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31547" w14:textId="2BE144A0" w:rsidR="0091517B" w:rsidRPr="00850E18" w:rsidRDefault="005658A0" w:rsidP="00633196">
      <w:pPr>
        <w:spacing w:after="0" w:line="259" w:lineRule="auto"/>
        <w:ind w:left="0" w:right="265" w:firstLine="0"/>
        <w:jc w:val="left"/>
        <w:rPr>
          <w:rFonts w:ascii="Bookman Old Style" w:hAnsi="Bookman Old Style"/>
        </w:rPr>
      </w:pPr>
      <w:r>
        <w:rPr>
          <w:rFonts w:ascii="Bookman Old Style" w:eastAsia="Calibri" w:hAnsi="Bookman Old Style" w:cs="Calibri"/>
          <w:sz w:val="20"/>
        </w:rPr>
        <w:tab/>
      </w:r>
      <w:r w:rsidR="00633196" w:rsidRPr="00850E18">
        <w:rPr>
          <w:rFonts w:ascii="Bookman Old Style" w:eastAsia="Calibri" w:hAnsi="Bookman Old Style" w:cs="Calibri"/>
          <w:sz w:val="20"/>
        </w:rPr>
        <w:t xml:space="preserve"> </w:t>
      </w:r>
      <w:r w:rsidR="00633196" w:rsidRPr="00850E18">
        <w:rPr>
          <w:rFonts w:ascii="Bookman Old Style" w:eastAsia="Berlin Sans FB" w:hAnsi="Bookman Old Style" w:cs="Berlin Sans FB"/>
          <w:b/>
          <w:sz w:val="56"/>
        </w:rPr>
        <w:t xml:space="preserve"> </w:t>
      </w:r>
    </w:p>
    <w:p w14:paraId="6A54188F" w14:textId="77777777" w:rsidR="0091517B" w:rsidRPr="00850E18" w:rsidRDefault="00633196">
      <w:pPr>
        <w:spacing w:after="0" w:line="259" w:lineRule="auto"/>
        <w:ind w:left="158" w:firstLine="0"/>
        <w:jc w:val="center"/>
        <w:rPr>
          <w:rFonts w:ascii="Bookman Old Style" w:hAnsi="Bookman Old Style"/>
        </w:rPr>
      </w:pPr>
      <w:r w:rsidRPr="00850E18">
        <w:rPr>
          <w:rFonts w:ascii="Bookman Old Style" w:eastAsia="Berlin Sans FB" w:hAnsi="Bookman Old Style" w:cs="Berlin Sans FB"/>
          <w:b/>
          <w:sz w:val="56"/>
        </w:rPr>
        <w:t xml:space="preserve"> </w:t>
      </w:r>
    </w:p>
    <w:p w14:paraId="373F2900" w14:textId="77777777" w:rsidR="0091517B" w:rsidRPr="00850E18" w:rsidRDefault="00633196">
      <w:pPr>
        <w:spacing w:after="64" w:line="259" w:lineRule="auto"/>
        <w:ind w:left="158" w:firstLine="0"/>
        <w:jc w:val="center"/>
        <w:rPr>
          <w:rFonts w:ascii="Bookman Old Style" w:hAnsi="Bookman Old Style"/>
        </w:rPr>
      </w:pPr>
      <w:r w:rsidRPr="00850E18">
        <w:rPr>
          <w:rFonts w:ascii="Bookman Old Style" w:eastAsia="Berlin Sans FB" w:hAnsi="Bookman Old Style" w:cs="Berlin Sans FB"/>
          <w:b/>
          <w:sz w:val="56"/>
        </w:rPr>
        <w:t xml:space="preserve"> </w:t>
      </w:r>
    </w:p>
    <w:sdt>
      <w:sdtPr>
        <w:rPr>
          <w:sz w:val="28"/>
          <w:szCs w:val="28"/>
        </w:rPr>
        <w:alias w:val="Subtitle"/>
        <w:tag w:val=""/>
        <w:id w:val="328029620"/>
        <w:showingPlcHdr/>
        <w:dataBinding w:prefixMappings="xmlns:ns0='http://purl.org/dc/elements/1.1/' xmlns:ns1='http://schemas.openxmlformats.org/package/2006/metadata/core-properties' " w:xpath="/ns1:coreProperties[1]/ns0:subject[1]" w:storeItemID="{6C3C8BC8-F283-45AE-878A-BAB7291924A1}"/>
        <w:text/>
      </w:sdtPr>
      <w:sdtContent>
        <w:p w14:paraId="13C9605C" w14:textId="199A06F5" w:rsidR="0029595D" w:rsidRPr="007D178D" w:rsidRDefault="0029595D" w:rsidP="0029595D">
          <w:pPr>
            <w:pStyle w:val="NoSpacing"/>
            <w:jc w:val="center"/>
            <w:rPr>
              <w:sz w:val="28"/>
              <w:szCs w:val="28"/>
            </w:rPr>
          </w:pPr>
          <w:r>
            <w:rPr>
              <w:sz w:val="28"/>
              <w:szCs w:val="28"/>
            </w:rPr>
            <w:t xml:space="preserve">     </w:t>
          </w:r>
        </w:p>
      </w:sdtContent>
    </w:sdt>
    <w:p w14:paraId="2F8272EE" w14:textId="77777777" w:rsidR="0029595D" w:rsidRDefault="0029595D" w:rsidP="0029595D">
      <w:pPr>
        <w:pStyle w:val="NoSpacing"/>
        <w:spacing w:before="480"/>
        <w:jc w:val="center"/>
        <w:rPr>
          <w:color w:val="5B9BD5" w:themeColor="accent1"/>
        </w:rPr>
      </w:pPr>
    </w:p>
    <w:p w14:paraId="40549A67" w14:textId="26B318D9" w:rsidR="0029595D" w:rsidRDefault="00C2513A">
      <w:pPr>
        <w:spacing w:after="95" w:line="259" w:lineRule="auto"/>
        <w:ind w:left="30" w:hanging="10"/>
        <w:jc w:val="center"/>
        <w:rPr>
          <w:rFonts w:ascii="Bookman Old Style" w:eastAsia="Arial" w:hAnsi="Bookman Old Style" w:cs="Arial"/>
          <w:b/>
          <w:sz w:val="56"/>
        </w:rPr>
      </w:pPr>
      <w:r>
        <w:rPr>
          <w:b/>
          <w:noProof/>
          <w:sz w:val="20"/>
        </w:rPr>
        <w:drawing>
          <wp:inline distT="0" distB="0" distL="0" distR="0" wp14:anchorId="3FCD060A" wp14:editId="42C9070A">
            <wp:extent cx="2181225" cy="1704975"/>
            <wp:effectExtent l="0" t="0" r="9525" b="952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203754" cy="1722585"/>
                    </a:xfrm>
                    <a:prstGeom prst="rect">
                      <a:avLst/>
                    </a:prstGeom>
                  </pic:spPr>
                </pic:pic>
              </a:graphicData>
            </a:graphic>
          </wp:inline>
        </w:drawing>
      </w:r>
    </w:p>
    <w:p w14:paraId="2D881CD2" w14:textId="77777777" w:rsidR="0029595D" w:rsidRDefault="0029595D">
      <w:pPr>
        <w:spacing w:after="95" w:line="259" w:lineRule="auto"/>
        <w:ind w:left="30" w:hanging="10"/>
        <w:jc w:val="center"/>
        <w:rPr>
          <w:rFonts w:ascii="Bookman Old Style" w:eastAsia="Arial" w:hAnsi="Bookman Old Style" w:cs="Arial"/>
          <w:b/>
          <w:sz w:val="56"/>
        </w:rPr>
      </w:pPr>
    </w:p>
    <w:p w14:paraId="6E210456" w14:textId="42816487" w:rsidR="0091517B" w:rsidRPr="00850E18" w:rsidRDefault="00633196" w:rsidP="001F2361">
      <w:pPr>
        <w:spacing w:after="95" w:line="259" w:lineRule="auto"/>
        <w:ind w:left="30" w:hanging="10"/>
        <w:jc w:val="center"/>
        <w:rPr>
          <w:rFonts w:ascii="Bookman Old Style" w:hAnsi="Bookman Old Style"/>
        </w:rPr>
      </w:pPr>
      <w:r w:rsidRPr="00850E18">
        <w:rPr>
          <w:rFonts w:ascii="Bookman Old Style" w:eastAsia="Arial" w:hAnsi="Bookman Old Style" w:cs="Arial"/>
          <w:b/>
          <w:sz w:val="56"/>
        </w:rPr>
        <w:t xml:space="preserve">THE   </w:t>
      </w:r>
    </w:p>
    <w:p w14:paraId="1F7C1DB6" w14:textId="78FA6D00" w:rsidR="0091517B" w:rsidRPr="00850E18" w:rsidRDefault="00633196" w:rsidP="001F2361">
      <w:pPr>
        <w:spacing w:after="95" w:line="259" w:lineRule="auto"/>
        <w:ind w:left="30" w:right="4" w:hanging="10"/>
        <w:jc w:val="center"/>
        <w:rPr>
          <w:rFonts w:ascii="Bookman Old Style" w:hAnsi="Bookman Old Style"/>
        </w:rPr>
      </w:pPr>
      <w:r w:rsidRPr="00850E18">
        <w:rPr>
          <w:rFonts w:ascii="Bookman Old Style" w:eastAsia="Arial" w:hAnsi="Bookman Old Style" w:cs="Arial"/>
          <w:b/>
          <w:sz w:val="56"/>
        </w:rPr>
        <w:t xml:space="preserve">BY-LAWS  </w:t>
      </w:r>
    </w:p>
    <w:p w14:paraId="67E1CBB4" w14:textId="3A3490A9" w:rsidR="0091517B" w:rsidRPr="00850E18" w:rsidRDefault="00633196" w:rsidP="001F2361">
      <w:pPr>
        <w:spacing w:after="95" w:line="259" w:lineRule="auto"/>
        <w:ind w:left="30" w:right="3" w:hanging="10"/>
        <w:jc w:val="center"/>
        <w:rPr>
          <w:rFonts w:ascii="Bookman Old Style" w:hAnsi="Bookman Old Style"/>
        </w:rPr>
      </w:pPr>
      <w:r w:rsidRPr="00850E18">
        <w:rPr>
          <w:rFonts w:ascii="Bookman Old Style" w:eastAsia="Arial" w:hAnsi="Bookman Old Style" w:cs="Arial"/>
          <w:b/>
          <w:sz w:val="56"/>
        </w:rPr>
        <w:t xml:space="preserve">OF  </w:t>
      </w:r>
    </w:p>
    <w:p w14:paraId="5C50A329" w14:textId="7A3386B1" w:rsidR="0091517B" w:rsidRPr="00070BD4" w:rsidRDefault="00EE0BF0">
      <w:pPr>
        <w:spacing w:after="95" w:line="259" w:lineRule="auto"/>
        <w:ind w:left="30" w:hanging="10"/>
        <w:jc w:val="center"/>
        <w:rPr>
          <w:rFonts w:ascii="Bookman Old Style" w:hAnsi="Bookman Old Style"/>
          <w:sz w:val="32"/>
        </w:rPr>
      </w:pPr>
      <w:r>
        <w:rPr>
          <w:rFonts w:ascii="Bookman Old Style" w:eastAsia="Arial" w:hAnsi="Bookman Old Style" w:cs="Arial"/>
          <w:b/>
          <w:sz w:val="96"/>
        </w:rPr>
        <w:t>AGDECO</w:t>
      </w:r>
    </w:p>
    <w:p w14:paraId="1C9055E1" w14:textId="1BC33E46" w:rsidR="0091517B" w:rsidRPr="00850E18" w:rsidRDefault="00D53466" w:rsidP="001F2361">
      <w:pPr>
        <w:spacing w:after="95" w:line="259" w:lineRule="auto"/>
        <w:ind w:left="612" w:hanging="10"/>
        <w:jc w:val="center"/>
        <w:rPr>
          <w:rFonts w:ascii="Bookman Old Style" w:hAnsi="Bookman Old Style"/>
        </w:rPr>
      </w:pPr>
      <w:r>
        <w:rPr>
          <w:rFonts w:ascii="Bookman Old Style" w:eastAsia="Arial" w:hAnsi="Bookman Old Style" w:cs="Arial"/>
          <w:b/>
          <w:sz w:val="56"/>
        </w:rPr>
        <w:t xml:space="preserve">REGULATED NON-WDT </w:t>
      </w:r>
      <w:r w:rsidR="00633196" w:rsidRPr="00850E18">
        <w:rPr>
          <w:rFonts w:ascii="Bookman Old Style" w:eastAsia="Arial" w:hAnsi="Bookman Old Style" w:cs="Arial"/>
          <w:b/>
          <w:sz w:val="56"/>
        </w:rPr>
        <w:t>SAVINGS AND CREDIT CO-</w:t>
      </w:r>
    </w:p>
    <w:p w14:paraId="683B677C" w14:textId="0D9E8062" w:rsidR="0091517B" w:rsidRPr="00850E18" w:rsidRDefault="00633196" w:rsidP="001F2361">
      <w:pPr>
        <w:spacing w:after="0" w:line="259" w:lineRule="auto"/>
        <w:ind w:left="5" w:hanging="10"/>
        <w:jc w:val="center"/>
        <w:rPr>
          <w:rFonts w:ascii="Bookman Old Style" w:hAnsi="Bookman Old Style"/>
        </w:rPr>
      </w:pPr>
      <w:r w:rsidRPr="00850E18">
        <w:rPr>
          <w:rFonts w:ascii="Bookman Old Style" w:eastAsia="Arial" w:hAnsi="Bookman Old Style" w:cs="Arial"/>
          <w:b/>
          <w:sz w:val="56"/>
        </w:rPr>
        <w:t>OPERATIVE SOCIETY LIMITED</w:t>
      </w:r>
    </w:p>
    <w:p w14:paraId="2F7FAFE7" w14:textId="508BEA9D" w:rsidR="0029595D" w:rsidRDefault="00633196" w:rsidP="0029595D">
      <w:pPr>
        <w:spacing w:after="0" w:line="259" w:lineRule="auto"/>
        <w:ind w:left="191" w:firstLine="0"/>
        <w:jc w:val="center"/>
        <w:rPr>
          <w:rFonts w:ascii="Bookman Old Style" w:hAnsi="Bookman Old Style"/>
        </w:rPr>
      </w:pPr>
      <w:r w:rsidRPr="00850E18">
        <w:rPr>
          <w:rFonts w:ascii="Bookman Old Style" w:hAnsi="Bookman Old Style"/>
          <w:b/>
          <w:sz w:val="38"/>
        </w:rPr>
        <w:t xml:space="preserve"> </w:t>
      </w:r>
    </w:p>
    <w:p w14:paraId="241D0B1A" w14:textId="205BA81F" w:rsidR="00183D48" w:rsidRDefault="00183D48" w:rsidP="0029595D">
      <w:pPr>
        <w:tabs>
          <w:tab w:val="left" w:pos="3135"/>
        </w:tabs>
        <w:spacing w:after="0" w:line="255" w:lineRule="auto"/>
        <w:ind w:left="940" w:firstLine="500"/>
        <w:jc w:val="left"/>
        <w:rPr>
          <w:rFonts w:ascii="Bookman Old Style" w:eastAsia="Berlin Sans FB" w:hAnsi="Bookman Old Style" w:cs="Berlin Sans FB"/>
          <w:b/>
          <w:color w:val="00B0F0"/>
          <w:sz w:val="36"/>
        </w:rPr>
      </w:pPr>
    </w:p>
    <w:p w14:paraId="46CFE551" w14:textId="0130308A" w:rsidR="005A2FF5" w:rsidRPr="00C2513A" w:rsidRDefault="005F55B5" w:rsidP="001F2361">
      <w:pPr>
        <w:spacing w:after="0" w:line="255" w:lineRule="auto"/>
        <w:ind w:left="0" w:firstLine="500"/>
        <w:jc w:val="left"/>
        <w:rPr>
          <w:rFonts w:ascii="Bookman Old Style" w:eastAsia="Berlin Sans FB" w:hAnsi="Bookman Old Style" w:cs="Berlin Sans FB"/>
          <w:b/>
          <w:color w:val="auto"/>
          <w:sz w:val="48"/>
        </w:rPr>
      </w:pPr>
      <w:r w:rsidRPr="001F2361">
        <w:rPr>
          <w:rFonts w:ascii="Bookman Old Style" w:eastAsia="Berlin Sans FB" w:hAnsi="Bookman Old Style" w:cs="Berlin Sans FB"/>
          <w:b/>
          <w:color w:val="C00000"/>
          <w:sz w:val="48"/>
        </w:rPr>
        <w:t xml:space="preserve">CS </w:t>
      </w:r>
      <w:r w:rsidR="00183D48" w:rsidRPr="001F2361">
        <w:rPr>
          <w:rFonts w:ascii="Bookman Old Style" w:eastAsia="Berlin Sans FB" w:hAnsi="Bookman Old Style" w:cs="Berlin Sans FB"/>
          <w:b/>
          <w:color w:val="C00000"/>
          <w:sz w:val="48"/>
        </w:rPr>
        <w:t>NO</w:t>
      </w:r>
      <w:r w:rsidR="00C2513A" w:rsidRPr="001F2361">
        <w:rPr>
          <w:rFonts w:ascii="Bookman Old Style" w:eastAsia="Berlin Sans FB" w:hAnsi="Bookman Old Style" w:cs="Berlin Sans FB"/>
          <w:b/>
          <w:color w:val="C00000"/>
          <w:sz w:val="48"/>
        </w:rPr>
        <w:t>.2402</w:t>
      </w:r>
    </w:p>
    <w:p w14:paraId="58C03810" w14:textId="17516792" w:rsidR="00D0468D" w:rsidRDefault="00D0468D" w:rsidP="00D0468D">
      <w:pPr>
        <w:pStyle w:val="BodyText"/>
        <w:rPr>
          <w:b/>
          <w:sz w:val="20"/>
        </w:rPr>
      </w:pPr>
    </w:p>
    <w:sdt>
      <w:sdtPr>
        <w:rPr>
          <w:rFonts w:ascii="Tahoma" w:eastAsia="Tahoma" w:hAnsi="Tahoma" w:cs="Tahoma"/>
          <w:color w:val="000000"/>
          <w:sz w:val="24"/>
          <w:szCs w:val="22"/>
        </w:rPr>
        <w:id w:val="-826743902"/>
        <w:docPartObj>
          <w:docPartGallery w:val="Table of Contents"/>
          <w:docPartUnique/>
        </w:docPartObj>
      </w:sdtPr>
      <w:sdtEndPr>
        <w:rPr>
          <w:b/>
          <w:bCs/>
          <w:noProof/>
        </w:rPr>
      </w:sdtEndPr>
      <w:sdtContent>
        <w:p w14:paraId="6A019FFF" w14:textId="10F902AC" w:rsidR="00F37D3F" w:rsidRDefault="00F37D3F">
          <w:pPr>
            <w:pStyle w:val="TOCHeading"/>
          </w:pPr>
          <w:r>
            <w:t>Contents</w:t>
          </w:r>
        </w:p>
        <w:p w14:paraId="24EA2D55" w14:textId="097BF227" w:rsidR="007D3D4C" w:rsidRDefault="00F37D3F">
          <w:pPr>
            <w:pStyle w:val="TOC1"/>
            <w:tabs>
              <w:tab w:val="right" w:leader="dot" w:pos="9349"/>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70006508" w:history="1">
            <w:r w:rsidR="007D3D4C" w:rsidRPr="000D03B6">
              <w:rPr>
                <w:rStyle w:val="Hyperlink"/>
                <w:noProof/>
              </w:rPr>
              <w:t>1.0. NAME AND AREA OF OPERATION</w:t>
            </w:r>
            <w:r w:rsidR="007D3D4C">
              <w:rPr>
                <w:noProof/>
                <w:webHidden/>
              </w:rPr>
              <w:tab/>
            </w:r>
            <w:r w:rsidR="007D3D4C">
              <w:rPr>
                <w:noProof/>
                <w:webHidden/>
              </w:rPr>
              <w:fldChar w:fldCharType="begin"/>
            </w:r>
            <w:r w:rsidR="007D3D4C">
              <w:rPr>
                <w:noProof/>
                <w:webHidden/>
              </w:rPr>
              <w:instrText xml:space="preserve"> PAGEREF _Toc70006508 \h </w:instrText>
            </w:r>
            <w:r w:rsidR="007D3D4C">
              <w:rPr>
                <w:noProof/>
                <w:webHidden/>
              </w:rPr>
            </w:r>
            <w:r w:rsidR="007D3D4C">
              <w:rPr>
                <w:noProof/>
                <w:webHidden/>
              </w:rPr>
              <w:fldChar w:fldCharType="separate"/>
            </w:r>
            <w:r w:rsidR="001F2361">
              <w:rPr>
                <w:noProof/>
                <w:webHidden/>
              </w:rPr>
              <w:t>9</w:t>
            </w:r>
            <w:r w:rsidR="007D3D4C">
              <w:rPr>
                <w:noProof/>
                <w:webHidden/>
              </w:rPr>
              <w:fldChar w:fldCharType="end"/>
            </w:r>
          </w:hyperlink>
        </w:p>
        <w:p w14:paraId="46D9E9A6" w14:textId="71DB180D"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09" w:history="1">
            <w:r w:rsidR="007D3D4C" w:rsidRPr="000D03B6">
              <w:rPr>
                <w:rStyle w:val="Hyperlink"/>
                <w:noProof/>
              </w:rPr>
              <w:t>1.1.</w:t>
            </w:r>
            <w:r w:rsidR="007D3D4C" w:rsidRPr="000D03B6">
              <w:rPr>
                <w:rStyle w:val="Hyperlink"/>
                <w:rFonts w:eastAsia="Arial" w:cs="Arial"/>
                <w:noProof/>
              </w:rPr>
              <w:t xml:space="preserve"> </w:t>
            </w:r>
            <w:r w:rsidR="007D3D4C" w:rsidRPr="000D03B6">
              <w:rPr>
                <w:rStyle w:val="Hyperlink"/>
                <w:noProof/>
              </w:rPr>
              <w:t>NAME</w:t>
            </w:r>
            <w:r w:rsidR="007D3D4C">
              <w:rPr>
                <w:noProof/>
                <w:webHidden/>
              </w:rPr>
              <w:tab/>
            </w:r>
            <w:r w:rsidR="007D3D4C">
              <w:rPr>
                <w:noProof/>
                <w:webHidden/>
              </w:rPr>
              <w:fldChar w:fldCharType="begin"/>
            </w:r>
            <w:r w:rsidR="007D3D4C">
              <w:rPr>
                <w:noProof/>
                <w:webHidden/>
              </w:rPr>
              <w:instrText xml:space="preserve"> PAGEREF _Toc70006509 \h </w:instrText>
            </w:r>
            <w:r w:rsidR="007D3D4C">
              <w:rPr>
                <w:noProof/>
                <w:webHidden/>
              </w:rPr>
            </w:r>
            <w:r w:rsidR="007D3D4C">
              <w:rPr>
                <w:noProof/>
                <w:webHidden/>
              </w:rPr>
              <w:fldChar w:fldCharType="separate"/>
            </w:r>
            <w:r w:rsidR="001F2361">
              <w:rPr>
                <w:noProof/>
                <w:webHidden/>
              </w:rPr>
              <w:t>9</w:t>
            </w:r>
            <w:r w:rsidR="007D3D4C">
              <w:rPr>
                <w:noProof/>
                <w:webHidden/>
              </w:rPr>
              <w:fldChar w:fldCharType="end"/>
            </w:r>
          </w:hyperlink>
        </w:p>
        <w:p w14:paraId="30E561FE" w14:textId="35875500"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10" w:history="1">
            <w:r w:rsidR="007D3D4C" w:rsidRPr="000D03B6">
              <w:rPr>
                <w:rStyle w:val="Hyperlink"/>
                <w:noProof/>
              </w:rPr>
              <w:t>1.2. AREA OF OPERATION</w:t>
            </w:r>
            <w:r w:rsidR="007D3D4C">
              <w:rPr>
                <w:noProof/>
                <w:webHidden/>
              </w:rPr>
              <w:tab/>
            </w:r>
            <w:r w:rsidR="007D3D4C">
              <w:rPr>
                <w:noProof/>
                <w:webHidden/>
              </w:rPr>
              <w:fldChar w:fldCharType="begin"/>
            </w:r>
            <w:r w:rsidR="007D3D4C">
              <w:rPr>
                <w:noProof/>
                <w:webHidden/>
              </w:rPr>
              <w:instrText xml:space="preserve"> PAGEREF _Toc70006510 \h </w:instrText>
            </w:r>
            <w:r w:rsidR="007D3D4C">
              <w:rPr>
                <w:noProof/>
                <w:webHidden/>
              </w:rPr>
            </w:r>
            <w:r w:rsidR="007D3D4C">
              <w:rPr>
                <w:noProof/>
                <w:webHidden/>
              </w:rPr>
              <w:fldChar w:fldCharType="separate"/>
            </w:r>
            <w:r w:rsidR="001F2361">
              <w:rPr>
                <w:noProof/>
                <w:webHidden/>
              </w:rPr>
              <w:t>9</w:t>
            </w:r>
            <w:r w:rsidR="007D3D4C">
              <w:rPr>
                <w:noProof/>
                <w:webHidden/>
              </w:rPr>
              <w:fldChar w:fldCharType="end"/>
            </w:r>
          </w:hyperlink>
          <w:bookmarkStart w:id="0" w:name="_GoBack"/>
          <w:bookmarkEnd w:id="0"/>
        </w:p>
        <w:p w14:paraId="6AED1B32" w14:textId="31F6E874"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11" w:history="1">
            <w:r w:rsidR="007D3D4C" w:rsidRPr="000D03B6">
              <w:rPr>
                <w:rStyle w:val="Hyperlink"/>
                <w:rFonts w:ascii="Bookman Old Style" w:hAnsi="Bookman Old Style"/>
                <w:noProof/>
              </w:rPr>
              <w:t>1.3.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CHANGE OF NAME OR AREA OF OPERATION</w:t>
            </w:r>
            <w:r w:rsidR="007D3D4C">
              <w:rPr>
                <w:noProof/>
                <w:webHidden/>
              </w:rPr>
              <w:tab/>
            </w:r>
            <w:r w:rsidR="007D3D4C">
              <w:rPr>
                <w:noProof/>
                <w:webHidden/>
              </w:rPr>
              <w:fldChar w:fldCharType="begin"/>
            </w:r>
            <w:r w:rsidR="007D3D4C">
              <w:rPr>
                <w:noProof/>
                <w:webHidden/>
              </w:rPr>
              <w:instrText xml:space="preserve"> PAGEREF _Toc70006511 \h </w:instrText>
            </w:r>
            <w:r w:rsidR="007D3D4C">
              <w:rPr>
                <w:noProof/>
                <w:webHidden/>
              </w:rPr>
            </w:r>
            <w:r w:rsidR="007D3D4C">
              <w:rPr>
                <w:noProof/>
                <w:webHidden/>
              </w:rPr>
              <w:fldChar w:fldCharType="separate"/>
            </w:r>
            <w:r w:rsidR="001F2361">
              <w:rPr>
                <w:noProof/>
                <w:webHidden/>
              </w:rPr>
              <w:t>9</w:t>
            </w:r>
            <w:r w:rsidR="007D3D4C">
              <w:rPr>
                <w:noProof/>
                <w:webHidden/>
              </w:rPr>
              <w:fldChar w:fldCharType="end"/>
            </w:r>
          </w:hyperlink>
        </w:p>
        <w:p w14:paraId="253949C6" w14:textId="0B4B25EF"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12" w:history="1">
            <w:r w:rsidR="007D3D4C" w:rsidRPr="000D03B6">
              <w:rPr>
                <w:rStyle w:val="Hyperlink"/>
                <w:noProof/>
              </w:rPr>
              <w:t>2.0.</w:t>
            </w:r>
            <w:r w:rsidR="007D3D4C" w:rsidRPr="000D03B6">
              <w:rPr>
                <w:rStyle w:val="Hyperlink"/>
                <w:rFonts w:eastAsia="Arial" w:cs="Arial"/>
                <w:noProof/>
              </w:rPr>
              <w:t xml:space="preserve"> </w:t>
            </w:r>
            <w:r w:rsidR="007D3D4C" w:rsidRPr="000D03B6">
              <w:rPr>
                <w:rStyle w:val="Hyperlink"/>
                <w:noProof/>
              </w:rPr>
              <w:t>INTERPRETATIONS AND DEFINITIONS</w:t>
            </w:r>
            <w:r w:rsidR="007D3D4C">
              <w:rPr>
                <w:noProof/>
                <w:webHidden/>
              </w:rPr>
              <w:tab/>
            </w:r>
            <w:r w:rsidR="007D3D4C">
              <w:rPr>
                <w:noProof/>
                <w:webHidden/>
              </w:rPr>
              <w:fldChar w:fldCharType="begin"/>
            </w:r>
            <w:r w:rsidR="007D3D4C">
              <w:rPr>
                <w:noProof/>
                <w:webHidden/>
              </w:rPr>
              <w:instrText xml:space="preserve"> PAGEREF _Toc70006512 \h </w:instrText>
            </w:r>
            <w:r w:rsidR="007D3D4C">
              <w:rPr>
                <w:noProof/>
                <w:webHidden/>
              </w:rPr>
            </w:r>
            <w:r w:rsidR="007D3D4C">
              <w:rPr>
                <w:noProof/>
                <w:webHidden/>
              </w:rPr>
              <w:fldChar w:fldCharType="separate"/>
            </w:r>
            <w:r w:rsidR="001F2361">
              <w:rPr>
                <w:noProof/>
                <w:webHidden/>
              </w:rPr>
              <w:t>9</w:t>
            </w:r>
            <w:r w:rsidR="007D3D4C">
              <w:rPr>
                <w:noProof/>
                <w:webHidden/>
              </w:rPr>
              <w:fldChar w:fldCharType="end"/>
            </w:r>
          </w:hyperlink>
        </w:p>
        <w:p w14:paraId="21CFE71B" w14:textId="207F3538"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13" w:history="1">
            <w:r w:rsidR="007D3D4C" w:rsidRPr="000D03B6">
              <w:rPr>
                <w:rStyle w:val="Hyperlink"/>
                <w:rFonts w:ascii="Bookman Old Style" w:hAnsi="Bookman Old Style"/>
                <w:noProof/>
              </w:rPr>
              <w:t>2.1.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GENERAL INTERPRETATION</w:t>
            </w:r>
            <w:r w:rsidR="007D3D4C">
              <w:rPr>
                <w:noProof/>
                <w:webHidden/>
              </w:rPr>
              <w:tab/>
            </w:r>
            <w:r w:rsidR="007D3D4C">
              <w:rPr>
                <w:noProof/>
                <w:webHidden/>
              </w:rPr>
              <w:fldChar w:fldCharType="begin"/>
            </w:r>
            <w:r w:rsidR="007D3D4C">
              <w:rPr>
                <w:noProof/>
                <w:webHidden/>
              </w:rPr>
              <w:instrText xml:space="preserve"> PAGEREF _Toc70006513 \h </w:instrText>
            </w:r>
            <w:r w:rsidR="007D3D4C">
              <w:rPr>
                <w:noProof/>
                <w:webHidden/>
              </w:rPr>
            </w:r>
            <w:r w:rsidR="007D3D4C">
              <w:rPr>
                <w:noProof/>
                <w:webHidden/>
              </w:rPr>
              <w:fldChar w:fldCharType="separate"/>
            </w:r>
            <w:r w:rsidR="001F2361">
              <w:rPr>
                <w:noProof/>
                <w:webHidden/>
              </w:rPr>
              <w:t>9</w:t>
            </w:r>
            <w:r w:rsidR="007D3D4C">
              <w:rPr>
                <w:noProof/>
                <w:webHidden/>
              </w:rPr>
              <w:fldChar w:fldCharType="end"/>
            </w:r>
          </w:hyperlink>
        </w:p>
        <w:p w14:paraId="3FE1B6CC" w14:textId="0E8BA795"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14" w:history="1">
            <w:r w:rsidR="007D3D4C" w:rsidRPr="000D03B6">
              <w:rPr>
                <w:rStyle w:val="Hyperlink"/>
                <w:rFonts w:ascii="Bookman Old Style" w:hAnsi="Bookman Old Style"/>
                <w:noProof/>
              </w:rPr>
              <w:t>2.2.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GENDER NEUTRALITY</w:t>
            </w:r>
            <w:r w:rsidR="007D3D4C">
              <w:rPr>
                <w:noProof/>
                <w:webHidden/>
              </w:rPr>
              <w:tab/>
            </w:r>
            <w:r w:rsidR="007D3D4C">
              <w:rPr>
                <w:noProof/>
                <w:webHidden/>
              </w:rPr>
              <w:fldChar w:fldCharType="begin"/>
            </w:r>
            <w:r w:rsidR="007D3D4C">
              <w:rPr>
                <w:noProof/>
                <w:webHidden/>
              </w:rPr>
              <w:instrText xml:space="preserve"> PAGEREF _Toc70006514 \h </w:instrText>
            </w:r>
            <w:r w:rsidR="007D3D4C">
              <w:rPr>
                <w:noProof/>
                <w:webHidden/>
              </w:rPr>
            </w:r>
            <w:r w:rsidR="007D3D4C">
              <w:rPr>
                <w:noProof/>
                <w:webHidden/>
              </w:rPr>
              <w:fldChar w:fldCharType="separate"/>
            </w:r>
            <w:r w:rsidR="001F2361">
              <w:rPr>
                <w:noProof/>
                <w:webHidden/>
              </w:rPr>
              <w:t>9</w:t>
            </w:r>
            <w:r w:rsidR="007D3D4C">
              <w:rPr>
                <w:noProof/>
                <w:webHidden/>
              </w:rPr>
              <w:fldChar w:fldCharType="end"/>
            </w:r>
          </w:hyperlink>
        </w:p>
        <w:p w14:paraId="512E8E98" w14:textId="4945F111"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15" w:history="1">
            <w:r w:rsidR="007D3D4C" w:rsidRPr="000D03B6">
              <w:rPr>
                <w:rStyle w:val="Hyperlink"/>
                <w:rFonts w:ascii="Bookman Old Style" w:hAnsi="Bookman Old Style"/>
                <w:noProof/>
              </w:rPr>
              <w:t>2.3.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SPECIFIC INTERPRETATION</w:t>
            </w:r>
            <w:r w:rsidR="007D3D4C">
              <w:rPr>
                <w:noProof/>
                <w:webHidden/>
              </w:rPr>
              <w:tab/>
            </w:r>
            <w:r w:rsidR="007D3D4C">
              <w:rPr>
                <w:noProof/>
                <w:webHidden/>
              </w:rPr>
              <w:fldChar w:fldCharType="begin"/>
            </w:r>
            <w:r w:rsidR="007D3D4C">
              <w:rPr>
                <w:noProof/>
                <w:webHidden/>
              </w:rPr>
              <w:instrText xml:space="preserve"> PAGEREF _Toc70006515 \h </w:instrText>
            </w:r>
            <w:r w:rsidR="007D3D4C">
              <w:rPr>
                <w:noProof/>
                <w:webHidden/>
              </w:rPr>
            </w:r>
            <w:r w:rsidR="007D3D4C">
              <w:rPr>
                <w:noProof/>
                <w:webHidden/>
              </w:rPr>
              <w:fldChar w:fldCharType="separate"/>
            </w:r>
            <w:r w:rsidR="001F2361">
              <w:rPr>
                <w:noProof/>
                <w:webHidden/>
              </w:rPr>
              <w:t>9</w:t>
            </w:r>
            <w:r w:rsidR="007D3D4C">
              <w:rPr>
                <w:noProof/>
                <w:webHidden/>
              </w:rPr>
              <w:fldChar w:fldCharType="end"/>
            </w:r>
          </w:hyperlink>
        </w:p>
        <w:p w14:paraId="022138EF" w14:textId="3216B855"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16" w:history="1">
            <w:r w:rsidR="007D3D4C" w:rsidRPr="000D03B6">
              <w:rPr>
                <w:rStyle w:val="Hyperlink"/>
                <w:rFonts w:ascii="Bookman Old Style" w:hAnsi="Bookman Old Style"/>
                <w:noProof/>
              </w:rPr>
              <w:t>2.4.</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QUESTIONS CONCERNING WORDS AND PHRASES IN THESE BY-LAWS</w:t>
            </w:r>
            <w:r w:rsidR="007D3D4C">
              <w:rPr>
                <w:noProof/>
                <w:webHidden/>
              </w:rPr>
              <w:tab/>
            </w:r>
            <w:r w:rsidR="007D3D4C">
              <w:rPr>
                <w:noProof/>
                <w:webHidden/>
              </w:rPr>
              <w:fldChar w:fldCharType="begin"/>
            </w:r>
            <w:r w:rsidR="007D3D4C">
              <w:rPr>
                <w:noProof/>
                <w:webHidden/>
              </w:rPr>
              <w:instrText xml:space="preserve"> PAGEREF _Toc70006516 \h </w:instrText>
            </w:r>
            <w:r w:rsidR="007D3D4C">
              <w:rPr>
                <w:noProof/>
                <w:webHidden/>
              </w:rPr>
            </w:r>
            <w:r w:rsidR="007D3D4C">
              <w:rPr>
                <w:noProof/>
                <w:webHidden/>
              </w:rPr>
              <w:fldChar w:fldCharType="separate"/>
            </w:r>
            <w:r w:rsidR="001F2361">
              <w:rPr>
                <w:noProof/>
                <w:webHidden/>
              </w:rPr>
              <w:t>12</w:t>
            </w:r>
            <w:r w:rsidR="007D3D4C">
              <w:rPr>
                <w:noProof/>
                <w:webHidden/>
              </w:rPr>
              <w:fldChar w:fldCharType="end"/>
            </w:r>
          </w:hyperlink>
        </w:p>
        <w:p w14:paraId="4F91E8E3" w14:textId="223B10F3"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17" w:history="1">
            <w:r w:rsidR="007D3D4C" w:rsidRPr="000D03B6">
              <w:rPr>
                <w:rStyle w:val="Hyperlink"/>
                <w:noProof/>
              </w:rPr>
              <w:t>3.0.</w:t>
            </w:r>
            <w:r w:rsidR="007D3D4C" w:rsidRPr="000D03B6">
              <w:rPr>
                <w:rStyle w:val="Hyperlink"/>
                <w:rFonts w:eastAsia="Arial" w:cs="Arial"/>
                <w:noProof/>
              </w:rPr>
              <w:t xml:space="preserve"> </w:t>
            </w:r>
            <w:r w:rsidR="007D3D4C" w:rsidRPr="000D03B6">
              <w:rPr>
                <w:rStyle w:val="Hyperlink"/>
                <w:noProof/>
              </w:rPr>
              <w:t>REGISTERED OFFICE/ POSTAL ADDRESS</w:t>
            </w:r>
            <w:r w:rsidR="007D3D4C">
              <w:rPr>
                <w:noProof/>
                <w:webHidden/>
              </w:rPr>
              <w:tab/>
            </w:r>
            <w:r w:rsidR="007D3D4C">
              <w:rPr>
                <w:noProof/>
                <w:webHidden/>
              </w:rPr>
              <w:fldChar w:fldCharType="begin"/>
            </w:r>
            <w:r w:rsidR="007D3D4C">
              <w:rPr>
                <w:noProof/>
                <w:webHidden/>
              </w:rPr>
              <w:instrText xml:space="preserve"> PAGEREF _Toc70006517 \h </w:instrText>
            </w:r>
            <w:r w:rsidR="007D3D4C">
              <w:rPr>
                <w:noProof/>
                <w:webHidden/>
              </w:rPr>
            </w:r>
            <w:r w:rsidR="007D3D4C">
              <w:rPr>
                <w:noProof/>
                <w:webHidden/>
              </w:rPr>
              <w:fldChar w:fldCharType="separate"/>
            </w:r>
            <w:r w:rsidR="001F2361">
              <w:rPr>
                <w:noProof/>
                <w:webHidden/>
              </w:rPr>
              <w:t>12</w:t>
            </w:r>
            <w:r w:rsidR="007D3D4C">
              <w:rPr>
                <w:noProof/>
                <w:webHidden/>
              </w:rPr>
              <w:fldChar w:fldCharType="end"/>
            </w:r>
          </w:hyperlink>
        </w:p>
        <w:p w14:paraId="2BA031EC" w14:textId="31B85433"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18" w:history="1">
            <w:r w:rsidR="007D3D4C" w:rsidRPr="000D03B6">
              <w:rPr>
                <w:rStyle w:val="Hyperlink"/>
                <w:rFonts w:ascii="Bookman Old Style" w:hAnsi="Bookman Old Style"/>
                <w:noProof/>
              </w:rPr>
              <w:t>3.1.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HEAD-OFFICE LOCATION</w:t>
            </w:r>
            <w:r w:rsidR="007D3D4C">
              <w:rPr>
                <w:noProof/>
                <w:webHidden/>
              </w:rPr>
              <w:tab/>
            </w:r>
            <w:r w:rsidR="007D3D4C">
              <w:rPr>
                <w:noProof/>
                <w:webHidden/>
              </w:rPr>
              <w:fldChar w:fldCharType="begin"/>
            </w:r>
            <w:r w:rsidR="007D3D4C">
              <w:rPr>
                <w:noProof/>
                <w:webHidden/>
              </w:rPr>
              <w:instrText xml:space="preserve"> PAGEREF _Toc70006518 \h </w:instrText>
            </w:r>
            <w:r w:rsidR="007D3D4C">
              <w:rPr>
                <w:noProof/>
                <w:webHidden/>
              </w:rPr>
            </w:r>
            <w:r w:rsidR="007D3D4C">
              <w:rPr>
                <w:noProof/>
                <w:webHidden/>
              </w:rPr>
              <w:fldChar w:fldCharType="separate"/>
            </w:r>
            <w:r w:rsidR="001F2361">
              <w:rPr>
                <w:noProof/>
                <w:webHidden/>
              </w:rPr>
              <w:t>12</w:t>
            </w:r>
            <w:r w:rsidR="007D3D4C">
              <w:rPr>
                <w:noProof/>
                <w:webHidden/>
              </w:rPr>
              <w:fldChar w:fldCharType="end"/>
            </w:r>
          </w:hyperlink>
        </w:p>
        <w:p w14:paraId="3BA7F2F7" w14:textId="4712EC6D"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19" w:history="1">
            <w:r w:rsidR="007D3D4C" w:rsidRPr="000D03B6">
              <w:rPr>
                <w:rStyle w:val="Hyperlink"/>
                <w:rFonts w:ascii="Bookman Old Style" w:hAnsi="Bookman Old Style"/>
                <w:noProof/>
              </w:rPr>
              <w:t>3.2.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POSTAL AND ELECTRONIC ADDRESSES</w:t>
            </w:r>
            <w:r w:rsidR="007D3D4C">
              <w:rPr>
                <w:noProof/>
                <w:webHidden/>
              </w:rPr>
              <w:tab/>
            </w:r>
            <w:r w:rsidR="007D3D4C">
              <w:rPr>
                <w:noProof/>
                <w:webHidden/>
              </w:rPr>
              <w:fldChar w:fldCharType="begin"/>
            </w:r>
            <w:r w:rsidR="007D3D4C">
              <w:rPr>
                <w:noProof/>
                <w:webHidden/>
              </w:rPr>
              <w:instrText xml:space="preserve"> PAGEREF _Toc70006519 \h </w:instrText>
            </w:r>
            <w:r w:rsidR="007D3D4C">
              <w:rPr>
                <w:noProof/>
                <w:webHidden/>
              </w:rPr>
            </w:r>
            <w:r w:rsidR="007D3D4C">
              <w:rPr>
                <w:noProof/>
                <w:webHidden/>
              </w:rPr>
              <w:fldChar w:fldCharType="separate"/>
            </w:r>
            <w:r w:rsidR="001F2361">
              <w:rPr>
                <w:noProof/>
                <w:webHidden/>
              </w:rPr>
              <w:t>12</w:t>
            </w:r>
            <w:r w:rsidR="007D3D4C">
              <w:rPr>
                <w:noProof/>
                <w:webHidden/>
              </w:rPr>
              <w:fldChar w:fldCharType="end"/>
            </w:r>
          </w:hyperlink>
        </w:p>
        <w:p w14:paraId="3520CB77" w14:textId="229E06D0"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20" w:history="1">
            <w:r w:rsidR="007D3D4C" w:rsidRPr="000D03B6">
              <w:rPr>
                <w:rStyle w:val="Hyperlink"/>
                <w:rFonts w:ascii="Bookman Old Style" w:hAnsi="Bookman Old Style"/>
                <w:noProof/>
              </w:rPr>
              <w:t>3.3.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CHANGE/RELOCATION OF HEAD-OFFICE</w:t>
            </w:r>
            <w:r w:rsidR="007D3D4C">
              <w:rPr>
                <w:noProof/>
                <w:webHidden/>
              </w:rPr>
              <w:tab/>
            </w:r>
            <w:r w:rsidR="007D3D4C">
              <w:rPr>
                <w:noProof/>
                <w:webHidden/>
              </w:rPr>
              <w:fldChar w:fldCharType="begin"/>
            </w:r>
            <w:r w:rsidR="007D3D4C">
              <w:rPr>
                <w:noProof/>
                <w:webHidden/>
              </w:rPr>
              <w:instrText xml:space="preserve"> PAGEREF _Toc70006520 \h </w:instrText>
            </w:r>
            <w:r w:rsidR="007D3D4C">
              <w:rPr>
                <w:noProof/>
                <w:webHidden/>
              </w:rPr>
            </w:r>
            <w:r w:rsidR="007D3D4C">
              <w:rPr>
                <w:noProof/>
                <w:webHidden/>
              </w:rPr>
              <w:fldChar w:fldCharType="separate"/>
            </w:r>
            <w:r w:rsidR="001F2361">
              <w:rPr>
                <w:noProof/>
                <w:webHidden/>
              </w:rPr>
              <w:t>12</w:t>
            </w:r>
            <w:r w:rsidR="007D3D4C">
              <w:rPr>
                <w:noProof/>
                <w:webHidden/>
              </w:rPr>
              <w:fldChar w:fldCharType="end"/>
            </w:r>
          </w:hyperlink>
        </w:p>
        <w:p w14:paraId="462A76FC" w14:textId="5084BFB3"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21" w:history="1">
            <w:r w:rsidR="007D3D4C" w:rsidRPr="000D03B6">
              <w:rPr>
                <w:rStyle w:val="Hyperlink"/>
                <w:rFonts w:ascii="Bookman Old Style" w:hAnsi="Bookman Old Style"/>
                <w:noProof/>
              </w:rPr>
              <w:t>3.4.</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NOTICE OF CHANGE OF ADDRESS</w:t>
            </w:r>
            <w:r w:rsidR="007D3D4C">
              <w:rPr>
                <w:noProof/>
                <w:webHidden/>
              </w:rPr>
              <w:tab/>
            </w:r>
            <w:r w:rsidR="007D3D4C">
              <w:rPr>
                <w:noProof/>
                <w:webHidden/>
              </w:rPr>
              <w:fldChar w:fldCharType="begin"/>
            </w:r>
            <w:r w:rsidR="007D3D4C">
              <w:rPr>
                <w:noProof/>
                <w:webHidden/>
              </w:rPr>
              <w:instrText xml:space="preserve"> PAGEREF _Toc70006521 \h </w:instrText>
            </w:r>
            <w:r w:rsidR="007D3D4C">
              <w:rPr>
                <w:noProof/>
                <w:webHidden/>
              </w:rPr>
            </w:r>
            <w:r w:rsidR="007D3D4C">
              <w:rPr>
                <w:noProof/>
                <w:webHidden/>
              </w:rPr>
              <w:fldChar w:fldCharType="separate"/>
            </w:r>
            <w:r w:rsidR="001F2361">
              <w:rPr>
                <w:noProof/>
                <w:webHidden/>
              </w:rPr>
              <w:t>12</w:t>
            </w:r>
            <w:r w:rsidR="007D3D4C">
              <w:rPr>
                <w:noProof/>
                <w:webHidden/>
              </w:rPr>
              <w:fldChar w:fldCharType="end"/>
            </w:r>
          </w:hyperlink>
        </w:p>
        <w:p w14:paraId="66238AD2" w14:textId="1764FD6D"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22" w:history="1">
            <w:r w:rsidR="007D3D4C" w:rsidRPr="000D03B6">
              <w:rPr>
                <w:rStyle w:val="Hyperlink"/>
                <w:rFonts w:ascii="Bookman Old Style" w:hAnsi="Bookman Old Style"/>
                <w:noProof/>
              </w:rPr>
              <w:t>3.5.</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OPENING OTHER PLACES OF BUSINESS</w:t>
            </w:r>
            <w:r w:rsidR="007D3D4C">
              <w:rPr>
                <w:noProof/>
                <w:webHidden/>
              </w:rPr>
              <w:tab/>
            </w:r>
            <w:r w:rsidR="007D3D4C">
              <w:rPr>
                <w:noProof/>
                <w:webHidden/>
              </w:rPr>
              <w:fldChar w:fldCharType="begin"/>
            </w:r>
            <w:r w:rsidR="007D3D4C">
              <w:rPr>
                <w:noProof/>
                <w:webHidden/>
              </w:rPr>
              <w:instrText xml:space="preserve"> PAGEREF _Toc70006522 \h </w:instrText>
            </w:r>
            <w:r w:rsidR="007D3D4C">
              <w:rPr>
                <w:noProof/>
                <w:webHidden/>
              </w:rPr>
            </w:r>
            <w:r w:rsidR="007D3D4C">
              <w:rPr>
                <w:noProof/>
                <w:webHidden/>
              </w:rPr>
              <w:fldChar w:fldCharType="separate"/>
            </w:r>
            <w:r w:rsidR="001F2361">
              <w:rPr>
                <w:noProof/>
                <w:webHidden/>
              </w:rPr>
              <w:t>13</w:t>
            </w:r>
            <w:r w:rsidR="007D3D4C">
              <w:rPr>
                <w:noProof/>
                <w:webHidden/>
              </w:rPr>
              <w:fldChar w:fldCharType="end"/>
            </w:r>
          </w:hyperlink>
        </w:p>
        <w:p w14:paraId="7C917BFE" w14:textId="74A0CD96"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23" w:history="1">
            <w:r w:rsidR="007D3D4C" w:rsidRPr="000D03B6">
              <w:rPr>
                <w:rStyle w:val="Hyperlink"/>
                <w:rFonts w:ascii="Bookman Old Style" w:hAnsi="Bookman Old Style"/>
                <w:noProof/>
              </w:rPr>
              <w:t>4.1.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GENERAL OBJECTS</w:t>
            </w:r>
            <w:r w:rsidR="007D3D4C">
              <w:rPr>
                <w:noProof/>
                <w:webHidden/>
              </w:rPr>
              <w:tab/>
            </w:r>
            <w:r w:rsidR="007D3D4C">
              <w:rPr>
                <w:noProof/>
                <w:webHidden/>
              </w:rPr>
              <w:fldChar w:fldCharType="begin"/>
            </w:r>
            <w:r w:rsidR="007D3D4C">
              <w:rPr>
                <w:noProof/>
                <w:webHidden/>
              </w:rPr>
              <w:instrText xml:space="preserve"> PAGEREF _Toc70006523 \h </w:instrText>
            </w:r>
            <w:r w:rsidR="007D3D4C">
              <w:rPr>
                <w:noProof/>
                <w:webHidden/>
              </w:rPr>
            </w:r>
            <w:r w:rsidR="007D3D4C">
              <w:rPr>
                <w:noProof/>
                <w:webHidden/>
              </w:rPr>
              <w:fldChar w:fldCharType="separate"/>
            </w:r>
            <w:r w:rsidR="001F2361">
              <w:rPr>
                <w:noProof/>
                <w:webHidden/>
              </w:rPr>
              <w:t>13</w:t>
            </w:r>
            <w:r w:rsidR="007D3D4C">
              <w:rPr>
                <w:noProof/>
                <w:webHidden/>
              </w:rPr>
              <w:fldChar w:fldCharType="end"/>
            </w:r>
          </w:hyperlink>
        </w:p>
        <w:p w14:paraId="744EBA14" w14:textId="78D4B8FE"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24" w:history="1">
            <w:r w:rsidR="007D3D4C" w:rsidRPr="000D03B6">
              <w:rPr>
                <w:rStyle w:val="Hyperlink"/>
                <w:rFonts w:ascii="Bookman Old Style" w:hAnsi="Bookman Old Style"/>
                <w:noProof/>
              </w:rPr>
              <w:t>4.2.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SPECIFIC OBJECTS</w:t>
            </w:r>
            <w:r w:rsidR="007D3D4C">
              <w:rPr>
                <w:noProof/>
                <w:webHidden/>
              </w:rPr>
              <w:tab/>
            </w:r>
            <w:r w:rsidR="007D3D4C">
              <w:rPr>
                <w:noProof/>
                <w:webHidden/>
              </w:rPr>
              <w:fldChar w:fldCharType="begin"/>
            </w:r>
            <w:r w:rsidR="007D3D4C">
              <w:rPr>
                <w:noProof/>
                <w:webHidden/>
              </w:rPr>
              <w:instrText xml:space="preserve"> PAGEREF _Toc70006524 \h </w:instrText>
            </w:r>
            <w:r w:rsidR="007D3D4C">
              <w:rPr>
                <w:noProof/>
                <w:webHidden/>
              </w:rPr>
            </w:r>
            <w:r w:rsidR="007D3D4C">
              <w:rPr>
                <w:noProof/>
                <w:webHidden/>
              </w:rPr>
              <w:fldChar w:fldCharType="separate"/>
            </w:r>
            <w:r w:rsidR="001F2361">
              <w:rPr>
                <w:noProof/>
                <w:webHidden/>
              </w:rPr>
              <w:t>13</w:t>
            </w:r>
            <w:r w:rsidR="007D3D4C">
              <w:rPr>
                <w:noProof/>
                <w:webHidden/>
              </w:rPr>
              <w:fldChar w:fldCharType="end"/>
            </w:r>
          </w:hyperlink>
        </w:p>
        <w:p w14:paraId="0B458662" w14:textId="43168B95"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25" w:history="1">
            <w:r w:rsidR="007D3D4C" w:rsidRPr="000D03B6">
              <w:rPr>
                <w:rStyle w:val="Hyperlink"/>
                <w:rFonts w:ascii="Bookman Old Style" w:hAnsi="Bookman Old Style"/>
                <w:noProof/>
              </w:rPr>
              <w:t>4.3.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PROHIBITED BUSINESS</w:t>
            </w:r>
            <w:r w:rsidR="007D3D4C">
              <w:rPr>
                <w:noProof/>
                <w:webHidden/>
              </w:rPr>
              <w:tab/>
            </w:r>
            <w:r w:rsidR="007D3D4C">
              <w:rPr>
                <w:noProof/>
                <w:webHidden/>
              </w:rPr>
              <w:fldChar w:fldCharType="begin"/>
            </w:r>
            <w:r w:rsidR="007D3D4C">
              <w:rPr>
                <w:noProof/>
                <w:webHidden/>
              </w:rPr>
              <w:instrText xml:space="preserve"> PAGEREF _Toc70006525 \h </w:instrText>
            </w:r>
            <w:r w:rsidR="007D3D4C">
              <w:rPr>
                <w:noProof/>
                <w:webHidden/>
              </w:rPr>
            </w:r>
            <w:r w:rsidR="007D3D4C">
              <w:rPr>
                <w:noProof/>
                <w:webHidden/>
              </w:rPr>
              <w:fldChar w:fldCharType="separate"/>
            </w:r>
            <w:r w:rsidR="001F2361">
              <w:rPr>
                <w:noProof/>
                <w:webHidden/>
              </w:rPr>
              <w:t>14</w:t>
            </w:r>
            <w:r w:rsidR="007D3D4C">
              <w:rPr>
                <w:noProof/>
                <w:webHidden/>
              </w:rPr>
              <w:fldChar w:fldCharType="end"/>
            </w:r>
          </w:hyperlink>
        </w:p>
        <w:p w14:paraId="05410D7C" w14:textId="37160AF7"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26" w:history="1">
            <w:r w:rsidR="007D3D4C" w:rsidRPr="000D03B6">
              <w:rPr>
                <w:rStyle w:val="Hyperlink"/>
                <w:noProof/>
              </w:rPr>
              <w:t>5.0.</w:t>
            </w:r>
            <w:r w:rsidR="007D3D4C" w:rsidRPr="000D03B6">
              <w:rPr>
                <w:rStyle w:val="Hyperlink"/>
                <w:rFonts w:eastAsia="Arial" w:cs="Arial"/>
                <w:noProof/>
              </w:rPr>
              <w:t xml:space="preserve"> </w:t>
            </w:r>
            <w:r w:rsidR="007D3D4C" w:rsidRPr="000D03B6">
              <w:rPr>
                <w:rStyle w:val="Hyperlink"/>
                <w:noProof/>
              </w:rPr>
              <w:t>CO-OPERATIVE PRINCIPLES AND VALUES</w:t>
            </w:r>
            <w:r w:rsidR="007D3D4C">
              <w:rPr>
                <w:noProof/>
                <w:webHidden/>
              </w:rPr>
              <w:tab/>
            </w:r>
            <w:r w:rsidR="007D3D4C">
              <w:rPr>
                <w:noProof/>
                <w:webHidden/>
              </w:rPr>
              <w:fldChar w:fldCharType="begin"/>
            </w:r>
            <w:r w:rsidR="007D3D4C">
              <w:rPr>
                <w:noProof/>
                <w:webHidden/>
              </w:rPr>
              <w:instrText xml:space="preserve"> PAGEREF _Toc70006526 \h </w:instrText>
            </w:r>
            <w:r w:rsidR="007D3D4C">
              <w:rPr>
                <w:noProof/>
                <w:webHidden/>
              </w:rPr>
            </w:r>
            <w:r w:rsidR="007D3D4C">
              <w:rPr>
                <w:noProof/>
                <w:webHidden/>
              </w:rPr>
              <w:fldChar w:fldCharType="separate"/>
            </w:r>
            <w:r w:rsidR="001F2361">
              <w:rPr>
                <w:noProof/>
                <w:webHidden/>
              </w:rPr>
              <w:t>15</w:t>
            </w:r>
            <w:r w:rsidR="007D3D4C">
              <w:rPr>
                <w:noProof/>
                <w:webHidden/>
              </w:rPr>
              <w:fldChar w:fldCharType="end"/>
            </w:r>
          </w:hyperlink>
        </w:p>
        <w:p w14:paraId="2BAF0426" w14:textId="5B066084"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27" w:history="1">
            <w:r w:rsidR="007D3D4C" w:rsidRPr="000D03B6">
              <w:rPr>
                <w:rStyle w:val="Hyperlink"/>
                <w:rFonts w:ascii="Bookman Old Style" w:hAnsi="Bookman Old Style"/>
                <w:noProof/>
              </w:rPr>
              <w:t>5.1.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CO-OPERATIVE PRINCIPLES</w:t>
            </w:r>
            <w:r w:rsidR="007D3D4C">
              <w:rPr>
                <w:noProof/>
                <w:webHidden/>
              </w:rPr>
              <w:tab/>
            </w:r>
            <w:r w:rsidR="007D3D4C">
              <w:rPr>
                <w:noProof/>
                <w:webHidden/>
              </w:rPr>
              <w:fldChar w:fldCharType="begin"/>
            </w:r>
            <w:r w:rsidR="007D3D4C">
              <w:rPr>
                <w:noProof/>
                <w:webHidden/>
              </w:rPr>
              <w:instrText xml:space="preserve"> PAGEREF _Toc70006527 \h </w:instrText>
            </w:r>
            <w:r w:rsidR="007D3D4C">
              <w:rPr>
                <w:noProof/>
                <w:webHidden/>
              </w:rPr>
            </w:r>
            <w:r w:rsidR="007D3D4C">
              <w:rPr>
                <w:noProof/>
                <w:webHidden/>
              </w:rPr>
              <w:fldChar w:fldCharType="separate"/>
            </w:r>
            <w:r w:rsidR="001F2361">
              <w:rPr>
                <w:noProof/>
                <w:webHidden/>
              </w:rPr>
              <w:t>15</w:t>
            </w:r>
            <w:r w:rsidR="007D3D4C">
              <w:rPr>
                <w:noProof/>
                <w:webHidden/>
              </w:rPr>
              <w:fldChar w:fldCharType="end"/>
            </w:r>
          </w:hyperlink>
        </w:p>
        <w:p w14:paraId="743EDED2" w14:textId="1DEF1657"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28" w:history="1">
            <w:r w:rsidR="007D3D4C" w:rsidRPr="000D03B6">
              <w:rPr>
                <w:rStyle w:val="Hyperlink"/>
                <w:rFonts w:ascii="Bookman Old Style" w:hAnsi="Bookman Old Style"/>
                <w:noProof/>
              </w:rPr>
              <w:t>a)</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Voluntary and open membership</w:t>
            </w:r>
            <w:r w:rsidR="007D3D4C">
              <w:rPr>
                <w:noProof/>
                <w:webHidden/>
              </w:rPr>
              <w:tab/>
            </w:r>
            <w:r w:rsidR="007D3D4C">
              <w:rPr>
                <w:noProof/>
                <w:webHidden/>
              </w:rPr>
              <w:fldChar w:fldCharType="begin"/>
            </w:r>
            <w:r w:rsidR="007D3D4C">
              <w:rPr>
                <w:noProof/>
                <w:webHidden/>
              </w:rPr>
              <w:instrText xml:space="preserve"> PAGEREF _Toc70006528 \h </w:instrText>
            </w:r>
            <w:r w:rsidR="007D3D4C">
              <w:rPr>
                <w:noProof/>
                <w:webHidden/>
              </w:rPr>
            </w:r>
            <w:r w:rsidR="007D3D4C">
              <w:rPr>
                <w:noProof/>
                <w:webHidden/>
              </w:rPr>
              <w:fldChar w:fldCharType="separate"/>
            </w:r>
            <w:r w:rsidR="001F2361">
              <w:rPr>
                <w:noProof/>
                <w:webHidden/>
              </w:rPr>
              <w:t>15</w:t>
            </w:r>
            <w:r w:rsidR="007D3D4C">
              <w:rPr>
                <w:noProof/>
                <w:webHidden/>
              </w:rPr>
              <w:fldChar w:fldCharType="end"/>
            </w:r>
          </w:hyperlink>
        </w:p>
        <w:p w14:paraId="2AF72742" w14:textId="3387C523"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29" w:history="1">
            <w:r w:rsidR="007D3D4C" w:rsidRPr="000D03B6">
              <w:rPr>
                <w:rStyle w:val="Hyperlink"/>
                <w:rFonts w:ascii="Bookman Old Style" w:hAnsi="Bookman Old Style"/>
                <w:noProof/>
              </w:rPr>
              <w:t>b)</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Democratic member control</w:t>
            </w:r>
            <w:r w:rsidR="007D3D4C">
              <w:rPr>
                <w:noProof/>
                <w:webHidden/>
              </w:rPr>
              <w:tab/>
            </w:r>
            <w:r w:rsidR="007D3D4C">
              <w:rPr>
                <w:noProof/>
                <w:webHidden/>
              </w:rPr>
              <w:fldChar w:fldCharType="begin"/>
            </w:r>
            <w:r w:rsidR="007D3D4C">
              <w:rPr>
                <w:noProof/>
                <w:webHidden/>
              </w:rPr>
              <w:instrText xml:space="preserve"> PAGEREF _Toc70006529 \h </w:instrText>
            </w:r>
            <w:r w:rsidR="007D3D4C">
              <w:rPr>
                <w:noProof/>
                <w:webHidden/>
              </w:rPr>
            </w:r>
            <w:r w:rsidR="007D3D4C">
              <w:rPr>
                <w:noProof/>
                <w:webHidden/>
              </w:rPr>
              <w:fldChar w:fldCharType="separate"/>
            </w:r>
            <w:r w:rsidR="001F2361">
              <w:rPr>
                <w:noProof/>
                <w:webHidden/>
              </w:rPr>
              <w:t>15</w:t>
            </w:r>
            <w:r w:rsidR="007D3D4C">
              <w:rPr>
                <w:noProof/>
                <w:webHidden/>
              </w:rPr>
              <w:fldChar w:fldCharType="end"/>
            </w:r>
          </w:hyperlink>
        </w:p>
        <w:p w14:paraId="66A9EA50" w14:textId="4D71FCB5"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30" w:history="1">
            <w:r w:rsidR="007D3D4C" w:rsidRPr="000D03B6">
              <w:rPr>
                <w:rStyle w:val="Hyperlink"/>
                <w:rFonts w:ascii="Bookman Old Style" w:hAnsi="Bookman Old Style"/>
                <w:noProof/>
              </w:rPr>
              <w:t>c)</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Economic participation by member</w:t>
            </w:r>
            <w:r w:rsidR="007D3D4C">
              <w:rPr>
                <w:noProof/>
                <w:webHidden/>
              </w:rPr>
              <w:tab/>
            </w:r>
            <w:r w:rsidR="007D3D4C">
              <w:rPr>
                <w:noProof/>
                <w:webHidden/>
              </w:rPr>
              <w:fldChar w:fldCharType="begin"/>
            </w:r>
            <w:r w:rsidR="007D3D4C">
              <w:rPr>
                <w:noProof/>
                <w:webHidden/>
              </w:rPr>
              <w:instrText xml:space="preserve"> PAGEREF _Toc70006530 \h </w:instrText>
            </w:r>
            <w:r w:rsidR="007D3D4C">
              <w:rPr>
                <w:noProof/>
                <w:webHidden/>
              </w:rPr>
            </w:r>
            <w:r w:rsidR="007D3D4C">
              <w:rPr>
                <w:noProof/>
                <w:webHidden/>
              </w:rPr>
              <w:fldChar w:fldCharType="separate"/>
            </w:r>
            <w:r w:rsidR="001F2361">
              <w:rPr>
                <w:noProof/>
                <w:webHidden/>
              </w:rPr>
              <w:t>15</w:t>
            </w:r>
            <w:r w:rsidR="007D3D4C">
              <w:rPr>
                <w:noProof/>
                <w:webHidden/>
              </w:rPr>
              <w:fldChar w:fldCharType="end"/>
            </w:r>
          </w:hyperlink>
        </w:p>
        <w:p w14:paraId="1F8EE903" w14:textId="5F74FD8C"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31" w:history="1">
            <w:r w:rsidR="007D3D4C" w:rsidRPr="000D03B6">
              <w:rPr>
                <w:rStyle w:val="Hyperlink"/>
                <w:rFonts w:ascii="Bookman Old Style" w:hAnsi="Bookman Old Style"/>
                <w:noProof/>
              </w:rPr>
              <w:t>d)</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Autonomy and independence</w:t>
            </w:r>
            <w:r w:rsidR="007D3D4C">
              <w:rPr>
                <w:noProof/>
                <w:webHidden/>
              </w:rPr>
              <w:tab/>
            </w:r>
            <w:r w:rsidR="007D3D4C">
              <w:rPr>
                <w:noProof/>
                <w:webHidden/>
              </w:rPr>
              <w:fldChar w:fldCharType="begin"/>
            </w:r>
            <w:r w:rsidR="007D3D4C">
              <w:rPr>
                <w:noProof/>
                <w:webHidden/>
              </w:rPr>
              <w:instrText xml:space="preserve"> PAGEREF _Toc70006531 \h </w:instrText>
            </w:r>
            <w:r w:rsidR="007D3D4C">
              <w:rPr>
                <w:noProof/>
                <w:webHidden/>
              </w:rPr>
            </w:r>
            <w:r w:rsidR="007D3D4C">
              <w:rPr>
                <w:noProof/>
                <w:webHidden/>
              </w:rPr>
              <w:fldChar w:fldCharType="separate"/>
            </w:r>
            <w:r w:rsidR="001F2361">
              <w:rPr>
                <w:noProof/>
                <w:webHidden/>
              </w:rPr>
              <w:t>15</w:t>
            </w:r>
            <w:r w:rsidR="007D3D4C">
              <w:rPr>
                <w:noProof/>
                <w:webHidden/>
              </w:rPr>
              <w:fldChar w:fldCharType="end"/>
            </w:r>
          </w:hyperlink>
        </w:p>
        <w:p w14:paraId="488DEBC9" w14:textId="125EF8C0"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32" w:history="1">
            <w:r w:rsidR="007D3D4C" w:rsidRPr="000D03B6">
              <w:rPr>
                <w:rStyle w:val="Hyperlink"/>
                <w:rFonts w:ascii="Bookman Old Style" w:hAnsi="Bookman Old Style"/>
                <w:noProof/>
              </w:rPr>
              <w:t>e)</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Education, training and information</w:t>
            </w:r>
            <w:r w:rsidR="007D3D4C">
              <w:rPr>
                <w:noProof/>
                <w:webHidden/>
              </w:rPr>
              <w:tab/>
            </w:r>
            <w:r w:rsidR="007D3D4C">
              <w:rPr>
                <w:noProof/>
                <w:webHidden/>
              </w:rPr>
              <w:fldChar w:fldCharType="begin"/>
            </w:r>
            <w:r w:rsidR="007D3D4C">
              <w:rPr>
                <w:noProof/>
                <w:webHidden/>
              </w:rPr>
              <w:instrText xml:space="preserve"> PAGEREF _Toc70006532 \h </w:instrText>
            </w:r>
            <w:r w:rsidR="007D3D4C">
              <w:rPr>
                <w:noProof/>
                <w:webHidden/>
              </w:rPr>
            </w:r>
            <w:r w:rsidR="007D3D4C">
              <w:rPr>
                <w:noProof/>
                <w:webHidden/>
              </w:rPr>
              <w:fldChar w:fldCharType="separate"/>
            </w:r>
            <w:r w:rsidR="001F2361">
              <w:rPr>
                <w:noProof/>
                <w:webHidden/>
              </w:rPr>
              <w:t>15</w:t>
            </w:r>
            <w:r w:rsidR="007D3D4C">
              <w:rPr>
                <w:noProof/>
                <w:webHidden/>
              </w:rPr>
              <w:fldChar w:fldCharType="end"/>
            </w:r>
          </w:hyperlink>
        </w:p>
        <w:p w14:paraId="079B53BE" w14:textId="362388F2"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33" w:history="1">
            <w:r w:rsidR="007D3D4C" w:rsidRPr="000D03B6">
              <w:rPr>
                <w:rStyle w:val="Hyperlink"/>
                <w:rFonts w:ascii="Bookman Old Style" w:hAnsi="Bookman Old Style"/>
                <w:noProof/>
              </w:rPr>
              <w:t>f)</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Co-operation among co-operatives</w:t>
            </w:r>
            <w:r w:rsidR="007D3D4C">
              <w:rPr>
                <w:noProof/>
                <w:webHidden/>
              </w:rPr>
              <w:tab/>
            </w:r>
            <w:r w:rsidR="007D3D4C">
              <w:rPr>
                <w:noProof/>
                <w:webHidden/>
              </w:rPr>
              <w:fldChar w:fldCharType="begin"/>
            </w:r>
            <w:r w:rsidR="007D3D4C">
              <w:rPr>
                <w:noProof/>
                <w:webHidden/>
              </w:rPr>
              <w:instrText xml:space="preserve"> PAGEREF _Toc70006533 \h </w:instrText>
            </w:r>
            <w:r w:rsidR="007D3D4C">
              <w:rPr>
                <w:noProof/>
                <w:webHidden/>
              </w:rPr>
            </w:r>
            <w:r w:rsidR="007D3D4C">
              <w:rPr>
                <w:noProof/>
                <w:webHidden/>
              </w:rPr>
              <w:fldChar w:fldCharType="separate"/>
            </w:r>
            <w:r w:rsidR="001F2361">
              <w:rPr>
                <w:noProof/>
                <w:webHidden/>
              </w:rPr>
              <w:t>15</w:t>
            </w:r>
            <w:r w:rsidR="007D3D4C">
              <w:rPr>
                <w:noProof/>
                <w:webHidden/>
              </w:rPr>
              <w:fldChar w:fldCharType="end"/>
            </w:r>
          </w:hyperlink>
        </w:p>
        <w:p w14:paraId="6CE84BB4" w14:textId="7A3E5E8F"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34" w:history="1">
            <w:r w:rsidR="007D3D4C" w:rsidRPr="000D03B6">
              <w:rPr>
                <w:rStyle w:val="Hyperlink"/>
                <w:rFonts w:ascii="Bookman Old Style" w:hAnsi="Bookman Old Style"/>
                <w:noProof/>
              </w:rPr>
              <w:t>g)</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Concern for community in General</w:t>
            </w:r>
            <w:r w:rsidR="007D3D4C">
              <w:rPr>
                <w:noProof/>
                <w:webHidden/>
              </w:rPr>
              <w:tab/>
            </w:r>
            <w:r w:rsidR="007D3D4C">
              <w:rPr>
                <w:noProof/>
                <w:webHidden/>
              </w:rPr>
              <w:fldChar w:fldCharType="begin"/>
            </w:r>
            <w:r w:rsidR="007D3D4C">
              <w:rPr>
                <w:noProof/>
                <w:webHidden/>
              </w:rPr>
              <w:instrText xml:space="preserve"> PAGEREF _Toc70006534 \h </w:instrText>
            </w:r>
            <w:r w:rsidR="007D3D4C">
              <w:rPr>
                <w:noProof/>
                <w:webHidden/>
              </w:rPr>
            </w:r>
            <w:r w:rsidR="007D3D4C">
              <w:rPr>
                <w:noProof/>
                <w:webHidden/>
              </w:rPr>
              <w:fldChar w:fldCharType="separate"/>
            </w:r>
            <w:r w:rsidR="001F2361">
              <w:rPr>
                <w:noProof/>
                <w:webHidden/>
              </w:rPr>
              <w:t>15</w:t>
            </w:r>
            <w:r w:rsidR="007D3D4C">
              <w:rPr>
                <w:noProof/>
                <w:webHidden/>
              </w:rPr>
              <w:fldChar w:fldCharType="end"/>
            </w:r>
          </w:hyperlink>
        </w:p>
        <w:p w14:paraId="26AD34A0" w14:textId="3BD067B5"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35" w:history="1">
            <w:r w:rsidR="007D3D4C" w:rsidRPr="000D03B6">
              <w:rPr>
                <w:rStyle w:val="Hyperlink"/>
                <w:rFonts w:ascii="Bookman Old Style" w:hAnsi="Bookman Old Style"/>
                <w:noProof/>
              </w:rPr>
              <w:t>5.2.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CO-OPERATIVE VALUES AND ETHICAL BELIEFS</w:t>
            </w:r>
            <w:r w:rsidR="007D3D4C">
              <w:rPr>
                <w:noProof/>
                <w:webHidden/>
              </w:rPr>
              <w:tab/>
            </w:r>
            <w:r w:rsidR="007D3D4C">
              <w:rPr>
                <w:noProof/>
                <w:webHidden/>
              </w:rPr>
              <w:fldChar w:fldCharType="begin"/>
            </w:r>
            <w:r w:rsidR="007D3D4C">
              <w:rPr>
                <w:noProof/>
                <w:webHidden/>
              </w:rPr>
              <w:instrText xml:space="preserve"> PAGEREF _Toc70006535 \h </w:instrText>
            </w:r>
            <w:r w:rsidR="007D3D4C">
              <w:rPr>
                <w:noProof/>
                <w:webHidden/>
              </w:rPr>
            </w:r>
            <w:r w:rsidR="007D3D4C">
              <w:rPr>
                <w:noProof/>
                <w:webHidden/>
              </w:rPr>
              <w:fldChar w:fldCharType="separate"/>
            </w:r>
            <w:r w:rsidR="001F2361">
              <w:rPr>
                <w:noProof/>
                <w:webHidden/>
              </w:rPr>
              <w:t>16</w:t>
            </w:r>
            <w:r w:rsidR="007D3D4C">
              <w:rPr>
                <w:noProof/>
                <w:webHidden/>
              </w:rPr>
              <w:fldChar w:fldCharType="end"/>
            </w:r>
          </w:hyperlink>
        </w:p>
        <w:p w14:paraId="5DC897E5" w14:textId="135F0BFD"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36" w:history="1">
            <w:r w:rsidR="007D3D4C" w:rsidRPr="000D03B6">
              <w:rPr>
                <w:rStyle w:val="Hyperlink"/>
                <w:noProof/>
              </w:rPr>
              <w:t>6.0.</w:t>
            </w:r>
            <w:r w:rsidR="007D3D4C" w:rsidRPr="000D03B6">
              <w:rPr>
                <w:rStyle w:val="Hyperlink"/>
                <w:rFonts w:eastAsia="Arial" w:cs="Arial"/>
                <w:noProof/>
              </w:rPr>
              <w:t xml:space="preserve"> </w:t>
            </w:r>
            <w:r w:rsidR="007D3D4C" w:rsidRPr="000D03B6">
              <w:rPr>
                <w:rStyle w:val="Hyperlink"/>
                <w:noProof/>
              </w:rPr>
              <w:t>MEMBERSHIPHIP OF THE SACCO SOCIETY</w:t>
            </w:r>
            <w:r w:rsidR="007D3D4C">
              <w:rPr>
                <w:noProof/>
                <w:webHidden/>
              </w:rPr>
              <w:tab/>
            </w:r>
            <w:r w:rsidR="007D3D4C">
              <w:rPr>
                <w:noProof/>
                <w:webHidden/>
              </w:rPr>
              <w:fldChar w:fldCharType="begin"/>
            </w:r>
            <w:r w:rsidR="007D3D4C">
              <w:rPr>
                <w:noProof/>
                <w:webHidden/>
              </w:rPr>
              <w:instrText xml:space="preserve"> PAGEREF _Toc70006536 \h </w:instrText>
            </w:r>
            <w:r w:rsidR="007D3D4C">
              <w:rPr>
                <w:noProof/>
                <w:webHidden/>
              </w:rPr>
            </w:r>
            <w:r w:rsidR="007D3D4C">
              <w:rPr>
                <w:noProof/>
                <w:webHidden/>
              </w:rPr>
              <w:fldChar w:fldCharType="separate"/>
            </w:r>
            <w:r w:rsidR="001F2361">
              <w:rPr>
                <w:noProof/>
                <w:webHidden/>
              </w:rPr>
              <w:t>16</w:t>
            </w:r>
            <w:r w:rsidR="007D3D4C">
              <w:rPr>
                <w:noProof/>
                <w:webHidden/>
              </w:rPr>
              <w:fldChar w:fldCharType="end"/>
            </w:r>
          </w:hyperlink>
        </w:p>
        <w:p w14:paraId="737807C0" w14:textId="16E723FE"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37" w:history="1">
            <w:r w:rsidR="007D3D4C" w:rsidRPr="000D03B6">
              <w:rPr>
                <w:rStyle w:val="Hyperlink"/>
                <w:rFonts w:ascii="Bookman Old Style" w:hAnsi="Bookman Old Style"/>
                <w:noProof/>
              </w:rPr>
              <w:t>6.1.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TYPES OF MEMBERSHIP</w:t>
            </w:r>
            <w:r w:rsidR="007D3D4C">
              <w:rPr>
                <w:noProof/>
                <w:webHidden/>
              </w:rPr>
              <w:tab/>
            </w:r>
            <w:r w:rsidR="007D3D4C">
              <w:rPr>
                <w:noProof/>
                <w:webHidden/>
              </w:rPr>
              <w:fldChar w:fldCharType="begin"/>
            </w:r>
            <w:r w:rsidR="007D3D4C">
              <w:rPr>
                <w:noProof/>
                <w:webHidden/>
              </w:rPr>
              <w:instrText xml:space="preserve"> PAGEREF _Toc70006537 \h </w:instrText>
            </w:r>
            <w:r w:rsidR="007D3D4C">
              <w:rPr>
                <w:noProof/>
                <w:webHidden/>
              </w:rPr>
            </w:r>
            <w:r w:rsidR="007D3D4C">
              <w:rPr>
                <w:noProof/>
                <w:webHidden/>
              </w:rPr>
              <w:fldChar w:fldCharType="separate"/>
            </w:r>
            <w:r w:rsidR="001F2361">
              <w:rPr>
                <w:noProof/>
                <w:webHidden/>
              </w:rPr>
              <w:t>16</w:t>
            </w:r>
            <w:r w:rsidR="007D3D4C">
              <w:rPr>
                <w:noProof/>
                <w:webHidden/>
              </w:rPr>
              <w:fldChar w:fldCharType="end"/>
            </w:r>
          </w:hyperlink>
        </w:p>
        <w:p w14:paraId="5ECE4F9A" w14:textId="42CF8A12"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38" w:history="1">
            <w:r w:rsidR="007D3D4C" w:rsidRPr="000D03B6">
              <w:rPr>
                <w:rStyle w:val="Hyperlink"/>
                <w:rFonts w:ascii="Bookman Old Style" w:hAnsi="Bookman Old Style"/>
                <w:noProof/>
              </w:rPr>
              <w:t>6.2.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QUALIFICATION FOR MEMBERSHIP BY NATURAL PERSONS</w:t>
            </w:r>
            <w:r w:rsidR="007D3D4C">
              <w:rPr>
                <w:noProof/>
                <w:webHidden/>
              </w:rPr>
              <w:tab/>
            </w:r>
            <w:r w:rsidR="007D3D4C">
              <w:rPr>
                <w:noProof/>
                <w:webHidden/>
              </w:rPr>
              <w:fldChar w:fldCharType="begin"/>
            </w:r>
            <w:r w:rsidR="007D3D4C">
              <w:rPr>
                <w:noProof/>
                <w:webHidden/>
              </w:rPr>
              <w:instrText xml:space="preserve"> PAGEREF _Toc70006538 \h </w:instrText>
            </w:r>
            <w:r w:rsidR="007D3D4C">
              <w:rPr>
                <w:noProof/>
                <w:webHidden/>
              </w:rPr>
            </w:r>
            <w:r w:rsidR="007D3D4C">
              <w:rPr>
                <w:noProof/>
                <w:webHidden/>
              </w:rPr>
              <w:fldChar w:fldCharType="separate"/>
            </w:r>
            <w:r w:rsidR="001F2361">
              <w:rPr>
                <w:noProof/>
                <w:webHidden/>
              </w:rPr>
              <w:t>16</w:t>
            </w:r>
            <w:r w:rsidR="007D3D4C">
              <w:rPr>
                <w:noProof/>
                <w:webHidden/>
              </w:rPr>
              <w:fldChar w:fldCharType="end"/>
            </w:r>
          </w:hyperlink>
        </w:p>
        <w:p w14:paraId="2BD0B4B8" w14:textId="5FA41056"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39" w:history="1">
            <w:r w:rsidR="007D3D4C" w:rsidRPr="000D03B6">
              <w:rPr>
                <w:rStyle w:val="Hyperlink"/>
                <w:rFonts w:ascii="Bookman Old Style" w:hAnsi="Bookman Old Style"/>
                <w:noProof/>
              </w:rPr>
              <w:t>6.3.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QUALIFICATIONS FOR MEMBERSHIP BY INSTITUTIONS</w:t>
            </w:r>
            <w:r w:rsidR="007D3D4C">
              <w:rPr>
                <w:noProof/>
                <w:webHidden/>
              </w:rPr>
              <w:tab/>
            </w:r>
            <w:r w:rsidR="007D3D4C">
              <w:rPr>
                <w:noProof/>
                <w:webHidden/>
              </w:rPr>
              <w:fldChar w:fldCharType="begin"/>
            </w:r>
            <w:r w:rsidR="007D3D4C">
              <w:rPr>
                <w:noProof/>
                <w:webHidden/>
              </w:rPr>
              <w:instrText xml:space="preserve"> PAGEREF _Toc70006539 \h </w:instrText>
            </w:r>
            <w:r w:rsidR="007D3D4C">
              <w:rPr>
                <w:noProof/>
                <w:webHidden/>
              </w:rPr>
            </w:r>
            <w:r w:rsidR="007D3D4C">
              <w:rPr>
                <w:noProof/>
                <w:webHidden/>
              </w:rPr>
              <w:fldChar w:fldCharType="separate"/>
            </w:r>
            <w:r w:rsidR="001F2361">
              <w:rPr>
                <w:noProof/>
                <w:webHidden/>
              </w:rPr>
              <w:t>16</w:t>
            </w:r>
            <w:r w:rsidR="007D3D4C">
              <w:rPr>
                <w:noProof/>
                <w:webHidden/>
              </w:rPr>
              <w:fldChar w:fldCharType="end"/>
            </w:r>
          </w:hyperlink>
        </w:p>
        <w:p w14:paraId="00B1AE4B" w14:textId="49006B3D"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40" w:history="1">
            <w:r w:rsidR="007D3D4C" w:rsidRPr="000D03B6">
              <w:rPr>
                <w:rStyle w:val="Hyperlink"/>
                <w:rFonts w:ascii="Bookman Old Style" w:hAnsi="Bookman Old Style"/>
                <w:noProof/>
              </w:rPr>
              <w:t>6.4.</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PROHIBITION AGAI</w:t>
            </w:r>
            <w:r w:rsidR="00C83BB8">
              <w:rPr>
                <w:rStyle w:val="Hyperlink"/>
                <w:rFonts w:ascii="Bookman Old Style" w:hAnsi="Bookman Old Style"/>
                <w:noProof/>
              </w:rPr>
              <w:t>N</w:t>
            </w:r>
            <w:r w:rsidR="007D3D4C" w:rsidRPr="000D03B6">
              <w:rPr>
                <w:rStyle w:val="Hyperlink"/>
                <w:rFonts w:ascii="Bookman Old Style" w:hAnsi="Bookman Old Style"/>
                <w:noProof/>
              </w:rPr>
              <w:t>ST DUAL MEMBERSHIPS</w:t>
            </w:r>
            <w:r w:rsidR="007D3D4C">
              <w:rPr>
                <w:noProof/>
                <w:webHidden/>
              </w:rPr>
              <w:tab/>
            </w:r>
            <w:r w:rsidR="007D3D4C">
              <w:rPr>
                <w:noProof/>
                <w:webHidden/>
              </w:rPr>
              <w:fldChar w:fldCharType="begin"/>
            </w:r>
            <w:r w:rsidR="007D3D4C">
              <w:rPr>
                <w:noProof/>
                <w:webHidden/>
              </w:rPr>
              <w:instrText xml:space="preserve"> PAGEREF _Toc70006540 \h </w:instrText>
            </w:r>
            <w:r w:rsidR="007D3D4C">
              <w:rPr>
                <w:noProof/>
                <w:webHidden/>
              </w:rPr>
            </w:r>
            <w:r w:rsidR="007D3D4C">
              <w:rPr>
                <w:noProof/>
                <w:webHidden/>
              </w:rPr>
              <w:fldChar w:fldCharType="separate"/>
            </w:r>
            <w:r w:rsidR="001F2361">
              <w:rPr>
                <w:noProof/>
                <w:webHidden/>
              </w:rPr>
              <w:t>17</w:t>
            </w:r>
            <w:r w:rsidR="007D3D4C">
              <w:rPr>
                <w:noProof/>
                <w:webHidden/>
              </w:rPr>
              <w:fldChar w:fldCharType="end"/>
            </w:r>
          </w:hyperlink>
        </w:p>
        <w:p w14:paraId="3B78369B" w14:textId="00191E8B"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41" w:history="1">
            <w:r w:rsidR="007D3D4C" w:rsidRPr="000D03B6">
              <w:rPr>
                <w:rStyle w:val="Hyperlink"/>
                <w:rFonts w:ascii="Bookman Old Style" w:hAnsi="Bookman Old Style"/>
                <w:noProof/>
              </w:rPr>
              <w:t>6.5.</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APPLICATION FOR MEMBERSHIP</w:t>
            </w:r>
            <w:r w:rsidR="007D3D4C">
              <w:rPr>
                <w:noProof/>
                <w:webHidden/>
              </w:rPr>
              <w:tab/>
            </w:r>
            <w:r w:rsidR="007D3D4C">
              <w:rPr>
                <w:noProof/>
                <w:webHidden/>
              </w:rPr>
              <w:fldChar w:fldCharType="begin"/>
            </w:r>
            <w:r w:rsidR="007D3D4C">
              <w:rPr>
                <w:noProof/>
                <w:webHidden/>
              </w:rPr>
              <w:instrText xml:space="preserve"> PAGEREF _Toc70006541 \h </w:instrText>
            </w:r>
            <w:r w:rsidR="007D3D4C">
              <w:rPr>
                <w:noProof/>
                <w:webHidden/>
              </w:rPr>
            </w:r>
            <w:r w:rsidR="007D3D4C">
              <w:rPr>
                <w:noProof/>
                <w:webHidden/>
              </w:rPr>
              <w:fldChar w:fldCharType="separate"/>
            </w:r>
            <w:r w:rsidR="001F2361">
              <w:rPr>
                <w:noProof/>
                <w:webHidden/>
              </w:rPr>
              <w:t>17</w:t>
            </w:r>
            <w:r w:rsidR="007D3D4C">
              <w:rPr>
                <w:noProof/>
                <w:webHidden/>
              </w:rPr>
              <w:fldChar w:fldCharType="end"/>
            </w:r>
          </w:hyperlink>
        </w:p>
        <w:p w14:paraId="0DD3BD77" w14:textId="731D460C"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42" w:history="1">
            <w:r w:rsidR="007D3D4C" w:rsidRPr="000D03B6">
              <w:rPr>
                <w:rStyle w:val="Hyperlink"/>
                <w:rFonts w:ascii="Bookman Old Style" w:hAnsi="Bookman Old Style"/>
                <w:noProof/>
              </w:rPr>
              <w:t>6.6.</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ADMISSION INTO MEMBERSHIP</w:t>
            </w:r>
            <w:r w:rsidR="007D3D4C">
              <w:rPr>
                <w:noProof/>
                <w:webHidden/>
              </w:rPr>
              <w:tab/>
            </w:r>
            <w:r w:rsidR="007D3D4C">
              <w:rPr>
                <w:noProof/>
                <w:webHidden/>
              </w:rPr>
              <w:fldChar w:fldCharType="begin"/>
            </w:r>
            <w:r w:rsidR="007D3D4C">
              <w:rPr>
                <w:noProof/>
                <w:webHidden/>
              </w:rPr>
              <w:instrText xml:space="preserve"> PAGEREF _Toc70006542 \h </w:instrText>
            </w:r>
            <w:r w:rsidR="007D3D4C">
              <w:rPr>
                <w:noProof/>
                <w:webHidden/>
              </w:rPr>
            </w:r>
            <w:r w:rsidR="007D3D4C">
              <w:rPr>
                <w:noProof/>
                <w:webHidden/>
              </w:rPr>
              <w:fldChar w:fldCharType="separate"/>
            </w:r>
            <w:r w:rsidR="001F2361">
              <w:rPr>
                <w:noProof/>
                <w:webHidden/>
              </w:rPr>
              <w:t>17</w:t>
            </w:r>
            <w:r w:rsidR="007D3D4C">
              <w:rPr>
                <w:noProof/>
                <w:webHidden/>
              </w:rPr>
              <w:fldChar w:fldCharType="end"/>
            </w:r>
          </w:hyperlink>
        </w:p>
        <w:p w14:paraId="0F18456A" w14:textId="59802320" w:rsidR="007D3D4C" w:rsidRDefault="00442F04">
          <w:pPr>
            <w:pStyle w:val="TOC1"/>
            <w:tabs>
              <w:tab w:val="right" w:leader="dot" w:pos="9349"/>
            </w:tabs>
            <w:rPr>
              <w:rFonts w:asciiTheme="minorHAnsi" w:eastAsiaTheme="minorEastAsia" w:hAnsiTheme="minorHAnsi" w:cstheme="minorBidi"/>
              <w:noProof/>
              <w:color w:val="auto"/>
              <w:sz w:val="22"/>
            </w:rPr>
          </w:pPr>
          <w:hyperlink w:anchor="_Toc70006543" w:history="1">
            <w:r w:rsidR="007D3D4C" w:rsidRPr="000D03B6">
              <w:rPr>
                <w:rStyle w:val="Hyperlink"/>
                <w:rFonts w:ascii="Bookman Old Style" w:hAnsi="Bookman Old Style"/>
                <w:noProof/>
              </w:rPr>
              <w:t>6.7.</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MEMBERS’ NAMES TO BE ENTERED INTO THE MEMBERS REGISTER</w:t>
            </w:r>
            <w:r w:rsidR="007D3D4C">
              <w:rPr>
                <w:noProof/>
                <w:webHidden/>
              </w:rPr>
              <w:tab/>
            </w:r>
            <w:r w:rsidR="007D3D4C">
              <w:rPr>
                <w:noProof/>
                <w:webHidden/>
              </w:rPr>
              <w:fldChar w:fldCharType="begin"/>
            </w:r>
            <w:r w:rsidR="007D3D4C">
              <w:rPr>
                <w:noProof/>
                <w:webHidden/>
              </w:rPr>
              <w:instrText xml:space="preserve"> PAGEREF _Toc70006543 \h </w:instrText>
            </w:r>
            <w:r w:rsidR="007D3D4C">
              <w:rPr>
                <w:noProof/>
                <w:webHidden/>
              </w:rPr>
            </w:r>
            <w:r w:rsidR="007D3D4C">
              <w:rPr>
                <w:noProof/>
                <w:webHidden/>
              </w:rPr>
              <w:fldChar w:fldCharType="separate"/>
            </w:r>
            <w:r w:rsidR="001F2361">
              <w:rPr>
                <w:noProof/>
                <w:webHidden/>
              </w:rPr>
              <w:t>17</w:t>
            </w:r>
            <w:r w:rsidR="007D3D4C">
              <w:rPr>
                <w:noProof/>
                <w:webHidden/>
              </w:rPr>
              <w:fldChar w:fldCharType="end"/>
            </w:r>
          </w:hyperlink>
        </w:p>
        <w:p w14:paraId="312BBC6A" w14:textId="0E3E12F6" w:rsidR="007D3D4C" w:rsidRDefault="00442F04">
          <w:pPr>
            <w:pStyle w:val="TOC1"/>
            <w:tabs>
              <w:tab w:val="right" w:leader="dot" w:pos="9349"/>
            </w:tabs>
            <w:rPr>
              <w:rFonts w:asciiTheme="minorHAnsi" w:eastAsiaTheme="minorEastAsia" w:hAnsiTheme="minorHAnsi" w:cstheme="minorBidi"/>
              <w:noProof/>
              <w:color w:val="auto"/>
              <w:sz w:val="22"/>
            </w:rPr>
          </w:pPr>
          <w:hyperlink w:anchor="_Toc70006544" w:history="1">
            <w:r w:rsidR="007D3D4C" w:rsidRPr="000D03B6">
              <w:rPr>
                <w:rStyle w:val="Hyperlink"/>
                <w:rFonts w:ascii="Bookman Old Style" w:hAnsi="Bookman Old Style"/>
                <w:noProof/>
              </w:rPr>
              <w:t>6.8.</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MINIMUM CONTENTS OF THE MEMBERS’ REGISTER</w:t>
            </w:r>
            <w:r w:rsidR="007D3D4C">
              <w:rPr>
                <w:noProof/>
                <w:webHidden/>
              </w:rPr>
              <w:tab/>
            </w:r>
            <w:r w:rsidR="007D3D4C">
              <w:rPr>
                <w:noProof/>
                <w:webHidden/>
              </w:rPr>
              <w:fldChar w:fldCharType="begin"/>
            </w:r>
            <w:r w:rsidR="007D3D4C">
              <w:rPr>
                <w:noProof/>
                <w:webHidden/>
              </w:rPr>
              <w:instrText xml:space="preserve"> PAGEREF _Toc70006544 \h </w:instrText>
            </w:r>
            <w:r w:rsidR="007D3D4C">
              <w:rPr>
                <w:noProof/>
                <w:webHidden/>
              </w:rPr>
            </w:r>
            <w:r w:rsidR="007D3D4C">
              <w:rPr>
                <w:noProof/>
                <w:webHidden/>
              </w:rPr>
              <w:fldChar w:fldCharType="separate"/>
            </w:r>
            <w:r w:rsidR="001F2361">
              <w:rPr>
                <w:noProof/>
                <w:webHidden/>
              </w:rPr>
              <w:t>17</w:t>
            </w:r>
            <w:r w:rsidR="007D3D4C">
              <w:rPr>
                <w:noProof/>
                <w:webHidden/>
              </w:rPr>
              <w:fldChar w:fldCharType="end"/>
            </w:r>
          </w:hyperlink>
        </w:p>
        <w:p w14:paraId="75E7FE3B" w14:textId="4A326402"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45" w:history="1">
            <w:r w:rsidR="007D3D4C" w:rsidRPr="000D03B6">
              <w:rPr>
                <w:rStyle w:val="Hyperlink"/>
                <w:rFonts w:ascii="Bookman Old Style" w:hAnsi="Bookman Old Style"/>
                <w:noProof/>
              </w:rPr>
              <w:t>6.9.</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ELECTRONIC MEMBERS’ REGISTER</w:t>
            </w:r>
            <w:r w:rsidR="007D3D4C">
              <w:rPr>
                <w:noProof/>
                <w:webHidden/>
              </w:rPr>
              <w:tab/>
            </w:r>
            <w:r w:rsidR="007D3D4C">
              <w:rPr>
                <w:noProof/>
                <w:webHidden/>
              </w:rPr>
              <w:fldChar w:fldCharType="begin"/>
            </w:r>
            <w:r w:rsidR="007D3D4C">
              <w:rPr>
                <w:noProof/>
                <w:webHidden/>
              </w:rPr>
              <w:instrText xml:space="preserve"> PAGEREF _Toc70006545 \h </w:instrText>
            </w:r>
            <w:r w:rsidR="007D3D4C">
              <w:rPr>
                <w:noProof/>
                <w:webHidden/>
              </w:rPr>
            </w:r>
            <w:r w:rsidR="007D3D4C">
              <w:rPr>
                <w:noProof/>
                <w:webHidden/>
              </w:rPr>
              <w:fldChar w:fldCharType="separate"/>
            </w:r>
            <w:r w:rsidR="001F2361">
              <w:rPr>
                <w:noProof/>
                <w:webHidden/>
              </w:rPr>
              <w:t>18</w:t>
            </w:r>
            <w:r w:rsidR="007D3D4C">
              <w:rPr>
                <w:noProof/>
                <w:webHidden/>
              </w:rPr>
              <w:fldChar w:fldCharType="end"/>
            </w:r>
          </w:hyperlink>
        </w:p>
        <w:p w14:paraId="60110176" w14:textId="73B860EE"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46" w:history="1">
            <w:r w:rsidR="007D3D4C" w:rsidRPr="000D03B6">
              <w:rPr>
                <w:rStyle w:val="Hyperlink"/>
                <w:rFonts w:ascii="Bookman Old Style" w:hAnsi="Bookman Old Style"/>
                <w:noProof/>
              </w:rPr>
              <w:t>6.10.</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BOARD OF DIRECTORS TO ADMIT MEMBERS</w:t>
            </w:r>
            <w:r w:rsidR="007D3D4C">
              <w:rPr>
                <w:noProof/>
                <w:webHidden/>
              </w:rPr>
              <w:tab/>
            </w:r>
            <w:r w:rsidR="007D3D4C">
              <w:rPr>
                <w:noProof/>
                <w:webHidden/>
              </w:rPr>
              <w:fldChar w:fldCharType="begin"/>
            </w:r>
            <w:r w:rsidR="007D3D4C">
              <w:rPr>
                <w:noProof/>
                <w:webHidden/>
              </w:rPr>
              <w:instrText xml:space="preserve"> PAGEREF _Toc70006546 \h </w:instrText>
            </w:r>
            <w:r w:rsidR="007D3D4C">
              <w:rPr>
                <w:noProof/>
                <w:webHidden/>
              </w:rPr>
            </w:r>
            <w:r w:rsidR="007D3D4C">
              <w:rPr>
                <w:noProof/>
                <w:webHidden/>
              </w:rPr>
              <w:fldChar w:fldCharType="separate"/>
            </w:r>
            <w:r w:rsidR="001F2361">
              <w:rPr>
                <w:noProof/>
                <w:webHidden/>
              </w:rPr>
              <w:t>18</w:t>
            </w:r>
            <w:r w:rsidR="007D3D4C">
              <w:rPr>
                <w:noProof/>
                <w:webHidden/>
              </w:rPr>
              <w:fldChar w:fldCharType="end"/>
            </w:r>
          </w:hyperlink>
        </w:p>
        <w:p w14:paraId="0771F898" w14:textId="507CA473"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47" w:history="1">
            <w:r w:rsidR="007D3D4C" w:rsidRPr="000D03B6">
              <w:rPr>
                <w:rStyle w:val="Hyperlink"/>
                <w:rFonts w:ascii="Bookman Old Style" w:hAnsi="Bookman Old Style"/>
                <w:noProof/>
              </w:rPr>
              <w:t>6.11.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MEMBERS ENTITLED TO COPY OF BY-LAWS</w:t>
            </w:r>
            <w:r w:rsidR="007D3D4C">
              <w:rPr>
                <w:noProof/>
                <w:webHidden/>
              </w:rPr>
              <w:tab/>
            </w:r>
            <w:r w:rsidR="007D3D4C">
              <w:rPr>
                <w:noProof/>
                <w:webHidden/>
              </w:rPr>
              <w:fldChar w:fldCharType="begin"/>
            </w:r>
            <w:r w:rsidR="007D3D4C">
              <w:rPr>
                <w:noProof/>
                <w:webHidden/>
              </w:rPr>
              <w:instrText xml:space="preserve"> PAGEREF _Toc70006547 \h </w:instrText>
            </w:r>
            <w:r w:rsidR="007D3D4C">
              <w:rPr>
                <w:noProof/>
                <w:webHidden/>
              </w:rPr>
            </w:r>
            <w:r w:rsidR="007D3D4C">
              <w:rPr>
                <w:noProof/>
                <w:webHidden/>
              </w:rPr>
              <w:fldChar w:fldCharType="separate"/>
            </w:r>
            <w:r w:rsidR="001F2361">
              <w:rPr>
                <w:noProof/>
                <w:webHidden/>
              </w:rPr>
              <w:t>18</w:t>
            </w:r>
            <w:r w:rsidR="007D3D4C">
              <w:rPr>
                <w:noProof/>
                <w:webHidden/>
              </w:rPr>
              <w:fldChar w:fldCharType="end"/>
            </w:r>
          </w:hyperlink>
        </w:p>
        <w:p w14:paraId="3A5A81D6" w14:textId="02DE1902"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48" w:history="1">
            <w:r w:rsidR="007D3D4C" w:rsidRPr="000D03B6">
              <w:rPr>
                <w:rStyle w:val="Hyperlink"/>
                <w:rFonts w:ascii="Bookman Old Style" w:hAnsi="Bookman Old Style"/>
                <w:noProof/>
              </w:rPr>
              <w:t>6.12.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REFUSAL OF ADMISSION</w:t>
            </w:r>
            <w:r w:rsidR="007D3D4C">
              <w:rPr>
                <w:noProof/>
                <w:webHidden/>
              </w:rPr>
              <w:tab/>
            </w:r>
            <w:r w:rsidR="007D3D4C">
              <w:rPr>
                <w:noProof/>
                <w:webHidden/>
              </w:rPr>
              <w:fldChar w:fldCharType="begin"/>
            </w:r>
            <w:r w:rsidR="007D3D4C">
              <w:rPr>
                <w:noProof/>
                <w:webHidden/>
              </w:rPr>
              <w:instrText xml:space="preserve"> PAGEREF _Toc70006548 \h </w:instrText>
            </w:r>
            <w:r w:rsidR="007D3D4C">
              <w:rPr>
                <w:noProof/>
                <w:webHidden/>
              </w:rPr>
            </w:r>
            <w:r w:rsidR="007D3D4C">
              <w:rPr>
                <w:noProof/>
                <w:webHidden/>
              </w:rPr>
              <w:fldChar w:fldCharType="separate"/>
            </w:r>
            <w:r w:rsidR="001F2361">
              <w:rPr>
                <w:noProof/>
                <w:webHidden/>
              </w:rPr>
              <w:t>18</w:t>
            </w:r>
            <w:r w:rsidR="007D3D4C">
              <w:rPr>
                <w:noProof/>
                <w:webHidden/>
              </w:rPr>
              <w:fldChar w:fldCharType="end"/>
            </w:r>
          </w:hyperlink>
        </w:p>
        <w:p w14:paraId="3D33C56F" w14:textId="3DE34F36"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49" w:history="1">
            <w:r w:rsidR="007D3D4C" w:rsidRPr="000D03B6">
              <w:rPr>
                <w:rStyle w:val="Hyperlink"/>
                <w:rFonts w:ascii="Bookman Old Style" w:hAnsi="Bookman Old Style"/>
                <w:noProof/>
              </w:rPr>
              <w:t>6.13.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RIGHTS OF MEMBERS</w:t>
            </w:r>
            <w:r w:rsidR="007D3D4C">
              <w:rPr>
                <w:noProof/>
                <w:webHidden/>
              </w:rPr>
              <w:tab/>
            </w:r>
            <w:r w:rsidR="007D3D4C">
              <w:rPr>
                <w:noProof/>
                <w:webHidden/>
              </w:rPr>
              <w:fldChar w:fldCharType="begin"/>
            </w:r>
            <w:r w:rsidR="007D3D4C">
              <w:rPr>
                <w:noProof/>
                <w:webHidden/>
              </w:rPr>
              <w:instrText xml:space="preserve"> PAGEREF _Toc70006549 \h </w:instrText>
            </w:r>
            <w:r w:rsidR="007D3D4C">
              <w:rPr>
                <w:noProof/>
                <w:webHidden/>
              </w:rPr>
            </w:r>
            <w:r w:rsidR="007D3D4C">
              <w:rPr>
                <w:noProof/>
                <w:webHidden/>
              </w:rPr>
              <w:fldChar w:fldCharType="separate"/>
            </w:r>
            <w:r w:rsidR="001F2361">
              <w:rPr>
                <w:noProof/>
                <w:webHidden/>
              </w:rPr>
              <w:t>19</w:t>
            </w:r>
            <w:r w:rsidR="007D3D4C">
              <w:rPr>
                <w:noProof/>
                <w:webHidden/>
              </w:rPr>
              <w:fldChar w:fldCharType="end"/>
            </w:r>
          </w:hyperlink>
        </w:p>
        <w:p w14:paraId="062A133C" w14:textId="655D846B"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50" w:history="1">
            <w:r w:rsidR="007D3D4C" w:rsidRPr="000D03B6">
              <w:rPr>
                <w:rStyle w:val="Hyperlink"/>
                <w:rFonts w:ascii="Bookman Old Style" w:hAnsi="Bookman Old Style"/>
                <w:noProof/>
              </w:rPr>
              <w:t>6.14.</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OBLIGATIONS OF MEMBERS</w:t>
            </w:r>
            <w:r w:rsidR="007D3D4C">
              <w:rPr>
                <w:noProof/>
                <w:webHidden/>
              </w:rPr>
              <w:tab/>
            </w:r>
            <w:r w:rsidR="007D3D4C">
              <w:rPr>
                <w:noProof/>
                <w:webHidden/>
              </w:rPr>
              <w:fldChar w:fldCharType="begin"/>
            </w:r>
            <w:r w:rsidR="007D3D4C">
              <w:rPr>
                <w:noProof/>
                <w:webHidden/>
              </w:rPr>
              <w:instrText xml:space="preserve"> PAGEREF _Toc70006550 \h </w:instrText>
            </w:r>
            <w:r w:rsidR="007D3D4C">
              <w:rPr>
                <w:noProof/>
                <w:webHidden/>
              </w:rPr>
            </w:r>
            <w:r w:rsidR="007D3D4C">
              <w:rPr>
                <w:noProof/>
                <w:webHidden/>
              </w:rPr>
              <w:fldChar w:fldCharType="separate"/>
            </w:r>
            <w:r w:rsidR="001F2361">
              <w:rPr>
                <w:noProof/>
                <w:webHidden/>
              </w:rPr>
              <w:t>20</w:t>
            </w:r>
            <w:r w:rsidR="007D3D4C">
              <w:rPr>
                <w:noProof/>
                <w:webHidden/>
              </w:rPr>
              <w:fldChar w:fldCharType="end"/>
            </w:r>
          </w:hyperlink>
        </w:p>
        <w:p w14:paraId="1730AB75" w14:textId="5DBEF702"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51" w:history="1">
            <w:r w:rsidR="007D3D4C" w:rsidRPr="000D03B6">
              <w:rPr>
                <w:rStyle w:val="Hyperlink"/>
                <w:rFonts w:ascii="Bookman Old Style" w:hAnsi="Bookman Old Style"/>
                <w:noProof/>
              </w:rPr>
              <w:t>6.15.</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TERMINATION OF MEMBERSHIP</w:t>
            </w:r>
            <w:r w:rsidR="007D3D4C">
              <w:rPr>
                <w:noProof/>
                <w:webHidden/>
              </w:rPr>
              <w:tab/>
            </w:r>
            <w:r w:rsidR="007D3D4C">
              <w:rPr>
                <w:noProof/>
                <w:webHidden/>
              </w:rPr>
              <w:fldChar w:fldCharType="begin"/>
            </w:r>
            <w:r w:rsidR="007D3D4C">
              <w:rPr>
                <w:noProof/>
                <w:webHidden/>
              </w:rPr>
              <w:instrText xml:space="preserve"> PAGEREF _Toc70006551 \h </w:instrText>
            </w:r>
            <w:r w:rsidR="007D3D4C">
              <w:rPr>
                <w:noProof/>
                <w:webHidden/>
              </w:rPr>
            </w:r>
            <w:r w:rsidR="007D3D4C">
              <w:rPr>
                <w:noProof/>
                <w:webHidden/>
              </w:rPr>
              <w:fldChar w:fldCharType="separate"/>
            </w:r>
            <w:r w:rsidR="001F2361">
              <w:rPr>
                <w:noProof/>
                <w:webHidden/>
              </w:rPr>
              <w:t>20</w:t>
            </w:r>
            <w:r w:rsidR="007D3D4C">
              <w:rPr>
                <w:noProof/>
                <w:webHidden/>
              </w:rPr>
              <w:fldChar w:fldCharType="end"/>
            </w:r>
          </w:hyperlink>
        </w:p>
        <w:p w14:paraId="412E65FF" w14:textId="45452D6A"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52" w:history="1">
            <w:r w:rsidR="007D3D4C" w:rsidRPr="000D03B6">
              <w:rPr>
                <w:rStyle w:val="Hyperlink"/>
                <w:rFonts w:ascii="Bookman Old Style" w:hAnsi="Bookman Old Style"/>
                <w:noProof/>
              </w:rPr>
              <w:t>6.16.</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LIMITATION OF MEMBER’S RIGHT</w:t>
            </w:r>
            <w:r w:rsidR="007D3D4C">
              <w:rPr>
                <w:noProof/>
                <w:webHidden/>
              </w:rPr>
              <w:tab/>
            </w:r>
            <w:r w:rsidR="007D3D4C">
              <w:rPr>
                <w:noProof/>
                <w:webHidden/>
              </w:rPr>
              <w:fldChar w:fldCharType="begin"/>
            </w:r>
            <w:r w:rsidR="007D3D4C">
              <w:rPr>
                <w:noProof/>
                <w:webHidden/>
              </w:rPr>
              <w:instrText xml:space="preserve"> PAGEREF _Toc70006552 \h </w:instrText>
            </w:r>
            <w:r w:rsidR="007D3D4C">
              <w:rPr>
                <w:noProof/>
                <w:webHidden/>
              </w:rPr>
            </w:r>
            <w:r w:rsidR="007D3D4C">
              <w:rPr>
                <w:noProof/>
                <w:webHidden/>
              </w:rPr>
              <w:fldChar w:fldCharType="separate"/>
            </w:r>
            <w:r w:rsidR="001F2361">
              <w:rPr>
                <w:noProof/>
                <w:webHidden/>
              </w:rPr>
              <w:t>21</w:t>
            </w:r>
            <w:r w:rsidR="007D3D4C">
              <w:rPr>
                <w:noProof/>
                <w:webHidden/>
              </w:rPr>
              <w:fldChar w:fldCharType="end"/>
            </w:r>
          </w:hyperlink>
        </w:p>
        <w:p w14:paraId="2C0BADD9" w14:textId="3FBFAE3C"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53" w:history="1">
            <w:r w:rsidR="007D3D4C" w:rsidRPr="000D03B6">
              <w:rPr>
                <w:rStyle w:val="Hyperlink"/>
                <w:noProof/>
              </w:rPr>
              <w:t>7.0.</w:t>
            </w:r>
            <w:r w:rsidR="007D3D4C" w:rsidRPr="000D03B6">
              <w:rPr>
                <w:rStyle w:val="Hyperlink"/>
                <w:rFonts w:eastAsia="Arial" w:cs="Arial"/>
                <w:noProof/>
              </w:rPr>
              <w:t xml:space="preserve"> </w:t>
            </w:r>
            <w:r w:rsidR="007D3D4C" w:rsidRPr="000D03B6">
              <w:rPr>
                <w:rStyle w:val="Hyperlink"/>
                <w:noProof/>
              </w:rPr>
              <w:t>SUSPENSION AND EXPULSION FROM MEMBERSHIP</w:t>
            </w:r>
            <w:r w:rsidR="007D3D4C">
              <w:rPr>
                <w:noProof/>
                <w:webHidden/>
              </w:rPr>
              <w:tab/>
            </w:r>
            <w:r w:rsidR="007D3D4C">
              <w:rPr>
                <w:noProof/>
                <w:webHidden/>
              </w:rPr>
              <w:fldChar w:fldCharType="begin"/>
            </w:r>
            <w:r w:rsidR="007D3D4C">
              <w:rPr>
                <w:noProof/>
                <w:webHidden/>
              </w:rPr>
              <w:instrText xml:space="preserve"> PAGEREF _Toc70006553 \h </w:instrText>
            </w:r>
            <w:r w:rsidR="007D3D4C">
              <w:rPr>
                <w:noProof/>
                <w:webHidden/>
              </w:rPr>
            </w:r>
            <w:r w:rsidR="007D3D4C">
              <w:rPr>
                <w:noProof/>
                <w:webHidden/>
              </w:rPr>
              <w:fldChar w:fldCharType="separate"/>
            </w:r>
            <w:r w:rsidR="001F2361">
              <w:rPr>
                <w:noProof/>
                <w:webHidden/>
              </w:rPr>
              <w:t>21</w:t>
            </w:r>
            <w:r w:rsidR="007D3D4C">
              <w:rPr>
                <w:noProof/>
                <w:webHidden/>
              </w:rPr>
              <w:fldChar w:fldCharType="end"/>
            </w:r>
          </w:hyperlink>
        </w:p>
        <w:p w14:paraId="571918E0" w14:textId="1078B479"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54" w:history="1">
            <w:r w:rsidR="007D3D4C" w:rsidRPr="000D03B6">
              <w:rPr>
                <w:rStyle w:val="Hyperlink"/>
                <w:rFonts w:ascii="Bookman Old Style" w:hAnsi="Bookman Old Style"/>
                <w:noProof/>
              </w:rPr>
              <w:t>7.1.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GROUNDS FOR SUSPENSION</w:t>
            </w:r>
            <w:r w:rsidR="007D3D4C">
              <w:rPr>
                <w:noProof/>
                <w:webHidden/>
              </w:rPr>
              <w:tab/>
            </w:r>
            <w:r w:rsidR="007D3D4C">
              <w:rPr>
                <w:noProof/>
                <w:webHidden/>
              </w:rPr>
              <w:fldChar w:fldCharType="begin"/>
            </w:r>
            <w:r w:rsidR="007D3D4C">
              <w:rPr>
                <w:noProof/>
                <w:webHidden/>
              </w:rPr>
              <w:instrText xml:space="preserve"> PAGEREF _Toc70006554 \h </w:instrText>
            </w:r>
            <w:r w:rsidR="007D3D4C">
              <w:rPr>
                <w:noProof/>
                <w:webHidden/>
              </w:rPr>
            </w:r>
            <w:r w:rsidR="007D3D4C">
              <w:rPr>
                <w:noProof/>
                <w:webHidden/>
              </w:rPr>
              <w:fldChar w:fldCharType="separate"/>
            </w:r>
            <w:r w:rsidR="001F2361">
              <w:rPr>
                <w:noProof/>
                <w:webHidden/>
              </w:rPr>
              <w:t>21</w:t>
            </w:r>
            <w:r w:rsidR="007D3D4C">
              <w:rPr>
                <w:noProof/>
                <w:webHidden/>
              </w:rPr>
              <w:fldChar w:fldCharType="end"/>
            </w:r>
          </w:hyperlink>
        </w:p>
        <w:p w14:paraId="78DC284E" w14:textId="5F089AF9"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55" w:history="1">
            <w:r w:rsidR="007D3D4C" w:rsidRPr="000D03B6">
              <w:rPr>
                <w:rStyle w:val="Hyperlink"/>
                <w:rFonts w:ascii="Bookman Old Style" w:hAnsi="Bookman Old Style"/>
                <w:noProof/>
              </w:rPr>
              <w:t>7.2.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PERIOD FOR SUSPENSION OF MEMBER</w:t>
            </w:r>
            <w:r w:rsidR="007D3D4C">
              <w:rPr>
                <w:noProof/>
                <w:webHidden/>
              </w:rPr>
              <w:tab/>
            </w:r>
            <w:r w:rsidR="007D3D4C">
              <w:rPr>
                <w:noProof/>
                <w:webHidden/>
              </w:rPr>
              <w:fldChar w:fldCharType="begin"/>
            </w:r>
            <w:r w:rsidR="007D3D4C">
              <w:rPr>
                <w:noProof/>
                <w:webHidden/>
              </w:rPr>
              <w:instrText xml:space="preserve"> PAGEREF _Toc70006555 \h </w:instrText>
            </w:r>
            <w:r w:rsidR="007D3D4C">
              <w:rPr>
                <w:noProof/>
                <w:webHidden/>
              </w:rPr>
            </w:r>
            <w:r w:rsidR="007D3D4C">
              <w:rPr>
                <w:noProof/>
                <w:webHidden/>
              </w:rPr>
              <w:fldChar w:fldCharType="separate"/>
            </w:r>
            <w:r w:rsidR="001F2361">
              <w:rPr>
                <w:noProof/>
                <w:webHidden/>
              </w:rPr>
              <w:t>21</w:t>
            </w:r>
            <w:r w:rsidR="007D3D4C">
              <w:rPr>
                <w:noProof/>
                <w:webHidden/>
              </w:rPr>
              <w:fldChar w:fldCharType="end"/>
            </w:r>
          </w:hyperlink>
        </w:p>
        <w:p w14:paraId="31033DDC" w14:textId="4B8A9D96"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56" w:history="1">
            <w:r w:rsidR="007D3D4C" w:rsidRPr="000D03B6">
              <w:rPr>
                <w:rStyle w:val="Hyperlink"/>
                <w:rFonts w:ascii="Bookman Old Style" w:hAnsi="Bookman Old Style"/>
                <w:noProof/>
              </w:rPr>
              <w:t>7.3.</w:t>
            </w:r>
            <w:r w:rsidR="007D3D4C" w:rsidRPr="000D03B6">
              <w:rPr>
                <w:rStyle w:val="Hyperlink"/>
                <w:rFonts w:ascii="Bookman Old Style" w:eastAsia="Arial" w:hAnsi="Bookman Old Style" w:cs="Arial"/>
                <w:noProof/>
              </w:rPr>
              <w:t xml:space="preserve"> </w:t>
            </w:r>
            <w:r w:rsidR="00C066F6">
              <w:rPr>
                <w:rStyle w:val="Hyperlink"/>
                <w:rFonts w:ascii="Bookman Old Style" w:hAnsi="Bookman Old Style"/>
                <w:noProof/>
              </w:rPr>
              <w:t>DELEGATES MEETING</w:t>
            </w:r>
            <w:r w:rsidR="007D3D4C" w:rsidRPr="000D03B6">
              <w:rPr>
                <w:rStyle w:val="Hyperlink"/>
                <w:rFonts w:ascii="Bookman Old Style" w:hAnsi="Bookman Old Style"/>
                <w:noProof/>
              </w:rPr>
              <w:t>’S POWER OF EXPULSION OF MEMBERS</w:t>
            </w:r>
            <w:r w:rsidR="007D3D4C">
              <w:rPr>
                <w:noProof/>
                <w:webHidden/>
              </w:rPr>
              <w:tab/>
            </w:r>
            <w:r w:rsidR="007D3D4C">
              <w:rPr>
                <w:noProof/>
                <w:webHidden/>
              </w:rPr>
              <w:fldChar w:fldCharType="begin"/>
            </w:r>
            <w:r w:rsidR="007D3D4C">
              <w:rPr>
                <w:noProof/>
                <w:webHidden/>
              </w:rPr>
              <w:instrText xml:space="preserve"> PAGEREF _Toc70006556 \h </w:instrText>
            </w:r>
            <w:r w:rsidR="007D3D4C">
              <w:rPr>
                <w:noProof/>
                <w:webHidden/>
              </w:rPr>
            </w:r>
            <w:r w:rsidR="007D3D4C">
              <w:rPr>
                <w:noProof/>
                <w:webHidden/>
              </w:rPr>
              <w:fldChar w:fldCharType="separate"/>
            </w:r>
            <w:r w:rsidR="001F2361">
              <w:rPr>
                <w:noProof/>
                <w:webHidden/>
              </w:rPr>
              <w:t>22</w:t>
            </w:r>
            <w:r w:rsidR="007D3D4C">
              <w:rPr>
                <w:noProof/>
                <w:webHidden/>
              </w:rPr>
              <w:fldChar w:fldCharType="end"/>
            </w:r>
          </w:hyperlink>
        </w:p>
        <w:p w14:paraId="6468EEC5" w14:textId="7F0B4D33"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57" w:history="1">
            <w:r w:rsidR="007D3D4C" w:rsidRPr="000D03B6">
              <w:rPr>
                <w:rStyle w:val="Hyperlink"/>
                <w:rFonts w:ascii="Bookman Old Style" w:hAnsi="Bookman Old Style"/>
                <w:noProof/>
              </w:rPr>
              <w:t>7.4.</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PROCEDURE OF SUSPENSION AND EXPULSION</w:t>
            </w:r>
            <w:r w:rsidR="007D3D4C">
              <w:rPr>
                <w:noProof/>
                <w:webHidden/>
              </w:rPr>
              <w:tab/>
            </w:r>
            <w:r w:rsidR="007D3D4C">
              <w:rPr>
                <w:noProof/>
                <w:webHidden/>
              </w:rPr>
              <w:fldChar w:fldCharType="begin"/>
            </w:r>
            <w:r w:rsidR="007D3D4C">
              <w:rPr>
                <w:noProof/>
                <w:webHidden/>
              </w:rPr>
              <w:instrText xml:space="preserve"> PAGEREF _Toc70006557 \h </w:instrText>
            </w:r>
            <w:r w:rsidR="007D3D4C">
              <w:rPr>
                <w:noProof/>
                <w:webHidden/>
              </w:rPr>
            </w:r>
            <w:r w:rsidR="007D3D4C">
              <w:rPr>
                <w:noProof/>
                <w:webHidden/>
              </w:rPr>
              <w:fldChar w:fldCharType="separate"/>
            </w:r>
            <w:r w:rsidR="001F2361">
              <w:rPr>
                <w:noProof/>
                <w:webHidden/>
              </w:rPr>
              <w:t>22</w:t>
            </w:r>
            <w:r w:rsidR="007D3D4C">
              <w:rPr>
                <w:noProof/>
                <w:webHidden/>
              </w:rPr>
              <w:fldChar w:fldCharType="end"/>
            </w:r>
          </w:hyperlink>
        </w:p>
        <w:p w14:paraId="289CF135" w14:textId="0EFD868F"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58" w:history="1">
            <w:r w:rsidR="007D3D4C" w:rsidRPr="000D03B6">
              <w:rPr>
                <w:rStyle w:val="Hyperlink"/>
                <w:rFonts w:ascii="Bookman Old Style" w:hAnsi="Bookman Old Style"/>
                <w:noProof/>
              </w:rPr>
              <w:t>7.5.</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 xml:space="preserve">RIGHT OF APPEAL TO </w:t>
            </w:r>
            <w:r w:rsidR="00C066F6">
              <w:rPr>
                <w:rStyle w:val="Hyperlink"/>
                <w:rFonts w:ascii="Bookman Old Style" w:hAnsi="Bookman Old Style"/>
                <w:noProof/>
              </w:rPr>
              <w:t>DELEGATES MEETING</w:t>
            </w:r>
            <w:r w:rsidR="007D3D4C">
              <w:rPr>
                <w:noProof/>
                <w:webHidden/>
              </w:rPr>
              <w:tab/>
            </w:r>
            <w:r w:rsidR="007D3D4C">
              <w:rPr>
                <w:noProof/>
                <w:webHidden/>
              </w:rPr>
              <w:fldChar w:fldCharType="begin"/>
            </w:r>
            <w:r w:rsidR="007D3D4C">
              <w:rPr>
                <w:noProof/>
                <w:webHidden/>
              </w:rPr>
              <w:instrText xml:space="preserve"> PAGEREF _Toc70006558 \h </w:instrText>
            </w:r>
            <w:r w:rsidR="007D3D4C">
              <w:rPr>
                <w:noProof/>
                <w:webHidden/>
              </w:rPr>
            </w:r>
            <w:r w:rsidR="007D3D4C">
              <w:rPr>
                <w:noProof/>
                <w:webHidden/>
              </w:rPr>
              <w:fldChar w:fldCharType="separate"/>
            </w:r>
            <w:r w:rsidR="001F2361">
              <w:rPr>
                <w:noProof/>
                <w:webHidden/>
              </w:rPr>
              <w:t>22</w:t>
            </w:r>
            <w:r w:rsidR="007D3D4C">
              <w:rPr>
                <w:noProof/>
                <w:webHidden/>
              </w:rPr>
              <w:fldChar w:fldCharType="end"/>
            </w:r>
          </w:hyperlink>
        </w:p>
        <w:p w14:paraId="27DE387A" w14:textId="751CFAF8"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59" w:history="1">
            <w:r w:rsidR="007D3D4C" w:rsidRPr="000D03B6">
              <w:rPr>
                <w:rStyle w:val="Hyperlink"/>
                <w:rFonts w:ascii="Bookman Old Style" w:hAnsi="Bookman Old Style"/>
                <w:noProof/>
              </w:rPr>
              <w:t>7.6.</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APPEAL TO THE TRIBUNAL</w:t>
            </w:r>
            <w:r w:rsidR="007D3D4C">
              <w:rPr>
                <w:noProof/>
                <w:webHidden/>
              </w:rPr>
              <w:tab/>
            </w:r>
            <w:r w:rsidR="007D3D4C">
              <w:rPr>
                <w:noProof/>
                <w:webHidden/>
              </w:rPr>
              <w:fldChar w:fldCharType="begin"/>
            </w:r>
            <w:r w:rsidR="007D3D4C">
              <w:rPr>
                <w:noProof/>
                <w:webHidden/>
              </w:rPr>
              <w:instrText xml:space="preserve"> PAGEREF _Toc70006559 \h </w:instrText>
            </w:r>
            <w:r w:rsidR="007D3D4C">
              <w:rPr>
                <w:noProof/>
                <w:webHidden/>
              </w:rPr>
            </w:r>
            <w:r w:rsidR="007D3D4C">
              <w:rPr>
                <w:noProof/>
                <w:webHidden/>
              </w:rPr>
              <w:fldChar w:fldCharType="separate"/>
            </w:r>
            <w:r w:rsidR="001F2361">
              <w:rPr>
                <w:noProof/>
                <w:webHidden/>
              </w:rPr>
              <w:t>22</w:t>
            </w:r>
            <w:r w:rsidR="007D3D4C">
              <w:rPr>
                <w:noProof/>
                <w:webHidden/>
              </w:rPr>
              <w:fldChar w:fldCharType="end"/>
            </w:r>
          </w:hyperlink>
        </w:p>
        <w:p w14:paraId="132958F8" w14:textId="4CD441DF"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60" w:history="1">
            <w:r w:rsidR="007D3D4C" w:rsidRPr="000D03B6">
              <w:rPr>
                <w:rStyle w:val="Hyperlink"/>
                <w:noProof/>
              </w:rPr>
              <w:t>8.0.</w:t>
            </w:r>
            <w:r w:rsidR="007D3D4C" w:rsidRPr="000D03B6">
              <w:rPr>
                <w:rStyle w:val="Hyperlink"/>
                <w:rFonts w:eastAsia="Arial" w:cs="Arial"/>
                <w:noProof/>
              </w:rPr>
              <w:t xml:space="preserve"> </w:t>
            </w:r>
            <w:r w:rsidR="007D3D4C" w:rsidRPr="000D03B6">
              <w:rPr>
                <w:rStyle w:val="Hyperlink"/>
                <w:noProof/>
              </w:rPr>
              <w:t>WITHDRAWAL FROM THE SACCO SOCIETY</w:t>
            </w:r>
            <w:r w:rsidR="007D3D4C">
              <w:rPr>
                <w:noProof/>
                <w:webHidden/>
              </w:rPr>
              <w:tab/>
            </w:r>
            <w:r w:rsidR="007D3D4C">
              <w:rPr>
                <w:noProof/>
                <w:webHidden/>
              </w:rPr>
              <w:fldChar w:fldCharType="begin"/>
            </w:r>
            <w:r w:rsidR="007D3D4C">
              <w:rPr>
                <w:noProof/>
                <w:webHidden/>
              </w:rPr>
              <w:instrText xml:space="preserve"> PAGEREF _Toc70006560 \h </w:instrText>
            </w:r>
            <w:r w:rsidR="007D3D4C">
              <w:rPr>
                <w:noProof/>
                <w:webHidden/>
              </w:rPr>
            </w:r>
            <w:r w:rsidR="007D3D4C">
              <w:rPr>
                <w:noProof/>
                <w:webHidden/>
              </w:rPr>
              <w:fldChar w:fldCharType="separate"/>
            </w:r>
            <w:r w:rsidR="001F2361">
              <w:rPr>
                <w:noProof/>
                <w:webHidden/>
              </w:rPr>
              <w:t>22</w:t>
            </w:r>
            <w:r w:rsidR="007D3D4C">
              <w:rPr>
                <w:noProof/>
                <w:webHidden/>
              </w:rPr>
              <w:fldChar w:fldCharType="end"/>
            </w:r>
          </w:hyperlink>
        </w:p>
        <w:p w14:paraId="3446E1DC" w14:textId="622D9208"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61" w:history="1">
            <w:r w:rsidR="007D3D4C" w:rsidRPr="000D03B6">
              <w:rPr>
                <w:rStyle w:val="Hyperlink"/>
                <w:rFonts w:ascii="Bookman Old Style" w:hAnsi="Bookman Old Style"/>
                <w:noProof/>
              </w:rPr>
              <w:t>8.1.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NOTICE OF WITHDRAWAL FROM MEMBERSHIP</w:t>
            </w:r>
            <w:r w:rsidR="007D3D4C">
              <w:rPr>
                <w:noProof/>
                <w:webHidden/>
              </w:rPr>
              <w:tab/>
            </w:r>
            <w:r w:rsidR="007D3D4C">
              <w:rPr>
                <w:noProof/>
                <w:webHidden/>
              </w:rPr>
              <w:fldChar w:fldCharType="begin"/>
            </w:r>
            <w:r w:rsidR="007D3D4C">
              <w:rPr>
                <w:noProof/>
                <w:webHidden/>
              </w:rPr>
              <w:instrText xml:space="preserve"> PAGEREF _Toc70006561 \h </w:instrText>
            </w:r>
            <w:r w:rsidR="007D3D4C">
              <w:rPr>
                <w:noProof/>
                <w:webHidden/>
              </w:rPr>
            </w:r>
            <w:r w:rsidR="007D3D4C">
              <w:rPr>
                <w:noProof/>
                <w:webHidden/>
              </w:rPr>
              <w:fldChar w:fldCharType="separate"/>
            </w:r>
            <w:r w:rsidR="001F2361">
              <w:rPr>
                <w:noProof/>
                <w:webHidden/>
              </w:rPr>
              <w:t>22</w:t>
            </w:r>
            <w:r w:rsidR="007D3D4C">
              <w:rPr>
                <w:noProof/>
                <w:webHidden/>
              </w:rPr>
              <w:fldChar w:fldCharType="end"/>
            </w:r>
          </w:hyperlink>
        </w:p>
        <w:p w14:paraId="1E537E81" w14:textId="32CD7350"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62" w:history="1">
            <w:r w:rsidR="007D3D4C" w:rsidRPr="000D03B6">
              <w:rPr>
                <w:rStyle w:val="Hyperlink"/>
                <w:rFonts w:ascii="Bookman Old Style" w:hAnsi="Bookman Old Style"/>
                <w:noProof/>
              </w:rPr>
              <w:t>8.2.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REFUND OF NON-WITHDRAWABLE DEPOSITS UPON WITHDRAWAL</w:t>
            </w:r>
            <w:r w:rsidR="007D3D4C">
              <w:rPr>
                <w:noProof/>
                <w:webHidden/>
              </w:rPr>
              <w:tab/>
            </w:r>
            <w:r w:rsidR="007D3D4C">
              <w:rPr>
                <w:noProof/>
                <w:webHidden/>
              </w:rPr>
              <w:fldChar w:fldCharType="begin"/>
            </w:r>
            <w:r w:rsidR="007D3D4C">
              <w:rPr>
                <w:noProof/>
                <w:webHidden/>
              </w:rPr>
              <w:instrText xml:space="preserve"> PAGEREF _Toc70006562 \h </w:instrText>
            </w:r>
            <w:r w:rsidR="007D3D4C">
              <w:rPr>
                <w:noProof/>
                <w:webHidden/>
              </w:rPr>
            </w:r>
            <w:r w:rsidR="007D3D4C">
              <w:rPr>
                <w:noProof/>
                <w:webHidden/>
              </w:rPr>
              <w:fldChar w:fldCharType="separate"/>
            </w:r>
            <w:r w:rsidR="001F2361">
              <w:rPr>
                <w:noProof/>
                <w:webHidden/>
              </w:rPr>
              <w:t>23</w:t>
            </w:r>
            <w:r w:rsidR="007D3D4C">
              <w:rPr>
                <w:noProof/>
                <w:webHidden/>
              </w:rPr>
              <w:fldChar w:fldCharType="end"/>
            </w:r>
          </w:hyperlink>
        </w:p>
        <w:p w14:paraId="0428DC94" w14:textId="7D80A301"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63" w:history="1">
            <w:r w:rsidR="007D3D4C" w:rsidRPr="000D03B6">
              <w:rPr>
                <w:rStyle w:val="Hyperlink"/>
                <w:rFonts w:ascii="Bookman Old Style" w:hAnsi="Bookman Old Style"/>
                <w:noProof/>
              </w:rPr>
              <w:t>8.3.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PARTIAL WITHDRAWAL PROHIBITED</w:t>
            </w:r>
            <w:r w:rsidR="007D3D4C">
              <w:rPr>
                <w:noProof/>
                <w:webHidden/>
              </w:rPr>
              <w:tab/>
            </w:r>
            <w:r w:rsidR="007D3D4C">
              <w:rPr>
                <w:noProof/>
                <w:webHidden/>
              </w:rPr>
              <w:fldChar w:fldCharType="begin"/>
            </w:r>
            <w:r w:rsidR="007D3D4C">
              <w:rPr>
                <w:noProof/>
                <w:webHidden/>
              </w:rPr>
              <w:instrText xml:space="preserve"> PAGEREF _Toc70006563 \h </w:instrText>
            </w:r>
            <w:r w:rsidR="007D3D4C">
              <w:rPr>
                <w:noProof/>
                <w:webHidden/>
              </w:rPr>
            </w:r>
            <w:r w:rsidR="007D3D4C">
              <w:rPr>
                <w:noProof/>
                <w:webHidden/>
              </w:rPr>
              <w:fldChar w:fldCharType="separate"/>
            </w:r>
            <w:r w:rsidR="001F2361">
              <w:rPr>
                <w:noProof/>
                <w:webHidden/>
              </w:rPr>
              <w:t>23</w:t>
            </w:r>
            <w:r w:rsidR="007D3D4C">
              <w:rPr>
                <w:noProof/>
                <w:webHidden/>
              </w:rPr>
              <w:fldChar w:fldCharType="end"/>
            </w:r>
          </w:hyperlink>
        </w:p>
        <w:p w14:paraId="2EA2D8B5" w14:textId="032C06AF"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64" w:history="1">
            <w:r w:rsidR="007D3D4C" w:rsidRPr="000D03B6">
              <w:rPr>
                <w:rStyle w:val="Hyperlink"/>
                <w:rFonts w:ascii="Bookman Old Style" w:hAnsi="Bookman Old Style"/>
                <w:noProof/>
              </w:rPr>
              <w:t>8.4.</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PAYMENT ON CESSATION OF MEMBERSHIP</w:t>
            </w:r>
            <w:r w:rsidR="007D3D4C">
              <w:rPr>
                <w:noProof/>
                <w:webHidden/>
              </w:rPr>
              <w:tab/>
            </w:r>
            <w:r w:rsidR="007D3D4C">
              <w:rPr>
                <w:noProof/>
                <w:webHidden/>
              </w:rPr>
              <w:fldChar w:fldCharType="begin"/>
            </w:r>
            <w:r w:rsidR="007D3D4C">
              <w:rPr>
                <w:noProof/>
                <w:webHidden/>
              </w:rPr>
              <w:instrText xml:space="preserve"> PAGEREF _Toc70006564 \h </w:instrText>
            </w:r>
            <w:r w:rsidR="007D3D4C">
              <w:rPr>
                <w:noProof/>
                <w:webHidden/>
              </w:rPr>
            </w:r>
            <w:r w:rsidR="007D3D4C">
              <w:rPr>
                <w:noProof/>
                <w:webHidden/>
              </w:rPr>
              <w:fldChar w:fldCharType="separate"/>
            </w:r>
            <w:r w:rsidR="001F2361">
              <w:rPr>
                <w:noProof/>
                <w:webHidden/>
              </w:rPr>
              <w:t>23</w:t>
            </w:r>
            <w:r w:rsidR="007D3D4C">
              <w:rPr>
                <w:noProof/>
                <w:webHidden/>
              </w:rPr>
              <w:fldChar w:fldCharType="end"/>
            </w:r>
          </w:hyperlink>
        </w:p>
        <w:p w14:paraId="38606169" w14:textId="36EF7871"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65" w:history="1">
            <w:r w:rsidR="007D3D4C" w:rsidRPr="000D03B6">
              <w:rPr>
                <w:rStyle w:val="Hyperlink"/>
                <w:noProof/>
              </w:rPr>
              <w:t>9.0.</w:t>
            </w:r>
            <w:r w:rsidR="007D3D4C" w:rsidRPr="000D03B6">
              <w:rPr>
                <w:rStyle w:val="Hyperlink"/>
                <w:rFonts w:eastAsia="Arial" w:cs="Arial"/>
                <w:noProof/>
              </w:rPr>
              <w:t xml:space="preserve"> </w:t>
            </w:r>
            <w:r w:rsidR="007D3D4C" w:rsidRPr="000D03B6">
              <w:rPr>
                <w:rStyle w:val="Hyperlink"/>
                <w:noProof/>
              </w:rPr>
              <w:t>MEMBERS’ NOMINEES</w:t>
            </w:r>
            <w:r w:rsidR="007D3D4C">
              <w:rPr>
                <w:noProof/>
                <w:webHidden/>
              </w:rPr>
              <w:tab/>
            </w:r>
            <w:r w:rsidR="007D3D4C">
              <w:rPr>
                <w:noProof/>
                <w:webHidden/>
              </w:rPr>
              <w:fldChar w:fldCharType="begin"/>
            </w:r>
            <w:r w:rsidR="007D3D4C">
              <w:rPr>
                <w:noProof/>
                <w:webHidden/>
              </w:rPr>
              <w:instrText xml:space="preserve"> PAGEREF _Toc70006565 \h </w:instrText>
            </w:r>
            <w:r w:rsidR="007D3D4C">
              <w:rPr>
                <w:noProof/>
                <w:webHidden/>
              </w:rPr>
            </w:r>
            <w:r w:rsidR="007D3D4C">
              <w:rPr>
                <w:noProof/>
                <w:webHidden/>
              </w:rPr>
              <w:fldChar w:fldCharType="separate"/>
            </w:r>
            <w:r w:rsidR="001F2361">
              <w:rPr>
                <w:noProof/>
                <w:webHidden/>
              </w:rPr>
              <w:t>23</w:t>
            </w:r>
            <w:r w:rsidR="007D3D4C">
              <w:rPr>
                <w:noProof/>
                <w:webHidden/>
              </w:rPr>
              <w:fldChar w:fldCharType="end"/>
            </w:r>
          </w:hyperlink>
        </w:p>
        <w:p w14:paraId="6485C1D3" w14:textId="55062B3E"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66" w:history="1">
            <w:r w:rsidR="007D3D4C" w:rsidRPr="000D03B6">
              <w:rPr>
                <w:rStyle w:val="Hyperlink"/>
                <w:rFonts w:ascii="Bookman Old Style" w:hAnsi="Bookman Old Style"/>
                <w:noProof/>
              </w:rPr>
              <w:t>9.1.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NOMINEE REGISTER</w:t>
            </w:r>
            <w:r w:rsidR="007D3D4C">
              <w:rPr>
                <w:noProof/>
                <w:webHidden/>
              </w:rPr>
              <w:tab/>
            </w:r>
            <w:r w:rsidR="007D3D4C">
              <w:rPr>
                <w:noProof/>
                <w:webHidden/>
              </w:rPr>
              <w:fldChar w:fldCharType="begin"/>
            </w:r>
            <w:r w:rsidR="007D3D4C">
              <w:rPr>
                <w:noProof/>
                <w:webHidden/>
              </w:rPr>
              <w:instrText xml:space="preserve"> PAGEREF _Toc70006566 \h </w:instrText>
            </w:r>
            <w:r w:rsidR="007D3D4C">
              <w:rPr>
                <w:noProof/>
                <w:webHidden/>
              </w:rPr>
            </w:r>
            <w:r w:rsidR="007D3D4C">
              <w:rPr>
                <w:noProof/>
                <w:webHidden/>
              </w:rPr>
              <w:fldChar w:fldCharType="separate"/>
            </w:r>
            <w:r w:rsidR="001F2361">
              <w:rPr>
                <w:noProof/>
                <w:webHidden/>
              </w:rPr>
              <w:t>23</w:t>
            </w:r>
            <w:r w:rsidR="007D3D4C">
              <w:rPr>
                <w:noProof/>
                <w:webHidden/>
              </w:rPr>
              <w:fldChar w:fldCharType="end"/>
            </w:r>
          </w:hyperlink>
        </w:p>
        <w:p w14:paraId="7A699CD5" w14:textId="216D88F1"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67" w:history="1">
            <w:r w:rsidR="007D3D4C" w:rsidRPr="000D03B6">
              <w:rPr>
                <w:rStyle w:val="Hyperlink"/>
                <w:rFonts w:ascii="Bookman Old Style" w:hAnsi="Bookman Old Style"/>
                <w:noProof/>
              </w:rPr>
              <w:t>9.2.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MEMBERS TO NOMINATE NOMINEES</w:t>
            </w:r>
            <w:r w:rsidR="007D3D4C">
              <w:rPr>
                <w:noProof/>
                <w:webHidden/>
              </w:rPr>
              <w:tab/>
            </w:r>
            <w:r w:rsidR="007D3D4C">
              <w:rPr>
                <w:noProof/>
                <w:webHidden/>
              </w:rPr>
              <w:fldChar w:fldCharType="begin"/>
            </w:r>
            <w:r w:rsidR="007D3D4C">
              <w:rPr>
                <w:noProof/>
                <w:webHidden/>
              </w:rPr>
              <w:instrText xml:space="preserve"> PAGEREF _Toc70006567 \h </w:instrText>
            </w:r>
            <w:r w:rsidR="007D3D4C">
              <w:rPr>
                <w:noProof/>
                <w:webHidden/>
              </w:rPr>
            </w:r>
            <w:r w:rsidR="007D3D4C">
              <w:rPr>
                <w:noProof/>
                <w:webHidden/>
              </w:rPr>
              <w:fldChar w:fldCharType="separate"/>
            </w:r>
            <w:r w:rsidR="001F2361">
              <w:rPr>
                <w:noProof/>
                <w:webHidden/>
              </w:rPr>
              <w:t>23</w:t>
            </w:r>
            <w:r w:rsidR="007D3D4C">
              <w:rPr>
                <w:noProof/>
                <w:webHidden/>
              </w:rPr>
              <w:fldChar w:fldCharType="end"/>
            </w:r>
          </w:hyperlink>
        </w:p>
        <w:p w14:paraId="40B287C6" w14:textId="4FC74CBF"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68" w:history="1">
            <w:r w:rsidR="007D3D4C" w:rsidRPr="000D03B6">
              <w:rPr>
                <w:rStyle w:val="Hyperlink"/>
                <w:rFonts w:ascii="Bookman Old Style" w:hAnsi="Bookman Old Style"/>
                <w:noProof/>
              </w:rPr>
              <w:t>9.3.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MEMBER MAY CHANGE NOMINEE(S)</w:t>
            </w:r>
            <w:r w:rsidR="007D3D4C">
              <w:rPr>
                <w:noProof/>
                <w:webHidden/>
              </w:rPr>
              <w:tab/>
            </w:r>
            <w:r w:rsidR="007D3D4C">
              <w:rPr>
                <w:noProof/>
                <w:webHidden/>
              </w:rPr>
              <w:fldChar w:fldCharType="begin"/>
            </w:r>
            <w:r w:rsidR="007D3D4C">
              <w:rPr>
                <w:noProof/>
                <w:webHidden/>
              </w:rPr>
              <w:instrText xml:space="preserve"> PAGEREF _Toc70006568 \h </w:instrText>
            </w:r>
            <w:r w:rsidR="007D3D4C">
              <w:rPr>
                <w:noProof/>
                <w:webHidden/>
              </w:rPr>
            </w:r>
            <w:r w:rsidR="007D3D4C">
              <w:rPr>
                <w:noProof/>
                <w:webHidden/>
              </w:rPr>
              <w:fldChar w:fldCharType="separate"/>
            </w:r>
            <w:r w:rsidR="001F2361">
              <w:rPr>
                <w:noProof/>
                <w:webHidden/>
              </w:rPr>
              <w:t>24</w:t>
            </w:r>
            <w:r w:rsidR="007D3D4C">
              <w:rPr>
                <w:noProof/>
                <w:webHidden/>
              </w:rPr>
              <w:fldChar w:fldCharType="end"/>
            </w:r>
          </w:hyperlink>
        </w:p>
        <w:p w14:paraId="1C0F7C17" w14:textId="1F3F91E1"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69" w:history="1">
            <w:r w:rsidR="007D3D4C" w:rsidRPr="000D03B6">
              <w:rPr>
                <w:rStyle w:val="Hyperlink"/>
                <w:rFonts w:ascii="Bookman Old Style" w:hAnsi="Bookman Old Style"/>
                <w:noProof/>
              </w:rPr>
              <w:t>9.4.</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NAMES OF NOMINEES TO BE ENTERED INTO THE REGISTER</w:t>
            </w:r>
            <w:r w:rsidR="007D3D4C">
              <w:rPr>
                <w:noProof/>
                <w:webHidden/>
              </w:rPr>
              <w:tab/>
            </w:r>
            <w:r w:rsidR="007D3D4C">
              <w:rPr>
                <w:noProof/>
                <w:webHidden/>
              </w:rPr>
              <w:fldChar w:fldCharType="begin"/>
            </w:r>
            <w:r w:rsidR="007D3D4C">
              <w:rPr>
                <w:noProof/>
                <w:webHidden/>
              </w:rPr>
              <w:instrText xml:space="preserve"> PAGEREF _Toc70006569 \h </w:instrText>
            </w:r>
            <w:r w:rsidR="007D3D4C">
              <w:rPr>
                <w:noProof/>
                <w:webHidden/>
              </w:rPr>
            </w:r>
            <w:r w:rsidR="007D3D4C">
              <w:rPr>
                <w:noProof/>
                <w:webHidden/>
              </w:rPr>
              <w:fldChar w:fldCharType="separate"/>
            </w:r>
            <w:r w:rsidR="001F2361">
              <w:rPr>
                <w:noProof/>
                <w:webHidden/>
              </w:rPr>
              <w:t>24</w:t>
            </w:r>
            <w:r w:rsidR="007D3D4C">
              <w:rPr>
                <w:noProof/>
                <w:webHidden/>
              </w:rPr>
              <w:fldChar w:fldCharType="end"/>
            </w:r>
          </w:hyperlink>
        </w:p>
        <w:p w14:paraId="19184AEF" w14:textId="096CF23F"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70" w:history="1">
            <w:r w:rsidR="007D3D4C" w:rsidRPr="000D03B6">
              <w:rPr>
                <w:rStyle w:val="Hyperlink"/>
                <w:rFonts w:ascii="Bookman Old Style" w:hAnsi="Bookman Old Style"/>
                <w:noProof/>
              </w:rPr>
              <w:t>9.5.</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PAYMENTS TO NOMINEE</w:t>
            </w:r>
            <w:r w:rsidR="007D3D4C">
              <w:rPr>
                <w:noProof/>
                <w:webHidden/>
              </w:rPr>
              <w:tab/>
            </w:r>
            <w:r w:rsidR="007D3D4C">
              <w:rPr>
                <w:noProof/>
                <w:webHidden/>
              </w:rPr>
              <w:fldChar w:fldCharType="begin"/>
            </w:r>
            <w:r w:rsidR="007D3D4C">
              <w:rPr>
                <w:noProof/>
                <w:webHidden/>
              </w:rPr>
              <w:instrText xml:space="preserve"> PAGEREF _Toc70006570 \h </w:instrText>
            </w:r>
            <w:r w:rsidR="007D3D4C">
              <w:rPr>
                <w:noProof/>
                <w:webHidden/>
              </w:rPr>
            </w:r>
            <w:r w:rsidR="007D3D4C">
              <w:rPr>
                <w:noProof/>
                <w:webHidden/>
              </w:rPr>
              <w:fldChar w:fldCharType="separate"/>
            </w:r>
            <w:r w:rsidR="001F2361">
              <w:rPr>
                <w:noProof/>
                <w:webHidden/>
              </w:rPr>
              <w:t>24</w:t>
            </w:r>
            <w:r w:rsidR="007D3D4C">
              <w:rPr>
                <w:noProof/>
                <w:webHidden/>
              </w:rPr>
              <w:fldChar w:fldCharType="end"/>
            </w:r>
          </w:hyperlink>
        </w:p>
        <w:p w14:paraId="53FF7EBA" w14:textId="1C87106B"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71" w:history="1">
            <w:r w:rsidR="007D3D4C" w:rsidRPr="000D03B6">
              <w:rPr>
                <w:rStyle w:val="Hyperlink"/>
                <w:rFonts w:ascii="Bookman Old Style" w:hAnsi="Bookman Old Style"/>
                <w:noProof/>
              </w:rPr>
              <w:t>9.6.</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ADMISSION OF NOMINEE INTO MEMBERSHIP</w:t>
            </w:r>
            <w:r w:rsidR="007D3D4C">
              <w:rPr>
                <w:noProof/>
                <w:webHidden/>
              </w:rPr>
              <w:tab/>
            </w:r>
            <w:r w:rsidR="007D3D4C">
              <w:rPr>
                <w:noProof/>
                <w:webHidden/>
              </w:rPr>
              <w:fldChar w:fldCharType="begin"/>
            </w:r>
            <w:r w:rsidR="007D3D4C">
              <w:rPr>
                <w:noProof/>
                <w:webHidden/>
              </w:rPr>
              <w:instrText xml:space="preserve"> PAGEREF _Toc70006571 \h </w:instrText>
            </w:r>
            <w:r w:rsidR="007D3D4C">
              <w:rPr>
                <w:noProof/>
                <w:webHidden/>
              </w:rPr>
            </w:r>
            <w:r w:rsidR="007D3D4C">
              <w:rPr>
                <w:noProof/>
                <w:webHidden/>
              </w:rPr>
              <w:fldChar w:fldCharType="separate"/>
            </w:r>
            <w:r w:rsidR="001F2361">
              <w:rPr>
                <w:noProof/>
                <w:webHidden/>
              </w:rPr>
              <w:t>24</w:t>
            </w:r>
            <w:r w:rsidR="007D3D4C">
              <w:rPr>
                <w:noProof/>
                <w:webHidden/>
              </w:rPr>
              <w:fldChar w:fldCharType="end"/>
            </w:r>
          </w:hyperlink>
        </w:p>
        <w:p w14:paraId="0BAD7F7D" w14:textId="4972B448"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72" w:history="1">
            <w:r w:rsidR="007D3D4C" w:rsidRPr="000D03B6">
              <w:rPr>
                <w:rStyle w:val="Hyperlink"/>
                <w:rFonts w:ascii="Bookman Old Style" w:hAnsi="Bookman Old Style"/>
                <w:noProof/>
              </w:rPr>
              <w:t>10.1.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SOURCES OF FUNDS</w:t>
            </w:r>
            <w:r w:rsidR="007D3D4C">
              <w:rPr>
                <w:noProof/>
                <w:webHidden/>
              </w:rPr>
              <w:tab/>
            </w:r>
            <w:r w:rsidR="007D3D4C">
              <w:rPr>
                <w:noProof/>
                <w:webHidden/>
              </w:rPr>
              <w:fldChar w:fldCharType="begin"/>
            </w:r>
            <w:r w:rsidR="007D3D4C">
              <w:rPr>
                <w:noProof/>
                <w:webHidden/>
              </w:rPr>
              <w:instrText xml:space="preserve"> PAGEREF _Toc70006572 \h </w:instrText>
            </w:r>
            <w:r w:rsidR="007D3D4C">
              <w:rPr>
                <w:noProof/>
                <w:webHidden/>
              </w:rPr>
            </w:r>
            <w:r w:rsidR="007D3D4C">
              <w:rPr>
                <w:noProof/>
                <w:webHidden/>
              </w:rPr>
              <w:fldChar w:fldCharType="separate"/>
            </w:r>
            <w:r w:rsidR="001F2361">
              <w:rPr>
                <w:noProof/>
                <w:webHidden/>
              </w:rPr>
              <w:t>24</w:t>
            </w:r>
            <w:r w:rsidR="007D3D4C">
              <w:rPr>
                <w:noProof/>
                <w:webHidden/>
              </w:rPr>
              <w:fldChar w:fldCharType="end"/>
            </w:r>
          </w:hyperlink>
        </w:p>
        <w:p w14:paraId="1A0090B1" w14:textId="1CF11C29"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73" w:history="1">
            <w:r w:rsidR="007D3D4C" w:rsidRPr="000D03B6">
              <w:rPr>
                <w:rStyle w:val="Hyperlink"/>
                <w:rFonts w:ascii="Bookman Old Style" w:hAnsi="Bookman Old Style"/>
                <w:noProof/>
              </w:rPr>
              <w:t>10.2.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CAPITAL ADEQUACY</w:t>
            </w:r>
            <w:r w:rsidR="007D3D4C">
              <w:rPr>
                <w:noProof/>
                <w:webHidden/>
              </w:rPr>
              <w:tab/>
            </w:r>
            <w:r w:rsidR="007D3D4C">
              <w:rPr>
                <w:noProof/>
                <w:webHidden/>
              </w:rPr>
              <w:fldChar w:fldCharType="begin"/>
            </w:r>
            <w:r w:rsidR="007D3D4C">
              <w:rPr>
                <w:noProof/>
                <w:webHidden/>
              </w:rPr>
              <w:instrText xml:space="preserve"> PAGEREF _Toc70006573 \h </w:instrText>
            </w:r>
            <w:r w:rsidR="007D3D4C">
              <w:rPr>
                <w:noProof/>
                <w:webHidden/>
              </w:rPr>
            </w:r>
            <w:r w:rsidR="007D3D4C">
              <w:rPr>
                <w:noProof/>
                <w:webHidden/>
              </w:rPr>
              <w:fldChar w:fldCharType="separate"/>
            </w:r>
            <w:r w:rsidR="001F2361">
              <w:rPr>
                <w:noProof/>
                <w:webHidden/>
              </w:rPr>
              <w:t>25</w:t>
            </w:r>
            <w:r w:rsidR="007D3D4C">
              <w:rPr>
                <w:noProof/>
                <w:webHidden/>
              </w:rPr>
              <w:fldChar w:fldCharType="end"/>
            </w:r>
          </w:hyperlink>
        </w:p>
        <w:p w14:paraId="22BB8535" w14:textId="605CAFE0"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74" w:history="1">
            <w:r w:rsidR="007D3D4C" w:rsidRPr="000D03B6">
              <w:rPr>
                <w:rStyle w:val="Hyperlink"/>
                <w:rFonts w:ascii="Bookman Old Style" w:hAnsi="Bookman Old Style"/>
                <w:noProof/>
              </w:rPr>
              <w:t>10.3.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HIGHER CAPITAL ADEQUACY</w:t>
            </w:r>
            <w:r w:rsidR="007D3D4C">
              <w:rPr>
                <w:noProof/>
                <w:webHidden/>
              </w:rPr>
              <w:tab/>
            </w:r>
            <w:r w:rsidR="007D3D4C">
              <w:rPr>
                <w:noProof/>
                <w:webHidden/>
              </w:rPr>
              <w:fldChar w:fldCharType="begin"/>
            </w:r>
            <w:r w:rsidR="007D3D4C">
              <w:rPr>
                <w:noProof/>
                <w:webHidden/>
              </w:rPr>
              <w:instrText xml:space="preserve"> PAGEREF _Toc70006574 \h </w:instrText>
            </w:r>
            <w:r w:rsidR="007D3D4C">
              <w:rPr>
                <w:noProof/>
                <w:webHidden/>
              </w:rPr>
            </w:r>
            <w:r w:rsidR="007D3D4C">
              <w:rPr>
                <w:noProof/>
                <w:webHidden/>
              </w:rPr>
              <w:fldChar w:fldCharType="separate"/>
            </w:r>
            <w:r w:rsidR="001F2361">
              <w:rPr>
                <w:noProof/>
                <w:webHidden/>
              </w:rPr>
              <w:t>25</w:t>
            </w:r>
            <w:r w:rsidR="007D3D4C">
              <w:rPr>
                <w:noProof/>
                <w:webHidden/>
              </w:rPr>
              <w:fldChar w:fldCharType="end"/>
            </w:r>
          </w:hyperlink>
        </w:p>
        <w:p w14:paraId="0EF210DB" w14:textId="06F46856"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75" w:history="1">
            <w:r w:rsidR="007D3D4C" w:rsidRPr="000D03B6">
              <w:rPr>
                <w:rStyle w:val="Hyperlink"/>
                <w:rFonts w:ascii="Bookman Old Style" w:hAnsi="Bookman Old Style"/>
                <w:noProof/>
              </w:rPr>
              <w:t>10.4.</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LIQUIDITY</w:t>
            </w:r>
            <w:r w:rsidR="007D3D4C">
              <w:rPr>
                <w:noProof/>
                <w:webHidden/>
              </w:rPr>
              <w:tab/>
            </w:r>
            <w:r w:rsidR="007D3D4C">
              <w:rPr>
                <w:noProof/>
                <w:webHidden/>
              </w:rPr>
              <w:fldChar w:fldCharType="begin"/>
            </w:r>
            <w:r w:rsidR="007D3D4C">
              <w:rPr>
                <w:noProof/>
                <w:webHidden/>
              </w:rPr>
              <w:instrText xml:space="preserve"> PAGEREF _Toc70006575 \h </w:instrText>
            </w:r>
            <w:r w:rsidR="007D3D4C">
              <w:rPr>
                <w:noProof/>
                <w:webHidden/>
              </w:rPr>
            </w:r>
            <w:r w:rsidR="007D3D4C">
              <w:rPr>
                <w:noProof/>
                <w:webHidden/>
              </w:rPr>
              <w:fldChar w:fldCharType="separate"/>
            </w:r>
            <w:r w:rsidR="001F2361">
              <w:rPr>
                <w:noProof/>
                <w:webHidden/>
              </w:rPr>
              <w:t>25</w:t>
            </w:r>
            <w:r w:rsidR="007D3D4C">
              <w:rPr>
                <w:noProof/>
                <w:webHidden/>
              </w:rPr>
              <w:fldChar w:fldCharType="end"/>
            </w:r>
          </w:hyperlink>
        </w:p>
        <w:p w14:paraId="777D69C9" w14:textId="3DF56F8F"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76" w:history="1">
            <w:r w:rsidR="007D3D4C" w:rsidRPr="000D03B6">
              <w:rPr>
                <w:rStyle w:val="Hyperlink"/>
                <w:rFonts w:ascii="Bookman Old Style" w:hAnsi="Bookman Old Style"/>
                <w:noProof/>
              </w:rPr>
              <w:t>10.5.</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APPLICATION OF THE FUNDS</w:t>
            </w:r>
            <w:r w:rsidR="007D3D4C">
              <w:rPr>
                <w:noProof/>
                <w:webHidden/>
              </w:rPr>
              <w:tab/>
            </w:r>
            <w:r w:rsidR="007D3D4C">
              <w:rPr>
                <w:noProof/>
                <w:webHidden/>
              </w:rPr>
              <w:fldChar w:fldCharType="begin"/>
            </w:r>
            <w:r w:rsidR="007D3D4C">
              <w:rPr>
                <w:noProof/>
                <w:webHidden/>
              </w:rPr>
              <w:instrText xml:space="preserve"> PAGEREF _Toc70006576 \h </w:instrText>
            </w:r>
            <w:r w:rsidR="007D3D4C">
              <w:rPr>
                <w:noProof/>
                <w:webHidden/>
              </w:rPr>
            </w:r>
            <w:r w:rsidR="007D3D4C">
              <w:rPr>
                <w:noProof/>
                <w:webHidden/>
              </w:rPr>
              <w:fldChar w:fldCharType="separate"/>
            </w:r>
            <w:r w:rsidR="001F2361">
              <w:rPr>
                <w:noProof/>
                <w:webHidden/>
              </w:rPr>
              <w:t>25</w:t>
            </w:r>
            <w:r w:rsidR="007D3D4C">
              <w:rPr>
                <w:noProof/>
                <w:webHidden/>
              </w:rPr>
              <w:fldChar w:fldCharType="end"/>
            </w:r>
          </w:hyperlink>
        </w:p>
        <w:p w14:paraId="2150481F" w14:textId="37D59D49"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77" w:history="1">
            <w:r w:rsidR="007D3D4C" w:rsidRPr="000D03B6">
              <w:rPr>
                <w:rStyle w:val="Hyperlink"/>
                <w:rFonts w:ascii="Bookman Old Style" w:hAnsi="Bookman Old Style"/>
                <w:noProof/>
              </w:rPr>
              <w:t>10.6.</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RESTRICTION ON INVESTMENTS</w:t>
            </w:r>
            <w:r w:rsidR="007D3D4C">
              <w:rPr>
                <w:noProof/>
                <w:webHidden/>
              </w:rPr>
              <w:tab/>
            </w:r>
            <w:r w:rsidR="007D3D4C">
              <w:rPr>
                <w:noProof/>
                <w:webHidden/>
              </w:rPr>
              <w:fldChar w:fldCharType="begin"/>
            </w:r>
            <w:r w:rsidR="007D3D4C">
              <w:rPr>
                <w:noProof/>
                <w:webHidden/>
              </w:rPr>
              <w:instrText xml:space="preserve"> PAGEREF _Toc70006577 \h </w:instrText>
            </w:r>
            <w:r w:rsidR="007D3D4C">
              <w:rPr>
                <w:noProof/>
                <w:webHidden/>
              </w:rPr>
            </w:r>
            <w:r w:rsidR="007D3D4C">
              <w:rPr>
                <w:noProof/>
                <w:webHidden/>
              </w:rPr>
              <w:fldChar w:fldCharType="separate"/>
            </w:r>
            <w:r w:rsidR="001F2361">
              <w:rPr>
                <w:noProof/>
                <w:webHidden/>
              </w:rPr>
              <w:t>25</w:t>
            </w:r>
            <w:r w:rsidR="007D3D4C">
              <w:rPr>
                <w:noProof/>
                <w:webHidden/>
              </w:rPr>
              <w:fldChar w:fldCharType="end"/>
            </w:r>
          </w:hyperlink>
        </w:p>
        <w:p w14:paraId="1FEB89BB" w14:textId="2A959400"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78" w:history="1">
            <w:r w:rsidR="007D3D4C" w:rsidRPr="000D03B6">
              <w:rPr>
                <w:rStyle w:val="Hyperlink"/>
                <w:rFonts w:ascii="Bookman Old Style" w:hAnsi="Bookman Old Style"/>
                <w:noProof/>
              </w:rPr>
              <w:t>10.7.</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ANNUAL ESTIMATES AND EXPENDITURES</w:t>
            </w:r>
            <w:r w:rsidR="007D3D4C">
              <w:rPr>
                <w:noProof/>
                <w:webHidden/>
              </w:rPr>
              <w:tab/>
            </w:r>
            <w:r w:rsidR="007D3D4C">
              <w:rPr>
                <w:noProof/>
                <w:webHidden/>
              </w:rPr>
              <w:fldChar w:fldCharType="begin"/>
            </w:r>
            <w:r w:rsidR="007D3D4C">
              <w:rPr>
                <w:noProof/>
                <w:webHidden/>
              </w:rPr>
              <w:instrText xml:space="preserve"> PAGEREF _Toc70006578 \h </w:instrText>
            </w:r>
            <w:r w:rsidR="007D3D4C">
              <w:rPr>
                <w:noProof/>
                <w:webHidden/>
              </w:rPr>
            </w:r>
            <w:r w:rsidR="007D3D4C">
              <w:rPr>
                <w:noProof/>
                <w:webHidden/>
              </w:rPr>
              <w:fldChar w:fldCharType="separate"/>
            </w:r>
            <w:r w:rsidR="001F2361">
              <w:rPr>
                <w:noProof/>
                <w:webHidden/>
              </w:rPr>
              <w:t>26</w:t>
            </w:r>
            <w:r w:rsidR="007D3D4C">
              <w:rPr>
                <w:noProof/>
                <w:webHidden/>
              </w:rPr>
              <w:fldChar w:fldCharType="end"/>
            </w:r>
          </w:hyperlink>
        </w:p>
        <w:p w14:paraId="2A0F94D1" w14:textId="1C9E6280"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79" w:history="1">
            <w:r w:rsidR="007D3D4C" w:rsidRPr="000D03B6">
              <w:rPr>
                <w:rStyle w:val="Hyperlink"/>
                <w:rFonts w:ascii="Bookman Old Style" w:hAnsi="Bookman Old Style"/>
                <w:noProof/>
              </w:rPr>
              <w:t>10.8.</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EXPENDITURE, RECEIPT OF MONIES AND DISBURSEMENTS</w:t>
            </w:r>
            <w:r w:rsidR="007D3D4C">
              <w:rPr>
                <w:noProof/>
                <w:webHidden/>
              </w:rPr>
              <w:tab/>
            </w:r>
            <w:r w:rsidR="007D3D4C">
              <w:rPr>
                <w:noProof/>
                <w:webHidden/>
              </w:rPr>
              <w:fldChar w:fldCharType="begin"/>
            </w:r>
            <w:r w:rsidR="007D3D4C">
              <w:rPr>
                <w:noProof/>
                <w:webHidden/>
              </w:rPr>
              <w:instrText xml:space="preserve"> PAGEREF _Toc70006579 \h </w:instrText>
            </w:r>
            <w:r w:rsidR="007D3D4C">
              <w:rPr>
                <w:noProof/>
                <w:webHidden/>
              </w:rPr>
            </w:r>
            <w:r w:rsidR="007D3D4C">
              <w:rPr>
                <w:noProof/>
                <w:webHidden/>
              </w:rPr>
              <w:fldChar w:fldCharType="separate"/>
            </w:r>
            <w:r w:rsidR="001F2361">
              <w:rPr>
                <w:noProof/>
                <w:webHidden/>
              </w:rPr>
              <w:t>26</w:t>
            </w:r>
            <w:r w:rsidR="007D3D4C">
              <w:rPr>
                <w:noProof/>
                <w:webHidden/>
              </w:rPr>
              <w:fldChar w:fldCharType="end"/>
            </w:r>
          </w:hyperlink>
        </w:p>
        <w:p w14:paraId="32CCCD26" w14:textId="397CADFB"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80" w:history="1">
            <w:r w:rsidR="007D3D4C" w:rsidRPr="000D03B6">
              <w:rPr>
                <w:rStyle w:val="Hyperlink"/>
                <w:rFonts w:ascii="Bookman Old Style" w:hAnsi="Bookman Old Style"/>
                <w:noProof/>
              </w:rPr>
              <w:t>10.9.</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FINANCIAL YEAR OF THE SACCO SOCIETY</w:t>
            </w:r>
            <w:r w:rsidR="007D3D4C">
              <w:rPr>
                <w:noProof/>
                <w:webHidden/>
              </w:rPr>
              <w:tab/>
            </w:r>
            <w:r w:rsidR="007D3D4C">
              <w:rPr>
                <w:noProof/>
                <w:webHidden/>
              </w:rPr>
              <w:fldChar w:fldCharType="begin"/>
            </w:r>
            <w:r w:rsidR="007D3D4C">
              <w:rPr>
                <w:noProof/>
                <w:webHidden/>
              </w:rPr>
              <w:instrText xml:space="preserve"> PAGEREF _Toc70006580 \h </w:instrText>
            </w:r>
            <w:r w:rsidR="007D3D4C">
              <w:rPr>
                <w:noProof/>
                <w:webHidden/>
              </w:rPr>
            </w:r>
            <w:r w:rsidR="007D3D4C">
              <w:rPr>
                <w:noProof/>
                <w:webHidden/>
              </w:rPr>
              <w:fldChar w:fldCharType="separate"/>
            </w:r>
            <w:r w:rsidR="001F2361">
              <w:rPr>
                <w:noProof/>
                <w:webHidden/>
              </w:rPr>
              <w:t>26</w:t>
            </w:r>
            <w:r w:rsidR="007D3D4C">
              <w:rPr>
                <w:noProof/>
                <w:webHidden/>
              </w:rPr>
              <w:fldChar w:fldCharType="end"/>
            </w:r>
          </w:hyperlink>
        </w:p>
        <w:p w14:paraId="75E6FF9F" w14:textId="38D29F93"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81" w:history="1">
            <w:r w:rsidR="007D3D4C" w:rsidRPr="000D03B6">
              <w:rPr>
                <w:rStyle w:val="Hyperlink"/>
                <w:noProof/>
              </w:rPr>
              <w:t>11.0.</w:t>
            </w:r>
            <w:r w:rsidR="007D3D4C" w:rsidRPr="000D03B6">
              <w:rPr>
                <w:rStyle w:val="Hyperlink"/>
                <w:rFonts w:eastAsia="Arial" w:cs="Arial"/>
                <w:noProof/>
              </w:rPr>
              <w:t xml:space="preserve"> </w:t>
            </w:r>
            <w:r w:rsidR="007D3D4C" w:rsidRPr="000D03B6">
              <w:rPr>
                <w:rStyle w:val="Hyperlink"/>
                <w:noProof/>
              </w:rPr>
              <w:t>SHARES OF THE SACCO SOCIETY</w:t>
            </w:r>
            <w:r w:rsidR="007D3D4C">
              <w:rPr>
                <w:noProof/>
                <w:webHidden/>
              </w:rPr>
              <w:tab/>
            </w:r>
            <w:r w:rsidR="007D3D4C">
              <w:rPr>
                <w:noProof/>
                <w:webHidden/>
              </w:rPr>
              <w:fldChar w:fldCharType="begin"/>
            </w:r>
            <w:r w:rsidR="007D3D4C">
              <w:rPr>
                <w:noProof/>
                <w:webHidden/>
              </w:rPr>
              <w:instrText xml:space="preserve"> PAGEREF _Toc70006581 \h </w:instrText>
            </w:r>
            <w:r w:rsidR="007D3D4C">
              <w:rPr>
                <w:noProof/>
                <w:webHidden/>
              </w:rPr>
            </w:r>
            <w:r w:rsidR="007D3D4C">
              <w:rPr>
                <w:noProof/>
                <w:webHidden/>
              </w:rPr>
              <w:fldChar w:fldCharType="separate"/>
            </w:r>
            <w:r w:rsidR="001F2361">
              <w:rPr>
                <w:noProof/>
                <w:webHidden/>
              </w:rPr>
              <w:t>27</w:t>
            </w:r>
            <w:r w:rsidR="007D3D4C">
              <w:rPr>
                <w:noProof/>
                <w:webHidden/>
              </w:rPr>
              <w:fldChar w:fldCharType="end"/>
            </w:r>
          </w:hyperlink>
        </w:p>
        <w:p w14:paraId="39E96847" w14:textId="618234D9"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82" w:history="1">
            <w:r w:rsidR="007D3D4C" w:rsidRPr="000D03B6">
              <w:rPr>
                <w:rStyle w:val="Hyperlink"/>
                <w:rFonts w:ascii="Bookman Old Style" w:hAnsi="Bookman Old Style"/>
                <w:noProof/>
              </w:rPr>
              <w:t>11.1.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PRESCRIBED MINIMUM SHARES</w:t>
            </w:r>
            <w:r w:rsidR="007D3D4C">
              <w:rPr>
                <w:noProof/>
                <w:webHidden/>
              </w:rPr>
              <w:tab/>
            </w:r>
            <w:r w:rsidR="007D3D4C">
              <w:rPr>
                <w:noProof/>
                <w:webHidden/>
              </w:rPr>
              <w:fldChar w:fldCharType="begin"/>
            </w:r>
            <w:r w:rsidR="007D3D4C">
              <w:rPr>
                <w:noProof/>
                <w:webHidden/>
              </w:rPr>
              <w:instrText xml:space="preserve"> PAGEREF _Toc70006582 \h </w:instrText>
            </w:r>
            <w:r w:rsidR="007D3D4C">
              <w:rPr>
                <w:noProof/>
                <w:webHidden/>
              </w:rPr>
            </w:r>
            <w:r w:rsidR="007D3D4C">
              <w:rPr>
                <w:noProof/>
                <w:webHidden/>
              </w:rPr>
              <w:fldChar w:fldCharType="separate"/>
            </w:r>
            <w:r w:rsidR="001F2361">
              <w:rPr>
                <w:noProof/>
                <w:webHidden/>
              </w:rPr>
              <w:t>27</w:t>
            </w:r>
            <w:r w:rsidR="007D3D4C">
              <w:rPr>
                <w:noProof/>
                <w:webHidden/>
              </w:rPr>
              <w:fldChar w:fldCharType="end"/>
            </w:r>
          </w:hyperlink>
        </w:p>
        <w:p w14:paraId="4A524CD3" w14:textId="371FB084"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83" w:history="1">
            <w:r w:rsidR="007D3D4C" w:rsidRPr="000D03B6">
              <w:rPr>
                <w:rStyle w:val="Hyperlink"/>
                <w:rFonts w:ascii="Bookman Old Style" w:hAnsi="Bookman Old Style"/>
                <w:noProof/>
              </w:rPr>
              <w:t>11.2.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MAXIMUM SHAREHOLDING</w:t>
            </w:r>
            <w:r w:rsidR="007D3D4C">
              <w:rPr>
                <w:noProof/>
                <w:webHidden/>
              </w:rPr>
              <w:tab/>
            </w:r>
            <w:r w:rsidR="007D3D4C">
              <w:rPr>
                <w:noProof/>
                <w:webHidden/>
              </w:rPr>
              <w:fldChar w:fldCharType="begin"/>
            </w:r>
            <w:r w:rsidR="007D3D4C">
              <w:rPr>
                <w:noProof/>
                <w:webHidden/>
              </w:rPr>
              <w:instrText xml:space="preserve"> PAGEREF _Toc70006583 \h </w:instrText>
            </w:r>
            <w:r w:rsidR="007D3D4C">
              <w:rPr>
                <w:noProof/>
                <w:webHidden/>
              </w:rPr>
            </w:r>
            <w:r w:rsidR="007D3D4C">
              <w:rPr>
                <w:noProof/>
                <w:webHidden/>
              </w:rPr>
              <w:fldChar w:fldCharType="separate"/>
            </w:r>
            <w:r w:rsidR="001F2361">
              <w:rPr>
                <w:noProof/>
                <w:webHidden/>
              </w:rPr>
              <w:t>27</w:t>
            </w:r>
            <w:r w:rsidR="007D3D4C">
              <w:rPr>
                <w:noProof/>
                <w:webHidden/>
              </w:rPr>
              <w:fldChar w:fldCharType="end"/>
            </w:r>
          </w:hyperlink>
        </w:p>
        <w:p w14:paraId="525A1D1B" w14:textId="49051E34"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84" w:history="1">
            <w:r w:rsidR="007D3D4C" w:rsidRPr="000D03B6">
              <w:rPr>
                <w:rStyle w:val="Hyperlink"/>
                <w:noProof/>
              </w:rPr>
              <w:t>11.3.</w:t>
            </w:r>
            <w:r w:rsidR="007D3D4C" w:rsidRPr="000D03B6">
              <w:rPr>
                <w:rStyle w:val="Hyperlink"/>
                <w:rFonts w:eastAsia="Arial" w:cs="Arial"/>
                <w:noProof/>
              </w:rPr>
              <w:t xml:space="preserve"> </w:t>
            </w:r>
            <w:r w:rsidR="007D3D4C" w:rsidRPr="000D03B6">
              <w:rPr>
                <w:rStyle w:val="Hyperlink"/>
                <w:noProof/>
              </w:rPr>
              <w:t>TRANSFER OF SHARES.</w:t>
            </w:r>
            <w:r w:rsidR="007D3D4C">
              <w:rPr>
                <w:noProof/>
                <w:webHidden/>
              </w:rPr>
              <w:tab/>
            </w:r>
            <w:r w:rsidR="007D3D4C">
              <w:rPr>
                <w:noProof/>
                <w:webHidden/>
              </w:rPr>
              <w:fldChar w:fldCharType="begin"/>
            </w:r>
            <w:r w:rsidR="007D3D4C">
              <w:rPr>
                <w:noProof/>
                <w:webHidden/>
              </w:rPr>
              <w:instrText xml:space="preserve"> PAGEREF _Toc70006584 \h </w:instrText>
            </w:r>
            <w:r w:rsidR="007D3D4C">
              <w:rPr>
                <w:noProof/>
                <w:webHidden/>
              </w:rPr>
            </w:r>
            <w:r w:rsidR="007D3D4C">
              <w:rPr>
                <w:noProof/>
                <w:webHidden/>
              </w:rPr>
              <w:fldChar w:fldCharType="separate"/>
            </w:r>
            <w:r w:rsidR="001F2361">
              <w:rPr>
                <w:noProof/>
                <w:webHidden/>
              </w:rPr>
              <w:t>27</w:t>
            </w:r>
            <w:r w:rsidR="007D3D4C">
              <w:rPr>
                <w:noProof/>
                <w:webHidden/>
              </w:rPr>
              <w:fldChar w:fldCharType="end"/>
            </w:r>
          </w:hyperlink>
        </w:p>
        <w:p w14:paraId="661B8892" w14:textId="029ABD8C"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85" w:history="1">
            <w:r w:rsidR="007D3D4C" w:rsidRPr="000D03B6">
              <w:rPr>
                <w:rStyle w:val="Hyperlink"/>
                <w:rFonts w:ascii="Bookman Old Style" w:hAnsi="Bookman Old Style"/>
                <w:noProof/>
              </w:rPr>
              <w:t>11.4.</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REGISTRATION OF TRANSFER OF SHARES</w:t>
            </w:r>
            <w:r w:rsidR="007D3D4C">
              <w:rPr>
                <w:noProof/>
                <w:webHidden/>
              </w:rPr>
              <w:tab/>
            </w:r>
            <w:r w:rsidR="007D3D4C">
              <w:rPr>
                <w:noProof/>
                <w:webHidden/>
              </w:rPr>
              <w:fldChar w:fldCharType="begin"/>
            </w:r>
            <w:r w:rsidR="007D3D4C">
              <w:rPr>
                <w:noProof/>
                <w:webHidden/>
              </w:rPr>
              <w:instrText xml:space="preserve"> PAGEREF _Toc70006585 \h </w:instrText>
            </w:r>
            <w:r w:rsidR="007D3D4C">
              <w:rPr>
                <w:noProof/>
                <w:webHidden/>
              </w:rPr>
            </w:r>
            <w:r w:rsidR="007D3D4C">
              <w:rPr>
                <w:noProof/>
                <w:webHidden/>
              </w:rPr>
              <w:fldChar w:fldCharType="separate"/>
            </w:r>
            <w:r w:rsidR="001F2361">
              <w:rPr>
                <w:noProof/>
                <w:webHidden/>
              </w:rPr>
              <w:t>27</w:t>
            </w:r>
            <w:r w:rsidR="007D3D4C">
              <w:rPr>
                <w:noProof/>
                <w:webHidden/>
              </w:rPr>
              <w:fldChar w:fldCharType="end"/>
            </w:r>
          </w:hyperlink>
        </w:p>
        <w:p w14:paraId="49533B3B" w14:textId="40570541"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86" w:history="1">
            <w:r w:rsidR="007D3D4C" w:rsidRPr="000D03B6">
              <w:rPr>
                <w:rStyle w:val="Hyperlink"/>
                <w:rFonts w:ascii="Bookman Old Style" w:hAnsi="Bookman Old Style"/>
                <w:noProof/>
              </w:rPr>
              <w:t>11.5.</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LIABILITY OF MEMBERS LIMITED TO SHARES HELD</w:t>
            </w:r>
            <w:r w:rsidR="007D3D4C">
              <w:rPr>
                <w:noProof/>
                <w:webHidden/>
              </w:rPr>
              <w:tab/>
            </w:r>
            <w:r w:rsidR="007D3D4C">
              <w:rPr>
                <w:noProof/>
                <w:webHidden/>
              </w:rPr>
              <w:fldChar w:fldCharType="begin"/>
            </w:r>
            <w:r w:rsidR="007D3D4C">
              <w:rPr>
                <w:noProof/>
                <w:webHidden/>
              </w:rPr>
              <w:instrText xml:space="preserve"> PAGEREF _Toc70006586 \h </w:instrText>
            </w:r>
            <w:r w:rsidR="007D3D4C">
              <w:rPr>
                <w:noProof/>
                <w:webHidden/>
              </w:rPr>
            </w:r>
            <w:r w:rsidR="007D3D4C">
              <w:rPr>
                <w:noProof/>
                <w:webHidden/>
              </w:rPr>
              <w:fldChar w:fldCharType="separate"/>
            </w:r>
            <w:r w:rsidR="001F2361">
              <w:rPr>
                <w:noProof/>
                <w:webHidden/>
              </w:rPr>
              <w:t>27</w:t>
            </w:r>
            <w:r w:rsidR="007D3D4C">
              <w:rPr>
                <w:noProof/>
                <w:webHidden/>
              </w:rPr>
              <w:fldChar w:fldCharType="end"/>
            </w:r>
          </w:hyperlink>
        </w:p>
        <w:p w14:paraId="19141962" w14:textId="4C8C8B1C"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87" w:history="1">
            <w:r w:rsidR="007D3D4C" w:rsidRPr="000D03B6">
              <w:rPr>
                <w:rStyle w:val="Hyperlink"/>
                <w:rFonts w:ascii="Bookman Old Style" w:hAnsi="Bookman Old Style"/>
                <w:noProof/>
              </w:rPr>
              <w:t>11.6.</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SHARE TO BE BASIS OF DISTRIBUTION IN LIQUIDATION</w:t>
            </w:r>
            <w:r w:rsidR="007D3D4C">
              <w:rPr>
                <w:noProof/>
                <w:webHidden/>
              </w:rPr>
              <w:tab/>
            </w:r>
            <w:r w:rsidR="007D3D4C">
              <w:rPr>
                <w:noProof/>
                <w:webHidden/>
              </w:rPr>
              <w:fldChar w:fldCharType="begin"/>
            </w:r>
            <w:r w:rsidR="007D3D4C">
              <w:rPr>
                <w:noProof/>
                <w:webHidden/>
              </w:rPr>
              <w:instrText xml:space="preserve"> PAGEREF _Toc70006587 \h </w:instrText>
            </w:r>
            <w:r w:rsidR="007D3D4C">
              <w:rPr>
                <w:noProof/>
                <w:webHidden/>
              </w:rPr>
            </w:r>
            <w:r w:rsidR="007D3D4C">
              <w:rPr>
                <w:noProof/>
                <w:webHidden/>
              </w:rPr>
              <w:fldChar w:fldCharType="separate"/>
            </w:r>
            <w:r w:rsidR="001F2361">
              <w:rPr>
                <w:noProof/>
                <w:webHidden/>
              </w:rPr>
              <w:t>27</w:t>
            </w:r>
            <w:r w:rsidR="007D3D4C">
              <w:rPr>
                <w:noProof/>
                <w:webHidden/>
              </w:rPr>
              <w:fldChar w:fldCharType="end"/>
            </w:r>
          </w:hyperlink>
        </w:p>
        <w:p w14:paraId="331E7B00" w14:textId="08891494"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88" w:history="1">
            <w:r w:rsidR="007D3D4C" w:rsidRPr="000D03B6">
              <w:rPr>
                <w:rStyle w:val="Hyperlink"/>
                <w:rFonts w:ascii="Bookman Old Style" w:hAnsi="Bookman Old Style"/>
                <w:noProof/>
              </w:rPr>
              <w:t>11.7.</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SHARES TO ATTRACT DIVIDENDS</w:t>
            </w:r>
            <w:r w:rsidR="007D3D4C">
              <w:rPr>
                <w:noProof/>
                <w:webHidden/>
              </w:rPr>
              <w:tab/>
            </w:r>
            <w:r w:rsidR="007D3D4C">
              <w:rPr>
                <w:noProof/>
                <w:webHidden/>
              </w:rPr>
              <w:fldChar w:fldCharType="begin"/>
            </w:r>
            <w:r w:rsidR="007D3D4C">
              <w:rPr>
                <w:noProof/>
                <w:webHidden/>
              </w:rPr>
              <w:instrText xml:space="preserve"> PAGEREF _Toc70006588 \h </w:instrText>
            </w:r>
            <w:r w:rsidR="007D3D4C">
              <w:rPr>
                <w:noProof/>
                <w:webHidden/>
              </w:rPr>
            </w:r>
            <w:r w:rsidR="007D3D4C">
              <w:rPr>
                <w:noProof/>
                <w:webHidden/>
              </w:rPr>
              <w:fldChar w:fldCharType="separate"/>
            </w:r>
            <w:r w:rsidR="001F2361">
              <w:rPr>
                <w:noProof/>
                <w:webHidden/>
              </w:rPr>
              <w:t>27</w:t>
            </w:r>
            <w:r w:rsidR="007D3D4C">
              <w:rPr>
                <w:noProof/>
                <w:webHidden/>
              </w:rPr>
              <w:fldChar w:fldCharType="end"/>
            </w:r>
          </w:hyperlink>
        </w:p>
        <w:p w14:paraId="336183E5" w14:textId="7747904C"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89" w:history="1">
            <w:r w:rsidR="007D3D4C" w:rsidRPr="000D03B6">
              <w:rPr>
                <w:rStyle w:val="Hyperlink"/>
                <w:noProof/>
              </w:rPr>
              <w:t>12.0.</w:t>
            </w:r>
            <w:r w:rsidR="007D3D4C" w:rsidRPr="000D03B6">
              <w:rPr>
                <w:rStyle w:val="Hyperlink"/>
                <w:rFonts w:eastAsia="Arial" w:cs="Arial"/>
                <w:noProof/>
              </w:rPr>
              <w:t xml:space="preserve"> </w:t>
            </w:r>
            <w:r w:rsidR="007D3D4C" w:rsidRPr="000D03B6">
              <w:rPr>
                <w:rStyle w:val="Hyperlink"/>
                <w:noProof/>
              </w:rPr>
              <w:t>POWER TO BORROW</w:t>
            </w:r>
            <w:r w:rsidR="007D3D4C">
              <w:rPr>
                <w:noProof/>
                <w:webHidden/>
              </w:rPr>
              <w:tab/>
            </w:r>
            <w:r w:rsidR="007D3D4C">
              <w:rPr>
                <w:noProof/>
                <w:webHidden/>
              </w:rPr>
              <w:fldChar w:fldCharType="begin"/>
            </w:r>
            <w:r w:rsidR="007D3D4C">
              <w:rPr>
                <w:noProof/>
                <w:webHidden/>
              </w:rPr>
              <w:instrText xml:space="preserve"> PAGEREF _Toc70006589 \h </w:instrText>
            </w:r>
            <w:r w:rsidR="007D3D4C">
              <w:rPr>
                <w:noProof/>
                <w:webHidden/>
              </w:rPr>
            </w:r>
            <w:r w:rsidR="007D3D4C">
              <w:rPr>
                <w:noProof/>
                <w:webHidden/>
              </w:rPr>
              <w:fldChar w:fldCharType="separate"/>
            </w:r>
            <w:r w:rsidR="001F2361">
              <w:rPr>
                <w:noProof/>
                <w:webHidden/>
              </w:rPr>
              <w:t>28</w:t>
            </w:r>
            <w:r w:rsidR="007D3D4C">
              <w:rPr>
                <w:noProof/>
                <w:webHidden/>
              </w:rPr>
              <w:fldChar w:fldCharType="end"/>
            </w:r>
          </w:hyperlink>
        </w:p>
        <w:p w14:paraId="3F0DBA50" w14:textId="7BBBE104"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90" w:history="1">
            <w:r w:rsidR="007D3D4C" w:rsidRPr="000D03B6">
              <w:rPr>
                <w:rStyle w:val="Hyperlink"/>
                <w:rFonts w:ascii="Bookman Old Style" w:hAnsi="Bookman Old Style"/>
                <w:noProof/>
              </w:rPr>
              <w:t>12.1. RESTRICTIONS ON BORROWING</w:t>
            </w:r>
            <w:r w:rsidR="007D3D4C">
              <w:rPr>
                <w:noProof/>
                <w:webHidden/>
              </w:rPr>
              <w:tab/>
            </w:r>
            <w:r w:rsidR="007D3D4C">
              <w:rPr>
                <w:noProof/>
                <w:webHidden/>
              </w:rPr>
              <w:fldChar w:fldCharType="begin"/>
            </w:r>
            <w:r w:rsidR="007D3D4C">
              <w:rPr>
                <w:noProof/>
                <w:webHidden/>
              </w:rPr>
              <w:instrText xml:space="preserve"> PAGEREF _Toc70006590 \h </w:instrText>
            </w:r>
            <w:r w:rsidR="007D3D4C">
              <w:rPr>
                <w:noProof/>
                <w:webHidden/>
              </w:rPr>
            </w:r>
            <w:r w:rsidR="007D3D4C">
              <w:rPr>
                <w:noProof/>
                <w:webHidden/>
              </w:rPr>
              <w:fldChar w:fldCharType="separate"/>
            </w:r>
            <w:r w:rsidR="001F2361">
              <w:rPr>
                <w:noProof/>
                <w:webHidden/>
              </w:rPr>
              <w:t>28</w:t>
            </w:r>
            <w:r w:rsidR="007D3D4C">
              <w:rPr>
                <w:noProof/>
                <w:webHidden/>
              </w:rPr>
              <w:fldChar w:fldCharType="end"/>
            </w:r>
          </w:hyperlink>
        </w:p>
        <w:p w14:paraId="0CB16BE7" w14:textId="2E871B8A"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91" w:history="1">
            <w:r w:rsidR="007D3D4C" w:rsidRPr="000D03B6">
              <w:rPr>
                <w:rStyle w:val="Hyperlink"/>
                <w:rFonts w:ascii="Bookman Old Style" w:hAnsi="Bookman Old Style"/>
                <w:noProof/>
              </w:rPr>
              <w:t>12.2.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LOANS FROM NON-MEMBERS</w:t>
            </w:r>
            <w:r w:rsidR="007D3D4C">
              <w:rPr>
                <w:noProof/>
                <w:webHidden/>
              </w:rPr>
              <w:tab/>
            </w:r>
            <w:r w:rsidR="007D3D4C">
              <w:rPr>
                <w:noProof/>
                <w:webHidden/>
              </w:rPr>
              <w:fldChar w:fldCharType="begin"/>
            </w:r>
            <w:r w:rsidR="007D3D4C">
              <w:rPr>
                <w:noProof/>
                <w:webHidden/>
              </w:rPr>
              <w:instrText xml:space="preserve"> PAGEREF _Toc70006591 \h </w:instrText>
            </w:r>
            <w:r w:rsidR="007D3D4C">
              <w:rPr>
                <w:noProof/>
                <w:webHidden/>
              </w:rPr>
            </w:r>
            <w:r w:rsidR="007D3D4C">
              <w:rPr>
                <w:noProof/>
                <w:webHidden/>
              </w:rPr>
              <w:fldChar w:fldCharType="separate"/>
            </w:r>
            <w:r w:rsidR="001F2361">
              <w:rPr>
                <w:noProof/>
                <w:webHidden/>
              </w:rPr>
              <w:t>28</w:t>
            </w:r>
            <w:r w:rsidR="007D3D4C">
              <w:rPr>
                <w:noProof/>
                <w:webHidden/>
              </w:rPr>
              <w:fldChar w:fldCharType="end"/>
            </w:r>
          </w:hyperlink>
        </w:p>
        <w:p w14:paraId="0D85326C" w14:textId="5C8FDE93"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92" w:history="1">
            <w:r w:rsidR="007D3D4C" w:rsidRPr="000D03B6">
              <w:rPr>
                <w:rStyle w:val="Hyperlink"/>
                <w:rFonts w:ascii="Bookman Old Style" w:hAnsi="Bookman Old Style"/>
                <w:noProof/>
              </w:rPr>
              <w:t>12.3.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SECURITY FOR LOANS</w:t>
            </w:r>
            <w:r w:rsidR="007D3D4C">
              <w:rPr>
                <w:noProof/>
                <w:webHidden/>
              </w:rPr>
              <w:tab/>
            </w:r>
            <w:r w:rsidR="007D3D4C">
              <w:rPr>
                <w:noProof/>
                <w:webHidden/>
              </w:rPr>
              <w:fldChar w:fldCharType="begin"/>
            </w:r>
            <w:r w:rsidR="007D3D4C">
              <w:rPr>
                <w:noProof/>
                <w:webHidden/>
              </w:rPr>
              <w:instrText xml:space="preserve"> PAGEREF _Toc70006592 \h </w:instrText>
            </w:r>
            <w:r w:rsidR="007D3D4C">
              <w:rPr>
                <w:noProof/>
                <w:webHidden/>
              </w:rPr>
            </w:r>
            <w:r w:rsidR="007D3D4C">
              <w:rPr>
                <w:noProof/>
                <w:webHidden/>
              </w:rPr>
              <w:fldChar w:fldCharType="separate"/>
            </w:r>
            <w:r w:rsidR="001F2361">
              <w:rPr>
                <w:noProof/>
                <w:webHidden/>
              </w:rPr>
              <w:t>28</w:t>
            </w:r>
            <w:r w:rsidR="007D3D4C">
              <w:rPr>
                <w:noProof/>
                <w:webHidden/>
              </w:rPr>
              <w:fldChar w:fldCharType="end"/>
            </w:r>
          </w:hyperlink>
        </w:p>
        <w:p w14:paraId="49EC00DF" w14:textId="2E0838E6"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93" w:history="1">
            <w:r w:rsidR="007D3D4C" w:rsidRPr="000D03B6">
              <w:rPr>
                <w:rStyle w:val="Hyperlink"/>
                <w:noProof/>
              </w:rPr>
              <w:t>13.0.</w:t>
            </w:r>
            <w:r w:rsidR="007D3D4C" w:rsidRPr="000D03B6">
              <w:rPr>
                <w:rStyle w:val="Hyperlink"/>
                <w:rFonts w:eastAsia="Arial" w:cs="Arial"/>
                <w:noProof/>
              </w:rPr>
              <w:t xml:space="preserve"> </w:t>
            </w:r>
            <w:r w:rsidR="00C066F6">
              <w:rPr>
                <w:rStyle w:val="Hyperlink"/>
                <w:noProof/>
              </w:rPr>
              <w:t>DELEGATES MEETING</w:t>
            </w:r>
            <w:r w:rsidR="007D3D4C">
              <w:rPr>
                <w:noProof/>
                <w:webHidden/>
              </w:rPr>
              <w:tab/>
            </w:r>
            <w:r w:rsidR="007D3D4C">
              <w:rPr>
                <w:noProof/>
                <w:webHidden/>
              </w:rPr>
              <w:fldChar w:fldCharType="begin"/>
            </w:r>
            <w:r w:rsidR="007D3D4C">
              <w:rPr>
                <w:noProof/>
                <w:webHidden/>
              </w:rPr>
              <w:instrText xml:space="preserve"> PAGEREF _Toc70006593 \h </w:instrText>
            </w:r>
            <w:r w:rsidR="007D3D4C">
              <w:rPr>
                <w:noProof/>
                <w:webHidden/>
              </w:rPr>
            </w:r>
            <w:r w:rsidR="007D3D4C">
              <w:rPr>
                <w:noProof/>
                <w:webHidden/>
              </w:rPr>
              <w:fldChar w:fldCharType="separate"/>
            </w:r>
            <w:r w:rsidR="001F2361">
              <w:rPr>
                <w:noProof/>
                <w:webHidden/>
              </w:rPr>
              <w:t>28</w:t>
            </w:r>
            <w:r w:rsidR="007D3D4C">
              <w:rPr>
                <w:noProof/>
                <w:webHidden/>
              </w:rPr>
              <w:fldChar w:fldCharType="end"/>
            </w:r>
          </w:hyperlink>
        </w:p>
        <w:p w14:paraId="7DEA4838" w14:textId="7C6C7866"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94" w:history="1">
            <w:r w:rsidR="007D3D4C" w:rsidRPr="000D03B6">
              <w:rPr>
                <w:rStyle w:val="Hyperlink"/>
                <w:rFonts w:ascii="Bookman Old Style" w:hAnsi="Bookman Old Style"/>
                <w:noProof/>
              </w:rPr>
              <w:t>13.1.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 xml:space="preserve">SUPREME AUTHORITY VESTS IN THE </w:t>
            </w:r>
            <w:r w:rsidR="00C066F6">
              <w:rPr>
                <w:rStyle w:val="Hyperlink"/>
                <w:rFonts w:ascii="Bookman Old Style" w:hAnsi="Bookman Old Style"/>
                <w:noProof/>
              </w:rPr>
              <w:t>DELEGATES MEETING</w:t>
            </w:r>
            <w:r w:rsidR="007D3D4C">
              <w:rPr>
                <w:noProof/>
                <w:webHidden/>
              </w:rPr>
              <w:tab/>
            </w:r>
            <w:r w:rsidR="007D3D4C">
              <w:rPr>
                <w:noProof/>
                <w:webHidden/>
              </w:rPr>
              <w:fldChar w:fldCharType="begin"/>
            </w:r>
            <w:r w:rsidR="007D3D4C">
              <w:rPr>
                <w:noProof/>
                <w:webHidden/>
              </w:rPr>
              <w:instrText xml:space="preserve"> PAGEREF _Toc70006594 \h </w:instrText>
            </w:r>
            <w:r w:rsidR="007D3D4C">
              <w:rPr>
                <w:noProof/>
                <w:webHidden/>
              </w:rPr>
            </w:r>
            <w:r w:rsidR="007D3D4C">
              <w:rPr>
                <w:noProof/>
                <w:webHidden/>
              </w:rPr>
              <w:fldChar w:fldCharType="separate"/>
            </w:r>
            <w:r w:rsidR="001F2361">
              <w:rPr>
                <w:noProof/>
                <w:webHidden/>
              </w:rPr>
              <w:t>28</w:t>
            </w:r>
            <w:r w:rsidR="007D3D4C">
              <w:rPr>
                <w:noProof/>
                <w:webHidden/>
              </w:rPr>
              <w:fldChar w:fldCharType="end"/>
            </w:r>
          </w:hyperlink>
        </w:p>
        <w:p w14:paraId="1FE18B0D" w14:textId="73A241FB"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95" w:history="1">
            <w:r w:rsidR="007D3D4C" w:rsidRPr="000D03B6">
              <w:rPr>
                <w:rStyle w:val="Hyperlink"/>
                <w:rFonts w:ascii="Bookman Old Style" w:hAnsi="Bookman Old Style"/>
                <w:noProof/>
              </w:rPr>
              <w:t>13.2.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 xml:space="preserve">COMPOSITION OF THE </w:t>
            </w:r>
            <w:r w:rsidR="00C066F6">
              <w:rPr>
                <w:rStyle w:val="Hyperlink"/>
                <w:rFonts w:ascii="Bookman Old Style" w:hAnsi="Bookman Old Style"/>
                <w:noProof/>
              </w:rPr>
              <w:t>DELEGATES MEETING</w:t>
            </w:r>
            <w:r w:rsidR="007D3D4C">
              <w:rPr>
                <w:noProof/>
                <w:webHidden/>
              </w:rPr>
              <w:tab/>
            </w:r>
            <w:r w:rsidR="007D3D4C">
              <w:rPr>
                <w:noProof/>
                <w:webHidden/>
              </w:rPr>
              <w:fldChar w:fldCharType="begin"/>
            </w:r>
            <w:r w:rsidR="007D3D4C">
              <w:rPr>
                <w:noProof/>
                <w:webHidden/>
              </w:rPr>
              <w:instrText xml:space="preserve"> PAGEREF _Toc70006595 \h </w:instrText>
            </w:r>
            <w:r w:rsidR="007D3D4C">
              <w:rPr>
                <w:noProof/>
                <w:webHidden/>
              </w:rPr>
            </w:r>
            <w:r w:rsidR="007D3D4C">
              <w:rPr>
                <w:noProof/>
                <w:webHidden/>
              </w:rPr>
              <w:fldChar w:fldCharType="separate"/>
            </w:r>
            <w:r w:rsidR="001F2361">
              <w:rPr>
                <w:noProof/>
                <w:webHidden/>
              </w:rPr>
              <w:t>29</w:t>
            </w:r>
            <w:r w:rsidR="007D3D4C">
              <w:rPr>
                <w:noProof/>
                <w:webHidden/>
              </w:rPr>
              <w:fldChar w:fldCharType="end"/>
            </w:r>
          </w:hyperlink>
        </w:p>
        <w:p w14:paraId="2AA02B32" w14:textId="124BA3DB"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96" w:history="1">
            <w:r w:rsidR="007D3D4C" w:rsidRPr="000D03B6">
              <w:rPr>
                <w:rStyle w:val="Hyperlink"/>
                <w:rFonts w:ascii="Bookman Old Style" w:hAnsi="Bookman Old Style"/>
                <w:noProof/>
              </w:rPr>
              <w:t>13.3.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 xml:space="preserve">TYPES OF </w:t>
            </w:r>
            <w:r w:rsidR="00C066F6">
              <w:rPr>
                <w:rStyle w:val="Hyperlink"/>
                <w:rFonts w:ascii="Bookman Old Style" w:hAnsi="Bookman Old Style"/>
                <w:noProof/>
              </w:rPr>
              <w:t>DELEGATES MEETING</w:t>
            </w:r>
            <w:r w:rsidR="007D3D4C" w:rsidRPr="000D03B6">
              <w:rPr>
                <w:rStyle w:val="Hyperlink"/>
                <w:rFonts w:ascii="Bookman Old Style" w:hAnsi="Bookman Old Style"/>
                <w:noProof/>
              </w:rPr>
              <w:t>S</w:t>
            </w:r>
            <w:r w:rsidR="007D3D4C">
              <w:rPr>
                <w:noProof/>
                <w:webHidden/>
              </w:rPr>
              <w:tab/>
            </w:r>
            <w:r w:rsidR="007D3D4C">
              <w:rPr>
                <w:noProof/>
                <w:webHidden/>
              </w:rPr>
              <w:fldChar w:fldCharType="begin"/>
            </w:r>
            <w:r w:rsidR="007D3D4C">
              <w:rPr>
                <w:noProof/>
                <w:webHidden/>
              </w:rPr>
              <w:instrText xml:space="preserve"> PAGEREF _Toc70006596 \h </w:instrText>
            </w:r>
            <w:r w:rsidR="007D3D4C">
              <w:rPr>
                <w:noProof/>
                <w:webHidden/>
              </w:rPr>
            </w:r>
            <w:r w:rsidR="007D3D4C">
              <w:rPr>
                <w:noProof/>
                <w:webHidden/>
              </w:rPr>
              <w:fldChar w:fldCharType="separate"/>
            </w:r>
            <w:r w:rsidR="001F2361">
              <w:rPr>
                <w:noProof/>
                <w:webHidden/>
              </w:rPr>
              <w:t>29</w:t>
            </w:r>
            <w:r w:rsidR="007D3D4C">
              <w:rPr>
                <w:noProof/>
                <w:webHidden/>
              </w:rPr>
              <w:fldChar w:fldCharType="end"/>
            </w:r>
          </w:hyperlink>
        </w:p>
        <w:p w14:paraId="5DA5DCDA" w14:textId="10C9F785"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97" w:history="1">
            <w:r w:rsidR="007D3D4C" w:rsidRPr="000D03B6">
              <w:rPr>
                <w:rStyle w:val="Hyperlink"/>
                <w:rFonts w:ascii="Bookman Old Style" w:hAnsi="Bookman Old Style"/>
                <w:noProof/>
              </w:rPr>
              <w:t xml:space="preserve">13.4. ANNUAL </w:t>
            </w:r>
            <w:r w:rsidR="00C066F6">
              <w:rPr>
                <w:rStyle w:val="Hyperlink"/>
                <w:rFonts w:ascii="Bookman Old Style" w:hAnsi="Bookman Old Style"/>
                <w:noProof/>
              </w:rPr>
              <w:t>DELEGATES MEETING</w:t>
            </w:r>
            <w:r w:rsidR="007D3D4C">
              <w:rPr>
                <w:noProof/>
                <w:webHidden/>
              </w:rPr>
              <w:tab/>
            </w:r>
            <w:r w:rsidR="007D3D4C">
              <w:rPr>
                <w:noProof/>
                <w:webHidden/>
              </w:rPr>
              <w:fldChar w:fldCharType="begin"/>
            </w:r>
            <w:r w:rsidR="007D3D4C">
              <w:rPr>
                <w:noProof/>
                <w:webHidden/>
              </w:rPr>
              <w:instrText xml:space="preserve"> PAGEREF _Toc70006597 \h </w:instrText>
            </w:r>
            <w:r w:rsidR="007D3D4C">
              <w:rPr>
                <w:noProof/>
                <w:webHidden/>
              </w:rPr>
            </w:r>
            <w:r w:rsidR="007D3D4C">
              <w:rPr>
                <w:noProof/>
                <w:webHidden/>
              </w:rPr>
              <w:fldChar w:fldCharType="separate"/>
            </w:r>
            <w:r w:rsidR="001F2361">
              <w:rPr>
                <w:noProof/>
                <w:webHidden/>
              </w:rPr>
              <w:t>29</w:t>
            </w:r>
            <w:r w:rsidR="007D3D4C">
              <w:rPr>
                <w:noProof/>
                <w:webHidden/>
              </w:rPr>
              <w:fldChar w:fldCharType="end"/>
            </w:r>
          </w:hyperlink>
        </w:p>
        <w:p w14:paraId="3F16802C" w14:textId="6032F0EB"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98" w:history="1">
            <w:r w:rsidR="007D3D4C" w:rsidRPr="000D03B6">
              <w:rPr>
                <w:rStyle w:val="Hyperlink"/>
                <w:rFonts w:ascii="Bookman Old Style" w:hAnsi="Bookman Old Style"/>
                <w:noProof/>
              </w:rPr>
              <w:t>13.5.</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 xml:space="preserve">SPECIAL </w:t>
            </w:r>
            <w:r w:rsidR="00C066F6">
              <w:rPr>
                <w:rStyle w:val="Hyperlink"/>
                <w:rFonts w:ascii="Bookman Old Style" w:hAnsi="Bookman Old Style"/>
                <w:noProof/>
              </w:rPr>
              <w:t>DELEGATES MEETING</w:t>
            </w:r>
            <w:r w:rsidR="007D3D4C">
              <w:rPr>
                <w:noProof/>
                <w:webHidden/>
              </w:rPr>
              <w:tab/>
            </w:r>
            <w:r w:rsidR="007D3D4C">
              <w:rPr>
                <w:noProof/>
                <w:webHidden/>
              </w:rPr>
              <w:fldChar w:fldCharType="begin"/>
            </w:r>
            <w:r w:rsidR="007D3D4C">
              <w:rPr>
                <w:noProof/>
                <w:webHidden/>
              </w:rPr>
              <w:instrText xml:space="preserve"> PAGEREF _Toc70006598 \h </w:instrText>
            </w:r>
            <w:r w:rsidR="007D3D4C">
              <w:rPr>
                <w:noProof/>
                <w:webHidden/>
              </w:rPr>
            </w:r>
            <w:r w:rsidR="007D3D4C">
              <w:rPr>
                <w:noProof/>
                <w:webHidden/>
              </w:rPr>
              <w:fldChar w:fldCharType="separate"/>
            </w:r>
            <w:r w:rsidR="001F2361">
              <w:rPr>
                <w:noProof/>
                <w:webHidden/>
              </w:rPr>
              <w:t>29</w:t>
            </w:r>
            <w:r w:rsidR="007D3D4C">
              <w:rPr>
                <w:noProof/>
                <w:webHidden/>
              </w:rPr>
              <w:fldChar w:fldCharType="end"/>
            </w:r>
          </w:hyperlink>
        </w:p>
        <w:p w14:paraId="5D3FDDD1" w14:textId="528177CE"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599" w:history="1">
            <w:r w:rsidR="007D3D4C" w:rsidRPr="000D03B6">
              <w:rPr>
                <w:rStyle w:val="Hyperlink"/>
                <w:rFonts w:ascii="Bookman Old Style" w:hAnsi="Bookman Old Style"/>
                <w:noProof/>
              </w:rPr>
              <w:t>13.6.</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 xml:space="preserve">FAILURE TO CONVENE SPECIAL </w:t>
            </w:r>
            <w:r w:rsidR="00C066F6">
              <w:rPr>
                <w:rStyle w:val="Hyperlink"/>
                <w:rFonts w:ascii="Bookman Old Style" w:hAnsi="Bookman Old Style"/>
                <w:noProof/>
              </w:rPr>
              <w:t>DELEGATES MEETING</w:t>
            </w:r>
            <w:r w:rsidR="007D3D4C">
              <w:rPr>
                <w:noProof/>
                <w:webHidden/>
              </w:rPr>
              <w:tab/>
            </w:r>
            <w:r w:rsidR="007D3D4C">
              <w:rPr>
                <w:noProof/>
                <w:webHidden/>
              </w:rPr>
              <w:fldChar w:fldCharType="begin"/>
            </w:r>
            <w:r w:rsidR="007D3D4C">
              <w:rPr>
                <w:noProof/>
                <w:webHidden/>
              </w:rPr>
              <w:instrText xml:space="preserve"> PAGEREF _Toc70006599 \h </w:instrText>
            </w:r>
            <w:r w:rsidR="007D3D4C">
              <w:rPr>
                <w:noProof/>
                <w:webHidden/>
              </w:rPr>
            </w:r>
            <w:r w:rsidR="007D3D4C">
              <w:rPr>
                <w:noProof/>
                <w:webHidden/>
              </w:rPr>
              <w:fldChar w:fldCharType="separate"/>
            </w:r>
            <w:r w:rsidR="001F2361">
              <w:rPr>
                <w:noProof/>
                <w:webHidden/>
              </w:rPr>
              <w:t>29</w:t>
            </w:r>
            <w:r w:rsidR="007D3D4C">
              <w:rPr>
                <w:noProof/>
                <w:webHidden/>
              </w:rPr>
              <w:fldChar w:fldCharType="end"/>
            </w:r>
          </w:hyperlink>
        </w:p>
        <w:p w14:paraId="762D7FDA" w14:textId="1C9AC85E"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00" w:history="1">
            <w:r w:rsidR="007D3D4C" w:rsidRPr="000D03B6">
              <w:rPr>
                <w:rStyle w:val="Hyperlink"/>
                <w:rFonts w:ascii="Bookman Old Style" w:hAnsi="Bookman Old Style"/>
                <w:noProof/>
              </w:rPr>
              <w:t>13.7.</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 xml:space="preserve">AGENDA AT SPECIAL </w:t>
            </w:r>
            <w:r w:rsidR="00C066F6">
              <w:rPr>
                <w:rStyle w:val="Hyperlink"/>
                <w:rFonts w:ascii="Bookman Old Style" w:hAnsi="Bookman Old Style"/>
                <w:noProof/>
              </w:rPr>
              <w:t>DELEGATES MEETING</w:t>
            </w:r>
            <w:r w:rsidR="007D3D4C">
              <w:rPr>
                <w:noProof/>
                <w:webHidden/>
              </w:rPr>
              <w:tab/>
            </w:r>
            <w:r w:rsidR="007D3D4C">
              <w:rPr>
                <w:noProof/>
                <w:webHidden/>
              </w:rPr>
              <w:fldChar w:fldCharType="begin"/>
            </w:r>
            <w:r w:rsidR="007D3D4C">
              <w:rPr>
                <w:noProof/>
                <w:webHidden/>
              </w:rPr>
              <w:instrText xml:space="preserve"> PAGEREF _Toc70006600 \h </w:instrText>
            </w:r>
            <w:r w:rsidR="007D3D4C">
              <w:rPr>
                <w:noProof/>
                <w:webHidden/>
              </w:rPr>
            </w:r>
            <w:r w:rsidR="007D3D4C">
              <w:rPr>
                <w:noProof/>
                <w:webHidden/>
              </w:rPr>
              <w:fldChar w:fldCharType="separate"/>
            </w:r>
            <w:r w:rsidR="001F2361">
              <w:rPr>
                <w:noProof/>
                <w:webHidden/>
              </w:rPr>
              <w:t>29</w:t>
            </w:r>
            <w:r w:rsidR="007D3D4C">
              <w:rPr>
                <w:noProof/>
                <w:webHidden/>
              </w:rPr>
              <w:fldChar w:fldCharType="end"/>
            </w:r>
          </w:hyperlink>
        </w:p>
        <w:p w14:paraId="4A8EC1BC" w14:textId="62EA4184"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01" w:history="1">
            <w:r w:rsidR="007D3D4C" w:rsidRPr="000D03B6">
              <w:rPr>
                <w:rStyle w:val="Hyperlink"/>
                <w:noProof/>
              </w:rPr>
              <w:t>14.0.</w:t>
            </w:r>
            <w:r w:rsidR="007D3D4C" w:rsidRPr="000D03B6">
              <w:rPr>
                <w:rStyle w:val="Hyperlink"/>
                <w:rFonts w:eastAsia="Arial" w:cs="Arial"/>
                <w:noProof/>
              </w:rPr>
              <w:t xml:space="preserve"> </w:t>
            </w:r>
            <w:r w:rsidR="007D3D4C" w:rsidRPr="000D03B6">
              <w:rPr>
                <w:rStyle w:val="Hyperlink"/>
                <w:noProof/>
              </w:rPr>
              <w:t>PROCEDURE OF MEETINGS</w:t>
            </w:r>
            <w:r w:rsidR="007D3D4C">
              <w:rPr>
                <w:noProof/>
                <w:webHidden/>
              </w:rPr>
              <w:tab/>
            </w:r>
            <w:r w:rsidR="007D3D4C">
              <w:rPr>
                <w:noProof/>
                <w:webHidden/>
              </w:rPr>
              <w:fldChar w:fldCharType="begin"/>
            </w:r>
            <w:r w:rsidR="007D3D4C">
              <w:rPr>
                <w:noProof/>
                <w:webHidden/>
              </w:rPr>
              <w:instrText xml:space="preserve"> PAGEREF _Toc70006601 \h </w:instrText>
            </w:r>
            <w:r w:rsidR="007D3D4C">
              <w:rPr>
                <w:noProof/>
                <w:webHidden/>
              </w:rPr>
            </w:r>
            <w:r w:rsidR="007D3D4C">
              <w:rPr>
                <w:noProof/>
                <w:webHidden/>
              </w:rPr>
              <w:fldChar w:fldCharType="separate"/>
            </w:r>
            <w:r w:rsidR="001F2361">
              <w:rPr>
                <w:noProof/>
                <w:webHidden/>
              </w:rPr>
              <w:t>29</w:t>
            </w:r>
            <w:r w:rsidR="007D3D4C">
              <w:rPr>
                <w:noProof/>
                <w:webHidden/>
              </w:rPr>
              <w:fldChar w:fldCharType="end"/>
            </w:r>
          </w:hyperlink>
        </w:p>
        <w:p w14:paraId="61AB26BB" w14:textId="6C9B97F6"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02" w:history="1">
            <w:r w:rsidR="007D3D4C" w:rsidRPr="000D03B6">
              <w:rPr>
                <w:rStyle w:val="Hyperlink"/>
                <w:rFonts w:ascii="Bookman Old Style" w:hAnsi="Bookman Old Style"/>
                <w:noProof/>
              </w:rPr>
              <w:t>14.1.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NOTICE OF MEETINGS</w:t>
            </w:r>
            <w:r w:rsidR="007D3D4C">
              <w:rPr>
                <w:noProof/>
                <w:webHidden/>
              </w:rPr>
              <w:tab/>
            </w:r>
            <w:r w:rsidR="007D3D4C">
              <w:rPr>
                <w:noProof/>
                <w:webHidden/>
              </w:rPr>
              <w:fldChar w:fldCharType="begin"/>
            </w:r>
            <w:r w:rsidR="007D3D4C">
              <w:rPr>
                <w:noProof/>
                <w:webHidden/>
              </w:rPr>
              <w:instrText xml:space="preserve"> PAGEREF _Toc70006602 \h </w:instrText>
            </w:r>
            <w:r w:rsidR="007D3D4C">
              <w:rPr>
                <w:noProof/>
                <w:webHidden/>
              </w:rPr>
            </w:r>
            <w:r w:rsidR="007D3D4C">
              <w:rPr>
                <w:noProof/>
                <w:webHidden/>
              </w:rPr>
              <w:fldChar w:fldCharType="separate"/>
            </w:r>
            <w:r w:rsidR="001F2361">
              <w:rPr>
                <w:noProof/>
                <w:webHidden/>
              </w:rPr>
              <w:t>30</w:t>
            </w:r>
            <w:r w:rsidR="007D3D4C">
              <w:rPr>
                <w:noProof/>
                <w:webHidden/>
              </w:rPr>
              <w:fldChar w:fldCharType="end"/>
            </w:r>
          </w:hyperlink>
        </w:p>
        <w:p w14:paraId="7DF9C12D" w14:textId="301751C5"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03" w:history="1">
            <w:r w:rsidR="007D3D4C" w:rsidRPr="000D03B6">
              <w:rPr>
                <w:rStyle w:val="Hyperlink"/>
                <w:rFonts w:ascii="Bookman Old Style" w:hAnsi="Bookman Old Style"/>
                <w:noProof/>
              </w:rPr>
              <w:t>14.2.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AGENDA AT MEETINGS</w:t>
            </w:r>
            <w:r w:rsidR="007D3D4C">
              <w:rPr>
                <w:noProof/>
                <w:webHidden/>
              </w:rPr>
              <w:tab/>
            </w:r>
            <w:r w:rsidR="007D3D4C">
              <w:rPr>
                <w:noProof/>
                <w:webHidden/>
              </w:rPr>
              <w:fldChar w:fldCharType="begin"/>
            </w:r>
            <w:r w:rsidR="007D3D4C">
              <w:rPr>
                <w:noProof/>
                <w:webHidden/>
              </w:rPr>
              <w:instrText xml:space="preserve"> PAGEREF _Toc70006603 \h </w:instrText>
            </w:r>
            <w:r w:rsidR="007D3D4C">
              <w:rPr>
                <w:noProof/>
                <w:webHidden/>
              </w:rPr>
            </w:r>
            <w:r w:rsidR="007D3D4C">
              <w:rPr>
                <w:noProof/>
                <w:webHidden/>
              </w:rPr>
              <w:fldChar w:fldCharType="separate"/>
            </w:r>
            <w:r w:rsidR="001F2361">
              <w:rPr>
                <w:noProof/>
                <w:webHidden/>
              </w:rPr>
              <w:t>30</w:t>
            </w:r>
            <w:r w:rsidR="007D3D4C">
              <w:rPr>
                <w:noProof/>
                <w:webHidden/>
              </w:rPr>
              <w:fldChar w:fldCharType="end"/>
            </w:r>
          </w:hyperlink>
        </w:p>
        <w:p w14:paraId="7174D51A" w14:textId="2B8B6565"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04" w:history="1">
            <w:r w:rsidR="007D3D4C" w:rsidRPr="000D03B6">
              <w:rPr>
                <w:rStyle w:val="Hyperlink"/>
                <w:rFonts w:ascii="Bookman Old Style" w:hAnsi="Bookman Old Style"/>
                <w:noProof/>
              </w:rPr>
              <w:t xml:space="preserve">14.3. QUORUM AT </w:t>
            </w:r>
            <w:r w:rsidR="00C066F6">
              <w:rPr>
                <w:rStyle w:val="Hyperlink"/>
                <w:rFonts w:ascii="Bookman Old Style" w:hAnsi="Bookman Old Style"/>
                <w:noProof/>
              </w:rPr>
              <w:t>DELEGATES MEETING</w:t>
            </w:r>
            <w:r w:rsidR="007D3D4C" w:rsidRPr="000D03B6">
              <w:rPr>
                <w:rStyle w:val="Hyperlink"/>
                <w:rFonts w:ascii="Bookman Old Style" w:hAnsi="Bookman Old Style"/>
                <w:noProof/>
              </w:rPr>
              <w:t>S</w:t>
            </w:r>
            <w:r w:rsidR="007D3D4C">
              <w:rPr>
                <w:noProof/>
                <w:webHidden/>
              </w:rPr>
              <w:tab/>
            </w:r>
            <w:r w:rsidR="007D3D4C">
              <w:rPr>
                <w:noProof/>
                <w:webHidden/>
              </w:rPr>
              <w:fldChar w:fldCharType="begin"/>
            </w:r>
            <w:r w:rsidR="007D3D4C">
              <w:rPr>
                <w:noProof/>
                <w:webHidden/>
              </w:rPr>
              <w:instrText xml:space="preserve"> PAGEREF _Toc70006604 \h </w:instrText>
            </w:r>
            <w:r w:rsidR="007D3D4C">
              <w:rPr>
                <w:noProof/>
                <w:webHidden/>
              </w:rPr>
            </w:r>
            <w:r w:rsidR="007D3D4C">
              <w:rPr>
                <w:noProof/>
                <w:webHidden/>
              </w:rPr>
              <w:fldChar w:fldCharType="separate"/>
            </w:r>
            <w:r w:rsidR="001F2361">
              <w:rPr>
                <w:noProof/>
                <w:webHidden/>
              </w:rPr>
              <w:t>30</w:t>
            </w:r>
            <w:r w:rsidR="007D3D4C">
              <w:rPr>
                <w:noProof/>
                <w:webHidden/>
              </w:rPr>
              <w:fldChar w:fldCharType="end"/>
            </w:r>
          </w:hyperlink>
        </w:p>
        <w:p w14:paraId="2A204D18" w14:textId="0E69C698"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05" w:history="1">
            <w:r w:rsidR="007D3D4C" w:rsidRPr="000D03B6">
              <w:rPr>
                <w:rStyle w:val="Hyperlink"/>
                <w:rFonts w:ascii="Bookman Old Style" w:hAnsi="Bookman Old Style"/>
                <w:noProof/>
              </w:rPr>
              <w:t>14.4.</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ABSENCE OF QUORUM</w:t>
            </w:r>
            <w:r w:rsidR="007D3D4C">
              <w:rPr>
                <w:noProof/>
                <w:webHidden/>
              </w:rPr>
              <w:tab/>
            </w:r>
            <w:r w:rsidR="007D3D4C">
              <w:rPr>
                <w:noProof/>
                <w:webHidden/>
              </w:rPr>
              <w:fldChar w:fldCharType="begin"/>
            </w:r>
            <w:r w:rsidR="007D3D4C">
              <w:rPr>
                <w:noProof/>
                <w:webHidden/>
              </w:rPr>
              <w:instrText xml:space="preserve"> PAGEREF _Toc70006605 \h </w:instrText>
            </w:r>
            <w:r w:rsidR="007D3D4C">
              <w:rPr>
                <w:noProof/>
                <w:webHidden/>
              </w:rPr>
            </w:r>
            <w:r w:rsidR="007D3D4C">
              <w:rPr>
                <w:noProof/>
                <w:webHidden/>
              </w:rPr>
              <w:fldChar w:fldCharType="separate"/>
            </w:r>
            <w:r w:rsidR="001F2361">
              <w:rPr>
                <w:noProof/>
                <w:webHidden/>
              </w:rPr>
              <w:t>30</w:t>
            </w:r>
            <w:r w:rsidR="007D3D4C">
              <w:rPr>
                <w:noProof/>
                <w:webHidden/>
              </w:rPr>
              <w:fldChar w:fldCharType="end"/>
            </w:r>
          </w:hyperlink>
        </w:p>
        <w:p w14:paraId="343A54EE" w14:textId="5D6FA5B0"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06" w:history="1">
            <w:r w:rsidR="007D3D4C" w:rsidRPr="000D03B6">
              <w:rPr>
                <w:rStyle w:val="Hyperlink"/>
                <w:rFonts w:ascii="Bookman Old Style" w:hAnsi="Bookman Old Style"/>
                <w:noProof/>
              </w:rPr>
              <w:t>14.5.</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 xml:space="preserve">VENUE OF </w:t>
            </w:r>
            <w:r w:rsidR="00C066F6">
              <w:rPr>
                <w:rStyle w:val="Hyperlink"/>
                <w:rFonts w:ascii="Bookman Old Style" w:hAnsi="Bookman Old Style"/>
                <w:noProof/>
              </w:rPr>
              <w:t>DELEGATES MEETING</w:t>
            </w:r>
            <w:r w:rsidR="007D3D4C" w:rsidRPr="000D03B6">
              <w:rPr>
                <w:rStyle w:val="Hyperlink"/>
                <w:rFonts w:ascii="Bookman Old Style" w:hAnsi="Bookman Old Style"/>
                <w:noProof/>
              </w:rPr>
              <w:t>S</w:t>
            </w:r>
            <w:r w:rsidR="007D3D4C">
              <w:rPr>
                <w:noProof/>
                <w:webHidden/>
              </w:rPr>
              <w:tab/>
            </w:r>
            <w:r w:rsidR="007D3D4C">
              <w:rPr>
                <w:noProof/>
                <w:webHidden/>
              </w:rPr>
              <w:fldChar w:fldCharType="begin"/>
            </w:r>
            <w:r w:rsidR="007D3D4C">
              <w:rPr>
                <w:noProof/>
                <w:webHidden/>
              </w:rPr>
              <w:instrText xml:space="preserve"> PAGEREF _Toc70006606 \h </w:instrText>
            </w:r>
            <w:r w:rsidR="007D3D4C">
              <w:rPr>
                <w:noProof/>
                <w:webHidden/>
              </w:rPr>
            </w:r>
            <w:r w:rsidR="007D3D4C">
              <w:rPr>
                <w:noProof/>
                <w:webHidden/>
              </w:rPr>
              <w:fldChar w:fldCharType="separate"/>
            </w:r>
            <w:r w:rsidR="001F2361">
              <w:rPr>
                <w:noProof/>
                <w:webHidden/>
              </w:rPr>
              <w:t>30</w:t>
            </w:r>
            <w:r w:rsidR="007D3D4C">
              <w:rPr>
                <w:noProof/>
                <w:webHidden/>
              </w:rPr>
              <w:fldChar w:fldCharType="end"/>
            </w:r>
          </w:hyperlink>
        </w:p>
        <w:p w14:paraId="3CD905AE" w14:textId="31F1E817"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07" w:history="1">
            <w:r w:rsidR="007D3D4C" w:rsidRPr="000D03B6">
              <w:rPr>
                <w:rStyle w:val="Hyperlink"/>
                <w:rFonts w:ascii="Bookman Old Style" w:hAnsi="Bookman Old Style"/>
                <w:noProof/>
              </w:rPr>
              <w:t>14.6.</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 xml:space="preserve">VIRTUAL </w:t>
            </w:r>
            <w:r w:rsidR="00C066F6">
              <w:rPr>
                <w:rStyle w:val="Hyperlink"/>
                <w:rFonts w:ascii="Bookman Old Style" w:hAnsi="Bookman Old Style"/>
                <w:noProof/>
              </w:rPr>
              <w:t>DELEGATES MEETING</w:t>
            </w:r>
            <w:r w:rsidR="007D3D4C" w:rsidRPr="000D03B6">
              <w:rPr>
                <w:rStyle w:val="Hyperlink"/>
                <w:rFonts w:ascii="Bookman Old Style" w:hAnsi="Bookman Old Style"/>
                <w:noProof/>
              </w:rPr>
              <w:t>S</w:t>
            </w:r>
            <w:r w:rsidR="007D3D4C">
              <w:rPr>
                <w:noProof/>
                <w:webHidden/>
              </w:rPr>
              <w:tab/>
            </w:r>
            <w:r w:rsidR="007D3D4C">
              <w:rPr>
                <w:noProof/>
                <w:webHidden/>
              </w:rPr>
              <w:fldChar w:fldCharType="begin"/>
            </w:r>
            <w:r w:rsidR="007D3D4C">
              <w:rPr>
                <w:noProof/>
                <w:webHidden/>
              </w:rPr>
              <w:instrText xml:space="preserve"> PAGEREF _Toc70006607 \h </w:instrText>
            </w:r>
            <w:r w:rsidR="007D3D4C">
              <w:rPr>
                <w:noProof/>
                <w:webHidden/>
              </w:rPr>
            </w:r>
            <w:r w:rsidR="007D3D4C">
              <w:rPr>
                <w:noProof/>
                <w:webHidden/>
              </w:rPr>
              <w:fldChar w:fldCharType="separate"/>
            </w:r>
            <w:r w:rsidR="001F2361">
              <w:rPr>
                <w:noProof/>
                <w:webHidden/>
              </w:rPr>
              <w:t>30</w:t>
            </w:r>
            <w:r w:rsidR="007D3D4C">
              <w:rPr>
                <w:noProof/>
                <w:webHidden/>
              </w:rPr>
              <w:fldChar w:fldCharType="end"/>
            </w:r>
          </w:hyperlink>
        </w:p>
        <w:p w14:paraId="6CBBA82B" w14:textId="437EE853"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08" w:history="1">
            <w:r w:rsidR="007D3D4C" w:rsidRPr="000D03B6">
              <w:rPr>
                <w:rStyle w:val="Hyperlink"/>
                <w:rFonts w:ascii="Bookman Old Style" w:hAnsi="Bookman Old Style"/>
                <w:noProof/>
              </w:rPr>
              <w:t>14.7.</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VIRTUAL MEETINGS TO COMPLY WITH GUIDELINES</w:t>
            </w:r>
            <w:r w:rsidR="007D3D4C">
              <w:rPr>
                <w:noProof/>
                <w:webHidden/>
              </w:rPr>
              <w:tab/>
            </w:r>
            <w:r w:rsidR="007D3D4C">
              <w:rPr>
                <w:noProof/>
                <w:webHidden/>
              </w:rPr>
              <w:fldChar w:fldCharType="begin"/>
            </w:r>
            <w:r w:rsidR="007D3D4C">
              <w:rPr>
                <w:noProof/>
                <w:webHidden/>
              </w:rPr>
              <w:instrText xml:space="preserve"> PAGEREF _Toc70006608 \h </w:instrText>
            </w:r>
            <w:r w:rsidR="007D3D4C">
              <w:rPr>
                <w:noProof/>
                <w:webHidden/>
              </w:rPr>
            </w:r>
            <w:r w:rsidR="007D3D4C">
              <w:rPr>
                <w:noProof/>
                <w:webHidden/>
              </w:rPr>
              <w:fldChar w:fldCharType="separate"/>
            </w:r>
            <w:r w:rsidR="001F2361">
              <w:rPr>
                <w:noProof/>
                <w:webHidden/>
              </w:rPr>
              <w:t>30</w:t>
            </w:r>
            <w:r w:rsidR="007D3D4C">
              <w:rPr>
                <w:noProof/>
                <w:webHidden/>
              </w:rPr>
              <w:fldChar w:fldCharType="end"/>
            </w:r>
          </w:hyperlink>
        </w:p>
        <w:p w14:paraId="762F7028" w14:textId="7E9A129F"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09" w:history="1">
            <w:r w:rsidR="007D3D4C" w:rsidRPr="000D03B6">
              <w:rPr>
                <w:rStyle w:val="Hyperlink"/>
                <w:rFonts w:ascii="Bookman Old Style" w:hAnsi="Bookman Old Style"/>
                <w:noProof/>
              </w:rPr>
              <w:t>14.8.</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 xml:space="preserve">DUTIES OF </w:t>
            </w:r>
            <w:r w:rsidR="00C066F6">
              <w:rPr>
                <w:rStyle w:val="Hyperlink"/>
                <w:rFonts w:ascii="Bookman Old Style" w:hAnsi="Bookman Old Style"/>
                <w:noProof/>
              </w:rPr>
              <w:t>DELEGATES MEETING</w:t>
            </w:r>
            <w:r w:rsidR="007D3D4C" w:rsidRPr="000D03B6">
              <w:rPr>
                <w:rStyle w:val="Hyperlink"/>
                <w:rFonts w:ascii="Bookman Old Style" w:hAnsi="Bookman Old Style"/>
                <w:noProof/>
              </w:rPr>
              <w:t>S</w:t>
            </w:r>
            <w:r w:rsidR="007D3D4C">
              <w:rPr>
                <w:noProof/>
                <w:webHidden/>
              </w:rPr>
              <w:tab/>
            </w:r>
            <w:r w:rsidR="007D3D4C">
              <w:rPr>
                <w:noProof/>
                <w:webHidden/>
              </w:rPr>
              <w:fldChar w:fldCharType="begin"/>
            </w:r>
            <w:r w:rsidR="007D3D4C">
              <w:rPr>
                <w:noProof/>
                <w:webHidden/>
              </w:rPr>
              <w:instrText xml:space="preserve"> PAGEREF _Toc70006609 \h </w:instrText>
            </w:r>
            <w:r w:rsidR="007D3D4C">
              <w:rPr>
                <w:noProof/>
                <w:webHidden/>
              </w:rPr>
            </w:r>
            <w:r w:rsidR="007D3D4C">
              <w:rPr>
                <w:noProof/>
                <w:webHidden/>
              </w:rPr>
              <w:fldChar w:fldCharType="separate"/>
            </w:r>
            <w:r w:rsidR="001F2361">
              <w:rPr>
                <w:noProof/>
                <w:webHidden/>
              </w:rPr>
              <w:t>31</w:t>
            </w:r>
            <w:r w:rsidR="007D3D4C">
              <w:rPr>
                <w:noProof/>
                <w:webHidden/>
              </w:rPr>
              <w:fldChar w:fldCharType="end"/>
            </w:r>
          </w:hyperlink>
        </w:p>
        <w:p w14:paraId="14EE9629" w14:textId="001301EB"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10" w:history="1">
            <w:r w:rsidR="007D3D4C" w:rsidRPr="000D03B6">
              <w:rPr>
                <w:rStyle w:val="Hyperlink"/>
                <w:rFonts w:ascii="Bookman Old Style" w:hAnsi="Bookman Old Style"/>
                <w:noProof/>
              </w:rPr>
              <w:t>14.9.</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 xml:space="preserve">RIGHT TO ATTEND </w:t>
            </w:r>
            <w:r w:rsidR="00C066F6">
              <w:rPr>
                <w:rStyle w:val="Hyperlink"/>
                <w:rFonts w:ascii="Bookman Old Style" w:hAnsi="Bookman Old Style"/>
                <w:noProof/>
              </w:rPr>
              <w:t>DELEGATES MEETING</w:t>
            </w:r>
            <w:r w:rsidR="007D3D4C" w:rsidRPr="000D03B6">
              <w:rPr>
                <w:rStyle w:val="Hyperlink"/>
                <w:rFonts w:ascii="Bookman Old Style" w:hAnsi="Bookman Old Style"/>
                <w:noProof/>
              </w:rPr>
              <w:t>S</w:t>
            </w:r>
            <w:r w:rsidR="007D3D4C">
              <w:rPr>
                <w:noProof/>
                <w:webHidden/>
              </w:rPr>
              <w:tab/>
            </w:r>
            <w:r w:rsidR="007D3D4C">
              <w:rPr>
                <w:noProof/>
                <w:webHidden/>
              </w:rPr>
              <w:fldChar w:fldCharType="begin"/>
            </w:r>
            <w:r w:rsidR="007D3D4C">
              <w:rPr>
                <w:noProof/>
                <w:webHidden/>
              </w:rPr>
              <w:instrText xml:space="preserve"> PAGEREF _Toc70006610 \h </w:instrText>
            </w:r>
            <w:r w:rsidR="007D3D4C">
              <w:rPr>
                <w:noProof/>
                <w:webHidden/>
              </w:rPr>
            </w:r>
            <w:r w:rsidR="007D3D4C">
              <w:rPr>
                <w:noProof/>
                <w:webHidden/>
              </w:rPr>
              <w:fldChar w:fldCharType="separate"/>
            </w:r>
            <w:r w:rsidR="001F2361">
              <w:rPr>
                <w:noProof/>
                <w:webHidden/>
              </w:rPr>
              <w:t>32</w:t>
            </w:r>
            <w:r w:rsidR="007D3D4C">
              <w:rPr>
                <w:noProof/>
                <w:webHidden/>
              </w:rPr>
              <w:fldChar w:fldCharType="end"/>
            </w:r>
          </w:hyperlink>
        </w:p>
        <w:p w14:paraId="20035E77" w14:textId="6BB57BA0"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11" w:history="1">
            <w:r w:rsidR="007D3D4C" w:rsidRPr="000D03B6">
              <w:rPr>
                <w:rStyle w:val="Hyperlink"/>
                <w:rFonts w:ascii="Bookman Old Style" w:hAnsi="Bookman Old Style"/>
                <w:noProof/>
              </w:rPr>
              <w:t>14.10.</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RECORD OF BUSINESS</w:t>
            </w:r>
            <w:r w:rsidR="007D3D4C">
              <w:rPr>
                <w:noProof/>
                <w:webHidden/>
              </w:rPr>
              <w:tab/>
            </w:r>
            <w:r w:rsidR="007D3D4C">
              <w:rPr>
                <w:noProof/>
                <w:webHidden/>
              </w:rPr>
              <w:fldChar w:fldCharType="begin"/>
            </w:r>
            <w:r w:rsidR="007D3D4C">
              <w:rPr>
                <w:noProof/>
                <w:webHidden/>
              </w:rPr>
              <w:instrText xml:space="preserve"> PAGEREF _Toc70006611 \h </w:instrText>
            </w:r>
            <w:r w:rsidR="007D3D4C">
              <w:rPr>
                <w:noProof/>
                <w:webHidden/>
              </w:rPr>
            </w:r>
            <w:r w:rsidR="007D3D4C">
              <w:rPr>
                <w:noProof/>
                <w:webHidden/>
              </w:rPr>
              <w:fldChar w:fldCharType="separate"/>
            </w:r>
            <w:r w:rsidR="001F2361">
              <w:rPr>
                <w:noProof/>
                <w:webHidden/>
              </w:rPr>
              <w:t>32</w:t>
            </w:r>
            <w:r w:rsidR="007D3D4C">
              <w:rPr>
                <w:noProof/>
                <w:webHidden/>
              </w:rPr>
              <w:fldChar w:fldCharType="end"/>
            </w:r>
          </w:hyperlink>
        </w:p>
        <w:p w14:paraId="3C4BBE38" w14:textId="4735CA29"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12" w:history="1">
            <w:r w:rsidR="007D3D4C" w:rsidRPr="000D03B6">
              <w:rPr>
                <w:rStyle w:val="Hyperlink"/>
                <w:noProof/>
              </w:rPr>
              <w:t>15.0.</w:t>
            </w:r>
            <w:r w:rsidR="007D3D4C" w:rsidRPr="000D03B6">
              <w:rPr>
                <w:rStyle w:val="Hyperlink"/>
                <w:rFonts w:eastAsia="Arial" w:cs="Arial"/>
                <w:noProof/>
              </w:rPr>
              <w:t xml:space="preserve"> </w:t>
            </w:r>
            <w:r w:rsidR="007D3D4C" w:rsidRPr="000D03B6">
              <w:rPr>
                <w:rStyle w:val="Hyperlink"/>
                <w:noProof/>
              </w:rPr>
              <w:t>CONSTITUTION OF THE BOARD OF DIRECTORS</w:t>
            </w:r>
            <w:r w:rsidR="007D3D4C">
              <w:rPr>
                <w:noProof/>
                <w:webHidden/>
              </w:rPr>
              <w:tab/>
            </w:r>
            <w:r w:rsidR="007D3D4C">
              <w:rPr>
                <w:noProof/>
                <w:webHidden/>
              </w:rPr>
              <w:fldChar w:fldCharType="begin"/>
            </w:r>
            <w:r w:rsidR="007D3D4C">
              <w:rPr>
                <w:noProof/>
                <w:webHidden/>
              </w:rPr>
              <w:instrText xml:space="preserve"> PAGEREF _Toc70006612 \h </w:instrText>
            </w:r>
            <w:r w:rsidR="007D3D4C">
              <w:rPr>
                <w:noProof/>
                <w:webHidden/>
              </w:rPr>
            </w:r>
            <w:r w:rsidR="007D3D4C">
              <w:rPr>
                <w:noProof/>
                <w:webHidden/>
              </w:rPr>
              <w:fldChar w:fldCharType="separate"/>
            </w:r>
            <w:r w:rsidR="001F2361">
              <w:rPr>
                <w:noProof/>
                <w:webHidden/>
              </w:rPr>
              <w:t>32</w:t>
            </w:r>
            <w:r w:rsidR="007D3D4C">
              <w:rPr>
                <w:noProof/>
                <w:webHidden/>
              </w:rPr>
              <w:fldChar w:fldCharType="end"/>
            </w:r>
          </w:hyperlink>
        </w:p>
        <w:p w14:paraId="40CD2CA8" w14:textId="15C81900"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13" w:history="1">
            <w:r w:rsidR="007D3D4C" w:rsidRPr="000D03B6">
              <w:rPr>
                <w:rStyle w:val="Hyperlink"/>
                <w:rFonts w:ascii="Bookman Old Style" w:hAnsi="Bookman Old Style"/>
                <w:noProof/>
              </w:rPr>
              <w:t>15.1.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BOARD OF DIRECTORS IS THE GOVERNING BODY</w:t>
            </w:r>
            <w:r w:rsidR="007D3D4C">
              <w:rPr>
                <w:noProof/>
                <w:webHidden/>
              </w:rPr>
              <w:tab/>
            </w:r>
            <w:r w:rsidR="007D3D4C">
              <w:rPr>
                <w:noProof/>
                <w:webHidden/>
              </w:rPr>
              <w:fldChar w:fldCharType="begin"/>
            </w:r>
            <w:r w:rsidR="007D3D4C">
              <w:rPr>
                <w:noProof/>
                <w:webHidden/>
              </w:rPr>
              <w:instrText xml:space="preserve"> PAGEREF _Toc70006613 \h </w:instrText>
            </w:r>
            <w:r w:rsidR="007D3D4C">
              <w:rPr>
                <w:noProof/>
                <w:webHidden/>
              </w:rPr>
            </w:r>
            <w:r w:rsidR="007D3D4C">
              <w:rPr>
                <w:noProof/>
                <w:webHidden/>
              </w:rPr>
              <w:fldChar w:fldCharType="separate"/>
            </w:r>
            <w:r w:rsidR="001F2361">
              <w:rPr>
                <w:noProof/>
                <w:webHidden/>
              </w:rPr>
              <w:t>33</w:t>
            </w:r>
            <w:r w:rsidR="007D3D4C">
              <w:rPr>
                <w:noProof/>
                <w:webHidden/>
              </w:rPr>
              <w:fldChar w:fldCharType="end"/>
            </w:r>
          </w:hyperlink>
        </w:p>
        <w:p w14:paraId="1A36F95B" w14:textId="4F6864C4"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14" w:history="1">
            <w:r w:rsidR="007D3D4C" w:rsidRPr="000D03B6">
              <w:rPr>
                <w:rStyle w:val="Hyperlink"/>
                <w:rFonts w:ascii="Bookman Old Style" w:hAnsi="Bookman Old Style"/>
                <w:noProof/>
              </w:rPr>
              <w:t>15.2.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ELIGIBILITY FOR MEMBERSHIP TO THE BOARD OF DIRECTORS</w:t>
            </w:r>
            <w:r w:rsidR="007D3D4C">
              <w:rPr>
                <w:noProof/>
                <w:webHidden/>
              </w:rPr>
              <w:tab/>
            </w:r>
            <w:r w:rsidR="007D3D4C">
              <w:rPr>
                <w:noProof/>
                <w:webHidden/>
              </w:rPr>
              <w:fldChar w:fldCharType="begin"/>
            </w:r>
            <w:r w:rsidR="007D3D4C">
              <w:rPr>
                <w:noProof/>
                <w:webHidden/>
              </w:rPr>
              <w:instrText xml:space="preserve"> PAGEREF _Toc70006614 \h </w:instrText>
            </w:r>
            <w:r w:rsidR="007D3D4C">
              <w:rPr>
                <w:noProof/>
                <w:webHidden/>
              </w:rPr>
            </w:r>
            <w:r w:rsidR="007D3D4C">
              <w:rPr>
                <w:noProof/>
                <w:webHidden/>
              </w:rPr>
              <w:fldChar w:fldCharType="separate"/>
            </w:r>
            <w:r w:rsidR="001F2361">
              <w:rPr>
                <w:noProof/>
                <w:webHidden/>
              </w:rPr>
              <w:t>33</w:t>
            </w:r>
            <w:r w:rsidR="007D3D4C">
              <w:rPr>
                <w:noProof/>
                <w:webHidden/>
              </w:rPr>
              <w:fldChar w:fldCharType="end"/>
            </w:r>
          </w:hyperlink>
        </w:p>
        <w:p w14:paraId="4A08E71C" w14:textId="42FC43CF"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15" w:history="1">
            <w:r w:rsidR="007D3D4C" w:rsidRPr="000D03B6">
              <w:rPr>
                <w:rStyle w:val="Hyperlink"/>
                <w:rFonts w:ascii="Bookman Old Style" w:hAnsi="Bookman Old Style"/>
                <w:noProof/>
              </w:rPr>
              <w:t>15.3.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COMPOSITION OF THE BOARD OF DIRECTORS</w:t>
            </w:r>
            <w:r w:rsidR="007D3D4C">
              <w:rPr>
                <w:noProof/>
                <w:webHidden/>
              </w:rPr>
              <w:tab/>
            </w:r>
            <w:r w:rsidR="007D3D4C">
              <w:rPr>
                <w:noProof/>
                <w:webHidden/>
              </w:rPr>
              <w:fldChar w:fldCharType="begin"/>
            </w:r>
            <w:r w:rsidR="007D3D4C">
              <w:rPr>
                <w:noProof/>
                <w:webHidden/>
              </w:rPr>
              <w:instrText xml:space="preserve"> PAGEREF _Toc70006615 \h </w:instrText>
            </w:r>
            <w:r w:rsidR="007D3D4C">
              <w:rPr>
                <w:noProof/>
                <w:webHidden/>
              </w:rPr>
            </w:r>
            <w:r w:rsidR="007D3D4C">
              <w:rPr>
                <w:noProof/>
                <w:webHidden/>
              </w:rPr>
              <w:fldChar w:fldCharType="separate"/>
            </w:r>
            <w:r w:rsidR="001F2361">
              <w:rPr>
                <w:noProof/>
                <w:webHidden/>
              </w:rPr>
              <w:t>34</w:t>
            </w:r>
            <w:r w:rsidR="007D3D4C">
              <w:rPr>
                <w:noProof/>
                <w:webHidden/>
              </w:rPr>
              <w:fldChar w:fldCharType="end"/>
            </w:r>
          </w:hyperlink>
        </w:p>
        <w:p w14:paraId="5296E8D9" w14:textId="4EFEF68C"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16" w:history="1">
            <w:r w:rsidR="007D3D4C" w:rsidRPr="000D03B6">
              <w:rPr>
                <w:rStyle w:val="Hyperlink"/>
                <w:rFonts w:ascii="Bookman Old Style" w:hAnsi="Bookman Old Style"/>
                <w:noProof/>
              </w:rPr>
              <w:t>15.4.</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TERM OF OFFICE OF MEMBERS OF BOARD OF DIRECTORS</w:t>
            </w:r>
            <w:r w:rsidR="007D3D4C">
              <w:rPr>
                <w:noProof/>
                <w:webHidden/>
              </w:rPr>
              <w:tab/>
            </w:r>
            <w:r w:rsidR="007D3D4C">
              <w:rPr>
                <w:noProof/>
                <w:webHidden/>
              </w:rPr>
              <w:fldChar w:fldCharType="begin"/>
            </w:r>
            <w:r w:rsidR="007D3D4C">
              <w:rPr>
                <w:noProof/>
                <w:webHidden/>
              </w:rPr>
              <w:instrText xml:space="preserve"> PAGEREF _Toc70006616 \h </w:instrText>
            </w:r>
            <w:r w:rsidR="007D3D4C">
              <w:rPr>
                <w:noProof/>
                <w:webHidden/>
              </w:rPr>
            </w:r>
            <w:r w:rsidR="007D3D4C">
              <w:rPr>
                <w:noProof/>
                <w:webHidden/>
              </w:rPr>
              <w:fldChar w:fldCharType="separate"/>
            </w:r>
            <w:r w:rsidR="001F2361">
              <w:rPr>
                <w:noProof/>
                <w:webHidden/>
              </w:rPr>
              <w:t>34</w:t>
            </w:r>
            <w:r w:rsidR="007D3D4C">
              <w:rPr>
                <w:noProof/>
                <w:webHidden/>
              </w:rPr>
              <w:fldChar w:fldCharType="end"/>
            </w:r>
          </w:hyperlink>
        </w:p>
        <w:p w14:paraId="026FB835" w14:textId="47BC8E71"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17" w:history="1">
            <w:r w:rsidR="007D3D4C" w:rsidRPr="000D03B6">
              <w:rPr>
                <w:rStyle w:val="Hyperlink"/>
                <w:rFonts w:ascii="Bookman Old Style" w:hAnsi="Bookman Old Style"/>
                <w:noProof/>
              </w:rPr>
              <w:t>15.5.</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CO-OPTION OF MEMBERS OF THE BOARD OF DIRECTORS</w:t>
            </w:r>
            <w:r w:rsidR="007D3D4C">
              <w:rPr>
                <w:noProof/>
                <w:webHidden/>
              </w:rPr>
              <w:tab/>
            </w:r>
            <w:r w:rsidR="007D3D4C">
              <w:rPr>
                <w:noProof/>
                <w:webHidden/>
              </w:rPr>
              <w:fldChar w:fldCharType="begin"/>
            </w:r>
            <w:r w:rsidR="007D3D4C">
              <w:rPr>
                <w:noProof/>
                <w:webHidden/>
              </w:rPr>
              <w:instrText xml:space="preserve"> PAGEREF _Toc70006617 \h </w:instrText>
            </w:r>
            <w:r w:rsidR="007D3D4C">
              <w:rPr>
                <w:noProof/>
                <w:webHidden/>
              </w:rPr>
            </w:r>
            <w:r w:rsidR="007D3D4C">
              <w:rPr>
                <w:noProof/>
                <w:webHidden/>
              </w:rPr>
              <w:fldChar w:fldCharType="separate"/>
            </w:r>
            <w:r w:rsidR="001F2361">
              <w:rPr>
                <w:noProof/>
                <w:webHidden/>
              </w:rPr>
              <w:t>34</w:t>
            </w:r>
            <w:r w:rsidR="007D3D4C">
              <w:rPr>
                <w:noProof/>
                <w:webHidden/>
              </w:rPr>
              <w:fldChar w:fldCharType="end"/>
            </w:r>
          </w:hyperlink>
        </w:p>
        <w:p w14:paraId="12FA87E6" w14:textId="5944B180"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18" w:history="1">
            <w:r w:rsidR="007D3D4C" w:rsidRPr="000D03B6">
              <w:rPr>
                <w:rStyle w:val="Hyperlink"/>
                <w:rFonts w:ascii="Bookman Old Style" w:hAnsi="Bookman Old Style"/>
                <w:noProof/>
              </w:rPr>
              <w:t>15.6.</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THE CHAIRMAN OF THE BOARD</w:t>
            </w:r>
            <w:r w:rsidR="007D3D4C">
              <w:rPr>
                <w:noProof/>
                <w:webHidden/>
              </w:rPr>
              <w:tab/>
            </w:r>
            <w:r w:rsidR="007D3D4C">
              <w:rPr>
                <w:noProof/>
                <w:webHidden/>
              </w:rPr>
              <w:fldChar w:fldCharType="begin"/>
            </w:r>
            <w:r w:rsidR="007D3D4C">
              <w:rPr>
                <w:noProof/>
                <w:webHidden/>
              </w:rPr>
              <w:instrText xml:space="preserve"> PAGEREF _Toc70006618 \h </w:instrText>
            </w:r>
            <w:r w:rsidR="007D3D4C">
              <w:rPr>
                <w:noProof/>
                <w:webHidden/>
              </w:rPr>
            </w:r>
            <w:r w:rsidR="007D3D4C">
              <w:rPr>
                <w:noProof/>
                <w:webHidden/>
              </w:rPr>
              <w:fldChar w:fldCharType="separate"/>
            </w:r>
            <w:r w:rsidR="001F2361">
              <w:rPr>
                <w:noProof/>
                <w:webHidden/>
              </w:rPr>
              <w:t>35</w:t>
            </w:r>
            <w:r w:rsidR="007D3D4C">
              <w:rPr>
                <w:noProof/>
                <w:webHidden/>
              </w:rPr>
              <w:fldChar w:fldCharType="end"/>
            </w:r>
          </w:hyperlink>
        </w:p>
        <w:p w14:paraId="303C3057" w14:textId="161DDE89"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19" w:history="1">
            <w:r w:rsidR="007D3D4C" w:rsidRPr="000D03B6">
              <w:rPr>
                <w:rStyle w:val="Hyperlink"/>
                <w:rFonts w:ascii="Bookman Old Style" w:hAnsi="Bookman Old Style"/>
                <w:noProof/>
              </w:rPr>
              <w:t>15.7.</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THE VICE–CHAIRMAN OF THE BOARD</w:t>
            </w:r>
            <w:r w:rsidR="007D3D4C">
              <w:rPr>
                <w:noProof/>
                <w:webHidden/>
              </w:rPr>
              <w:tab/>
            </w:r>
            <w:r w:rsidR="007D3D4C">
              <w:rPr>
                <w:noProof/>
                <w:webHidden/>
              </w:rPr>
              <w:fldChar w:fldCharType="begin"/>
            </w:r>
            <w:r w:rsidR="007D3D4C">
              <w:rPr>
                <w:noProof/>
                <w:webHidden/>
              </w:rPr>
              <w:instrText xml:space="preserve"> PAGEREF _Toc70006619 \h </w:instrText>
            </w:r>
            <w:r w:rsidR="007D3D4C">
              <w:rPr>
                <w:noProof/>
                <w:webHidden/>
              </w:rPr>
            </w:r>
            <w:r w:rsidR="007D3D4C">
              <w:rPr>
                <w:noProof/>
                <w:webHidden/>
              </w:rPr>
              <w:fldChar w:fldCharType="separate"/>
            </w:r>
            <w:r w:rsidR="001F2361">
              <w:rPr>
                <w:noProof/>
                <w:webHidden/>
              </w:rPr>
              <w:t>35</w:t>
            </w:r>
            <w:r w:rsidR="007D3D4C">
              <w:rPr>
                <w:noProof/>
                <w:webHidden/>
              </w:rPr>
              <w:fldChar w:fldCharType="end"/>
            </w:r>
          </w:hyperlink>
        </w:p>
        <w:p w14:paraId="1017436A" w14:textId="72E1ECEF"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20" w:history="1">
            <w:r w:rsidR="007D3D4C" w:rsidRPr="000D03B6">
              <w:rPr>
                <w:rStyle w:val="Hyperlink"/>
                <w:rFonts w:ascii="Bookman Old Style" w:hAnsi="Bookman Old Style"/>
                <w:noProof/>
              </w:rPr>
              <w:t>15.8.</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HONORARY SECRETARY</w:t>
            </w:r>
            <w:r w:rsidR="007D3D4C">
              <w:rPr>
                <w:noProof/>
                <w:webHidden/>
              </w:rPr>
              <w:tab/>
            </w:r>
            <w:r w:rsidR="007D3D4C">
              <w:rPr>
                <w:noProof/>
                <w:webHidden/>
              </w:rPr>
              <w:fldChar w:fldCharType="begin"/>
            </w:r>
            <w:r w:rsidR="007D3D4C">
              <w:rPr>
                <w:noProof/>
                <w:webHidden/>
              </w:rPr>
              <w:instrText xml:space="preserve"> PAGEREF _Toc70006620 \h </w:instrText>
            </w:r>
            <w:r w:rsidR="007D3D4C">
              <w:rPr>
                <w:noProof/>
                <w:webHidden/>
              </w:rPr>
            </w:r>
            <w:r w:rsidR="007D3D4C">
              <w:rPr>
                <w:noProof/>
                <w:webHidden/>
              </w:rPr>
              <w:fldChar w:fldCharType="separate"/>
            </w:r>
            <w:r w:rsidR="001F2361">
              <w:rPr>
                <w:noProof/>
                <w:webHidden/>
              </w:rPr>
              <w:t>35</w:t>
            </w:r>
            <w:r w:rsidR="007D3D4C">
              <w:rPr>
                <w:noProof/>
                <w:webHidden/>
              </w:rPr>
              <w:fldChar w:fldCharType="end"/>
            </w:r>
          </w:hyperlink>
        </w:p>
        <w:p w14:paraId="6781E9C2" w14:textId="4AAAF71B"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21" w:history="1">
            <w:r w:rsidR="007D3D4C" w:rsidRPr="000D03B6">
              <w:rPr>
                <w:rStyle w:val="Hyperlink"/>
                <w:rFonts w:ascii="Bookman Old Style" w:hAnsi="Bookman Old Style"/>
                <w:noProof/>
              </w:rPr>
              <w:t>15.9.</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THE TREASURER</w:t>
            </w:r>
            <w:r w:rsidR="007D3D4C">
              <w:rPr>
                <w:noProof/>
                <w:webHidden/>
              </w:rPr>
              <w:tab/>
            </w:r>
            <w:r w:rsidR="007D3D4C">
              <w:rPr>
                <w:noProof/>
                <w:webHidden/>
              </w:rPr>
              <w:fldChar w:fldCharType="begin"/>
            </w:r>
            <w:r w:rsidR="007D3D4C">
              <w:rPr>
                <w:noProof/>
                <w:webHidden/>
              </w:rPr>
              <w:instrText xml:space="preserve"> PAGEREF _Toc70006621 \h </w:instrText>
            </w:r>
            <w:r w:rsidR="007D3D4C">
              <w:rPr>
                <w:noProof/>
                <w:webHidden/>
              </w:rPr>
            </w:r>
            <w:r w:rsidR="007D3D4C">
              <w:rPr>
                <w:noProof/>
                <w:webHidden/>
              </w:rPr>
              <w:fldChar w:fldCharType="separate"/>
            </w:r>
            <w:r w:rsidR="001F2361">
              <w:rPr>
                <w:noProof/>
                <w:webHidden/>
              </w:rPr>
              <w:t>36</w:t>
            </w:r>
            <w:r w:rsidR="007D3D4C">
              <w:rPr>
                <w:noProof/>
                <w:webHidden/>
              </w:rPr>
              <w:fldChar w:fldCharType="end"/>
            </w:r>
          </w:hyperlink>
        </w:p>
        <w:p w14:paraId="7DF1B6C7" w14:textId="118ACCC0"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22" w:history="1">
            <w:r w:rsidR="007D3D4C" w:rsidRPr="000D03B6">
              <w:rPr>
                <w:rStyle w:val="Hyperlink"/>
                <w:noProof/>
              </w:rPr>
              <w:t>16.0.</w:t>
            </w:r>
            <w:r w:rsidR="007D3D4C" w:rsidRPr="000D03B6">
              <w:rPr>
                <w:rStyle w:val="Hyperlink"/>
                <w:rFonts w:eastAsia="Arial" w:cs="Arial"/>
                <w:noProof/>
              </w:rPr>
              <w:t xml:space="preserve"> </w:t>
            </w:r>
            <w:r w:rsidR="007D3D4C" w:rsidRPr="000D03B6">
              <w:rPr>
                <w:rStyle w:val="Hyperlink"/>
                <w:noProof/>
              </w:rPr>
              <w:t>MEETING OF THE BOARD OF DIRECTORS</w:t>
            </w:r>
            <w:r w:rsidR="007D3D4C">
              <w:rPr>
                <w:noProof/>
                <w:webHidden/>
              </w:rPr>
              <w:tab/>
            </w:r>
            <w:r w:rsidR="007D3D4C">
              <w:rPr>
                <w:noProof/>
                <w:webHidden/>
              </w:rPr>
              <w:fldChar w:fldCharType="begin"/>
            </w:r>
            <w:r w:rsidR="007D3D4C">
              <w:rPr>
                <w:noProof/>
                <w:webHidden/>
              </w:rPr>
              <w:instrText xml:space="preserve"> PAGEREF _Toc70006622 \h </w:instrText>
            </w:r>
            <w:r w:rsidR="007D3D4C">
              <w:rPr>
                <w:noProof/>
                <w:webHidden/>
              </w:rPr>
            </w:r>
            <w:r w:rsidR="007D3D4C">
              <w:rPr>
                <w:noProof/>
                <w:webHidden/>
              </w:rPr>
              <w:fldChar w:fldCharType="separate"/>
            </w:r>
            <w:r w:rsidR="001F2361">
              <w:rPr>
                <w:noProof/>
                <w:webHidden/>
              </w:rPr>
              <w:t>36</w:t>
            </w:r>
            <w:r w:rsidR="007D3D4C">
              <w:rPr>
                <w:noProof/>
                <w:webHidden/>
              </w:rPr>
              <w:fldChar w:fldCharType="end"/>
            </w:r>
          </w:hyperlink>
        </w:p>
        <w:p w14:paraId="3CFDE16F" w14:textId="14FD34DF"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23" w:history="1">
            <w:r w:rsidR="007D3D4C" w:rsidRPr="000D03B6">
              <w:rPr>
                <w:rStyle w:val="Hyperlink"/>
                <w:rFonts w:ascii="Bookman Old Style" w:hAnsi="Bookman Old Style"/>
                <w:noProof/>
              </w:rPr>
              <w:t>16.1.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FREQUENCY OF MEETINGS</w:t>
            </w:r>
            <w:r w:rsidR="007D3D4C">
              <w:rPr>
                <w:noProof/>
                <w:webHidden/>
              </w:rPr>
              <w:tab/>
            </w:r>
            <w:r w:rsidR="007D3D4C">
              <w:rPr>
                <w:noProof/>
                <w:webHidden/>
              </w:rPr>
              <w:fldChar w:fldCharType="begin"/>
            </w:r>
            <w:r w:rsidR="007D3D4C">
              <w:rPr>
                <w:noProof/>
                <w:webHidden/>
              </w:rPr>
              <w:instrText xml:space="preserve"> PAGEREF _Toc70006623 \h </w:instrText>
            </w:r>
            <w:r w:rsidR="007D3D4C">
              <w:rPr>
                <w:noProof/>
                <w:webHidden/>
              </w:rPr>
            </w:r>
            <w:r w:rsidR="007D3D4C">
              <w:rPr>
                <w:noProof/>
                <w:webHidden/>
              </w:rPr>
              <w:fldChar w:fldCharType="separate"/>
            </w:r>
            <w:r w:rsidR="001F2361">
              <w:rPr>
                <w:noProof/>
                <w:webHidden/>
              </w:rPr>
              <w:t>36</w:t>
            </w:r>
            <w:r w:rsidR="007D3D4C">
              <w:rPr>
                <w:noProof/>
                <w:webHidden/>
              </w:rPr>
              <w:fldChar w:fldCharType="end"/>
            </w:r>
          </w:hyperlink>
        </w:p>
        <w:p w14:paraId="72BE43F3" w14:textId="0D2C7D0E"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24" w:history="1">
            <w:r w:rsidR="007D3D4C" w:rsidRPr="000D03B6">
              <w:rPr>
                <w:rStyle w:val="Hyperlink"/>
                <w:rFonts w:ascii="Bookman Old Style" w:hAnsi="Bookman Old Style"/>
                <w:noProof/>
              </w:rPr>
              <w:t>16.2.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QUORUM AT MEETINGS OF BOARD OF DIRECTORS</w:t>
            </w:r>
            <w:r w:rsidR="007D3D4C">
              <w:rPr>
                <w:noProof/>
                <w:webHidden/>
              </w:rPr>
              <w:tab/>
            </w:r>
            <w:r w:rsidR="007D3D4C">
              <w:rPr>
                <w:noProof/>
                <w:webHidden/>
              </w:rPr>
              <w:fldChar w:fldCharType="begin"/>
            </w:r>
            <w:r w:rsidR="007D3D4C">
              <w:rPr>
                <w:noProof/>
                <w:webHidden/>
              </w:rPr>
              <w:instrText xml:space="preserve"> PAGEREF _Toc70006624 \h </w:instrText>
            </w:r>
            <w:r w:rsidR="007D3D4C">
              <w:rPr>
                <w:noProof/>
                <w:webHidden/>
              </w:rPr>
            </w:r>
            <w:r w:rsidR="007D3D4C">
              <w:rPr>
                <w:noProof/>
                <w:webHidden/>
              </w:rPr>
              <w:fldChar w:fldCharType="separate"/>
            </w:r>
            <w:r w:rsidR="001F2361">
              <w:rPr>
                <w:noProof/>
                <w:webHidden/>
              </w:rPr>
              <w:t>37</w:t>
            </w:r>
            <w:r w:rsidR="007D3D4C">
              <w:rPr>
                <w:noProof/>
                <w:webHidden/>
              </w:rPr>
              <w:fldChar w:fldCharType="end"/>
            </w:r>
          </w:hyperlink>
        </w:p>
        <w:p w14:paraId="0841BF4F" w14:textId="1571C1F2"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25" w:history="1">
            <w:r w:rsidR="007D3D4C" w:rsidRPr="000D03B6">
              <w:rPr>
                <w:rStyle w:val="Hyperlink"/>
                <w:rFonts w:ascii="Bookman Old Style" w:hAnsi="Bookman Old Style"/>
                <w:noProof/>
              </w:rPr>
              <w:t>16.3.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FAILURE TO ATTEND MEETINGS</w:t>
            </w:r>
            <w:r w:rsidR="007D3D4C">
              <w:rPr>
                <w:noProof/>
                <w:webHidden/>
              </w:rPr>
              <w:tab/>
            </w:r>
            <w:r w:rsidR="007D3D4C">
              <w:rPr>
                <w:noProof/>
                <w:webHidden/>
              </w:rPr>
              <w:fldChar w:fldCharType="begin"/>
            </w:r>
            <w:r w:rsidR="007D3D4C">
              <w:rPr>
                <w:noProof/>
                <w:webHidden/>
              </w:rPr>
              <w:instrText xml:space="preserve"> PAGEREF _Toc70006625 \h </w:instrText>
            </w:r>
            <w:r w:rsidR="007D3D4C">
              <w:rPr>
                <w:noProof/>
                <w:webHidden/>
              </w:rPr>
            </w:r>
            <w:r w:rsidR="007D3D4C">
              <w:rPr>
                <w:noProof/>
                <w:webHidden/>
              </w:rPr>
              <w:fldChar w:fldCharType="separate"/>
            </w:r>
            <w:r w:rsidR="001F2361">
              <w:rPr>
                <w:noProof/>
                <w:webHidden/>
              </w:rPr>
              <w:t>37</w:t>
            </w:r>
            <w:r w:rsidR="007D3D4C">
              <w:rPr>
                <w:noProof/>
                <w:webHidden/>
              </w:rPr>
              <w:fldChar w:fldCharType="end"/>
            </w:r>
          </w:hyperlink>
        </w:p>
        <w:p w14:paraId="5D550141" w14:textId="1037DF32"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26" w:history="1">
            <w:r w:rsidR="007D3D4C" w:rsidRPr="000D03B6">
              <w:rPr>
                <w:rStyle w:val="Hyperlink"/>
                <w:rFonts w:ascii="Bookman Old Style" w:hAnsi="Bookman Old Style"/>
                <w:noProof/>
              </w:rPr>
              <w:t>16.4.</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RECORD OF BUSINESS OF THE BOARD OF DIRECTORS</w:t>
            </w:r>
            <w:r w:rsidR="007D3D4C">
              <w:rPr>
                <w:noProof/>
                <w:webHidden/>
              </w:rPr>
              <w:tab/>
            </w:r>
            <w:r w:rsidR="007D3D4C">
              <w:rPr>
                <w:noProof/>
                <w:webHidden/>
              </w:rPr>
              <w:fldChar w:fldCharType="begin"/>
            </w:r>
            <w:r w:rsidR="007D3D4C">
              <w:rPr>
                <w:noProof/>
                <w:webHidden/>
              </w:rPr>
              <w:instrText xml:space="preserve"> PAGEREF _Toc70006626 \h </w:instrText>
            </w:r>
            <w:r w:rsidR="007D3D4C">
              <w:rPr>
                <w:noProof/>
                <w:webHidden/>
              </w:rPr>
            </w:r>
            <w:r w:rsidR="007D3D4C">
              <w:rPr>
                <w:noProof/>
                <w:webHidden/>
              </w:rPr>
              <w:fldChar w:fldCharType="separate"/>
            </w:r>
            <w:r w:rsidR="001F2361">
              <w:rPr>
                <w:noProof/>
                <w:webHidden/>
              </w:rPr>
              <w:t>37</w:t>
            </w:r>
            <w:r w:rsidR="007D3D4C">
              <w:rPr>
                <w:noProof/>
                <w:webHidden/>
              </w:rPr>
              <w:fldChar w:fldCharType="end"/>
            </w:r>
          </w:hyperlink>
        </w:p>
        <w:p w14:paraId="211E065D" w14:textId="4CF1CCDF"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27" w:history="1">
            <w:r w:rsidR="007D3D4C" w:rsidRPr="000D03B6">
              <w:rPr>
                <w:rStyle w:val="Hyperlink"/>
                <w:rFonts w:ascii="Bookman Old Style" w:hAnsi="Bookman Old Style"/>
                <w:noProof/>
              </w:rPr>
              <w:t>16.5.</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CONFRIMATION OF PREVIOUS MINUTES</w:t>
            </w:r>
            <w:r w:rsidR="007D3D4C">
              <w:rPr>
                <w:noProof/>
                <w:webHidden/>
              </w:rPr>
              <w:tab/>
            </w:r>
            <w:r w:rsidR="007D3D4C">
              <w:rPr>
                <w:noProof/>
                <w:webHidden/>
              </w:rPr>
              <w:fldChar w:fldCharType="begin"/>
            </w:r>
            <w:r w:rsidR="007D3D4C">
              <w:rPr>
                <w:noProof/>
                <w:webHidden/>
              </w:rPr>
              <w:instrText xml:space="preserve"> PAGEREF _Toc70006627 \h </w:instrText>
            </w:r>
            <w:r w:rsidR="007D3D4C">
              <w:rPr>
                <w:noProof/>
                <w:webHidden/>
              </w:rPr>
            </w:r>
            <w:r w:rsidR="007D3D4C">
              <w:rPr>
                <w:noProof/>
                <w:webHidden/>
              </w:rPr>
              <w:fldChar w:fldCharType="separate"/>
            </w:r>
            <w:r w:rsidR="001F2361">
              <w:rPr>
                <w:noProof/>
                <w:webHidden/>
              </w:rPr>
              <w:t>37</w:t>
            </w:r>
            <w:r w:rsidR="007D3D4C">
              <w:rPr>
                <w:noProof/>
                <w:webHidden/>
              </w:rPr>
              <w:fldChar w:fldCharType="end"/>
            </w:r>
          </w:hyperlink>
        </w:p>
        <w:p w14:paraId="17E6D8E8" w14:textId="7A839D1F"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28" w:history="1">
            <w:r w:rsidR="007D3D4C" w:rsidRPr="000D03B6">
              <w:rPr>
                <w:rStyle w:val="Hyperlink"/>
                <w:rFonts w:ascii="Bookman Old Style" w:hAnsi="Bookman Old Style"/>
                <w:noProof/>
              </w:rPr>
              <w:t>16.6.</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PRESERVATION OF MINUTES OF THE BOARD</w:t>
            </w:r>
            <w:r w:rsidR="007D3D4C">
              <w:rPr>
                <w:noProof/>
                <w:webHidden/>
              </w:rPr>
              <w:tab/>
            </w:r>
            <w:r w:rsidR="007D3D4C">
              <w:rPr>
                <w:noProof/>
                <w:webHidden/>
              </w:rPr>
              <w:fldChar w:fldCharType="begin"/>
            </w:r>
            <w:r w:rsidR="007D3D4C">
              <w:rPr>
                <w:noProof/>
                <w:webHidden/>
              </w:rPr>
              <w:instrText xml:space="preserve"> PAGEREF _Toc70006628 \h </w:instrText>
            </w:r>
            <w:r w:rsidR="007D3D4C">
              <w:rPr>
                <w:noProof/>
                <w:webHidden/>
              </w:rPr>
            </w:r>
            <w:r w:rsidR="007D3D4C">
              <w:rPr>
                <w:noProof/>
                <w:webHidden/>
              </w:rPr>
              <w:fldChar w:fldCharType="separate"/>
            </w:r>
            <w:r w:rsidR="001F2361">
              <w:rPr>
                <w:noProof/>
                <w:webHidden/>
              </w:rPr>
              <w:t>37</w:t>
            </w:r>
            <w:r w:rsidR="007D3D4C">
              <w:rPr>
                <w:noProof/>
                <w:webHidden/>
              </w:rPr>
              <w:fldChar w:fldCharType="end"/>
            </w:r>
          </w:hyperlink>
        </w:p>
        <w:p w14:paraId="0E1BFBD3" w14:textId="0F6FCF88"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29" w:history="1">
            <w:r w:rsidR="007D3D4C" w:rsidRPr="000D03B6">
              <w:rPr>
                <w:rStyle w:val="Hyperlink"/>
                <w:noProof/>
              </w:rPr>
              <w:t>17.0.</w:t>
            </w:r>
            <w:r w:rsidR="007D3D4C" w:rsidRPr="000D03B6">
              <w:rPr>
                <w:rStyle w:val="Hyperlink"/>
                <w:rFonts w:eastAsia="Arial" w:cs="Arial"/>
                <w:noProof/>
              </w:rPr>
              <w:t xml:space="preserve"> </w:t>
            </w:r>
            <w:r w:rsidR="007D3D4C" w:rsidRPr="000D03B6">
              <w:rPr>
                <w:rStyle w:val="Hyperlink"/>
                <w:noProof/>
              </w:rPr>
              <w:t>DUTIES AND POWERS OF THE BOARD</w:t>
            </w:r>
            <w:r w:rsidR="007D3D4C">
              <w:rPr>
                <w:noProof/>
                <w:webHidden/>
              </w:rPr>
              <w:tab/>
            </w:r>
            <w:r w:rsidR="007D3D4C">
              <w:rPr>
                <w:noProof/>
                <w:webHidden/>
              </w:rPr>
              <w:fldChar w:fldCharType="begin"/>
            </w:r>
            <w:r w:rsidR="007D3D4C">
              <w:rPr>
                <w:noProof/>
                <w:webHidden/>
              </w:rPr>
              <w:instrText xml:space="preserve"> PAGEREF _Toc70006629 \h </w:instrText>
            </w:r>
            <w:r w:rsidR="007D3D4C">
              <w:rPr>
                <w:noProof/>
                <w:webHidden/>
              </w:rPr>
            </w:r>
            <w:r w:rsidR="007D3D4C">
              <w:rPr>
                <w:noProof/>
                <w:webHidden/>
              </w:rPr>
              <w:fldChar w:fldCharType="separate"/>
            </w:r>
            <w:r w:rsidR="001F2361">
              <w:rPr>
                <w:noProof/>
                <w:webHidden/>
              </w:rPr>
              <w:t>37</w:t>
            </w:r>
            <w:r w:rsidR="007D3D4C">
              <w:rPr>
                <w:noProof/>
                <w:webHidden/>
              </w:rPr>
              <w:fldChar w:fldCharType="end"/>
            </w:r>
          </w:hyperlink>
        </w:p>
        <w:p w14:paraId="62988253" w14:textId="7AC49AE6"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30" w:history="1">
            <w:r w:rsidR="007D3D4C" w:rsidRPr="000D03B6">
              <w:rPr>
                <w:rStyle w:val="Hyperlink"/>
                <w:rFonts w:ascii="Bookman Old Style" w:hAnsi="Bookman Old Style"/>
                <w:noProof/>
              </w:rPr>
              <w:t>17.1.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LEGAL STANDARD OF CARE</w:t>
            </w:r>
            <w:r w:rsidR="007D3D4C">
              <w:rPr>
                <w:noProof/>
                <w:webHidden/>
              </w:rPr>
              <w:tab/>
            </w:r>
            <w:r w:rsidR="007D3D4C">
              <w:rPr>
                <w:noProof/>
                <w:webHidden/>
              </w:rPr>
              <w:fldChar w:fldCharType="begin"/>
            </w:r>
            <w:r w:rsidR="007D3D4C">
              <w:rPr>
                <w:noProof/>
                <w:webHidden/>
              </w:rPr>
              <w:instrText xml:space="preserve"> PAGEREF _Toc70006630 \h </w:instrText>
            </w:r>
            <w:r w:rsidR="007D3D4C">
              <w:rPr>
                <w:noProof/>
                <w:webHidden/>
              </w:rPr>
            </w:r>
            <w:r w:rsidR="007D3D4C">
              <w:rPr>
                <w:noProof/>
                <w:webHidden/>
              </w:rPr>
              <w:fldChar w:fldCharType="separate"/>
            </w:r>
            <w:r w:rsidR="001F2361">
              <w:rPr>
                <w:noProof/>
                <w:webHidden/>
              </w:rPr>
              <w:t>38</w:t>
            </w:r>
            <w:r w:rsidR="007D3D4C">
              <w:rPr>
                <w:noProof/>
                <w:webHidden/>
              </w:rPr>
              <w:fldChar w:fldCharType="end"/>
            </w:r>
          </w:hyperlink>
        </w:p>
        <w:p w14:paraId="0FCC9E98" w14:textId="77ADE2CF"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31" w:history="1">
            <w:r w:rsidR="007D3D4C" w:rsidRPr="000D03B6">
              <w:rPr>
                <w:rStyle w:val="Hyperlink"/>
                <w:rFonts w:ascii="Bookman Old Style" w:hAnsi="Bookman Old Style"/>
                <w:noProof/>
              </w:rPr>
              <w:t>17.2.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DIRECTING AFFAIRS OF THE SACCO SOCIETY</w:t>
            </w:r>
            <w:r w:rsidR="007D3D4C">
              <w:rPr>
                <w:noProof/>
                <w:webHidden/>
              </w:rPr>
              <w:tab/>
            </w:r>
            <w:r w:rsidR="007D3D4C">
              <w:rPr>
                <w:noProof/>
                <w:webHidden/>
              </w:rPr>
              <w:fldChar w:fldCharType="begin"/>
            </w:r>
            <w:r w:rsidR="007D3D4C">
              <w:rPr>
                <w:noProof/>
                <w:webHidden/>
              </w:rPr>
              <w:instrText xml:space="preserve"> PAGEREF _Toc70006631 \h </w:instrText>
            </w:r>
            <w:r w:rsidR="007D3D4C">
              <w:rPr>
                <w:noProof/>
                <w:webHidden/>
              </w:rPr>
            </w:r>
            <w:r w:rsidR="007D3D4C">
              <w:rPr>
                <w:noProof/>
                <w:webHidden/>
              </w:rPr>
              <w:fldChar w:fldCharType="separate"/>
            </w:r>
            <w:r w:rsidR="001F2361">
              <w:rPr>
                <w:noProof/>
                <w:webHidden/>
              </w:rPr>
              <w:t>38</w:t>
            </w:r>
            <w:r w:rsidR="007D3D4C">
              <w:rPr>
                <w:noProof/>
                <w:webHidden/>
              </w:rPr>
              <w:fldChar w:fldCharType="end"/>
            </w:r>
          </w:hyperlink>
        </w:p>
        <w:p w14:paraId="37ECEB09" w14:textId="76A33679"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32" w:history="1">
            <w:r w:rsidR="007D3D4C" w:rsidRPr="000D03B6">
              <w:rPr>
                <w:rStyle w:val="Hyperlink"/>
                <w:rFonts w:ascii="Bookman Old Style" w:hAnsi="Bookman Old Style"/>
                <w:noProof/>
              </w:rPr>
              <w:t>17.3.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SPECIFIC DUTIES AND POWERS</w:t>
            </w:r>
            <w:r w:rsidR="007D3D4C">
              <w:rPr>
                <w:noProof/>
                <w:webHidden/>
              </w:rPr>
              <w:tab/>
            </w:r>
            <w:r w:rsidR="007D3D4C">
              <w:rPr>
                <w:noProof/>
                <w:webHidden/>
              </w:rPr>
              <w:fldChar w:fldCharType="begin"/>
            </w:r>
            <w:r w:rsidR="007D3D4C">
              <w:rPr>
                <w:noProof/>
                <w:webHidden/>
              </w:rPr>
              <w:instrText xml:space="preserve"> PAGEREF _Toc70006632 \h </w:instrText>
            </w:r>
            <w:r w:rsidR="007D3D4C">
              <w:rPr>
                <w:noProof/>
                <w:webHidden/>
              </w:rPr>
            </w:r>
            <w:r w:rsidR="007D3D4C">
              <w:rPr>
                <w:noProof/>
                <w:webHidden/>
              </w:rPr>
              <w:fldChar w:fldCharType="separate"/>
            </w:r>
            <w:r w:rsidR="001F2361">
              <w:rPr>
                <w:noProof/>
                <w:webHidden/>
              </w:rPr>
              <w:t>38</w:t>
            </w:r>
            <w:r w:rsidR="007D3D4C">
              <w:rPr>
                <w:noProof/>
                <w:webHidden/>
              </w:rPr>
              <w:fldChar w:fldCharType="end"/>
            </w:r>
          </w:hyperlink>
        </w:p>
        <w:p w14:paraId="17018C7E" w14:textId="008EF7F5"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33" w:history="1">
            <w:r w:rsidR="007D3D4C" w:rsidRPr="000D03B6">
              <w:rPr>
                <w:rStyle w:val="Hyperlink"/>
                <w:rFonts w:ascii="Bookman Old Style" w:hAnsi="Bookman Old Style"/>
                <w:noProof/>
              </w:rPr>
              <w:t>17.4.</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DELEGATION OF DUTIES TO CHIEF EXECUTIVE OFFICER</w:t>
            </w:r>
            <w:r w:rsidR="007D3D4C">
              <w:rPr>
                <w:noProof/>
                <w:webHidden/>
              </w:rPr>
              <w:tab/>
            </w:r>
            <w:r w:rsidR="007D3D4C">
              <w:rPr>
                <w:noProof/>
                <w:webHidden/>
              </w:rPr>
              <w:fldChar w:fldCharType="begin"/>
            </w:r>
            <w:r w:rsidR="007D3D4C">
              <w:rPr>
                <w:noProof/>
                <w:webHidden/>
              </w:rPr>
              <w:instrText xml:space="preserve"> PAGEREF _Toc70006633 \h </w:instrText>
            </w:r>
            <w:r w:rsidR="007D3D4C">
              <w:rPr>
                <w:noProof/>
                <w:webHidden/>
              </w:rPr>
            </w:r>
            <w:r w:rsidR="007D3D4C">
              <w:rPr>
                <w:noProof/>
                <w:webHidden/>
              </w:rPr>
              <w:fldChar w:fldCharType="separate"/>
            </w:r>
            <w:r w:rsidR="001F2361">
              <w:rPr>
                <w:noProof/>
                <w:webHidden/>
              </w:rPr>
              <w:t>41</w:t>
            </w:r>
            <w:r w:rsidR="007D3D4C">
              <w:rPr>
                <w:noProof/>
                <w:webHidden/>
              </w:rPr>
              <w:fldChar w:fldCharType="end"/>
            </w:r>
          </w:hyperlink>
        </w:p>
        <w:p w14:paraId="3177778B" w14:textId="173033F2"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34" w:history="1">
            <w:r w:rsidR="007D3D4C" w:rsidRPr="000D03B6">
              <w:rPr>
                <w:rStyle w:val="Hyperlink"/>
                <w:noProof/>
              </w:rPr>
              <w:t>18.0.</w:t>
            </w:r>
            <w:r w:rsidR="007D3D4C" w:rsidRPr="000D03B6">
              <w:rPr>
                <w:rStyle w:val="Hyperlink"/>
                <w:rFonts w:eastAsia="Arial" w:cs="Arial"/>
                <w:noProof/>
              </w:rPr>
              <w:t xml:space="preserve"> </w:t>
            </w:r>
            <w:r w:rsidR="007D3D4C" w:rsidRPr="000D03B6">
              <w:rPr>
                <w:rStyle w:val="Hyperlink"/>
                <w:noProof/>
              </w:rPr>
              <w:t>INDEMNITY BY BOARD OF DIRECTORS</w:t>
            </w:r>
            <w:r w:rsidR="007D3D4C">
              <w:rPr>
                <w:noProof/>
                <w:webHidden/>
              </w:rPr>
              <w:tab/>
            </w:r>
            <w:r w:rsidR="007D3D4C">
              <w:rPr>
                <w:noProof/>
                <w:webHidden/>
              </w:rPr>
              <w:fldChar w:fldCharType="begin"/>
            </w:r>
            <w:r w:rsidR="007D3D4C">
              <w:rPr>
                <w:noProof/>
                <w:webHidden/>
              </w:rPr>
              <w:instrText xml:space="preserve"> PAGEREF _Toc70006634 \h </w:instrText>
            </w:r>
            <w:r w:rsidR="007D3D4C">
              <w:rPr>
                <w:noProof/>
                <w:webHidden/>
              </w:rPr>
            </w:r>
            <w:r w:rsidR="007D3D4C">
              <w:rPr>
                <w:noProof/>
                <w:webHidden/>
              </w:rPr>
              <w:fldChar w:fldCharType="separate"/>
            </w:r>
            <w:r w:rsidR="001F2361">
              <w:rPr>
                <w:noProof/>
                <w:webHidden/>
              </w:rPr>
              <w:t>41</w:t>
            </w:r>
            <w:r w:rsidR="007D3D4C">
              <w:rPr>
                <w:noProof/>
                <w:webHidden/>
              </w:rPr>
              <w:fldChar w:fldCharType="end"/>
            </w:r>
          </w:hyperlink>
        </w:p>
        <w:p w14:paraId="4F31EB0F" w14:textId="1A910719"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35" w:history="1">
            <w:r w:rsidR="007D3D4C" w:rsidRPr="000D03B6">
              <w:rPr>
                <w:rStyle w:val="Hyperlink"/>
                <w:rFonts w:ascii="Bookman Old Style" w:hAnsi="Bookman Old Style"/>
                <w:noProof/>
              </w:rPr>
              <w:t>18.1.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FILING OF INDEMNITY</w:t>
            </w:r>
            <w:r w:rsidR="007D3D4C">
              <w:rPr>
                <w:noProof/>
                <w:webHidden/>
              </w:rPr>
              <w:tab/>
            </w:r>
            <w:r w:rsidR="007D3D4C">
              <w:rPr>
                <w:noProof/>
                <w:webHidden/>
              </w:rPr>
              <w:fldChar w:fldCharType="begin"/>
            </w:r>
            <w:r w:rsidR="007D3D4C">
              <w:rPr>
                <w:noProof/>
                <w:webHidden/>
              </w:rPr>
              <w:instrText xml:space="preserve"> PAGEREF _Toc70006635 \h </w:instrText>
            </w:r>
            <w:r w:rsidR="007D3D4C">
              <w:rPr>
                <w:noProof/>
                <w:webHidden/>
              </w:rPr>
            </w:r>
            <w:r w:rsidR="007D3D4C">
              <w:rPr>
                <w:noProof/>
                <w:webHidden/>
              </w:rPr>
              <w:fldChar w:fldCharType="separate"/>
            </w:r>
            <w:r w:rsidR="001F2361">
              <w:rPr>
                <w:noProof/>
                <w:webHidden/>
              </w:rPr>
              <w:t>41</w:t>
            </w:r>
            <w:r w:rsidR="007D3D4C">
              <w:rPr>
                <w:noProof/>
                <w:webHidden/>
              </w:rPr>
              <w:fldChar w:fldCharType="end"/>
            </w:r>
          </w:hyperlink>
        </w:p>
        <w:p w14:paraId="491376F0" w14:textId="0AD2D8E0"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36" w:history="1">
            <w:r w:rsidR="007D3D4C" w:rsidRPr="000D03B6">
              <w:rPr>
                <w:rStyle w:val="Hyperlink"/>
                <w:rFonts w:ascii="Bookman Old Style" w:hAnsi="Bookman Old Style"/>
                <w:noProof/>
              </w:rPr>
              <w:t>18.2.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WEALTH DECLARATION UPON ELECTION</w:t>
            </w:r>
            <w:r w:rsidR="007D3D4C">
              <w:rPr>
                <w:noProof/>
                <w:webHidden/>
              </w:rPr>
              <w:tab/>
            </w:r>
            <w:r w:rsidR="007D3D4C">
              <w:rPr>
                <w:noProof/>
                <w:webHidden/>
              </w:rPr>
              <w:fldChar w:fldCharType="begin"/>
            </w:r>
            <w:r w:rsidR="007D3D4C">
              <w:rPr>
                <w:noProof/>
                <w:webHidden/>
              </w:rPr>
              <w:instrText xml:space="preserve"> PAGEREF _Toc70006636 \h </w:instrText>
            </w:r>
            <w:r w:rsidR="007D3D4C">
              <w:rPr>
                <w:noProof/>
                <w:webHidden/>
              </w:rPr>
            </w:r>
            <w:r w:rsidR="007D3D4C">
              <w:rPr>
                <w:noProof/>
                <w:webHidden/>
              </w:rPr>
              <w:fldChar w:fldCharType="separate"/>
            </w:r>
            <w:r w:rsidR="001F2361">
              <w:rPr>
                <w:noProof/>
                <w:webHidden/>
              </w:rPr>
              <w:t>41</w:t>
            </w:r>
            <w:r w:rsidR="007D3D4C">
              <w:rPr>
                <w:noProof/>
                <w:webHidden/>
              </w:rPr>
              <w:fldChar w:fldCharType="end"/>
            </w:r>
          </w:hyperlink>
        </w:p>
        <w:p w14:paraId="0AC6C2E3" w14:textId="2AC1613D"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37" w:history="1">
            <w:r w:rsidR="007D3D4C" w:rsidRPr="000D03B6">
              <w:rPr>
                <w:rStyle w:val="Hyperlink"/>
                <w:noProof/>
              </w:rPr>
              <w:t>19.0.</w:t>
            </w:r>
            <w:r w:rsidR="007D3D4C" w:rsidRPr="000D03B6">
              <w:rPr>
                <w:rStyle w:val="Hyperlink"/>
                <w:rFonts w:eastAsia="Arial" w:cs="Arial"/>
                <w:noProof/>
              </w:rPr>
              <w:t xml:space="preserve"> </w:t>
            </w:r>
            <w:r w:rsidR="007D3D4C" w:rsidRPr="000D03B6">
              <w:rPr>
                <w:rStyle w:val="Hyperlink"/>
                <w:noProof/>
              </w:rPr>
              <w:t>COMPENSATION OF MEMBERS OF THE BOARD OF DIRECTORS</w:t>
            </w:r>
            <w:r w:rsidR="007D3D4C">
              <w:rPr>
                <w:noProof/>
                <w:webHidden/>
              </w:rPr>
              <w:tab/>
            </w:r>
            <w:r w:rsidR="007D3D4C">
              <w:rPr>
                <w:noProof/>
                <w:webHidden/>
              </w:rPr>
              <w:fldChar w:fldCharType="begin"/>
            </w:r>
            <w:r w:rsidR="007D3D4C">
              <w:rPr>
                <w:noProof/>
                <w:webHidden/>
              </w:rPr>
              <w:instrText xml:space="preserve"> PAGEREF _Toc70006637 \h </w:instrText>
            </w:r>
            <w:r w:rsidR="007D3D4C">
              <w:rPr>
                <w:noProof/>
                <w:webHidden/>
              </w:rPr>
            </w:r>
            <w:r w:rsidR="007D3D4C">
              <w:rPr>
                <w:noProof/>
                <w:webHidden/>
              </w:rPr>
              <w:fldChar w:fldCharType="separate"/>
            </w:r>
            <w:r w:rsidR="001F2361">
              <w:rPr>
                <w:noProof/>
                <w:webHidden/>
              </w:rPr>
              <w:t>41</w:t>
            </w:r>
            <w:r w:rsidR="007D3D4C">
              <w:rPr>
                <w:noProof/>
                <w:webHidden/>
              </w:rPr>
              <w:fldChar w:fldCharType="end"/>
            </w:r>
          </w:hyperlink>
        </w:p>
        <w:p w14:paraId="062F2EF3" w14:textId="692DB7D2"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38" w:history="1">
            <w:r w:rsidR="007D3D4C" w:rsidRPr="000D03B6">
              <w:rPr>
                <w:rStyle w:val="Hyperlink"/>
                <w:rFonts w:ascii="Bookman Old Style" w:hAnsi="Bookman Old Style"/>
                <w:noProof/>
              </w:rPr>
              <w:t>19.1.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RE-IMBURSEMENT TO BOARD MEMBERS</w:t>
            </w:r>
            <w:r w:rsidR="007D3D4C">
              <w:rPr>
                <w:noProof/>
                <w:webHidden/>
              </w:rPr>
              <w:tab/>
            </w:r>
            <w:r w:rsidR="007D3D4C">
              <w:rPr>
                <w:noProof/>
                <w:webHidden/>
              </w:rPr>
              <w:fldChar w:fldCharType="begin"/>
            </w:r>
            <w:r w:rsidR="007D3D4C">
              <w:rPr>
                <w:noProof/>
                <w:webHidden/>
              </w:rPr>
              <w:instrText xml:space="preserve"> PAGEREF _Toc70006638 \h </w:instrText>
            </w:r>
            <w:r w:rsidR="007D3D4C">
              <w:rPr>
                <w:noProof/>
                <w:webHidden/>
              </w:rPr>
            </w:r>
            <w:r w:rsidR="007D3D4C">
              <w:rPr>
                <w:noProof/>
                <w:webHidden/>
              </w:rPr>
              <w:fldChar w:fldCharType="separate"/>
            </w:r>
            <w:r w:rsidR="001F2361">
              <w:rPr>
                <w:noProof/>
                <w:webHidden/>
              </w:rPr>
              <w:t>42</w:t>
            </w:r>
            <w:r w:rsidR="007D3D4C">
              <w:rPr>
                <w:noProof/>
                <w:webHidden/>
              </w:rPr>
              <w:fldChar w:fldCharType="end"/>
            </w:r>
          </w:hyperlink>
        </w:p>
        <w:p w14:paraId="5B28C165" w14:textId="6D964E4D"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39" w:history="1">
            <w:r w:rsidR="007D3D4C" w:rsidRPr="000D03B6">
              <w:rPr>
                <w:rStyle w:val="Hyperlink"/>
                <w:rFonts w:ascii="Bookman Old Style" w:hAnsi="Bookman Old Style"/>
                <w:noProof/>
              </w:rPr>
              <w:t>19.2.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NO FIXED REMUNERATION OR SALARY</w:t>
            </w:r>
            <w:r w:rsidR="007D3D4C">
              <w:rPr>
                <w:noProof/>
                <w:webHidden/>
              </w:rPr>
              <w:tab/>
            </w:r>
            <w:r w:rsidR="007D3D4C">
              <w:rPr>
                <w:noProof/>
                <w:webHidden/>
              </w:rPr>
              <w:fldChar w:fldCharType="begin"/>
            </w:r>
            <w:r w:rsidR="007D3D4C">
              <w:rPr>
                <w:noProof/>
                <w:webHidden/>
              </w:rPr>
              <w:instrText xml:space="preserve"> PAGEREF _Toc70006639 \h </w:instrText>
            </w:r>
            <w:r w:rsidR="007D3D4C">
              <w:rPr>
                <w:noProof/>
                <w:webHidden/>
              </w:rPr>
            </w:r>
            <w:r w:rsidR="007D3D4C">
              <w:rPr>
                <w:noProof/>
                <w:webHidden/>
              </w:rPr>
              <w:fldChar w:fldCharType="separate"/>
            </w:r>
            <w:r w:rsidR="001F2361">
              <w:rPr>
                <w:noProof/>
                <w:webHidden/>
              </w:rPr>
              <w:t>42</w:t>
            </w:r>
            <w:r w:rsidR="007D3D4C">
              <w:rPr>
                <w:noProof/>
                <w:webHidden/>
              </w:rPr>
              <w:fldChar w:fldCharType="end"/>
            </w:r>
          </w:hyperlink>
        </w:p>
        <w:p w14:paraId="45902478" w14:textId="4C71CBC0"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40" w:history="1">
            <w:r w:rsidR="007D3D4C" w:rsidRPr="000D03B6">
              <w:rPr>
                <w:rStyle w:val="Hyperlink"/>
                <w:rFonts w:ascii="Bookman Old Style" w:hAnsi="Bookman Old Style"/>
                <w:noProof/>
              </w:rPr>
              <w:t>19.3.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COMPENSATION TO BE DISLOSED IN THE FINANCIAL STATEMENTS</w:t>
            </w:r>
            <w:r w:rsidR="007D3D4C">
              <w:rPr>
                <w:noProof/>
                <w:webHidden/>
              </w:rPr>
              <w:tab/>
            </w:r>
            <w:r w:rsidR="007D3D4C">
              <w:rPr>
                <w:noProof/>
                <w:webHidden/>
              </w:rPr>
              <w:fldChar w:fldCharType="begin"/>
            </w:r>
            <w:r w:rsidR="007D3D4C">
              <w:rPr>
                <w:noProof/>
                <w:webHidden/>
              </w:rPr>
              <w:instrText xml:space="preserve"> PAGEREF _Toc70006640 \h </w:instrText>
            </w:r>
            <w:r w:rsidR="007D3D4C">
              <w:rPr>
                <w:noProof/>
                <w:webHidden/>
              </w:rPr>
            </w:r>
            <w:r w:rsidR="007D3D4C">
              <w:rPr>
                <w:noProof/>
                <w:webHidden/>
              </w:rPr>
              <w:fldChar w:fldCharType="separate"/>
            </w:r>
            <w:r w:rsidR="001F2361">
              <w:rPr>
                <w:noProof/>
                <w:webHidden/>
              </w:rPr>
              <w:t>42</w:t>
            </w:r>
            <w:r w:rsidR="007D3D4C">
              <w:rPr>
                <w:noProof/>
                <w:webHidden/>
              </w:rPr>
              <w:fldChar w:fldCharType="end"/>
            </w:r>
          </w:hyperlink>
        </w:p>
        <w:p w14:paraId="45D3F532" w14:textId="26A01B2C"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41" w:history="1">
            <w:r w:rsidR="007D3D4C" w:rsidRPr="000D03B6">
              <w:rPr>
                <w:rStyle w:val="Hyperlink"/>
                <w:rFonts w:ascii="Bookman Old Style" w:hAnsi="Bookman Old Style"/>
                <w:noProof/>
              </w:rPr>
              <w:t>19.4.</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BOARD COMPENSATION POLICY</w:t>
            </w:r>
            <w:r w:rsidR="007D3D4C">
              <w:rPr>
                <w:noProof/>
                <w:webHidden/>
              </w:rPr>
              <w:tab/>
            </w:r>
            <w:r w:rsidR="007D3D4C">
              <w:rPr>
                <w:noProof/>
                <w:webHidden/>
              </w:rPr>
              <w:fldChar w:fldCharType="begin"/>
            </w:r>
            <w:r w:rsidR="007D3D4C">
              <w:rPr>
                <w:noProof/>
                <w:webHidden/>
              </w:rPr>
              <w:instrText xml:space="preserve"> PAGEREF _Toc70006641 \h </w:instrText>
            </w:r>
            <w:r w:rsidR="007D3D4C">
              <w:rPr>
                <w:noProof/>
                <w:webHidden/>
              </w:rPr>
            </w:r>
            <w:r w:rsidR="007D3D4C">
              <w:rPr>
                <w:noProof/>
                <w:webHidden/>
              </w:rPr>
              <w:fldChar w:fldCharType="separate"/>
            </w:r>
            <w:r w:rsidR="001F2361">
              <w:rPr>
                <w:noProof/>
                <w:webHidden/>
              </w:rPr>
              <w:t>42</w:t>
            </w:r>
            <w:r w:rsidR="007D3D4C">
              <w:rPr>
                <w:noProof/>
                <w:webHidden/>
              </w:rPr>
              <w:fldChar w:fldCharType="end"/>
            </w:r>
          </w:hyperlink>
        </w:p>
        <w:p w14:paraId="6F7264B0" w14:textId="7E5F2A93"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42" w:history="1">
            <w:r w:rsidR="007D3D4C" w:rsidRPr="000D03B6">
              <w:rPr>
                <w:rStyle w:val="Hyperlink"/>
                <w:rFonts w:ascii="Bookman Old Style" w:hAnsi="Bookman Old Style"/>
                <w:noProof/>
              </w:rPr>
              <w:t>19.5.</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AUTHORITY MAY VETO THE COMPENSATION POLICY</w:t>
            </w:r>
            <w:r w:rsidR="007D3D4C">
              <w:rPr>
                <w:noProof/>
                <w:webHidden/>
              </w:rPr>
              <w:tab/>
            </w:r>
            <w:r w:rsidR="007D3D4C">
              <w:rPr>
                <w:noProof/>
                <w:webHidden/>
              </w:rPr>
              <w:fldChar w:fldCharType="begin"/>
            </w:r>
            <w:r w:rsidR="007D3D4C">
              <w:rPr>
                <w:noProof/>
                <w:webHidden/>
              </w:rPr>
              <w:instrText xml:space="preserve"> PAGEREF _Toc70006642 \h </w:instrText>
            </w:r>
            <w:r w:rsidR="007D3D4C">
              <w:rPr>
                <w:noProof/>
                <w:webHidden/>
              </w:rPr>
            </w:r>
            <w:r w:rsidR="007D3D4C">
              <w:rPr>
                <w:noProof/>
                <w:webHidden/>
              </w:rPr>
              <w:fldChar w:fldCharType="separate"/>
            </w:r>
            <w:r w:rsidR="001F2361">
              <w:rPr>
                <w:noProof/>
                <w:webHidden/>
              </w:rPr>
              <w:t>42</w:t>
            </w:r>
            <w:r w:rsidR="007D3D4C">
              <w:rPr>
                <w:noProof/>
                <w:webHidden/>
              </w:rPr>
              <w:fldChar w:fldCharType="end"/>
            </w:r>
          </w:hyperlink>
        </w:p>
        <w:p w14:paraId="128DB8DD" w14:textId="7973BEB5"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43" w:history="1">
            <w:r w:rsidR="007D3D4C" w:rsidRPr="000D03B6">
              <w:rPr>
                <w:rStyle w:val="Hyperlink"/>
                <w:noProof/>
              </w:rPr>
              <w:t>20.0.</w:t>
            </w:r>
            <w:r w:rsidR="007D3D4C" w:rsidRPr="000D03B6">
              <w:rPr>
                <w:rStyle w:val="Hyperlink"/>
                <w:rFonts w:eastAsia="Arial" w:cs="Arial"/>
                <w:noProof/>
              </w:rPr>
              <w:t xml:space="preserve"> </w:t>
            </w:r>
            <w:r w:rsidR="007D3D4C" w:rsidRPr="000D03B6">
              <w:rPr>
                <w:rStyle w:val="Hyperlink"/>
                <w:noProof/>
              </w:rPr>
              <w:t>ELECTIONS OF BOARD OF DIRECTORS AND SUPERVISORY COMMITTEE</w:t>
            </w:r>
            <w:r w:rsidR="007D3D4C">
              <w:rPr>
                <w:noProof/>
                <w:webHidden/>
              </w:rPr>
              <w:tab/>
            </w:r>
            <w:r w:rsidR="007D3D4C">
              <w:rPr>
                <w:noProof/>
                <w:webHidden/>
              </w:rPr>
              <w:fldChar w:fldCharType="begin"/>
            </w:r>
            <w:r w:rsidR="007D3D4C">
              <w:rPr>
                <w:noProof/>
                <w:webHidden/>
              </w:rPr>
              <w:instrText xml:space="preserve"> PAGEREF _Toc70006643 \h </w:instrText>
            </w:r>
            <w:r w:rsidR="007D3D4C">
              <w:rPr>
                <w:noProof/>
                <w:webHidden/>
              </w:rPr>
            </w:r>
            <w:r w:rsidR="007D3D4C">
              <w:rPr>
                <w:noProof/>
                <w:webHidden/>
              </w:rPr>
              <w:fldChar w:fldCharType="separate"/>
            </w:r>
            <w:r w:rsidR="001F2361">
              <w:rPr>
                <w:noProof/>
                <w:webHidden/>
              </w:rPr>
              <w:t>42</w:t>
            </w:r>
            <w:r w:rsidR="007D3D4C">
              <w:rPr>
                <w:noProof/>
                <w:webHidden/>
              </w:rPr>
              <w:fldChar w:fldCharType="end"/>
            </w:r>
          </w:hyperlink>
        </w:p>
        <w:p w14:paraId="61F9B2C0" w14:textId="7C65B244"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44" w:history="1">
            <w:r w:rsidR="007D3D4C" w:rsidRPr="000D03B6">
              <w:rPr>
                <w:rStyle w:val="Hyperlink"/>
                <w:rFonts w:ascii="Bookman Old Style" w:hAnsi="Bookman Old Style"/>
                <w:noProof/>
              </w:rPr>
              <w:t>20.1.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NOTICE OF VACANCIES</w:t>
            </w:r>
            <w:r w:rsidR="007D3D4C">
              <w:rPr>
                <w:noProof/>
                <w:webHidden/>
              </w:rPr>
              <w:tab/>
            </w:r>
            <w:r w:rsidR="007D3D4C">
              <w:rPr>
                <w:noProof/>
                <w:webHidden/>
              </w:rPr>
              <w:fldChar w:fldCharType="begin"/>
            </w:r>
            <w:r w:rsidR="007D3D4C">
              <w:rPr>
                <w:noProof/>
                <w:webHidden/>
              </w:rPr>
              <w:instrText xml:space="preserve"> PAGEREF _Toc70006644 \h </w:instrText>
            </w:r>
            <w:r w:rsidR="007D3D4C">
              <w:rPr>
                <w:noProof/>
                <w:webHidden/>
              </w:rPr>
            </w:r>
            <w:r w:rsidR="007D3D4C">
              <w:rPr>
                <w:noProof/>
                <w:webHidden/>
              </w:rPr>
              <w:fldChar w:fldCharType="separate"/>
            </w:r>
            <w:r w:rsidR="001F2361">
              <w:rPr>
                <w:noProof/>
                <w:webHidden/>
              </w:rPr>
              <w:t>42</w:t>
            </w:r>
            <w:r w:rsidR="007D3D4C">
              <w:rPr>
                <w:noProof/>
                <w:webHidden/>
              </w:rPr>
              <w:fldChar w:fldCharType="end"/>
            </w:r>
          </w:hyperlink>
        </w:p>
        <w:p w14:paraId="434B5FFE" w14:textId="7001FEFE"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45" w:history="1">
            <w:r w:rsidR="007D3D4C" w:rsidRPr="000D03B6">
              <w:rPr>
                <w:rStyle w:val="Hyperlink"/>
                <w:rFonts w:ascii="Bookman Old Style" w:hAnsi="Bookman Old Style"/>
                <w:noProof/>
              </w:rPr>
              <w:t>20.2.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NOMINATION COMMITTEE</w:t>
            </w:r>
            <w:r w:rsidR="007D3D4C">
              <w:rPr>
                <w:noProof/>
                <w:webHidden/>
              </w:rPr>
              <w:tab/>
            </w:r>
            <w:r w:rsidR="007D3D4C">
              <w:rPr>
                <w:noProof/>
                <w:webHidden/>
              </w:rPr>
              <w:fldChar w:fldCharType="begin"/>
            </w:r>
            <w:r w:rsidR="007D3D4C">
              <w:rPr>
                <w:noProof/>
                <w:webHidden/>
              </w:rPr>
              <w:instrText xml:space="preserve"> PAGEREF _Toc70006645 \h </w:instrText>
            </w:r>
            <w:r w:rsidR="007D3D4C">
              <w:rPr>
                <w:noProof/>
                <w:webHidden/>
              </w:rPr>
            </w:r>
            <w:r w:rsidR="007D3D4C">
              <w:rPr>
                <w:noProof/>
                <w:webHidden/>
              </w:rPr>
              <w:fldChar w:fldCharType="separate"/>
            </w:r>
            <w:r w:rsidR="001F2361">
              <w:rPr>
                <w:noProof/>
                <w:webHidden/>
              </w:rPr>
              <w:t>43</w:t>
            </w:r>
            <w:r w:rsidR="007D3D4C">
              <w:rPr>
                <w:noProof/>
                <w:webHidden/>
              </w:rPr>
              <w:fldChar w:fldCharType="end"/>
            </w:r>
          </w:hyperlink>
        </w:p>
        <w:p w14:paraId="3DAE70DC" w14:textId="797C222B"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46" w:history="1">
            <w:r w:rsidR="007D3D4C" w:rsidRPr="000D03B6">
              <w:rPr>
                <w:rStyle w:val="Hyperlink"/>
                <w:rFonts w:ascii="Bookman Old Style" w:hAnsi="Bookman Old Style"/>
                <w:noProof/>
              </w:rPr>
              <w:t>20.3.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RETURNING OFFICER TO PRESIDE OVER ELECTIONS</w:t>
            </w:r>
            <w:r w:rsidR="007D3D4C">
              <w:rPr>
                <w:noProof/>
                <w:webHidden/>
              </w:rPr>
              <w:tab/>
            </w:r>
            <w:r w:rsidR="007D3D4C">
              <w:rPr>
                <w:noProof/>
                <w:webHidden/>
              </w:rPr>
              <w:fldChar w:fldCharType="begin"/>
            </w:r>
            <w:r w:rsidR="007D3D4C">
              <w:rPr>
                <w:noProof/>
                <w:webHidden/>
              </w:rPr>
              <w:instrText xml:space="preserve"> PAGEREF _Toc70006646 \h </w:instrText>
            </w:r>
            <w:r w:rsidR="007D3D4C">
              <w:rPr>
                <w:noProof/>
                <w:webHidden/>
              </w:rPr>
            </w:r>
            <w:r w:rsidR="007D3D4C">
              <w:rPr>
                <w:noProof/>
                <w:webHidden/>
              </w:rPr>
              <w:fldChar w:fldCharType="separate"/>
            </w:r>
            <w:r w:rsidR="001F2361">
              <w:rPr>
                <w:noProof/>
                <w:webHidden/>
              </w:rPr>
              <w:t>43</w:t>
            </w:r>
            <w:r w:rsidR="007D3D4C">
              <w:rPr>
                <w:noProof/>
                <w:webHidden/>
              </w:rPr>
              <w:fldChar w:fldCharType="end"/>
            </w:r>
          </w:hyperlink>
        </w:p>
        <w:p w14:paraId="682C7CBD" w14:textId="3B173E04"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47" w:history="1">
            <w:r w:rsidR="007D3D4C" w:rsidRPr="000D03B6">
              <w:rPr>
                <w:rStyle w:val="Hyperlink"/>
                <w:rFonts w:ascii="Bookman Old Style" w:hAnsi="Bookman Old Style"/>
                <w:noProof/>
              </w:rPr>
              <w:t>20.4.</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SUBMISSIONS OF NAMES OF ELECTED PERSONS TO AUTHORITY</w:t>
            </w:r>
            <w:r w:rsidR="007D3D4C">
              <w:rPr>
                <w:noProof/>
                <w:webHidden/>
              </w:rPr>
              <w:tab/>
            </w:r>
            <w:r w:rsidR="007D3D4C">
              <w:rPr>
                <w:noProof/>
                <w:webHidden/>
              </w:rPr>
              <w:fldChar w:fldCharType="begin"/>
            </w:r>
            <w:r w:rsidR="007D3D4C">
              <w:rPr>
                <w:noProof/>
                <w:webHidden/>
              </w:rPr>
              <w:instrText xml:space="preserve"> PAGEREF _Toc70006647 \h </w:instrText>
            </w:r>
            <w:r w:rsidR="007D3D4C">
              <w:rPr>
                <w:noProof/>
                <w:webHidden/>
              </w:rPr>
            </w:r>
            <w:r w:rsidR="007D3D4C">
              <w:rPr>
                <w:noProof/>
                <w:webHidden/>
              </w:rPr>
              <w:fldChar w:fldCharType="separate"/>
            </w:r>
            <w:r w:rsidR="001F2361">
              <w:rPr>
                <w:noProof/>
                <w:webHidden/>
              </w:rPr>
              <w:t>43</w:t>
            </w:r>
            <w:r w:rsidR="007D3D4C">
              <w:rPr>
                <w:noProof/>
                <w:webHidden/>
              </w:rPr>
              <w:fldChar w:fldCharType="end"/>
            </w:r>
          </w:hyperlink>
        </w:p>
        <w:p w14:paraId="0DBA502E" w14:textId="3D352DE0"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48" w:history="1">
            <w:r w:rsidR="007D3D4C" w:rsidRPr="000D03B6">
              <w:rPr>
                <w:rStyle w:val="Hyperlink"/>
                <w:rFonts w:ascii="Bookman Old Style" w:hAnsi="Bookman Old Style"/>
                <w:noProof/>
              </w:rPr>
              <w:t>20.5.</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ASSUMPTION OF OFFICE</w:t>
            </w:r>
            <w:r w:rsidR="007D3D4C">
              <w:rPr>
                <w:noProof/>
                <w:webHidden/>
              </w:rPr>
              <w:tab/>
            </w:r>
            <w:r w:rsidR="007D3D4C">
              <w:rPr>
                <w:noProof/>
                <w:webHidden/>
              </w:rPr>
              <w:fldChar w:fldCharType="begin"/>
            </w:r>
            <w:r w:rsidR="007D3D4C">
              <w:rPr>
                <w:noProof/>
                <w:webHidden/>
              </w:rPr>
              <w:instrText xml:space="preserve"> PAGEREF _Toc70006648 \h </w:instrText>
            </w:r>
            <w:r w:rsidR="007D3D4C">
              <w:rPr>
                <w:noProof/>
                <w:webHidden/>
              </w:rPr>
            </w:r>
            <w:r w:rsidR="007D3D4C">
              <w:rPr>
                <w:noProof/>
                <w:webHidden/>
              </w:rPr>
              <w:fldChar w:fldCharType="separate"/>
            </w:r>
            <w:r w:rsidR="001F2361">
              <w:rPr>
                <w:noProof/>
                <w:webHidden/>
              </w:rPr>
              <w:t>43</w:t>
            </w:r>
            <w:r w:rsidR="007D3D4C">
              <w:rPr>
                <w:noProof/>
                <w:webHidden/>
              </w:rPr>
              <w:fldChar w:fldCharType="end"/>
            </w:r>
          </w:hyperlink>
        </w:p>
        <w:p w14:paraId="3FA2AF4E" w14:textId="444B9274"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49" w:history="1">
            <w:r w:rsidR="007D3D4C" w:rsidRPr="000D03B6">
              <w:rPr>
                <w:rStyle w:val="Hyperlink"/>
                <w:noProof/>
              </w:rPr>
              <w:t>21.0.</w:t>
            </w:r>
            <w:r w:rsidR="007D3D4C" w:rsidRPr="000D03B6">
              <w:rPr>
                <w:rStyle w:val="Hyperlink"/>
                <w:rFonts w:eastAsia="Arial" w:cs="Arial"/>
                <w:noProof/>
              </w:rPr>
              <w:t xml:space="preserve"> </w:t>
            </w:r>
            <w:r w:rsidR="007D3D4C" w:rsidRPr="000D03B6">
              <w:rPr>
                <w:rStyle w:val="Hyperlink"/>
                <w:noProof/>
              </w:rPr>
              <w:t>REMOVAL AND SUSPENSION A MEMBER OF BOARD</w:t>
            </w:r>
            <w:r w:rsidR="007D3D4C">
              <w:rPr>
                <w:noProof/>
                <w:webHidden/>
              </w:rPr>
              <w:tab/>
            </w:r>
            <w:r w:rsidR="007D3D4C">
              <w:rPr>
                <w:noProof/>
                <w:webHidden/>
              </w:rPr>
              <w:fldChar w:fldCharType="begin"/>
            </w:r>
            <w:r w:rsidR="007D3D4C">
              <w:rPr>
                <w:noProof/>
                <w:webHidden/>
              </w:rPr>
              <w:instrText xml:space="preserve"> PAGEREF _Toc70006649 \h </w:instrText>
            </w:r>
            <w:r w:rsidR="007D3D4C">
              <w:rPr>
                <w:noProof/>
                <w:webHidden/>
              </w:rPr>
            </w:r>
            <w:r w:rsidR="007D3D4C">
              <w:rPr>
                <w:noProof/>
                <w:webHidden/>
              </w:rPr>
              <w:fldChar w:fldCharType="separate"/>
            </w:r>
            <w:r w:rsidR="001F2361">
              <w:rPr>
                <w:noProof/>
                <w:webHidden/>
              </w:rPr>
              <w:t>43</w:t>
            </w:r>
            <w:r w:rsidR="007D3D4C">
              <w:rPr>
                <w:noProof/>
                <w:webHidden/>
              </w:rPr>
              <w:fldChar w:fldCharType="end"/>
            </w:r>
          </w:hyperlink>
        </w:p>
        <w:p w14:paraId="5F2C1ED2" w14:textId="4857B3A4"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50" w:history="1">
            <w:r w:rsidR="007D3D4C" w:rsidRPr="000D03B6">
              <w:rPr>
                <w:rStyle w:val="Hyperlink"/>
                <w:rFonts w:ascii="Bookman Old Style" w:hAnsi="Bookman Old Style"/>
                <w:noProof/>
              </w:rPr>
              <w:t>21.1.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REMOVAL BY THE AUTHORITY</w:t>
            </w:r>
            <w:r w:rsidR="007D3D4C">
              <w:rPr>
                <w:noProof/>
                <w:webHidden/>
              </w:rPr>
              <w:tab/>
            </w:r>
            <w:r w:rsidR="007D3D4C">
              <w:rPr>
                <w:noProof/>
                <w:webHidden/>
              </w:rPr>
              <w:fldChar w:fldCharType="begin"/>
            </w:r>
            <w:r w:rsidR="007D3D4C">
              <w:rPr>
                <w:noProof/>
                <w:webHidden/>
              </w:rPr>
              <w:instrText xml:space="preserve"> PAGEREF _Toc70006650 \h </w:instrText>
            </w:r>
            <w:r w:rsidR="007D3D4C">
              <w:rPr>
                <w:noProof/>
                <w:webHidden/>
              </w:rPr>
            </w:r>
            <w:r w:rsidR="007D3D4C">
              <w:rPr>
                <w:noProof/>
                <w:webHidden/>
              </w:rPr>
              <w:fldChar w:fldCharType="separate"/>
            </w:r>
            <w:r w:rsidR="001F2361">
              <w:rPr>
                <w:noProof/>
                <w:webHidden/>
              </w:rPr>
              <w:t>44</w:t>
            </w:r>
            <w:r w:rsidR="007D3D4C">
              <w:rPr>
                <w:noProof/>
                <w:webHidden/>
              </w:rPr>
              <w:fldChar w:fldCharType="end"/>
            </w:r>
          </w:hyperlink>
        </w:p>
        <w:p w14:paraId="3AA7562D" w14:textId="2155C27B"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51" w:history="1">
            <w:r w:rsidR="007D3D4C" w:rsidRPr="000D03B6">
              <w:rPr>
                <w:rStyle w:val="Hyperlink"/>
                <w:rFonts w:ascii="Bookman Old Style" w:hAnsi="Bookman Old Style"/>
                <w:noProof/>
              </w:rPr>
              <w:t>21.2.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REMOVAL BY MAJORITY OF BOARD MEMBERS</w:t>
            </w:r>
            <w:r w:rsidR="007D3D4C">
              <w:rPr>
                <w:noProof/>
                <w:webHidden/>
              </w:rPr>
              <w:tab/>
            </w:r>
            <w:r w:rsidR="007D3D4C">
              <w:rPr>
                <w:noProof/>
                <w:webHidden/>
              </w:rPr>
              <w:fldChar w:fldCharType="begin"/>
            </w:r>
            <w:r w:rsidR="007D3D4C">
              <w:rPr>
                <w:noProof/>
                <w:webHidden/>
              </w:rPr>
              <w:instrText xml:space="preserve"> PAGEREF _Toc70006651 \h </w:instrText>
            </w:r>
            <w:r w:rsidR="007D3D4C">
              <w:rPr>
                <w:noProof/>
                <w:webHidden/>
              </w:rPr>
            </w:r>
            <w:r w:rsidR="007D3D4C">
              <w:rPr>
                <w:noProof/>
                <w:webHidden/>
              </w:rPr>
              <w:fldChar w:fldCharType="separate"/>
            </w:r>
            <w:r w:rsidR="001F2361">
              <w:rPr>
                <w:noProof/>
                <w:webHidden/>
              </w:rPr>
              <w:t>44</w:t>
            </w:r>
            <w:r w:rsidR="007D3D4C">
              <w:rPr>
                <w:noProof/>
                <w:webHidden/>
              </w:rPr>
              <w:fldChar w:fldCharType="end"/>
            </w:r>
          </w:hyperlink>
        </w:p>
        <w:p w14:paraId="40A1C7CD" w14:textId="52E315B1"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52" w:history="1">
            <w:r w:rsidR="007D3D4C" w:rsidRPr="000D03B6">
              <w:rPr>
                <w:rStyle w:val="Hyperlink"/>
                <w:rFonts w:ascii="Bookman Old Style" w:hAnsi="Bookman Old Style"/>
                <w:noProof/>
              </w:rPr>
              <w:t>21.3.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CESSATION FROM HOLDING OFFICE BY A BOARD MEMBER</w:t>
            </w:r>
            <w:r w:rsidR="007D3D4C">
              <w:rPr>
                <w:noProof/>
                <w:webHidden/>
              </w:rPr>
              <w:tab/>
            </w:r>
            <w:r w:rsidR="007D3D4C">
              <w:rPr>
                <w:noProof/>
                <w:webHidden/>
              </w:rPr>
              <w:fldChar w:fldCharType="begin"/>
            </w:r>
            <w:r w:rsidR="007D3D4C">
              <w:rPr>
                <w:noProof/>
                <w:webHidden/>
              </w:rPr>
              <w:instrText xml:space="preserve"> PAGEREF _Toc70006652 \h </w:instrText>
            </w:r>
            <w:r w:rsidR="007D3D4C">
              <w:rPr>
                <w:noProof/>
                <w:webHidden/>
              </w:rPr>
            </w:r>
            <w:r w:rsidR="007D3D4C">
              <w:rPr>
                <w:noProof/>
                <w:webHidden/>
              </w:rPr>
              <w:fldChar w:fldCharType="separate"/>
            </w:r>
            <w:r w:rsidR="001F2361">
              <w:rPr>
                <w:noProof/>
                <w:webHidden/>
              </w:rPr>
              <w:t>44</w:t>
            </w:r>
            <w:r w:rsidR="007D3D4C">
              <w:rPr>
                <w:noProof/>
                <w:webHidden/>
              </w:rPr>
              <w:fldChar w:fldCharType="end"/>
            </w:r>
          </w:hyperlink>
        </w:p>
        <w:p w14:paraId="197AD9F1" w14:textId="34C8E6A2"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53" w:history="1">
            <w:r w:rsidR="007D3D4C" w:rsidRPr="000D03B6">
              <w:rPr>
                <w:rStyle w:val="Hyperlink"/>
                <w:noProof/>
              </w:rPr>
              <w:t>22.0.</w:t>
            </w:r>
            <w:r w:rsidR="007D3D4C" w:rsidRPr="000D03B6">
              <w:rPr>
                <w:rStyle w:val="Hyperlink"/>
                <w:rFonts w:eastAsia="Arial" w:cs="Arial"/>
                <w:noProof/>
              </w:rPr>
              <w:t xml:space="preserve"> </w:t>
            </w:r>
            <w:r w:rsidR="007D3D4C" w:rsidRPr="000D03B6">
              <w:rPr>
                <w:rStyle w:val="Hyperlink"/>
                <w:noProof/>
              </w:rPr>
              <w:t>BOARD COMMITTEES</w:t>
            </w:r>
            <w:r w:rsidR="007D3D4C">
              <w:rPr>
                <w:noProof/>
                <w:webHidden/>
              </w:rPr>
              <w:tab/>
            </w:r>
            <w:r w:rsidR="007D3D4C">
              <w:rPr>
                <w:noProof/>
                <w:webHidden/>
              </w:rPr>
              <w:fldChar w:fldCharType="begin"/>
            </w:r>
            <w:r w:rsidR="007D3D4C">
              <w:rPr>
                <w:noProof/>
                <w:webHidden/>
              </w:rPr>
              <w:instrText xml:space="preserve"> PAGEREF _Toc70006653 \h </w:instrText>
            </w:r>
            <w:r w:rsidR="007D3D4C">
              <w:rPr>
                <w:noProof/>
                <w:webHidden/>
              </w:rPr>
            </w:r>
            <w:r w:rsidR="007D3D4C">
              <w:rPr>
                <w:noProof/>
                <w:webHidden/>
              </w:rPr>
              <w:fldChar w:fldCharType="separate"/>
            </w:r>
            <w:r w:rsidR="001F2361">
              <w:rPr>
                <w:noProof/>
                <w:webHidden/>
              </w:rPr>
              <w:t>44</w:t>
            </w:r>
            <w:r w:rsidR="007D3D4C">
              <w:rPr>
                <w:noProof/>
                <w:webHidden/>
              </w:rPr>
              <w:fldChar w:fldCharType="end"/>
            </w:r>
          </w:hyperlink>
        </w:p>
        <w:p w14:paraId="1907BD8F" w14:textId="560BA3B3"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54" w:history="1">
            <w:r w:rsidR="007D3D4C" w:rsidRPr="000D03B6">
              <w:rPr>
                <w:rStyle w:val="Hyperlink"/>
                <w:rFonts w:ascii="Bookman Old Style" w:hAnsi="Bookman Old Style"/>
                <w:noProof/>
              </w:rPr>
              <w:t>22.1.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ESTABLISHMENT OF COMMITTEES</w:t>
            </w:r>
            <w:r w:rsidR="007D3D4C">
              <w:rPr>
                <w:noProof/>
                <w:webHidden/>
              </w:rPr>
              <w:tab/>
            </w:r>
            <w:r w:rsidR="007D3D4C">
              <w:rPr>
                <w:noProof/>
                <w:webHidden/>
              </w:rPr>
              <w:fldChar w:fldCharType="begin"/>
            </w:r>
            <w:r w:rsidR="007D3D4C">
              <w:rPr>
                <w:noProof/>
                <w:webHidden/>
              </w:rPr>
              <w:instrText xml:space="preserve"> PAGEREF _Toc70006654 \h </w:instrText>
            </w:r>
            <w:r w:rsidR="007D3D4C">
              <w:rPr>
                <w:noProof/>
                <w:webHidden/>
              </w:rPr>
            </w:r>
            <w:r w:rsidR="007D3D4C">
              <w:rPr>
                <w:noProof/>
                <w:webHidden/>
              </w:rPr>
              <w:fldChar w:fldCharType="separate"/>
            </w:r>
            <w:r w:rsidR="001F2361">
              <w:rPr>
                <w:noProof/>
                <w:webHidden/>
              </w:rPr>
              <w:t>44</w:t>
            </w:r>
            <w:r w:rsidR="007D3D4C">
              <w:rPr>
                <w:noProof/>
                <w:webHidden/>
              </w:rPr>
              <w:fldChar w:fldCharType="end"/>
            </w:r>
          </w:hyperlink>
        </w:p>
        <w:p w14:paraId="58FFC39B" w14:textId="1FCD4AFF"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55" w:history="1">
            <w:r w:rsidR="007D3D4C" w:rsidRPr="000D03B6">
              <w:rPr>
                <w:rStyle w:val="Hyperlink"/>
                <w:rFonts w:ascii="Bookman Old Style" w:hAnsi="Bookman Old Style"/>
                <w:noProof/>
              </w:rPr>
              <w:t>22.2.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RESTRICTIONS ON CONSTITUTION OF COMMITTEES</w:t>
            </w:r>
            <w:r w:rsidR="007D3D4C">
              <w:rPr>
                <w:noProof/>
                <w:webHidden/>
              </w:rPr>
              <w:tab/>
            </w:r>
            <w:r w:rsidR="007D3D4C">
              <w:rPr>
                <w:noProof/>
                <w:webHidden/>
              </w:rPr>
              <w:fldChar w:fldCharType="begin"/>
            </w:r>
            <w:r w:rsidR="007D3D4C">
              <w:rPr>
                <w:noProof/>
                <w:webHidden/>
              </w:rPr>
              <w:instrText xml:space="preserve"> PAGEREF _Toc70006655 \h </w:instrText>
            </w:r>
            <w:r w:rsidR="007D3D4C">
              <w:rPr>
                <w:noProof/>
                <w:webHidden/>
              </w:rPr>
            </w:r>
            <w:r w:rsidR="007D3D4C">
              <w:rPr>
                <w:noProof/>
                <w:webHidden/>
              </w:rPr>
              <w:fldChar w:fldCharType="separate"/>
            </w:r>
            <w:r w:rsidR="001F2361">
              <w:rPr>
                <w:noProof/>
                <w:webHidden/>
              </w:rPr>
              <w:t>45</w:t>
            </w:r>
            <w:r w:rsidR="007D3D4C">
              <w:rPr>
                <w:noProof/>
                <w:webHidden/>
              </w:rPr>
              <w:fldChar w:fldCharType="end"/>
            </w:r>
          </w:hyperlink>
        </w:p>
        <w:p w14:paraId="66FFF509" w14:textId="496DC296"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56" w:history="1">
            <w:r w:rsidR="007D3D4C" w:rsidRPr="000D03B6">
              <w:rPr>
                <w:rStyle w:val="Hyperlink"/>
                <w:rFonts w:ascii="Bookman Old Style" w:hAnsi="Bookman Old Style"/>
                <w:noProof/>
              </w:rPr>
              <w:t>22.3.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THE CREDIT AND RISK MANAGEMENT COMMITTEE</w:t>
            </w:r>
            <w:r w:rsidR="007D3D4C">
              <w:rPr>
                <w:noProof/>
                <w:webHidden/>
              </w:rPr>
              <w:tab/>
            </w:r>
            <w:r w:rsidR="007D3D4C">
              <w:rPr>
                <w:noProof/>
                <w:webHidden/>
              </w:rPr>
              <w:fldChar w:fldCharType="begin"/>
            </w:r>
            <w:r w:rsidR="007D3D4C">
              <w:rPr>
                <w:noProof/>
                <w:webHidden/>
              </w:rPr>
              <w:instrText xml:space="preserve"> PAGEREF _Toc70006656 \h </w:instrText>
            </w:r>
            <w:r w:rsidR="007D3D4C">
              <w:rPr>
                <w:noProof/>
                <w:webHidden/>
              </w:rPr>
            </w:r>
            <w:r w:rsidR="007D3D4C">
              <w:rPr>
                <w:noProof/>
                <w:webHidden/>
              </w:rPr>
              <w:fldChar w:fldCharType="separate"/>
            </w:r>
            <w:r w:rsidR="001F2361">
              <w:rPr>
                <w:noProof/>
                <w:webHidden/>
              </w:rPr>
              <w:t>45</w:t>
            </w:r>
            <w:r w:rsidR="007D3D4C">
              <w:rPr>
                <w:noProof/>
                <w:webHidden/>
              </w:rPr>
              <w:fldChar w:fldCharType="end"/>
            </w:r>
          </w:hyperlink>
        </w:p>
        <w:p w14:paraId="04685169" w14:textId="22B1A5D9"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57" w:history="1">
            <w:r w:rsidR="007D3D4C" w:rsidRPr="000D03B6">
              <w:rPr>
                <w:rStyle w:val="Hyperlink"/>
                <w:rFonts w:ascii="Bookman Old Style" w:hAnsi="Bookman Old Style"/>
                <w:noProof/>
              </w:rPr>
              <w:t>23.1.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ESTABLISHMENT OF SUPERVISORY COMMITTEE</w:t>
            </w:r>
            <w:r w:rsidR="007D3D4C">
              <w:rPr>
                <w:noProof/>
                <w:webHidden/>
              </w:rPr>
              <w:tab/>
            </w:r>
            <w:r w:rsidR="007D3D4C">
              <w:rPr>
                <w:noProof/>
                <w:webHidden/>
              </w:rPr>
              <w:fldChar w:fldCharType="begin"/>
            </w:r>
            <w:r w:rsidR="007D3D4C">
              <w:rPr>
                <w:noProof/>
                <w:webHidden/>
              </w:rPr>
              <w:instrText xml:space="preserve"> PAGEREF _Toc70006657 \h </w:instrText>
            </w:r>
            <w:r w:rsidR="007D3D4C">
              <w:rPr>
                <w:noProof/>
                <w:webHidden/>
              </w:rPr>
            </w:r>
            <w:r w:rsidR="007D3D4C">
              <w:rPr>
                <w:noProof/>
                <w:webHidden/>
              </w:rPr>
              <w:fldChar w:fldCharType="separate"/>
            </w:r>
            <w:r w:rsidR="001F2361">
              <w:rPr>
                <w:noProof/>
                <w:webHidden/>
              </w:rPr>
              <w:t>46</w:t>
            </w:r>
            <w:r w:rsidR="007D3D4C">
              <w:rPr>
                <w:noProof/>
                <w:webHidden/>
              </w:rPr>
              <w:fldChar w:fldCharType="end"/>
            </w:r>
          </w:hyperlink>
        </w:p>
        <w:p w14:paraId="3107D547" w14:textId="307D893C"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58" w:history="1">
            <w:r w:rsidR="007D3D4C" w:rsidRPr="000D03B6">
              <w:rPr>
                <w:rStyle w:val="Hyperlink"/>
                <w:rFonts w:ascii="Bookman Old Style" w:hAnsi="Bookman Old Style"/>
                <w:noProof/>
              </w:rPr>
              <w:t>23.2.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QUALIFICATIONS FOR MEMBERS OF SUPERVISORY COMMITTEE</w:t>
            </w:r>
            <w:r w:rsidR="007D3D4C">
              <w:rPr>
                <w:noProof/>
                <w:webHidden/>
              </w:rPr>
              <w:tab/>
            </w:r>
            <w:r w:rsidR="007D3D4C">
              <w:rPr>
                <w:noProof/>
                <w:webHidden/>
              </w:rPr>
              <w:fldChar w:fldCharType="begin"/>
            </w:r>
            <w:r w:rsidR="007D3D4C">
              <w:rPr>
                <w:noProof/>
                <w:webHidden/>
              </w:rPr>
              <w:instrText xml:space="preserve"> PAGEREF _Toc70006658 \h </w:instrText>
            </w:r>
            <w:r w:rsidR="007D3D4C">
              <w:rPr>
                <w:noProof/>
                <w:webHidden/>
              </w:rPr>
            </w:r>
            <w:r w:rsidR="007D3D4C">
              <w:rPr>
                <w:noProof/>
                <w:webHidden/>
              </w:rPr>
              <w:fldChar w:fldCharType="separate"/>
            </w:r>
            <w:r w:rsidR="001F2361">
              <w:rPr>
                <w:noProof/>
                <w:webHidden/>
              </w:rPr>
              <w:t>46</w:t>
            </w:r>
            <w:r w:rsidR="007D3D4C">
              <w:rPr>
                <w:noProof/>
                <w:webHidden/>
              </w:rPr>
              <w:fldChar w:fldCharType="end"/>
            </w:r>
          </w:hyperlink>
        </w:p>
        <w:p w14:paraId="148DDE1C" w14:textId="251EC8A2"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59" w:history="1">
            <w:r w:rsidR="007D3D4C" w:rsidRPr="000D03B6">
              <w:rPr>
                <w:rStyle w:val="Hyperlink"/>
                <w:rFonts w:ascii="Bookman Old Style" w:hAnsi="Bookman Old Style"/>
                <w:noProof/>
              </w:rPr>
              <w:t>23.3.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REMOVAL OF MEMBERS OF SUPERVISORY COMMITTEE</w:t>
            </w:r>
            <w:r w:rsidR="007D3D4C">
              <w:rPr>
                <w:noProof/>
                <w:webHidden/>
              </w:rPr>
              <w:tab/>
            </w:r>
            <w:r w:rsidR="007D3D4C">
              <w:rPr>
                <w:noProof/>
                <w:webHidden/>
              </w:rPr>
              <w:fldChar w:fldCharType="begin"/>
            </w:r>
            <w:r w:rsidR="007D3D4C">
              <w:rPr>
                <w:noProof/>
                <w:webHidden/>
              </w:rPr>
              <w:instrText xml:space="preserve"> PAGEREF _Toc70006659 \h </w:instrText>
            </w:r>
            <w:r w:rsidR="007D3D4C">
              <w:rPr>
                <w:noProof/>
                <w:webHidden/>
              </w:rPr>
            </w:r>
            <w:r w:rsidR="007D3D4C">
              <w:rPr>
                <w:noProof/>
                <w:webHidden/>
              </w:rPr>
              <w:fldChar w:fldCharType="separate"/>
            </w:r>
            <w:r w:rsidR="001F2361">
              <w:rPr>
                <w:noProof/>
                <w:webHidden/>
              </w:rPr>
              <w:t>46</w:t>
            </w:r>
            <w:r w:rsidR="007D3D4C">
              <w:rPr>
                <w:noProof/>
                <w:webHidden/>
              </w:rPr>
              <w:fldChar w:fldCharType="end"/>
            </w:r>
          </w:hyperlink>
        </w:p>
        <w:p w14:paraId="218E9F6E" w14:textId="0F769427"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60" w:history="1">
            <w:r w:rsidR="007D3D4C" w:rsidRPr="000D03B6">
              <w:rPr>
                <w:rStyle w:val="Hyperlink"/>
                <w:rFonts w:ascii="Bookman Old Style" w:hAnsi="Bookman Old Style"/>
                <w:noProof/>
              </w:rPr>
              <w:t>23.4.</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MEETINGS OF THE SUPERVISORY COMMITTEE</w:t>
            </w:r>
            <w:r w:rsidR="007D3D4C">
              <w:rPr>
                <w:noProof/>
                <w:webHidden/>
              </w:rPr>
              <w:tab/>
            </w:r>
            <w:r w:rsidR="007D3D4C">
              <w:rPr>
                <w:noProof/>
                <w:webHidden/>
              </w:rPr>
              <w:fldChar w:fldCharType="begin"/>
            </w:r>
            <w:r w:rsidR="007D3D4C">
              <w:rPr>
                <w:noProof/>
                <w:webHidden/>
              </w:rPr>
              <w:instrText xml:space="preserve"> PAGEREF _Toc70006660 \h </w:instrText>
            </w:r>
            <w:r w:rsidR="007D3D4C">
              <w:rPr>
                <w:noProof/>
                <w:webHidden/>
              </w:rPr>
            </w:r>
            <w:r w:rsidR="007D3D4C">
              <w:rPr>
                <w:noProof/>
                <w:webHidden/>
              </w:rPr>
              <w:fldChar w:fldCharType="separate"/>
            </w:r>
            <w:r w:rsidR="001F2361">
              <w:rPr>
                <w:noProof/>
                <w:webHidden/>
              </w:rPr>
              <w:t>46</w:t>
            </w:r>
            <w:r w:rsidR="007D3D4C">
              <w:rPr>
                <w:noProof/>
                <w:webHidden/>
              </w:rPr>
              <w:fldChar w:fldCharType="end"/>
            </w:r>
          </w:hyperlink>
        </w:p>
        <w:p w14:paraId="77870ED5" w14:textId="4B6C8F6D"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61" w:history="1">
            <w:r w:rsidR="007D3D4C" w:rsidRPr="000D03B6">
              <w:rPr>
                <w:rStyle w:val="Hyperlink"/>
                <w:rFonts w:ascii="Bookman Old Style" w:hAnsi="Bookman Old Style"/>
                <w:noProof/>
              </w:rPr>
              <w:t>23.5.</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DUTIES AND RESPONSIBILITIES OF SUPERVISORY COMMITTEE</w:t>
            </w:r>
            <w:r w:rsidR="007D3D4C">
              <w:rPr>
                <w:noProof/>
                <w:webHidden/>
              </w:rPr>
              <w:tab/>
            </w:r>
            <w:r w:rsidR="007D3D4C">
              <w:rPr>
                <w:noProof/>
                <w:webHidden/>
              </w:rPr>
              <w:fldChar w:fldCharType="begin"/>
            </w:r>
            <w:r w:rsidR="007D3D4C">
              <w:rPr>
                <w:noProof/>
                <w:webHidden/>
              </w:rPr>
              <w:instrText xml:space="preserve"> PAGEREF _Toc70006661 \h </w:instrText>
            </w:r>
            <w:r w:rsidR="007D3D4C">
              <w:rPr>
                <w:noProof/>
                <w:webHidden/>
              </w:rPr>
            </w:r>
            <w:r w:rsidR="007D3D4C">
              <w:rPr>
                <w:noProof/>
                <w:webHidden/>
              </w:rPr>
              <w:fldChar w:fldCharType="separate"/>
            </w:r>
            <w:r w:rsidR="001F2361">
              <w:rPr>
                <w:noProof/>
                <w:webHidden/>
              </w:rPr>
              <w:t>47</w:t>
            </w:r>
            <w:r w:rsidR="007D3D4C">
              <w:rPr>
                <w:noProof/>
                <w:webHidden/>
              </w:rPr>
              <w:fldChar w:fldCharType="end"/>
            </w:r>
          </w:hyperlink>
        </w:p>
        <w:p w14:paraId="1350F359" w14:textId="583BF776"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62" w:history="1">
            <w:r w:rsidR="007D3D4C" w:rsidRPr="000D03B6">
              <w:rPr>
                <w:rStyle w:val="Hyperlink"/>
                <w:rFonts w:ascii="Bookman Old Style" w:hAnsi="Bookman Old Style"/>
                <w:noProof/>
              </w:rPr>
              <w:t>23.6.</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REPORTS TO THE BOARD</w:t>
            </w:r>
            <w:r w:rsidR="007D3D4C">
              <w:rPr>
                <w:noProof/>
                <w:webHidden/>
              </w:rPr>
              <w:tab/>
            </w:r>
            <w:r w:rsidR="007D3D4C">
              <w:rPr>
                <w:noProof/>
                <w:webHidden/>
              </w:rPr>
              <w:fldChar w:fldCharType="begin"/>
            </w:r>
            <w:r w:rsidR="007D3D4C">
              <w:rPr>
                <w:noProof/>
                <w:webHidden/>
              </w:rPr>
              <w:instrText xml:space="preserve"> PAGEREF _Toc70006662 \h </w:instrText>
            </w:r>
            <w:r w:rsidR="007D3D4C">
              <w:rPr>
                <w:noProof/>
                <w:webHidden/>
              </w:rPr>
            </w:r>
            <w:r w:rsidR="007D3D4C">
              <w:rPr>
                <w:noProof/>
                <w:webHidden/>
              </w:rPr>
              <w:fldChar w:fldCharType="separate"/>
            </w:r>
            <w:r w:rsidR="001F2361">
              <w:rPr>
                <w:noProof/>
                <w:webHidden/>
              </w:rPr>
              <w:t>48</w:t>
            </w:r>
            <w:r w:rsidR="007D3D4C">
              <w:rPr>
                <w:noProof/>
                <w:webHidden/>
              </w:rPr>
              <w:fldChar w:fldCharType="end"/>
            </w:r>
          </w:hyperlink>
        </w:p>
        <w:p w14:paraId="23945B73" w14:textId="5620E2EC"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63" w:history="1">
            <w:r w:rsidR="007D3D4C" w:rsidRPr="000D03B6">
              <w:rPr>
                <w:rStyle w:val="Hyperlink"/>
                <w:rFonts w:ascii="Bookman Old Style" w:hAnsi="Bookman Old Style"/>
                <w:noProof/>
              </w:rPr>
              <w:t>23.7.</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REPORTS TO AUTHORITY</w:t>
            </w:r>
            <w:r w:rsidR="007D3D4C">
              <w:rPr>
                <w:noProof/>
                <w:webHidden/>
              </w:rPr>
              <w:tab/>
            </w:r>
            <w:r w:rsidR="007D3D4C">
              <w:rPr>
                <w:noProof/>
                <w:webHidden/>
              </w:rPr>
              <w:fldChar w:fldCharType="begin"/>
            </w:r>
            <w:r w:rsidR="007D3D4C">
              <w:rPr>
                <w:noProof/>
                <w:webHidden/>
              </w:rPr>
              <w:instrText xml:space="preserve"> PAGEREF _Toc70006663 \h </w:instrText>
            </w:r>
            <w:r w:rsidR="007D3D4C">
              <w:rPr>
                <w:noProof/>
                <w:webHidden/>
              </w:rPr>
            </w:r>
            <w:r w:rsidR="007D3D4C">
              <w:rPr>
                <w:noProof/>
                <w:webHidden/>
              </w:rPr>
              <w:fldChar w:fldCharType="separate"/>
            </w:r>
            <w:r w:rsidR="001F2361">
              <w:rPr>
                <w:noProof/>
                <w:webHidden/>
              </w:rPr>
              <w:t>48</w:t>
            </w:r>
            <w:r w:rsidR="007D3D4C">
              <w:rPr>
                <w:noProof/>
                <w:webHidden/>
              </w:rPr>
              <w:fldChar w:fldCharType="end"/>
            </w:r>
          </w:hyperlink>
        </w:p>
        <w:p w14:paraId="0D851483" w14:textId="278AD0F0"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64" w:history="1">
            <w:r w:rsidR="007D3D4C" w:rsidRPr="000D03B6">
              <w:rPr>
                <w:rStyle w:val="Hyperlink"/>
                <w:rFonts w:ascii="Bookman Old Style" w:hAnsi="Bookman Old Style"/>
                <w:noProof/>
              </w:rPr>
              <w:t>23.8.</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INTERNAL AUDIT FUNCTION TO TECHNICAL SUPPORT</w:t>
            </w:r>
            <w:r w:rsidR="007D3D4C">
              <w:rPr>
                <w:noProof/>
                <w:webHidden/>
              </w:rPr>
              <w:tab/>
            </w:r>
            <w:r w:rsidR="007D3D4C">
              <w:rPr>
                <w:noProof/>
                <w:webHidden/>
              </w:rPr>
              <w:fldChar w:fldCharType="begin"/>
            </w:r>
            <w:r w:rsidR="007D3D4C">
              <w:rPr>
                <w:noProof/>
                <w:webHidden/>
              </w:rPr>
              <w:instrText xml:space="preserve"> PAGEREF _Toc70006664 \h </w:instrText>
            </w:r>
            <w:r w:rsidR="007D3D4C">
              <w:rPr>
                <w:noProof/>
                <w:webHidden/>
              </w:rPr>
            </w:r>
            <w:r w:rsidR="007D3D4C">
              <w:rPr>
                <w:noProof/>
                <w:webHidden/>
              </w:rPr>
              <w:fldChar w:fldCharType="separate"/>
            </w:r>
            <w:r w:rsidR="001F2361">
              <w:rPr>
                <w:noProof/>
                <w:webHidden/>
              </w:rPr>
              <w:t>48</w:t>
            </w:r>
            <w:r w:rsidR="007D3D4C">
              <w:rPr>
                <w:noProof/>
                <w:webHidden/>
              </w:rPr>
              <w:fldChar w:fldCharType="end"/>
            </w:r>
          </w:hyperlink>
        </w:p>
        <w:p w14:paraId="45708EE0" w14:textId="726E5A70"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65" w:history="1">
            <w:r w:rsidR="007D3D4C" w:rsidRPr="000D03B6">
              <w:rPr>
                <w:rStyle w:val="Hyperlink"/>
                <w:rFonts w:ascii="Bookman Old Style" w:hAnsi="Bookman Old Style"/>
                <w:noProof/>
              </w:rPr>
              <w:t>23.9.</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LEGAL STANDARD OF CARE AND COMPENSATION FOR SUPERVISORY COMMITTEE</w:t>
            </w:r>
            <w:r w:rsidR="007D3D4C">
              <w:rPr>
                <w:noProof/>
                <w:webHidden/>
              </w:rPr>
              <w:tab/>
            </w:r>
            <w:r w:rsidR="007D3D4C">
              <w:rPr>
                <w:noProof/>
                <w:webHidden/>
              </w:rPr>
              <w:fldChar w:fldCharType="begin"/>
            </w:r>
            <w:r w:rsidR="007D3D4C">
              <w:rPr>
                <w:noProof/>
                <w:webHidden/>
              </w:rPr>
              <w:instrText xml:space="preserve"> PAGEREF _Toc70006665 \h </w:instrText>
            </w:r>
            <w:r w:rsidR="007D3D4C">
              <w:rPr>
                <w:noProof/>
                <w:webHidden/>
              </w:rPr>
            </w:r>
            <w:r w:rsidR="007D3D4C">
              <w:rPr>
                <w:noProof/>
                <w:webHidden/>
              </w:rPr>
              <w:fldChar w:fldCharType="separate"/>
            </w:r>
            <w:r w:rsidR="001F2361">
              <w:rPr>
                <w:noProof/>
                <w:webHidden/>
              </w:rPr>
              <w:t>48</w:t>
            </w:r>
            <w:r w:rsidR="007D3D4C">
              <w:rPr>
                <w:noProof/>
                <w:webHidden/>
              </w:rPr>
              <w:fldChar w:fldCharType="end"/>
            </w:r>
          </w:hyperlink>
        </w:p>
        <w:p w14:paraId="0A260471" w14:textId="54017A07"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66" w:history="1">
            <w:r w:rsidR="007D3D4C" w:rsidRPr="000D03B6">
              <w:rPr>
                <w:rStyle w:val="Hyperlink"/>
                <w:noProof/>
              </w:rPr>
              <w:t>24.0.</w:t>
            </w:r>
            <w:r w:rsidR="007D3D4C" w:rsidRPr="000D03B6">
              <w:rPr>
                <w:rStyle w:val="Hyperlink"/>
                <w:rFonts w:eastAsia="Arial" w:cs="Arial"/>
                <w:noProof/>
              </w:rPr>
              <w:t xml:space="preserve"> </w:t>
            </w:r>
            <w:r w:rsidR="007D3D4C" w:rsidRPr="000D03B6">
              <w:rPr>
                <w:rStyle w:val="Hyperlink"/>
                <w:noProof/>
              </w:rPr>
              <w:t>THE CHIEF EXECUTIVE OFFICER AND STAFF OF THE SACCO SOCIETY</w:t>
            </w:r>
            <w:r w:rsidR="007D3D4C">
              <w:rPr>
                <w:noProof/>
                <w:webHidden/>
              </w:rPr>
              <w:tab/>
            </w:r>
            <w:r w:rsidR="007D3D4C">
              <w:rPr>
                <w:noProof/>
                <w:webHidden/>
              </w:rPr>
              <w:fldChar w:fldCharType="begin"/>
            </w:r>
            <w:r w:rsidR="007D3D4C">
              <w:rPr>
                <w:noProof/>
                <w:webHidden/>
              </w:rPr>
              <w:instrText xml:space="preserve"> PAGEREF _Toc70006666 \h </w:instrText>
            </w:r>
            <w:r w:rsidR="007D3D4C">
              <w:rPr>
                <w:noProof/>
                <w:webHidden/>
              </w:rPr>
            </w:r>
            <w:r w:rsidR="007D3D4C">
              <w:rPr>
                <w:noProof/>
                <w:webHidden/>
              </w:rPr>
              <w:fldChar w:fldCharType="separate"/>
            </w:r>
            <w:r w:rsidR="001F2361">
              <w:rPr>
                <w:noProof/>
                <w:webHidden/>
              </w:rPr>
              <w:t>48</w:t>
            </w:r>
            <w:r w:rsidR="007D3D4C">
              <w:rPr>
                <w:noProof/>
                <w:webHidden/>
              </w:rPr>
              <w:fldChar w:fldCharType="end"/>
            </w:r>
          </w:hyperlink>
        </w:p>
        <w:p w14:paraId="6F850717" w14:textId="130AE7D1"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67" w:history="1">
            <w:r w:rsidR="007D3D4C" w:rsidRPr="000D03B6">
              <w:rPr>
                <w:rStyle w:val="Hyperlink"/>
                <w:rFonts w:ascii="Bookman Old Style" w:hAnsi="Bookman Old Style"/>
                <w:noProof/>
              </w:rPr>
              <w:t>24.1.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APPOINTMENT BY BOARD OF DIRECTORS</w:t>
            </w:r>
            <w:r w:rsidR="007D3D4C">
              <w:rPr>
                <w:noProof/>
                <w:webHidden/>
              </w:rPr>
              <w:tab/>
            </w:r>
            <w:r w:rsidR="007D3D4C">
              <w:rPr>
                <w:noProof/>
                <w:webHidden/>
              </w:rPr>
              <w:fldChar w:fldCharType="begin"/>
            </w:r>
            <w:r w:rsidR="007D3D4C">
              <w:rPr>
                <w:noProof/>
                <w:webHidden/>
              </w:rPr>
              <w:instrText xml:space="preserve"> PAGEREF _Toc70006667 \h </w:instrText>
            </w:r>
            <w:r w:rsidR="007D3D4C">
              <w:rPr>
                <w:noProof/>
                <w:webHidden/>
              </w:rPr>
            </w:r>
            <w:r w:rsidR="007D3D4C">
              <w:rPr>
                <w:noProof/>
                <w:webHidden/>
              </w:rPr>
              <w:fldChar w:fldCharType="separate"/>
            </w:r>
            <w:r w:rsidR="001F2361">
              <w:rPr>
                <w:noProof/>
                <w:webHidden/>
              </w:rPr>
              <w:t>48</w:t>
            </w:r>
            <w:r w:rsidR="007D3D4C">
              <w:rPr>
                <w:noProof/>
                <w:webHidden/>
              </w:rPr>
              <w:fldChar w:fldCharType="end"/>
            </w:r>
          </w:hyperlink>
        </w:p>
        <w:p w14:paraId="5D6DE55B" w14:textId="5EBE30E3"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68" w:history="1">
            <w:r w:rsidR="007D3D4C" w:rsidRPr="000D03B6">
              <w:rPr>
                <w:rStyle w:val="Hyperlink"/>
                <w:rFonts w:ascii="Bookman Old Style" w:hAnsi="Bookman Old Style"/>
                <w:noProof/>
              </w:rPr>
              <w:t>24.2.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APPOINTMENT TO TAKE EFFECT UPON APPROVAL</w:t>
            </w:r>
            <w:r w:rsidR="007D3D4C">
              <w:rPr>
                <w:noProof/>
                <w:webHidden/>
              </w:rPr>
              <w:tab/>
            </w:r>
            <w:r w:rsidR="007D3D4C">
              <w:rPr>
                <w:noProof/>
                <w:webHidden/>
              </w:rPr>
              <w:fldChar w:fldCharType="begin"/>
            </w:r>
            <w:r w:rsidR="007D3D4C">
              <w:rPr>
                <w:noProof/>
                <w:webHidden/>
              </w:rPr>
              <w:instrText xml:space="preserve"> PAGEREF _Toc70006668 \h </w:instrText>
            </w:r>
            <w:r w:rsidR="007D3D4C">
              <w:rPr>
                <w:noProof/>
                <w:webHidden/>
              </w:rPr>
            </w:r>
            <w:r w:rsidR="007D3D4C">
              <w:rPr>
                <w:noProof/>
                <w:webHidden/>
              </w:rPr>
              <w:fldChar w:fldCharType="separate"/>
            </w:r>
            <w:r w:rsidR="001F2361">
              <w:rPr>
                <w:noProof/>
                <w:webHidden/>
              </w:rPr>
              <w:t>48</w:t>
            </w:r>
            <w:r w:rsidR="007D3D4C">
              <w:rPr>
                <w:noProof/>
                <w:webHidden/>
              </w:rPr>
              <w:fldChar w:fldCharType="end"/>
            </w:r>
          </w:hyperlink>
        </w:p>
        <w:p w14:paraId="5C04B264" w14:textId="0E38681B"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69" w:history="1">
            <w:r w:rsidR="007D3D4C" w:rsidRPr="000D03B6">
              <w:rPr>
                <w:rStyle w:val="Hyperlink"/>
                <w:rFonts w:ascii="Bookman Old Style" w:hAnsi="Bookman Old Style"/>
                <w:noProof/>
              </w:rPr>
              <w:t>24.3.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RESPONSIBILITIES OF THE CHIEF EXECUTIVE OFFICER</w:t>
            </w:r>
            <w:r w:rsidR="007D3D4C">
              <w:rPr>
                <w:noProof/>
                <w:webHidden/>
              </w:rPr>
              <w:tab/>
            </w:r>
            <w:r w:rsidR="007D3D4C">
              <w:rPr>
                <w:noProof/>
                <w:webHidden/>
              </w:rPr>
              <w:fldChar w:fldCharType="begin"/>
            </w:r>
            <w:r w:rsidR="007D3D4C">
              <w:rPr>
                <w:noProof/>
                <w:webHidden/>
              </w:rPr>
              <w:instrText xml:space="preserve"> PAGEREF _Toc70006669 \h </w:instrText>
            </w:r>
            <w:r w:rsidR="007D3D4C">
              <w:rPr>
                <w:noProof/>
                <w:webHidden/>
              </w:rPr>
            </w:r>
            <w:r w:rsidR="007D3D4C">
              <w:rPr>
                <w:noProof/>
                <w:webHidden/>
              </w:rPr>
              <w:fldChar w:fldCharType="separate"/>
            </w:r>
            <w:r w:rsidR="001F2361">
              <w:rPr>
                <w:noProof/>
                <w:webHidden/>
              </w:rPr>
              <w:t>49</w:t>
            </w:r>
            <w:r w:rsidR="007D3D4C">
              <w:rPr>
                <w:noProof/>
                <w:webHidden/>
              </w:rPr>
              <w:fldChar w:fldCharType="end"/>
            </w:r>
          </w:hyperlink>
        </w:p>
        <w:p w14:paraId="3B3C9A78" w14:textId="524E3C10"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70" w:history="1">
            <w:r w:rsidR="007D3D4C" w:rsidRPr="000D03B6">
              <w:rPr>
                <w:rStyle w:val="Hyperlink"/>
                <w:rFonts w:ascii="Bookman Old Style" w:hAnsi="Bookman Old Style"/>
                <w:noProof/>
              </w:rPr>
              <w:t>24.4.</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PRESENTATION OF BOARD PAPERS TO THE BOARD</w:t>
            </w:r>
            <w:r w:rsidR="007D3D4C">
              <w:rPr>
                <w:noProof/>
                <w:webHidden/>
              </w:rPr>
              <w:tab/>
            </w:r>
            <w:r w:rsidR="007D3D4C">
              <w:rPr>
                <w:noProof/>
                <w:webHidden/>
              </w:rPr>
              <w:fldChar w:fldCharType="begin"/>
            </w:r>
            <w:r w:rsidR="007D3D4C">
              <w:rPr>
                <w:noProof/>
                <w:webHidden/>
              </w:rPr>
              <w:instrText xml:space="preserve"> PAGEREF _Toc70006670 \h </w:instrText>
            </w:r>
            <w:r w:rsidR="007D3D4C">
              <w:rPr>
                <w:noProof/>
                <w:webHidden/>
              </w:rPr>
            </w:r>
            <w:r w:rsidR="007D3D4C">
              <w:rPr>
                <w:noProof/>
                <w:webHidden/>
              </w:rPr>
              <w:fldChar w:fldCharType="separate"/>
            </w:r>
            <w:r w:rsidR="001F2361">
              <w:rPr>
                <w:noProof/>
                <w:webHidden/>
              </w:rPr>
              <w:t>49</w:t>
            </w:r>
            <w:r w:rsidR="007D3D4C">
              <w:rPr>
                <w:noProof/>
                <w:webHidden/>
              </w:rPr>
              <w:fldChar w:fldCharType="end"/>
            </w:r>
          </w:hyperlink>
        </w:p>
        <w:p w14:paraId="1EFEB5E7" w14:textId="5AB9E0B5"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71" w:history="1">
            <w:r w:rsidR="007D3D4C" w:rsidRPr="000D03B6">
              <w:rPr>
                <w:rStyle w:val="Hyperlink"/>
                <w:rFonts w:ascii="Bookman Old Style" w:hAnsi="Bookman Old Style"/>
                <w:noProof/>
              </w:rPr>
              <w:t>24.5.</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CHIEF EXECUTIVE OFFICER TO ATTEND BOARD MEETINGS</w:t>
            </w:r>
            <w:r w:rsidR="007D3D4C">
              <w:rPr>
                <w:noProof/>
                <w:webHidden/>
              </w:rPr>
              <w:tab/>
            </w:r>
            <w:r w:rsidR="007D3D4C">
              <w:rPr>
                <w:noProof/>
                <w:webHidden/>
              </w:rPr>
              <w:fldChar w:fldCharType="begin"/>
            </w:r>
            <w:r w:rsidR="007D3D4C">
              <w:rPr>
                <w:noProof/>
                <w:webHidden/>
              </w:rPr>
              <w:instrText xml:space="preserve"> PAGEREF _Toc70006671 \h </w:instrText>
            </w:r>
            <w:r w:rsidR="007D3D4C">
              <w:rPr>
                <w:noProof/>
                <w:webHidden/>
              </w:rPr>
            </w:r>
            <w:r w:rsidR="007D3D4C">
              <w:rPr>
                <w:noProof/>
                <w:webHidden/>
              </w:rPr>
              <w:fldChar w:fldCharType="separate"/>
            </w:r>
            <w:r w:rsidR="001F2361">
              <w:rPr>
                <w:noProof/>
                <w:webHidden/>
              </w:rPr>
              <w:t>50</w:t>
            </w:r>
            <w:r w:rsidR="007D3D4C">
              <w:rPr>
                <w:noProof/>
                <w:webHidden/>
              </w:rPr>
              <w:fldChar w:fldCharType="end"/>
            </w:r>
          </w:hyperlink>
        </w:p>
        <w:p w14:paraId="2C951D43" w14:textId="7F06C158"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72" w:history="1">
            <w:r w:rsidR="007D3D4C" w:rsidRPr="000D03B6">
              <w:rPr>
                <w:rStyle w:val="Hyperlink"/>
                <w:rFonts w:ascii="Bookman Old Style" w:hAnsi="Bookman Old Style"/>
                <w:noProof/>
              </w:rPr>
              <w:t>24.6.</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REMOVAL FROM OFFICE OF CHIEF EXECUTIVE OFFICER</w:t>
            </w:r>
            <w:r w:rsidR="007D3D4C">
              <w:rPr>
                <w:noProof/>
                <w:webHidden/>
              </w:rPr>
              <w:tab/>
            </w:r>
            <w:r w:rsidR="007D3D4C">
              <w:rPr>
                <w:noProof/>
                <w:webHidden/>
              </w:rPr>
              <w:fldChar w:fldCharType="begin"/>
            </w:r>
            <w:r w:rsidR="007D3D4C">
              <w:rPr>
                <w:noProof/>
                <w:webHidden/>
              </w:rPr>
              <w:instrText xml:space="preserve"> PAGEREF _Toc70006672 \h </w:instrText>
            </w:r>
            <w:r w:rsidR="007D3D4C">
              <w:rPr>
                <w:noProof/>
                <w:webHidden/>
              </w:rPr>
            </w:r>
            <w:r w:rsidR="007D3D4C">
              <w:rPr>
                <w:noProof/>
                <w:webHidden/>
              </w:rPr>
              <w:fldChar w:fldCharType="separate"/>
            </w:r>
            <w:r w:rsidR="001F2361">
              <w:rPr>
                <w:noProof/>
                <w:webHidden/>
              </w:rPr>
              <w:t>51</w:t>
            </w:r>
            <w:r w:rsidR="007D3D4C">
              <w:rPr>
                <w:noProof/>
                <w:webHidden/>
              </w:rPr>
              <w:fldChar w:fldCharType="end"/>
            </w:r>
          </w:hyperlink>
        </w:p>
        <w:p w14:paraId="6F904B9C" w14:textId="0C061F64"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73" w:history="1">
            <w:r w:rsidR="007D3D4C" w:rsidRPr="000D03B6">
              <w:rPr>
                <w:rStyle w:val="Hyperlink"/>
                <w:rFonts w:ascii="Bookman Old Style" w:hAnsi="Bookman Old Style"/>
                <w:noProof/>
              </w:rPr>
              <w:t>24.7. NOTIFICATION OF REMOVAL OR RESIGNATION OF A CHIEF     EXECUTIVE OFFICER</w:t>
            </w:r>
            <w:r w:rsidR="007D3D4C">
              <w:rPr>
                <w:noProof/>
                <w:webHidden/>
              </w:rPr>
              <w:tab/>
            </w:r>
            <w:r w:rsidR="007D3D4C">
              <w:rPr>
                <w:noProof/>
                <w:webHidden/>
              </w:rPr>
              <w:fldChar w:fldCharType="begin"/>
            </w:r>
            <w:r w:rsidR="007D3D4C">
              <w:rPr>
                <w:noProof/>
                <w:webHidden/>
              </w:rPr>
              <w:instrText xml:space="preserve"> PAGEREF _Toc70006673 \h </w:instrText>
            </w:r>
            <w:r w:rsidR="007D3D4C">
              <w:rPr>
                <w:noProof/>
                <w:webHidden/>
              </w:rPr>
            </w:r>
            <w:r w:rsidR="007D3D4C">
              <w:rPr>
                <w:noProof/>
                <w:webHidden/>
              </w:rPr>
              <w:fldChar w:fldCharType="separate"/>
            </w:r>
            <w:r w:rsidR="001F2361">
              <w:rPr>
                <w:noProof/>
                <w:webHidden/>
              </w:rPr>
              <w:t>51</w:t>
            </w:r>
            <w:r w:rsidR="007D3D4C">
              <w:rPr>
                <w:noProof/>
                <w:webHidden/>
              </w:rPr>
              <w:fldChar w:fldCharType="end"/>
            </w:r>
          </w:hyperlink>
        </w:p>
        <w:p w14:paraId="0DB18953" w14:textId="276CB46E"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74" w:history="1">
            <w:r w:rsidR="007D3D4C" w:rsidRPr="000D03B6">
              <w:rPr>
                <w:rStyle w:val="Hyperlink"/>
                <w:rFonts w:ascii="Bookman Old Style" w:hAnsi="Bookman Old Style"/>
                <w:noProof/>
              </w:rPr>
              <w:t>24.8.</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REMOVAL OF CHIEF EXECUTIVE OFFICER BY THE AUTHORITY</w:t>
            </w:r>
            <w:r w:rsidR="007D3D4C">
              <w:rPr>
                <w:noProof/>
                <w:webHidden/>
              </w:rPr>
              <w:tab/>
            </w:r>
            <w:r w:rsidR="007D3D4C">
              <w:rPr>
                <w:noProof/>
                <w:webHidden/>
              </w:rPr>
              <w:fldChar w:fldCharType="begin"/>
            </w:r>
            <w:r w:rsidR="007D3D4C">
              <w:rPr>
                <w:noProof/>
                <w:webHidden/>
              </w:rPr>
              <w:instrText xml:space="preserve"> PAGEREF _Toc70006674 \h </w:instrText>
            </w:r>
            <w:r w:rsidR="007D3D4C">
              <w:rPr>
                <w:noProof/>
                <w:webHidden/>
              </w:rPr>
            </w:r>
            <w:r w:rsidR="007D3D4C">
              <w:rPr>
                <w:noProof/>
                <w:webHidden/>
              </w:rPr>
              <w:fldChar w:fldCharType="separate"/>
            </w:r>
            <w:r w:rsidR="001F2361">
              <w:rPr>
                <w:noProof/>
                <w:webHidden/>
              </w:rPr>
              <w:t>51</w:t>
            </w:r>
            <w:r w:rsidR="007D3D4C">
              <w:rPr>
                <w:noProof/>
                <w:webHidden/>
              </w:rPr>
              <w:fldChar w:fldCharType="end"/>
            </w:r>
          </w:hyperlink>
        </w:p>
        <w:p w14:paraId="6EEDED1F" w14:textId="5055A327"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75" w:history="1">
            <w:r w:rsidR="007D3D4C" w:rsidRPr="000D03B6">
              <w:rPr>
                <w:rStyle w:val="Hyperlink"/>
                <w:noProof/>
              </w:rPr>
              <w:t>25.0.</w:t>
            </w:r>
            <w:r w:rsidR="007D3D4C" w:rsidRPr="000D03B6">
              <w:rPr>
                <w:rStyle w:val="Hyperlink"/>
                <w:rFonts w:eastAsia="Arial" w:cs="Arial"/>
                <w:noProof/>
              </w:rPr>
              <w:t xml:space="preserve"> </w:t>
            </w:r>
            <w:r w:rsidR="007D3D4C" w:rsidRPr="000D03B6">
              <w:rPr>
                <w:rStyle w:val="Hyperlink"/>
                <w:noProof/>
              </w:rPr>
              <w:t>CODE OF CONDUCT FOR OFFICERS</w:t>
            </w:r>
            <w:r w:rsidR="007D3D4C">
              <w:rPr>
                <w:noProof/>
                <w:webHidden/>
              </w:rPr>
              <w:tab/>
            </w:r>
            <w:r w:rsidR="007D3D4C">
              <w:rPr>
                <w:noProof/>
                <w:webHidden/>
              </w:rPr>
              <w:fldChar w:fldCharType="begin"/>
            </w:r>
            <w:r w:rsidR="007D3D4C">
              <w:rPr>
                <w:noProof/>
                <w:webHidden/>
              </w:rPr>
              <w:instrText xml:space="preserve"> PAGEREF _Toc70006675 \h </w:instrText>
            </w:r>
            <w:r w:rsidR="007D3D4C">
              <w:rPr>
                <w:noProof/>
                <w:webHidden/>
              </w:rPr>
            </w:r>
            <w:r w:rsidR="007D3D4C">
              <w:rPr>
                <w:noProof/>
                <w:webHidden/>
              </w:rPr>
              <w:fldChar w:fldCharType="separate"/>
            </w:r>
            <w:r w:rsidR="001F2361">
              <w:rPr>
                <w:noProof/>
                <w:webHidden/>
              </w:rPr>
              <w:t>51</w:t>
            </w:r>
            <w:r w:rsidR="007D3D4C">
              <w:rPr>
                <w:noProof/>
                <w:webHidden/>
              </w:rPr>
              <w:fldChar w:fldCharType="end"/>
            </w:r>
          </w:hyperlink>
        </w:p>
        <w:p w14:paraId="38AEB267" w14:textId="22AC4E52"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76" w:history="1">
            <w:r w:rsidR="007D3D4C" w:rsidRPr="000D03B6">
              <w:rPr>
                <w:rStyle w:val="Hyperlink"/>
                <w:rFonts w:ascii="Bookman Old Style" w:hAnsi="Bookman Old Style"/>
                <w:noProof/>
              </w:rPr>
              <w:t>25.1.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APPLICATION OF PUBLIC OFFICERS ETHICS ACT, 2003</w:t>
            </w:r>
            <w:r w:rsidR="007D3D4C">
              <w:rPr>
                <w:noProof/>
                <w:webHidden/>
              </w:rPr>
              <w:tab/>
            </w:r>
            <w:r w:rsidR="007D3D4C">
              <w:rPr>
                <w:noProof/>
                <w:webHidden/>
              </w:rPr>
              <w:fldChar w:fldCharType="begin"/>
            </w:r>
            <w:r w:rsidR="007D3D4C">
              <w:rPr>
                <w:noProof/>
                <w:webHidden/>
              </w:rPr>
              <w:instrText xml:space="preserve"> PAGEREF _Toc70006676 \h </w:instrText>
            </w:r>
            <w:r w:rsidR="007D3D4C">
              <w:rPr>
                <w:noProof/>
                <w:webHidden/>
              </w:rPr>
            </w:r>
            <w:r w:rsidR="007D3D4C">
              <w:rPr>
                <w:noProof/>
                <w:webHidden/>
              </w:rPr>
              <w:fldChar w:fldCharType="separate"/>
            </w:r>
            <w:r w:rsidR="001F2361">
              <w:rPr>
                <w:noProof/>
                <w:webHidden/>
              </w:rPr>
              <w:t>51</w:t>
            </w:r>
            <w:r w:rsidR="007D3D4C">
              <w:rPr>
                <w:noProof/>
                <w:webHidden/>
              </w:rPr>
              <w:fldChar w:fldCharType="end"/>
            </w:r>
          </w:hyperlink>
        </w:p>
        <w:p w14:paraId="20FEE1E0" w14:textId="4C587813"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77" w:history="1">
            <w:r w:rsidR="007D3D4C" w:rsidRPr="000D03B6">
              <w:rPr>
                <w:rStyle w:val="Hyperlink"/>
                <w:rFonts w:ascii="Bookman Old Style" w:hAnsi="Bookman Old Style"/>
                <w:noProof/>
              </w:rPr>
              <w:t>25.2.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THIRD SCHEDULE CODE OF CONDUCT FOR OFFICERS</w:t>
            </w:r>
            <w:r w:rsidR="007D3D4C">
              <w:rPr>
                <w:noProof/>
                <w:webHidden/>
              </w:rPr>
              <w:tab/>
            </w:r>
            <w:r w:rsidR="007D3D4C">
              <w:rPr>
                <w:noProof/>
                <w:webHidden/>
              </w:rPr>
              <w:fldChar w:fldCharType="begin"/>
            </w:r>
            <w:r w:rsidR="007D3D4C">
              <w:rPr>
                <w:noProof/>
                <w:webHidden/>
              </w:rPr>
              <w:instrText xml:space="preserve"> PAGEREF _Toc70006677 \h </w:instrText>
            </w:r>
            <w:r w:rsidR="007D3D4C">
              <w:rPr>
                <w:noProof/>
                <w:webHidden/>
              </w:rPr>
            </w:r>
            <w:r w:rsidR="007D3D4C">
              <w:rPr>
                <w:noProof/>
                <w:webHidden/>
              </w:rPr>
              <w:fldChar w:fldCharType="separate"/>
            </w:r>
            <w:r w:rsidR="001F2361">
              <w:rPr>
                <w:noProof/>
                <w:webHidden/>
              </w:rPr>
              <w:t>51</w:t>
            </w:r>
            <w:r w:rsidR="007D3D4C">
              <w:rPr>
                <w:noProof/>
                <w:webHidden/>
              </w:rPr>
              <w:fldChar w:fldCharType="end"/>
            </w:r>
          </w:hyperlink>
        </w:p>
        <w:p w14:paraId="6D2C1AA6" w14:textId="1179289E"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78" w:history="1">
            <w:r w:rsidR="007D3D4C" w:rsidRPr="000D03B6">
              <w:rPr>
                <w:rStyle w:val="Hyperlink"/>
                <w:rFonts w:ascii="Bookman Old Style" w:hAnsi="Bookman Old Style"/>
                <w:noProof/>
              </w:rPr>
              <w:t>25.3.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CONFIDENTIALITY</w:t>
            </w:r>
            <w:r w:rsidR="007D3D4C">
              <w:rPr>
                <w:noProof/>
                <w:webHidden/>
              </w:rPr>
              <w:tab/>
            </w:r>
            <w:r w:rsidR="007D3D4C">
              <w:rPr>
                <w:noProof/>
                <w:webHidden/>
              </w:rPr>
              <w:fldChar w:fldCharType="begin"/>
            </w:r>
            <w:r w:rsidR="007D3D4C">
              <w:rPr>
                <w:noProof/>
                <w:webHidden/>
              </w:rPr>
              <w:instrText xml:space="preserve"> PAGEREF _Toc70006678 \h </w:instrText>
            </w:r>
            <w:r w:rsidR="007D3D4C">
              <w:rPr>
                <w:noProof/>
                <w:webHidden/>
              </w:rPr>
            </w:r>
            <w:r w:rsidR="007D3D4C">
              <w:rPr>
                <w:noProof/>
                <w:webHidden/>
              </w:rPr>
              <w:fldChar w:fldCharType="separate"/>
            </w:r>
            <w:r w:rsidR="001F2361">
              <w:rPr>
                <w:noProof/>
                <w:webHidden/>
              </w:rPr>
              <w:t>52</w:t>
            </w:r>
            <w:r w:rsidR="007D3D4C">
              <w:rPr>
                <w:noProof/>
                <w:webHidden/>
              </w:rPr>
              <w:fldChar w:fldCharType="end"/>
            </w:r>
          </w:hyperlink>
        </w:p>
        <w:p w14:paraId="50074F0F" w14:textId="606A69C0"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79" w:history="1">
            <w:r w:rsidR="007D3D4C" w:rsidRPr="000D03B6">
              <w:rPr>
                <w:rStyle w:val="Hyperlink"/>
                <w:rFonts w:ascii="Bookman Old Style" w:hAnsi="Bookman Old Style"/>
                <w:noProof/>
              </w:rPr>
              <w:t>25.4.</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CONFLICT OF INTERESTS</w:t>
            </w:r>
            <w:r w:rsidR="007D3D4C">
              <w:rPr>
                <w:noProof/>
                <w:webHidden/>
              </w:rPr>
              <w:tab/>
            </w:r>
            <w:r w:rsidR="007D3D4C">
              <w:rPr>
                <w:noProof/>
                <w:webHidden/>
              </w:rPr>
              <w:fldChar w:fldCharType="begin"/>
            </w:r>
            <w:r w:rsidR="007D3D4C">
              <w:rPr>
                <w:noProof/>
                <w:webHidden/>
              </w:rPr>
              <w:instrText xml:space="preserve"> PAGEREF _Toc70006679 \h </w:instrText>
            </w:r>
            <w:r w:rsidR="007D3D4C">
              <w:rPr>
                <w:noProof/>
                <w:webHidden/>
              </w:rPr>
            </w:r>
            <w:r w:rsidR="007D3D4C">
              <w:rPr>
                <w:noProof/>
                <w:webHidden/>
              </w:rPr>
              <w:fldChar w:fldCharType="separate"/>
            </w:r>
            <w:r w:rsidR="001F2361">
              <w:rPr>
                <w:noProof/>
                <w:webHidden/>
              </w:rPr>
              <w:t>52</w:t>
            </w:r>
            <w:r w:rsidR="007D3D4C">
              <w:rPr>
                <w:noProof/>
                <w:webHidden/>
              </w:rPr>
              <w:fldChar w:fldCharType="end"/>
            </w:r>
          </w:hyperlink>
        </w:p>
        <w:p w14:paraId="4370DCEC" w14:textId="462EEA01"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80" w:history="1">
            <w:r w:rsidR="007D3D4C" w:rsidRPr="000D03B6">
              <w:rPr>
                <w:rStyle w:val="Hyperlink"/>
                <w:rFonts w:ascii="Bookman Old Style" w:hAnsi="Bookman Old Style"/>
                <w:noProof/>
              </w:rPr>
              <w:t>25.5.</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COMPLIANCE WITH THE CODES OF CONDUCT</w:t>
            </w:r>
            <w:r w:rsidR="007D3D4C">
              <w:rPr>
                <w:noProof/>
                <w:webHidden/>
              </w:rPr>
              <w:tab/>
            </w:r>
            <w:r w:rsidR="007D3D4C">
              <w:rPr>
                <w:noProof/>
                <w:webHidden/>
              </w:rPr>
              <w:fldChar w:fldCharType="begin"/>
            </w:r>
            <w:r w:rsidR="007D3D4C">
              <w:rPr>
                <w:noProof/>
                <w:webHidden/>
              </w:rPr>
              <w:instrText xml:space="preserve"> PAGEREF _Toc70006680 \h </w:instrText>
            </w:r>
            <w:r w:rsidR="007D3D4C">
              <w:rPr>
                <w:noProof/>
                <w:webHidden/>
              </w:rPr>
            </w:r>
            <w:r w:rsidR="007D3D4C">
              <w:rPr>
                <w:noProof/>
                <w:webHidden/>
              </w:rPr>
              <w:fldChar w:fldCharType="separate"/>
            </w:r>
            <w:r w:rsidR="001F2361">
              <w:rPr>
                <w:noProof/>
                <w:webHidden/>
              </w:rPr>
              <w:t>52</w:t>
            </w:r>
            <w:r w:rsidR="007D3D4C">
              <w:rPr>
                <w:noProof/>
                <w:webHidden/>
              </w:rPr>
              <w:fldChar w:fldCharType="end"/>
            </w:r>
          </w:hyperlink>
        </w:p>
        <w:p w14:paraId="5BD827D8" w14:textId="2EC76930"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81" w:history="1">
            <w:r w:rsidR="007D3D4C" w:rsidRPr="000D03B6">
              <w:rPr>
                <w:rStyle w:val="Hyperlink"/>
                <w:noProof/>
              </w:rPr>
              <w:t>26.0.</w:t>
            </w:r>
            <w:r w:rsidR="007D3D4C" w:rsidRPr="000D03B6">
              <w:rPr>
                <w:rStyle w:val="Hyperlink"/>
                <w:rFonts w:eastAsia="Arial" w:cs="Arial"/>
                <w:noProof/>
              </w:rPr>
              <w:t xml:space="preserve"> </w:t>
            </w:r>
            <w:r w:rsidR="007D3D4C" w:rsidRPr="000D03B6">
              <w:rPr>
                <w:rStyle w:val="Hyperlink"/>
                <w:noProof/>
              </w:rPr>
              <w:t>BOOKS OF ACCOUNTS AND RECORDS</w:t>
            </w:r>
            <w:r w:rsidR="007D3D4C">
              <w:rPr>
                <w:noProof/>
                <w:webHidden/>
              </w:rPr>
              <w:tab/>
            </w:r>
            <w:r w:rsidR="007D3D4C">
              <w:rPr>
                <w:noProof/>
                <w:webHidden/>
              </w:rPr>
              <w:fldChar w:fldCharType="begin"/>
            </w:r>
            <w:r w:rsidR="007D3D4C">
              <w:rPr>
                <w:noProof/>
                <w:webHidden/>
              </w:rPr>
              <w:instrText xml:space="preserve"> PAGEREF _Toc70006681 \h </w:instrText>
            </w:r>
            <w:r w:rsidR="007D3D4C">
              <w:rPr>
                <w:noProof/>
                <w:webHidden/>
              </w:rPr>
            </w:r>
            <w:r w:rsidR="007D3D4C">
              <w:rPr>
                <w:noProof/>
                <w:webHidden/>
              </w:rPr>
              <w:fldChar w:fldCharType="separate"/>
            </w:r>
            <w:r w:rsidR="001F2361">
              <w:rPr>
                <w:noProof/>
                <w:webHidden/>
              </w:rPr>
              <w:t>52</w:t>
            </w:r>
            <w:r w:rsidR="007D3D4C">
              <w:rPr>
                <w:noProof/>
                <w:webHidden/>
              </w:rPr>
              <w:fldChar w:fldCharType="end"/>
            </w:r>
          </w:hyperlink>
        </w:p>
        <w:p w14:paraId="0E7D68B5" w14:textId="31F8C96B"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82" w:history="1">
            <w:r w:rsidR="007D3D4C" w:rsidRPr="000D03B6">
              <w:rPr>
                <w:rStyle w:val="Hyperlink"/>
                <w:noProof/>
              </w:rPr>
              <w:t>26.1. MANDATORY MAINTENANCE OF ACCOUNTS AND RECORDS</w:t>
            </w:r>
            <w:r w:rsidR="007D3D4C">
              <w:rPr>
                <w:noProof/>
                <w:webHidden/>
              </w:rPr>
              <w:tab/>
            </w:r>
            <w:r w:rsidR="007D3D4C">
              <w:rPr>
                <w:noProof/>
                <w:webHidden/>
              </w:rPr>
              <w:fldChar w:fldCharType="begin"/>
            </w:r>
            <w:r w:rsidR="007D3D4C">
              <w:rPr>
                <w:noProof/>
                <w:webHidden/>
              </w:rPr>
              <w:instrText xml:space="preserve"> PAGEREF _Toc70006682 \h </w:instrText>
            </w:r>
            <w:r w:rsidR="007D3D4C">
              <w:rPr>
                <w:noProof/>
                <w:webHidden/>
              </w:rPr>
            </w:r>
            <w:r w:rsidR="007D3D4C">
              <w:rPr>
                <w:noProof/>
                <w:webHidden/>
              </w:rPr>
              <w:fldChar w:fldCharType="separate"/>
            </w:r>
            <w:r w:rsidR="001F2361">
              <w:rPr>
                <w:noProof/>
                <w:webHidden/>
              </w:rPr>
              <w:t>52</w:t>
            </w:r>
            <w:r w:rsidR="007D3D4C">
              <w:rPr>
                <w:noProof/>
                <w:webHidden/>
              </w:rPr>
              <w:fldChar w:fldCharType="end"/>
            </w:r>
          </w:hyperlink>
        </w:p>
        <w:p w14:paraId="7C26960E" w14:textId="1D128C9F"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83" w:history="1">
            <w:r w:rsidR="007D3D4C" w:rsidRPr="000D03B6">
              <w:rPr>
                <w:rStyle w:val="Hyperlink"/>
                <w:noProof/>
              </w:rPr>
              <w:t>27.0.</w:t>
            </w:r>
            <w:r w:rsidR="007D3D4C" w:rsidRPr="000D03B6">
              <w:rPr>
                <w:rStyle w:val="Hyperlink"/>
                <w:rFonts w:eastAsia="Arial" w:cs="Arial"/>
                <w:noProof/>
              </w:rPr>
              <w:t xml:space="preserve"> </w:t>
            </w:r>
            <w:r w:rsidR="007D3D4C" w:rsidRPr="000D03B6">
              <w:rPr>
                <w:rStyle w:val="Hyperlink"/>
                <w:noProof/>
              </w:rPr>
              <w:t>POLICIES AND PROCEDURE MANUALS</w:t>
            </w:r>
            <w:r w:rsidR="007D3D4C">
              <w:rPr>
                <w:noProof/>
                <w:webHidden/>
              </w:rPr>
              <w:tab/>
            </w:r>
            <w:r w:rsidR="007D3D4C">
              <w:rPr>
                <w:noProof/>
                <w:webHidden/>
              </w:rPr>
              <w:fldChar w:fldCharType="begin"/>
            </w:r>
            <w:r w:rsidR="007D3D4C">
              <w:rPr>
                <w:noProof/>
                <w:webHidden/>
              </w:rPr>
              <w:instrText xml:space="preserve"> PAGEREF _Toc70006683 \h </w:instrText>
            </w:r>
            <w:r w:rsidR="007D3D4C">
              <w:rPr>
                <w:noProof/>
                <w:webHidden/>
              </w:rPr>
            </w:r>
            <w:r w:rsidR="007D3D4C">
              <w:rPr>
                <w:noProof/>
                <w:webHidden/>
              </w:rPr>
              <w:fldChar w:fldCharType="separate"/>
            </w:r>
            <w:r w:rsidR="001F2361">
              <w:rPr>
                <w:noProof/>
                <w:webHidden/>
              </w:rPr>
              <w:t>54</w:t>
            </w:r>
            <w:r w:rsidR="007D3D4C">
              <w:rPr>
                <w:noProof/>
                <w:webHidden/>
              </w:rPr>
              <w:fldChar w:fldCharType="end"/>
            </w:r>
          </w:hyperlink>
        </w:p>
        <w:p w14:paraId="6F57A107" w14:textId="5D3122BE"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84" w:history="1">
            <w:r w:rsidR="007D3D4C" w:rsidRPr="000D03B6">
              <w:rPr>
                <w:rStyle w:val="Hyperlink"/>
                <w:rFonts w:ascii="Bookman Old Style" w:hAnsi="Bookman Old Style"/>
                <w:noProof/>
              </w:rPr>
              <w:t>27.1.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BOARD TO MAKE POLICIES</w:t>
            </w:r>
            <w:r w:rsidR="007D3D4C">
              <w:rPr>
                <w:noProof/>
                <w:webHidden/>
              </w:rPr>
              <w:tab/>
            </w:r>
            <w:r w:rsidR="007D3D4C">
              <w:rPr>
                <w:noProof/>
                <w:webHidden/>
              </w:rPr>
              <w:fldChar w:fldCharType="begin"/>
            </w:r>
            <w:r w:rsidR="007D3D4C">
              <w:rPr>
                <w:noProof/>
                <w:webHidden/>
              </w:rPr>
              <w:instrText xml:space="preserve"> PAGEREF _Toc70006684 \h </w:instrText>
            </w:r>
            <w:r w:rsidR="007D3D4C">
              <w:rPr>
                <w:noProof/>
                <w:webHidden/>
              </w:rPr>
            </w:r>
            <w:r w:rsidR="007D3D4C">
              <w:rPr>
                <w:noProof/>
                <w:webHidden/>
              </w:rPr>
              <w:fldChar w:fldCharType="separate"/>
            </w:r>
            <w:r w:rsidR="001F2361">
              <w:rPr>
                <w:noProof/>
                <w:webHidden/>
              </w:rPr>
              <w:t>54</w:t>
            </w:r>
            <w:r w:rsidR="007D3D4C">
              <w:rPr>
                <w:noProof/>
                <w:webHidden/>
              </w:rPr>
              <w:fldChar w:fldCharType="end"/>
            </w:r>
          </w:hyperlink>
        </w:p>
        <w:p w14:paraId="0FC972D2" w14:textId="6E8B439B"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85" w:history="1">
            <w:r w:rsidR="007D3D4C" w:rsidRPr="000D03B6">
              <w:rPr>
                <w:rStyle w:val="Hyperlink"/>
                <w:rFonts w:ascii="Bookman Old Style" w:hAnsi="Bookman Old Style"/>
                <w:noProof/>
              </w:rPr>
              <w:t>27.2.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REGISTER OF POLICIES</w:t>
            </w:r>
            <w:r w:rsidR="007D3D4C">
              <w:rPr>
                <w:noProof/>
                <w:webHidden/>
              </w:rPr>
              <w:tab/>
            </w:r>
            <w:r w:rsidR="007D3D4C">
              <w:rPr>
                <w:noProof/>
                <w:webHidden/>
              </w:rPr>
              <w:fldChar w:fldCharType="begin"/>
            </w:r>
            <w:r w:rsidR="007D3D4C">
              <w:rPr>
                <w:noProof/>
                <w:webHidden/>
              </w:rPr>
              <w:instrText xml:space="preserve"> PAGEREF _Toc70006685 \h </w:instrText>
            </w:r>
            <w:r w:rsidR="007D3D4C">
              <w:rPr>
                <w:noProof/>
                <w:webHidden/>
              </w:rPr>
            </w:r>
            <w:r w:rsidR="007D3D4C">
              <w:rPr>
                <w:noProof/>
                <w:webHidden/>
              </w:rPr>
              <w:fldChar w:fldCharType="separate"/>
            </w:r>
            <w:r w:rsidR="001F2361">
              <w:rPr>
                <w:noProof/>
                <w:webHidden/>
              </w:rPr>
              <w:t>54</w:t>
            </w:r>
            <w:r w:rsidR="007D3D4C">
              <w:rPr>
                <w:noProof/>
                <w:webHidden/>
              </w:rPr>
              <w:fldChar w:fldCharType="end"/>
            </w:r>
          </w:hyperlink>
        </w:p>
        <w:p w14:paraId="3E469DB5" w14:textId="6DAC0341"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86" w:history="1">
            <w:r w:rsidR="007D3D4C" w:rsidRPr="000D03B6">
              <w:rPr>
                <w:rStyle w:val="Hyperlink"/>
                <w:rFonts w:ascii="Bookman Old Style" w:hAnsi="Bookman Old Style"/>
                <w:noProof/>
              </w:rPr>
              <w:t>27.3.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AUTHORITY TO INSPECT POLICIES</w:t>
            </w:r>
            <w:r w:rsidR="007D3D4C">
              <w:rPr>
                <w:noProof/>
                <w:webHidden/>
              </w:rPr>
              <w:tab/>
            </w:r>
            <w:r w:rsidR="007D3D4C">
              <w:rPr>
                <w:noProof/>
                <w:webHidden/>
              </w:rPr>
              <w:fldChar w:fldCharType="begin"/>
            </w:r>
            <w:r w:rsidR="007D3D4C">
              <w:rPr>
                <w:noProof/>
                <w:webHidden/>
              </w:rPr>
              <w:instrText xml:space="preserve"> PAGEREF _Toc70006686 \h </w:instrText>
            </w:r>
            <w:r w:rsidR="007D3D4C">
              <w:rPr>
                <w:noProof/>
                <w:webHidden/>
              </w:rPr>
            </w:r>
            <w:r w:rsidR="007D3D4C">
              <w:rPr>
                <w:noProof/>
                <w:webHidden/>
              </w:rPr>
              <w:fldChar w:fldCharType="separate"/>
            </w:r>
            <w:r w:rsidR="001F2361">
              <w:rPr>
                <w:noProof/>
                <w:webHidden/>
              </w:rPr>
              <w:t>54</w:t>
            </w:r>
            <w:r w:rsidR="007D3D4C">
              <w:rPr>
                <w:noProof/>
                <w:webHidden/>
              </w:rPr>
              <w:fldChar w:fldCharType="end"/>
            </w:r>
          </w:hyperlink>
        </w:p>
        <w:p w14:paraId="361D042B" w14:textId="25051E40"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87" w:history="1">
            <w:r w:rsidR="007D3D4C" w:rsidRPr="000D03B6">
              <w:rPr>
                <w:rStyle w:val="Hyperlink"/>
                <w:noProof/>
              </w:rPr>
              <w:t>28.0.</w:t>
            </w:r>
            <w:r w:rsidR="007D3D4C" w:rsidRPr="000D03B6">
              <w:rPr>
                <w:rStyle w:val="Hyperlink"/>
                <w:rFonts w:eastAsia="Arial" w:cs="Arial"/>
                <w:noProof/>
              </w:rPr>
              <w:t xml:space="preserve"> </w:t>
            </w:r>
            <w:r w:rsidR="007D3D4C" w:rsidRPr="000D03B6">
              <w:rPr>
                <w:rStyle w:val="Hyperlink"/>
                <w:noProof/>
              </w:rPr>
              <w:t>INSPECTION OF DOCUMENTS, BOOKS OF ACCOUNTS ETC,</w:t>
            </w:r>
            <w:r w:rsidR="007D3D4C">
              <w:rPr>
                <w:noProof/>
                <w:webHidden/>
              </w:rPr>
              <w:tab/>
            </w:r>
            <w:r w:rsidR="007D3D4C">
              <w:rPr>
                <w:noProof/>
                <w:webHidden/>
              </w:rPr>
              <w:fldChar w:fldCharType="begin"/>
            </w:r>
            <w:r w:rsidR="007D3D4C">
              <w:rPr>
                <w:noProof/>
                <w:webHidden/>
              </w:rPr>
              <w:instrText xml:space="preserve"> PAGEREF _Toc70006687 \h </w:instrText>
            </w:r>
            <w:r w:rsidR="007D3D4C">
              <w:rPr>
                <w:noProof/>
                <w:webHidden/>
              </w:rPr>
            </w:r>
            <w:r w:rsidR="007D3D4C">
              <w:rPr>
                <w:noProof/>
                <w:webHidden/>
              </w:rPr>
              <w:fldChar w:fldCharType="separate"/>
            </w:r>
            <w:r w:rsidR="001F2361">
              <w:rPr>
                <w:noProof/>
                <w:webHidden/>
              </w:rPr>
              <w:t>54</w:t>
            </w:r>
            <w:r w:rsidR="007D3D4C">
              <w:rPr>
                <w:noProof/>
                <w:webHidden/>
              </w:rPr>
              <w:fldChar w:fldCharType="end"/>
            </w:r>
          </w:hyperlink>
        </w:p>
        <w:p w14:paraId="1235B02E" w14:textId="7E4DBFDF"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88" w:history="1">
            <w:r w:rsidR="007D3D4C" w:rsidRPr="000D03B6">
              <w:rPr>
                <w:rStyle w:val="Hyperlink"/>
                <w:rFonts w:ascii="Bookman Old Style" w:hAnsi="Bookman Old Style"/>
                <w:noProof/>
              </w:rPr>
              <w:t>28.1.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INSPECTION BY AUTHORITY</w:t>
            </w:r>
            <w:r w:rsidR="007D3D4C">
              <w:rPr>
                <w:noProof/>
                <w:webHidden/>
              </w:rPr>
              <w:tab/>
            </w:r>
            <w:r w:rsidR="007D3D4C">
              <w:rPr>
                <w:noProof/>
                <w:webHidden/>
              </w:rPr>
              <w:fldChar w:fldCharType="begin"/>
            </w:r>
            <w:r w:rsidR="007D3D4C">
              <w:rPr>
                <w:noProof/>
                <w:webHidden/>
              </w:rPr>
              <w:instrText xml:space="preserve"> PAGEREF _Toc70006688 \h </w:instrText>
            </w:r>
            <w:r w:rsidR="007D3D4C">
              <w:rPr>
                <w:noProof/>
                <w:webHidden/>
              </w:rPr>
            </w:r>
            <w:r w:rsidR="007D3D4C">
              <w:rPr>
                <w:noProof/>
                <w:webHidden/>
              </w:rPr>
              <w:fldChar w:fldCharType="separate"/>
            </w:r>
            <w:r w:rsidR="001F2361">
              <w:rPr>
                <w:noProof/>
                <w:webHidden/>
              </w:rPr>
              <w:t>54</w:t>
            </w:r>
            <w:r w:rsidR="007D3D4C">
              <w:rPr>
                <w:noProof/>
                <w:webHidden/>
              </w:rPr>
              <w:fldChar w:fldCharType="end"/>
            </w:r>
          </w:hyperlink>
        </w:p>
        <w:p w14:paraId="30B47DEC" w14:textId="7274539E"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89" w:history="1">
            <w:r w:rsidR="007D3D4C" w:rsidRPr="000D03B6">
              <w:rPr>
                <w:rStyle w:val="Hyperlink"/>
                <w:rFonts w:ascii="Bookman Old Style" w:hAnsi="Bookman Old Style"/>
                <w:noProof/>
              </w:rPr>
              <w:t>28.2.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INSPECTION OF REGISTRATION AND AUTHORIZATION CERTIFICATES</w:t>
            </w:r>
            <w:r w:rsidR="007D3D4C">
              <w:rPr>
                <w:noProof/>
                <w:webHidden/>
              </w:rPr>
              <w:tab/>
            </w:r>
            <w:r w:rsidR="007D3D4C">
              <w:rPr>
                <w:noProof/>
                <w:webHidden/>
              </w:rPr>
              <w:fldChar w:fldCharType="begin"/>
            </w:r>
            <w:r w:rsidR="007D3D4C">
              <w:rPr>
                <w:noProof/>
                <w:webHidden/>
              </w:rPr>
              <w:instrText xml:space="preserve"> PAGEREF _Toc70006689 \h </w:instrText>
            </w:r>
            <w:r w:rsidR="007D3D4C">
              <w:rPr>
                <w:noProof/>
                <w:webHidden/>
              </w:rPr>
            </w:r>
            <w:r w:rsidR="007D3D4C">
              <w:rPr>
                <w:noProof/>
                <w:webHidden/>
              </w:rPr>
              <w:fldChar w:fldCharType="separate"/>
            </w:r>
            <w:r w:rsidR="001F2361">
              <w:rPr>
                <w:noProof/>
                <w:webHidden/>
              </w:rPr>
              <w:t>54</w:t>
            </w:r>
            <w:r w:rsidR="007D3D4C">
              <w:rPr>
                <w:noProof/>
                <w:webHidden/>
              </w:rPr>
              <w:fldChar w:fldCharType="end"/>
            </w:r>
          </w:hyperlink>
        </w:p>
        <w:p w14:paraId="174F9CD4" w14:textId="1581811B"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90" w:history="1">
            <w:r w:rsidR="007D3D4C" w:rsidRPr="000D03B6">
              <w:rPr>
                <w:rStyle w:val="Hyperlink"/>
                <w:rFonts w:ascii="Bookman Old Style" w:hAnsi="Bookman Old Style"/>
                <w:noProof/>
              </w:rPr>
              <w:t>28.3.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INSPECTION OF REGISTER OF MEMBERS</w:t>
            </w:r>
            <w:r w:rsidR="007D3D4C">
              <w:rPr>
                <w:noProof/>
                <w:webHidden/>
              </w:rPr>
              <w:tab/>
            </w:r>
            <w:r w:rsidR="007D3D4C">
              <w:rPr>
                <w:noProof/>
                <w:webHidden/>
              </w:rPr>
              <w:fldChar w:fldCharType="begin"/>
            </w:r>
            <w:r w:rsidR="007D3D4C">
              <w:rPr>
                <w:noProof/>
                <w:webHidden/>
              </w:rPr>
              <w:instrText xml:space="preserve"> PAGEREF _Toc70006690 \h </w:instrText>
            </w:r>
            <w:r w:rsidR="007D3D4C">
              <w:rPr>
                <w:noProof/>
                <w:webHidden/>
              </w:rPr>
            </w:r>
            <w:r w:rsidR="007D3D4C">
              <w:rPr>
                <w:noProof/>
                <w:webHidden/>
              </w:rPr>
              <w:fldChar w:fldCharType="separate"/>
            </w:r>
            <w:r w:rsidR="001F2361">
              <w:rPr>
                <w:noProof/>
                <w:webHidden/>
              </w:rPr>
              <w:t>55</w:t>
            </w:r>
            <w:r w:rsidR="007D3D4C">
              <w:rPr>
                <w:noProof/>
                <w:webHidden/>
              </w:rPr>
              <w:fldChar w:fldCharType="end"/>
            </w:r>
          </w:hyperlink>
        </w:p>
        <w:p w14:paraId="64403F8A" w14:textId="2B5863D9"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91" w:history="1">
            <w:r w:rsidR="007D3D4C" w:rsidRPr="000D03B6">
              <w:rPr>
                <w:rStyle w:val="Hyperlink"/>
                <w:noProof/>
              </w:rPr>
              <w:t>29.0.</w:t>
            </w:r>
            <w:r w:rsidR="007D3D4C" w:rsidRPr="000D03B6">
              <w:rPr>
                <w:rStyle w:val="Hyperlink"/>
                <w:rFonts w:eastAsia="Arial" w:cs="Arial"/>
                <w:noProof/>
              </w:rPr>
              <w:t xml:space="preserve"> </w:t>
            </w:r>
            <w:r w:rsidR="007D3D4C" w:rsidRPr="000D03B6">
              <w:rPr>
                <w:rStyle w:val="Hyperlink"/>
                <w:noProof/>
              </w:rPr>
              <w:t>DISPUTE RESOLUTION</w:t>
            </w:r>
            <w:r w:rsidR="007D3D4C">
              <w:rPr>
                <w:noProof/>
                <w:webHidden/>
              </w:rPr>
              <w:tab/>
            </w:r>
            <w:r w:rsidR="007D3D4C">
              <w:rPr>
                <w:noProof/>
                <w:webHidden/>
              </w:rPr>
              <w:fldChar w:fldCharType="begin"/>
            </w:r>
            <w:r w:rsidR="007D3D4C">
              <w:rPr>
                <w:noProof/>
                <w:webHidden/>
              </w:rPr>
              <w:instrText xml:space="preserve"> PAGEREF _Toc70006691 \h </w:instrText>
            </w:r>
            <w:r w:rsidR="007D3D4C">
              <w:rPr>
                <w:noProof/>
                <w:webHidden/>
              </w:rPr>
            </w:r>
            <w:r w:rsidR="007D3D4C">
              <w:rPr>
                <w:noProof/>
                <w:webHidden/>
              </w:rPr>
              <w:fldChar w:fldCharType="separate"/>
            </w:r>
            <w:r w:rsidR="001F2361">
              <w:rPr>
                <w:noProof/>
                <w:webHidden/>
              </w:rPr>
              <w:t>55</w:t>
            </w:r>
            <w:r w:rsidR="007D3D4C">
              <w:rPr>
                <w:noProof/>
                <w:webHidden/>
              </w:rPr>
              <w:fldChar w:fldCharType="end"/>
            </w:r>
          </w:hyperlink>
        </w:p>
        <w:p w14:paraId="0FD278C3" w14:textId="5997613F"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92" w:history="1">
            <w:r w:rsidR="007D3D4C" w:rsidRPr="000D03B6">
              <w:rPr>
                <w:rStyle w:val="Hyperlink"/>
                <w:rFonts w:ascii="Bookman Old Style" w:hAnsi="Bookman Old Style"/>
                <w:noProof/>
              </w:rPr>
              <w:t>29.1.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REFERENCE TO THE TRIBUNAL</w:t>
            </w:r>
            <w:r w:rsidR="007D3D4C">
              <w:rPr>
                <w:noProof/>
                <w:webHidden/>
              </w:rPr>
              <w:tab/>
            </w:r>
            <w:r w:rsidR="007D3D4C">
              <w:rPr>
                <w:noProof/>
                <w:webHidden/>
              </w:rPr>
              <w:fldChar w:fldCharType="begin"/>
            </w:r>
            <w:r w:rsidR="007D3D4C">
              <w:rPr>
                <w:noProof/>
                <w:webHidden/>
              </w:rPr>
              <w:instrText xml:space="preserve"> PAGEREF _Toc70006692 \h </w:instrText>
            </w:r>
            <w:r w:rsidR="007D3D4C">
              <w:rPr>
                <w:noProof/>
                <w:webHidden/>
              </w:rPr>
            </w:r>
            <w:r w:rsidR="007D3D4C">
              <w:rPr>
                <w:noProof/>
                <w:webHidden/>
              </w:rPr>
              <w:fldChar w:fldCharType="separate"/>
            </w:r>
            <w:r w:rsidR="001F2361">
              <w:rPr>
                <w:noProof/>
                <w:webHidden/>
              </w:rPr>
              <w:t>55</w:t>
            </w:r>
            <w:r w:rsidR="007D3D4C">
              <w:rPr>
                <w:noProof/>
                <w:webHidden/>
              </w:rPr>
              <w:fldChar w:fldCharType="end"/>
            </w:r>
          </w:hyperlink>
        </w:p>
        <w:p w14:paraId="186F8C56" w14:textId="3C5F291A"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93" w:history="1">
            <w:r w:rsidR="007D3D4C" w:rsidRPr="000D03B6">
              <w:rPr>
                <w:rStyle w:val="Hyperlink"/>
                <w:rFonts w:ascii="Bookman Old Style" w:hAnsi="Bookman Old Style"/>
                <w:noProof/>
              </w:rPr>
              <w:t>29.2.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APPEALS TO THE HIGH COURT</w:t>
            </w:r>
            <w:r w:rsidR="007D3D4C">
              <w:rPr>
                <w:noProof/>
                <w:webHidden/>
              </w:rPr>
              <w:tab/>
            </w:r>
            <w:r w:rsidR="007D3D4C">
              <w:rPr>
                <w:noProof/>
                <w:webHidden/>
              </w:rPr>
              <w:fldChar w:fldCharType="begin"/>
            </w:r>
            <w:r w:rsidR="007D3D4C">
              <w:rPr>
                <w:noProof/>
                <w:webHidden/>
              </w:rPr>
              <w:instrText xml:space="preserve"> PAGEREF _Toc70006693 \h </w:instrText>
            </w:r>
            <w:r w:rsidR="007D3D4C">
              <w:rPr>
                <w:noProof/>
                <w:webHidden/>
              </w:rPr>
            </w:r>
            <w:r w:rsidR="007D3D4C">
              <w:rPr>
                <w:noProof/>
                <w:webHidden/>
              </w:rPr>
              <w:fldChar w:fldCharType="separate"/>
            </w:r>
            <w:r w:rsidR="001F2361">
              <w:rPr>
                <w:noProof/>
                <w:webHidden/>
              </w:rPr>
              <w:t>55</w:t>
            </w:r>
            <w:r w:rsidR="007D3D4C">
              <w:rPr>
                <w:noProof/>
                <w:webHidden/>
              </w:rPr>
              <w:fldChar w:fldCharType="end"/>
            </w:r>
          </w:hyperlink>
        </w:p>
        <w:p w14:paraId="0A677B43" w14:textId="2C07903E"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94" w:history="1">
            <w:r w:rsidR="007D3D4C" w:rsidRPr="000D03B6">
              <w:rPr>
                <w:rStyle w:val="Hyperlink"/>
                <w:rFonts w:ascii="Bookman Old Style" w:hAnsi="Bookman Old Style"/>
                <w:noProof/>
              </w:rPr>
              <w:t>29.3.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ALTERNATIVE DISPUTE RESOLUTION MECHANISMS</w:t>
            </w:r>
            <w:r w:rsidR="007D3D4C">
              <w:rPr>
                <w:noProof/>
                <w:webHidden/>
              </w:rPr>
              <w:tab/>
            </w:r>
            <w:r w:rsidR="007D3D4C">
              <w:rPr>
                <w:noProof/>
                <w:webHidden/>
              </w:rPr>
              <w:fldChar w:fldCharType="begin"/>
            </w:r>
            <w:r w:rsidR="007D3D4C">
              <w:rPr>
                <w:noProof/>
                <w:webHidden/>
              </w:rPr>
              <w:instrText xml:space="preserve"> PAGEREF _Toc70006694 \h </w:instrText>
            </w:r>
            <w:r w:rsidR="007D3D4C">
              <w:rPr>
                <w:noProof/>
                <w:webHidden/>
              </w:rPr>
            </w:r>
            <w:r w:rsidR="007D3D4C">
              <w:rPr>
                <w:noProof/>
                <w:webHidden/>
              </w:rPr>
              <w:fldChar w:fldCharType="separate"/>
            </w:r>
            <w:r w:rsidR="001F2361">
              <w:rPr>
                <w:noProof/>
                <w:webHidden/>
              </w:rPr>
              <w:t>55</w:t>
            </w:r>
            <w:r w:rsidR="007D3D4C">
              <w:rPr>
                <w:noProof/>
                <w:webHidden/>
              </w:rPr>
              <w:fldChar w:fldCharType="end"/>
            </w:r>
          </w:hyperlink>
        </w:p>
        <w:p w14:paraId="3EF07FC6" w14:textId="5302E25A"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95" w:history="1">
            <w:r w:rsidR="007D3D4C" w:rsidRPr="000D03B6">
              <w:rPr>
                <w:rStyle w:val="Hyperlink"/>
                <w:noProof/>
              </w:rPr>
              <w:t>30.0.</w:t>
            </w:r>
            <w:r w:rsidR="007D3D4C" w:rsidRPr="000D03B6">
              <w:rPr>
                <w:rStyle w:val="Hyperlink"/>
                <w:rFonts w:eastAsia="Arial" w:cs="Arial"/>
                <w:noProof/>
              </w:rPr>
              <w:t xml:space="preserve"> </w:t>
            </w:r>
            <w:r w:rsidR="007D3D4C" w:rsidRPr="000D03B6">
              <w:rPr>
                <w:rStyle w:val="Hyperlink"/>
                <w:noProof/>
              </w:rPr>
              <w:t>COMMON SEAL OF THE SACCO SOCIETY</w:t>
            </w:r>
            <w:r w:rsidR="007D3D4C">
              <w:rPr>
                <w:noProof/>
                <w:webHidden/>
              </w:rPr>
              <w:tab/>
            </w:r>
            <w:r w:rsidR="007D3D4C">
              <w:rPr>
                <w:noProof/>
                <w:webHidden/>
              </w:rPr>
              <w:fldChar w:fldCharType="begin"/>
            </w:r>
            <w:r w:rsidR="007D3D4C">
              <w:rPr>
                <w:noProof/>
                <w:webHidden/>
              </w:rPr>
              <w:instrText xml:space="preserve"> PAGEREF _Toc70006695 \h </w:instrText>
            </w:r>
            <w:r w:rsidR="007D3D4C">
              <w:rPr>
                <w:noProof/>
                <w:webHidden/>
              </w:rPr>
            </w:r>
            <w:r w:rsidR="007D3D4C">
              <w:rPr>
                <w:noProof/>
                <w:webHidden/>
              </w:rPr>
              <w:fldChar w:fldCharType="separate"/>
            </w:r>
            <w:r w:rsidR="001F2361">
              <w:rPr>
                <w:noProof/>
                <w:webHidden/>
              </w:rPr>
              <w:t>55</w:t>
            </w:r>
            <w:r w:rsidR="007D3D4C">
              <w:rPr>
                <w:noProof/>
                <w:webHidden/>
              </w:rPr>
              <w:fldChar w:fldCharType="end"/>
            </w:r>
          </w:hyperlink>
        </w:p>
        <w:p w14:paraId="2B629EE1" w14:textId="4AEFAE48"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96" w:history="1">
            <w:r w:rsidR="007D3D4C" w:rsidRPr="000D03B6">
              <w:rPr>
                <w:rStyle w:val="Hyperlink"/>
                <w:rFonts w:ascii="Bookman Old Style" w:hAnsi="Bookman Old Style"/>
                <w:noProof/>
              </w:rPr>
              <w:t>30.1.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ADOPTION AND USE OF COMMON SEAL</w:t>
            </w:r>
            <w:r w:rsidR="007D3D4C">
              <w:rPr>
                <w:noProof/>
                <w:webHidden/>
              </w:rPr>
              <w:tab/>
            </w:r>
            <w:r w:rsidR="007D3D4C">
              <w:rPr>
                <w:noProof/>
                <w:webHidden/>
              </w:rPr>
              <w:fldChar w:fldCharType="begin"/>
            </w:r>
            <w:r w:rsidR="007D3D4C">
              <w:rPr>
                <w:noProof/>
                <w:webHidden/>
              </w:rPr>
              <w:instrText xml:space="preserve"> PAGEREF _Toc70006696 \h </w:instrText>
            </w:r>
            <w:r w:rsidR="007D3D4C">
              <w:rPr>
                <w:noProof/>
                <w:webHidden/>
              </w:rPr>
            </w:r>
            <w:r w:rsidR="007D3D4C">
              <w:rPr>
                <w:noProof/>
                <w:webHidden/>
              </w:rPr>
              <w:fldChar w:fldCharType="separate"/>
            </w:r>
            <w:r w:rsidR="001F2361">
              <w:rPr>
                <w:noProof/>
                <w:webHidden/>
              </w:rPr>
              <w:t>56</w:t>
            </w:r>
            <w:r w:rsidR="007D3D4C">
              <w:rPr>
                <w:noProof/>
                <w:webHidden/>
              </w:rPr>
              <w:fldChar w:fldCharType="end"/>
            </w:r>
          </w:hyperlink>
        </w:p>
        <w:p w14:paraId="0175F050" w14:textId="131940DC"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97" w:history="1">
            <w:r w:rsidR="007D3D4C" w:rsidRPr="000D03B6">
              <w:rPr>
                <w:rStyle w:val="Hyperlink"/>
                <w:rFonts w:ascii="Bookman Old Style" w:hAnsi="Bookman Old Style"/>
                <w:noProof/>
              </w:rPr>
              <w:t>30.2.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CUSTODY OF THE COMMON SEAL</w:t>
            </w:r>
            <w:r w:rsidR="007D3D4C">
              <w:rPr>
                <w:noProof/>
                <w:webHidden/>
              </w:rPr>
              <w:tab/>
            </w:r>
            <w:r w:rsidR="007D3D4C">
              <w:rPr>
                <w:noProof/>
                <w:webHidden/>
              </w:rPr>
              <w:fldChar w:fldCharType="begin"/>
            </w:r>
            <w:r w:rsidR="007D3D4C">
              <w:rPr>
                <w:noProof/>
                <w:webHidden/>
              </w:rPr>
              <w:instrText xml:space="preserve"> PAGEREF _Toc70006697 \h </w:instrText>
            </w:r>
            <w:r w:rsidR="007D3D4C">
              <w:rPr>
                <w:noProof/>
                <w:webHidden/>
              </w:rPr>
            </w:r>
            <w:r w:rsidR="007D3D4C">
              <w:rPr>
                <w:noProof/>
                <w:webHidden/>
              </w:rPr>
              <w:fldChar w:fldCharType="separate"/>
            </w:r>
            <w:r w:rsidR="001F2361">
              <w:rPr>
                <w:noProof/>
                <w:webHidden/>
              </w:rPr>
              <w:t>56</w:t>
            </w:r>
            <w:r w:rsidR="007D3D4C">
              <w:rPr>
                <w:noProof/>
                <w:webHidden/>
              </w:rPr>
              <w:fldChar w:fldCharType="end"/>
            </w:r>
          </w:hyperlink>
        </w:p>
        <w:p w14:paraId="2490E6FC" w14:textId="2733A231"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98" w:history="1">
            <w:r w:rsidR="007D3D4C" w:rsidRPr="000D03B6">
              <w:rPr>
                <w:rStyle w:val="Hyperlink"/>
                <w:rFonts w:ascii="Bookman Old Style" w:hAnsi="Bookman Old Style"/>
                <w:noProof/>
              </w:rPr>
              <w:t>30.3.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USE OF THE COMMON SEAL IN DOCUMENTS</w:t>
            </w:r>
            <w:r w:rsidR="007D3D4C">
              <w:rPr>
                <w:noProof/>
                <w:webHidden/>
              </w:rPr>
              <w:tab/>
            </w:r>
            <w:r w:rsidR="007D3D4C">
              <w:rPr>
                <w:noProof/>
                <w:webHidden/>
              </w:rPr>
              <w:fldChar w:fldCharType="begin"/>
            </w:r>
            <w:r w:rsidR="007D3D4C">
              <w:rPr>
                <w:noProof/>
                <w:webHidden/>
              </w:rPr>
              <w:instrText xml:space="preserve"> PAGEREF _Toc70006698 \h </w:instrText>
            </w:r>
            <w:r w:rsidR="007D3D4C">
              <w:rPr>
                <w:noProof/>
                <w:webHidden/>
              </w:rPr>
            </w:r>
            <w:r w:rsidR="007D3D4C">
              <w:rPr>
                <w:noProof/>
                <w:webHidden/>
              </w:rPr>
              <w:fldChar w:fldCharType="separate"/>
            </w:r>
            <w:r w:rsidR="001F2361">
              <w:rPr>
                <w:noProof/>
                <w:webHidden/>
              </w:rPr>
              <w:t>56</w:t>
            </w:r>
            <w:r w:rsidR="007D3D4C">
              <w:rPr>
                <w:noProof/>
                <w:webHidden/>
              </w:rPr>
              <w:fldChar w:fldCharType="end"/>
            </w:r>
          </w:hyperlink>
        </w:p>
        <w:p w14:paraId="65FA14AF" w14:textId="31A9897F"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699" w:history="1">
            <w:r w:rsidR="007D3D4C" w:rsidRPr="000D03B6">
              <w:rPr>
                <w:rStyle w:val="Hyperlink"/>
                <w:noProof/>
              </w:rPr>
              <w:t>31.0.</w:t>
            </w:r>
            <w:r w:rsidR="007D3D4C" w:rsidRPr="000D03B6">
              <w:rPr>
                <w:rStyle w:val="Hyperlink"/>
                <w:rFonts w:eastAsia="Arial" w:cs="Arial"/>
                <w:noProof/>
              </w:rPr>
              <w:t xml:space="preserve"> </w:t>
            </w:r>
            <w:r w:rsidR="007D3D4C" w:rsidRPr="000D03B6">
              <w:rPr>
                <w:rStyle w:val="Hyperlink"/>
                <w:noProof/>
              </w:rPr>
              <w:t>MISCELLANEOUS</w:t>
            </w:r>
            <w:r w:rsidR="007D3D4C">
              <w:rPr>
                <w:noProof/>
                <w:webHidden/>
              </w:rPr>
              <w:tab/>
            </w:r>
            <w:r w:rsidR="007D3D4C">
              <w:rPr>
                <w:noProof/>
                <w:webHidden/>
              </w:rPr>
              <w:fldChar w:fldCharType="begin"/>
            </w:r>
            <w:r w:rsidR="007D3D4C">
              <w:rPr>
                <w:noProof/>
                <w:webHidden/>
              </w:rPr>
              <w:instrText xml:space="preserve"> PAGEREF _Toc70006699 \h </w:instrText>
            </w:r>
            <w:r w:rsidR="007D3D4C">
              <w:rPr>
                <w:noProof/>
                <w:webHidden/>
              </w:rPr>
            </w:r>
            <w:r w:rsidR="007D3D4C">
              <w:rPr>
                <w:noProof/>
                <w:webHidden/>
              </w:rPr>
              <w:fldChar w:fldCharType="separate"/>
            </w:r>
            <w:r w:rsidR="001F2361">
              <w:rPr>
                <w:noProof/>
                <w:webHidden/>
              </w:rPr>
              <w:t>56</w:t>
            </w:r>
            <w:r w:rsidR="007D3D4C">
              <w:rPr>
                <w:noProof/>
                <w:webHidden/>
              </w:rPr>
              <w:fldChar w:fldCharType="end"/>
            </w:r>
          </w:hyperlink>
        </w:p>
        <w:p w14:paraId="45F85953" w14:textId="1001726A"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700" w:history="1">
            <w:r w:rsidR="007D3D4C" w:rsidRPr="000D03B6">
              <w:rPr>
                <w:rStyle w:val="Hyperlink"/>
                <w:rFonts w:ascii="Bookman Old Style" w:hAnsi="Bookman Old Style"/>
                <w:noProof/>
              </w:rPr>
              <w:t>31.1.</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AUTHORIZED SIGNATORIES</w:t>
            </w:r>
            <w:r w:rsidR="007D3D4C">
              <w:rPr>
                <w:noProof/>
                <w:webHidden/>
              </w:rPr>
              <w:tab/>
            </w:r>
            <w:r w:rsidR="007D3D4C">
              <w:rPr>
                <w:noProof/>
                <w:webHidden/>
              </w:rPr>
              <w:fldChar w:fldCharType="begin"/>
            </w:r>
            <w:r w:rsidR="007D3D4C">
              <w:rPr>
                <w:noProof/>
                <w:webHidden/>
              </w:rPr>
              <w:instrText xml:space="preserve"> PAGEREF _Toc70006700 \h </w:instrText>
            </w:r>
            <w:r w:rsidR="007D3D4C">
              <w:rPr>
                <w:noProof/>
                <w:webHidden/>
              </w:rPr>
            </w:r>
            <w:r w:rsidR="007D3D4C">
              <w:rPr>
                <w:noProof/>
                <w:webHidden/>
              </w:rPr>
              <w:fldChar w:fldCharType="separate"/>
            </w:r>
            <w:r w:rsidR="001F2361">
              <w:rPr>
                <w:noProof/>
                <w:webHidden/>
              </w:rPr>
              <w:t>56</w:t>
            </w:r>
            <w:r w:rsidR="007D3D4C">
              <w:rPr>
                <w:noProof/>
                <w:webHidden/>
              </w:rPr>
              <w:fldChar w:fldCharType="end"/>
            </w:r>
          </w:hyperlink>
        </w:p>
        <w:p w14:paraId="63879BEB" w14:textId="620AE336"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701" w:history="1">
            <w:r w:rsidR="007D3D4C" w:rsidRPr="000D03B6">
              <w:rPr>
                <w:rStyle w:val="Hyperlink"/>
                <w:rFonts w:ascii="Bookman Old Style" w:hAnsi="Bookman Old Style"/>
                <w:noProof/>
              </w:rPr>
              <w:t>31.2.</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DISTRIBUTION OF SURPLUS FUNDS</w:t>
            </w:r>
            <w:r w:rsidR="007D3D4C">
              <w:rPr>
                <w:noProof/>
                <w:webHidden/>
              </w:rPr>
              <w:tab/>
            </w:r>
            <w:r w:rsidR="007D3D4C">
              <w:rPr>
                <w:noProof/>
                <w:webHidden/>
              </w:rPr>
              <w:fldChar w:fldCharType="begin"/>
            </w:r>
            <w:r w:rsidR="007D3D4C">
              <w:rPr>
                <w:noProof/>
                <w:webHidden/>
              </w:rPr>
              <w:instrText xml:space="preserve"> PAGEREF _Toc70006701 \h </w:instrText>
            </w:r>
            <w:r w:rsidR="007D3D4C">
              <w:rPr>
                <w:noProof/>
                <w:webHidden/>
              </w:rPr>
            </w:r>
            <w:r w:rsidR="007D3D4C">
              <w:rPr>
                <w:noProof/>
                <w:webHidden/>
              </w:rPr>
              <w:fldChar w:fldCharType="separate"/>
            </w:r>
            <w:r w:rsidR="001F2361">
              <w:rPr>
                <w:noProof/>
                <w:webHidden/>
              </w:rPr>
              <w:t>56</w:t>
            </w:r>
            <w:r w:rsidR="007D3D4C">
              <w:rPr>
                <w:noProof/>
                <w:webHidden/>
              </w:rPr>
              <w:fldChar w:fldCharType="end"/>
            </w:r>
          </w:hyperlink>
        </w:p>
        <w:p w14:paraId="64756D3F" w14:textId="6F527A49"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702" w:history="1">
            <w:r w:rsidR="007D3D4C" w:rsidRPr="000D03B6">
              <w:rPr>
                <w:rStyle w:val="Hyperlink"/>
                <w:rFonts w:ascii="Bookman Old Style" w:hAnsi="Bookman Old Style"/>
                <w:noProof/>
              </w:rPr>
              <w:t>31.3.</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RESTRICTION ON PAYMENTS OF DIVIDENDS, HONORARIA ETC</w:t>
            </w:r>
            <w:r w:rsidR="007D3D4C">
              <w:rPr>
                <w:noProof/>
                <w:webHidden/>
              </w:rPr>
              <w:tab/>
            </w:r>
            <w:r w:rsidR="007D3D4C">
              <w:rPr>
                <w:noProof/>
                <w:webHidden/>
              </w:rPr>
              <w:fldChar w:fldCharType="begin"/>
            </w:r>
            <w:r w:rsidR="007D3D4C">
              <w:rPr>
                <w:noProof/>
                <w:webHidden/>
              </w:rPr>
              <w:instrText xml:space="preserve"> PAGEREF _Toc70006702 \h </w:instrText>
            </w:r>
            <w:r w:rsidR="007D3D4C">
              <w:rPr>
                <w:noProof/>
                <w:webHidden/>
              </w:rPr>
            </w:r>
            <w:r w:rsidR="007D3D4C">
              <w:rPr>
                <w:noProof/>
                <w:webHidden/>
              </w:rPr>
              <w:fldChar w:fldCharType="separate"/>
            </w:r>
            <w:r w:rsidR="001F2361">
              <w:rPr>
                <w:noProof/>
                <w:webHidden/>
              </w:rPr>
              <w:t>57</w:t>
            </w:r>
            <w:r w:rsidR="007D3D4C">
              <w:rPr>
                <w:noProof/>
                <w:webHidden/>
              </w:rPr>
              <w:fldChar w:fldCharType="end"/>
            </w:r>
          </w:hyperlink>
        </w:p>
        <w:p w14:paraId="07ECF2CA" w14:textId="4F0FCA67"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703" w:history="1">
            <w:r w:rsidR="007D3D4C" w:rsidRPr="000D03B6">
              <w:rPr>
                <w:rStyle w:val="Hyperlink"/>
                <w:rFonts w:ascii="Bookman Old Style" w:hAnsi="Bookman Old Style"/>
                <w:noProof/>
              </w:rPr>
              <w:t>31.4.</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FINES FOR BREACH OF BY-LAWS</w:t>
            </w:r>
            <w:r w:rsidR="007D3D4C">
              <w:rPr>
                <w:noProof/>
                <w:webHidden/>
              </w:rPr>
              <w:tab/>
            </w:r>
            <w:r w:rsidR="007D3D4C">
              <w:rPr>
                <w:noProof/>
                <w:webHidden/>
              </w:rPr>
              <w:fldChar w:fldCharType="begin"/>
            </w:r>
            <w:r w:rsidR="007D3D4C">
              <w:rPr>
                <w:noProof/>
                <w:webHidden/>
              </w:rPr>
              <w:instrText xml:space="preserve"> PAGEREF _Toc70006703 \h </w:instrText>
            </w:r>
            <w:r w:rsidR="007D3D4C">
              <w:rPr>
                <w:noProof/>
                <w:webHidden/>
              </w:rPr>
            </w:r>
            <w:r w:rsidR="007D3D4C">
              <w:rPr>
                <w:noProof/>
                <w:webHidden/>
              </w:rPr>
              <w:fldChar w:fldCharType="separate"/>
            </w:r>
            <w:r w:rsidR="001F2361">
              <w:rPr>
                <w:noProof/>
                <w:webHidden/>
              </w:rPr>
              <w:t>57</w:t>
            </w:r>
            <w:r w:rsidR="007D3D4C">
              <w:rPr>
                <w:noProof/>
                <w:webHidden/>
              </w:rPr>
              <w:fldChar w:fldCharType="end"/>
            </w:r>
          </w:hyperlink>
        </w:p>
        <w:p w14:paraId="282AEE40" w14:textId="1B025A66"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704" w:history="1">
            <w:r w:rsidR="007D3D4C" w:rsidRPr="000D03B6">
              <w:rPr>
                <w:rStyle w:val="Hyperlink"/>
                <w:rFonts w:ascii="Bookman Old Style" w:hAnsi="Bookman Old Style"/>
                <w:noProof/>
              </w:rPr>
              <w:t>31.5.</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DISSOLUTION AND LIQUIDATION</w:t>
            </w:r>
            <w:r w:rsidR="007D3D4C">
              <w:rPr>
                <w:noProof/>
                <w:webHidden/>
              </w:rPr>
              <w:tab/>
            </w:r>
            <w:r w:rsidR="007D3D4C">
              <w:rPr>
                <w:noProof/>
                <w:webHidden/>
              </w:rPr>
              <w:fldChar w:fldCharType="begin"/>
            </w:r>
            <w:r w:rsidR="007D3D4C">
              <w:rPr>
                <w:noProof/>
                <w:webHidden/>
              </w:rPr>
              <w:instrText xml:space="preserve"> PAGEREF _Toc70006704 \h </w:instrText>
            </w:r>
            <w:r w:rsidR="007D3D4C">
              <w:rPr>
                <w:noProof/>
                <w:webHidden/>
              </w:rPr>
            </w:r>
            <w:r w:rsidR="007D3D4C">
              <w:rPr>
                <w:noProof/>
                <w:webHidden/>
              </w:rPr>
              <w:fldChar w:fldCharType="separate"/>
            </w:r>
            <w:r w:rsidR="001F2361">
              <w:rPr>
                <w:noProof/>
                <w:webHidden/>
              </w:rPr>
              <w:t>57</w:t>
            </w:r>
            <w:r w:rsidR="007D3D4C">
              <w:rPr>
                <w:noProof/>
                <w:webHidden/>
              </w:rPr>
              <w:fldChar w:fldCharType="end"/>
            </w:r>
          </w:hyperlink>
        </w:p>
        <w:p w14:paraId="1202CFF0" w14:textId="3409BD0D"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705" w:history="1">
            <w:r w:rsidR="007D3D4C" w:rsidRPr="000D03B6">
              <w:rPr>
                <w:rStyle w:val="Hyperlink"/>
                <w:rFonts w:ascii="Bookman Old Style" w:hAnsi="Bookman Old Style"/>
                <w:noProof/>
              </w:rPr>
              <w:t>31.6.</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AMENDMENT OF BY-LAWS</w:t>
            </w:r>
            <w:r w:rsidR="007D3D4C">
              <w:rPr>
                <w:noProof/>
                <w:webHidden/>
              </w:rPr>
              <w:tab/>
            </w:r>
            <w:r w:rsidR="007D3D4C">
              <w:rPr>
                <w:noProof/>
                <w:webHidden/>
              </w:rPr>
              <w:fldChar w:fldCharType="begin"/>
            </w:r>
            <w:r w:rsidR="007D3D4C">
              <w:rPr>
                <w:noProof/>
                <w:webHidden/>
              </w:rPr>
              <w:instrText xml:space="preserve"> PAGEREF _Toc70006705 \h </w:instrText>
            </w:r>
            <w:r w:rsidR="007D3D4C">
              <w:rPr>
                <w:noProof/>
                <w:webHidden/>
              </w:rPr>
            </w:r>
            <w:r w:rsidR="007D3D4C">
              <w:rPr>
                <w:noProof/>
                <w:webHidden/>
              </w:rPr>
              <w:fldChar w:fldCharType="separate"/>
            </w:r>
            <w:r w:rsidR="001F2361">
              <w:rPr>
                <w:noProof/>
                <w:webHidden/>
              </w:rPr>
              <w:t>57</w:t>
            </w:r>
            <w:r w:rsidR="007D3D4C">
              <w:rPr>
                <w:noProof/>
                <w:webHidden/>
              </w:rPr>
              <w:fldChar w:fldCharType="end"/>
            </w:r>
          </w:hyperlink>
        </w:p>
        <w:p w14:paraId="10EFF6FE" w14:textId="30F6071D" w:rsidR="007D3D4C" w:rsidRDefault="0029595D">
          <w:pPr>
            <w:pStyle w:val="TOC1"/>
            <w:tabs>
              <w:tab w:val="right" w:leader="dot" w:pos="9349"/>
            </w:tabs>
            <w:rPr>
              <w:rFonts w:asciiTheme="minorHAnsi" w:eastAsiaTheme="minorEastAsia" w:hAnsiTheme="minorHAnsi" w:cstheme="minorBidi"/>
              <w:noProof/>
              <w:color w:val="auto"/>
              <w:sz w:val="22"/>
            </w:rPr>
          </w:pPr>
          <w:hyperlink w:anchor="_Toc70006706" w:history="1">
            <w:r w:rsidR="007D3D4C" w:rsidRPr="000D03B6">
              <w:rPr>
                <w:rStyle w:val="Hyperlink"/>
                <w:rFonts w:ascii="Bookman Old Style" w:hAnsi="Bookman Old Style"/>
                <w:noProof/>
              </w:rPr>
              <w:t>31.7.</w:t>
            </w:r>
            <w:r w:rsidR="007D3D4C" w:rsidRPr="000D03B6">
              <w:rPr>
                <w:rStyle w:val="Hyperlink"/>
                <w:rFonts w:ascii="Bookman Old Style" w:eastAsia="Arial" w:hAnsi="Bookman Old Style" w:cs="Arial"/>
                <w:noProof/>
              </w:rPr>
              <w:t xml:space="preserve"> </w:t>
            </w:r>
            <w:r w:rsidR="007D3D4C" w:rsidRPr="000D03B6">
              <w:rPr>
                <w:rStyle w:val="Hyperlink"/>
                <w:rFonts w:ascii="Bookman Old Style" w:hAnsi="Bookman Old Style"/>
                <w:noProof/>
              </w:rPr>
              <w:t>ACCEPTANCE</w:t>
            </w:r>
            <w:r w:rsidR="007D3D4C">
              <w:rPr>
                <w:noProof/>
                <w:webHidden/>
              </w:rPr>
              <w:tab/>
            </w:r>
            <w:r w:rsidR="007D3D4C">
              <w:rPr>
                <w:noProof/>
                <w:webHidden/>
              </w:rPr>
              <w:fldChar w:fldCharType="begin"/>
            </w:r>
            <w:r w:rsidR="007D3D4C">
              <w:rPr>
                <w:noProof/>
                <w:webHidden/>
              </w:rPr>
              <w:instrText xml:space="preserve"> PAGEREF _Toc70006706 \h </w:instrText>
            </w:r>
            <w:r w:rsidR="007D3D4C">
              <w:rPr>
                <w:noProof/>
                <w:webHidden/>
              </w:rPr>
            </w:r>
            <w:r w:rsidR="007D3D4C">
              <w:rPr>
                <w:noProof/>
                <w:webHidden/>
              </w:rPr>
              <w:fldChar w:fldCharType="separate"/>
            </w:r>
            <w:r w:rsidR="001F2361">
              <w:rPr>
                <w:noProof/>
                <w:webHidden/>
              </w:rPr>
              <w:t>58</w:t>
            </w:r>
            <w:r w:rsidR="007D3D4C">
              <w:rPr>
                <w:noProof/>
                <w:webHidden/>
              </w:rPr>
              <w:fldChar w:fldCharType="end"/>
            </w:r>
          </w:hyperlink>
        </w:p>
        <w:p w14:paraId="5B63D858" w14:textId="0821BA69" w:rsidR="00F37D3F" w:rsidRDefault="00F37D3F">
          <w:r>
            <w:rPr>
              <w:b/>
              <w:bCs/>
              <w:noProof/>
            </w:rPr>
            <w:fldChar w:fldCharType="end"/>
          </w:r>
        </w:p>
      </w:sdtContent>
    </w:sdt>
    <w:p w14:paraId="61339494" w14:textId="77777777" w:rsidR="00D0468D" w:rsidRDefault="00D0468D" w:rsidP="00D0468D">
      <w:pPr>
        <w:pStyle w:val="BodyText"/>
        <w:rPr>
          <w:b/>
          <w:sz w:val="20"/>
        </w:rPr>
      </w:pPr>
    </w:p>
    <w:p w14:paraId="12D7D8A5" w14:textId="77777777" w:rsidR="00D0468D" w:rsidRDefault="00D0468D" w:rsidP="00D0468D">
      <w:pPr>
        <w:pStyle w:val="BodyText"/>
        <w:rPr>
          <w:b/>
          <w:sz w:val="20"/>
        </w:rPr>
      </w:pPr>
    </w:p>
    <w:p w14:paraId="7D9EF479" w14:textId="77777777" w:rsidR="00D0468D" w:rsidRDefault="00D0468D" w:rsidP="00D0468D">
      <w:pPr>
        <w:pStyle w:val="BodyText"/>
        <w:rPr>
          <w:b/>
          <w:sz w:val="20"/>
        </w:rPr>
      </w:pPr>
    </w:p>
    <w:p w14:paraId="6F76A485" w14:textId="77777777" w:rsidR="0069279C" w:rsidRDefault="0069279C">
      <w:pPr>
        <w:spacing w:after="160" w:line="259" w:lineRule="auto"/>
        <w:ind w:left="0" w:firstLine="0"/>
        <w:jc w:val="left"/>
        <w:rPr>
          <w:rFonts w:ascii="Bookman Old Style" w:hAnsi="Bookman Old Style"/>
          <w:b/>
        </w:rPr>
      </w:pPr>
      <w:r>
        <w:rPr>
          <w:rFonts w:ascii="Bookman Old Style" w:hAnsi="Bookman Old Style"/>
          <w:b/>
        </w:rPr>
        <w:br w:type="page"/>
      </w:r>
    </w:p>
    <w:p w14:paraId="199252FE" w14:textId="14A094BC" w:rsidR="0091517B" w:rsidRPr="00850E18" w:rsidRDefault="00633196" w:rsidP="00422739">
      <w:pPr>
        <w:pStyle w:val="Heading1"/>
      </w:pPr>
      <w:bookmarkStart w:id="1" w:name="_Toc70006508"/>
      <w:r w:rsidRPr="00850E18">
        <w:lastRenderedPageBreak/>
        <w:t>1.0. NAME AND AREA OF OPERATION</w:t>
      </w:r>
      <w:bookmarkEnd w:id="1"/>
      <w:r w:rsidRPr="00850E18">
        <w:t xml:space="preserve"> </w:t>
      </w:r>
    </w:p>
    <w:p w14:paraId="1D86958B" w14:textId="77777777" w:rsidR="0091517B" w:rsidRPr="00850E18" w:rsidRDefault="00633196">
      <w:pPr>
        <w:spacing w:after="50" w:line="259" w:lineRule="auto"/>
        <w:ind w:left="1001" w:firstLine="0"/>
        <w:jc w:val="left"/>
        <w:rPr>
          <w:rFonts w:ascii="Bookman Old Style" w:hAnsi="Bookman Old Style"/>
        </w:rPr>
      </w:pPr>
      <w:r w:rsidRPr="00850E18">
        <w:rPr>
          <w:rFonts w:ascii="Bookman Old Style" w:hAnsi="Bookman Old Style"/>
        </w:rPr>
        <w:t xml:space="preserve"> </w:t>
      </w:r>
    </w:p>
    <w:p w14:paraId="4F23C2F9" w14:textId="77777777" w:rsidR="0091517B" w:rsidRPr="00850E18" w:rsidRDefault="00633196" w:rsidP="00422739">
      <w:pPr>
        <w:pStyle w:val="Heading1"/>
      </w:pPr>
      <w:bookmarkStart w:id="2" w:name="_Toc70006509"/>
      <w:r w:rsidRPr="00850E18">
        <w:t>1.1.</w:t>
      </w:r>
      <w:r w:rsidRPr="00850E18">
        <w:rPr>
          <w:rFonts w:eastAsia="Arial" w:cs="Arial"/>
        </w:rPr>
        <w:t xml:space="preserve"> </w:t>
      </w:r>
      <w:r w:rsidRPr="00850E18">
        <w:t>NAME</w:t>
      </w:r>
      <w:bookmarkEnd w:id="2"/>
      <w:r w:rsidRPr="00850E18">
        <w:t xml:space="preserve"> </w:t>
      </w:r>
    </w:p>
    <w:p w14:paraId="278DC6D3" w14:textId="4BAB373B" w:rsidR="0091517B" w:rsidRPr="00850E18" w:rsidRDefault="00633196" w:rsidP="00D53466">
      <w:pPr>
        <w:jc w:val="left"/>
        <w:rPr>
          <w:rFonts w:ascii="Bookman Old Style" w:hAnsi="Bookman Old Style"/>
        </w:rPr>
      </w:pPr>
      <w:r w:rsidRPr="00850E18">
        <w:rPr>
          <w:rFonts w:ascii="Bookman Old Style" w:hAnsi="Bookman Old Style"/>
        </w:rPr>
        <w:t>The</w:t>
      </w:r>
      <w:r w:rsidR="000E010D">
        <w:rPr>
          <w:rFonts w:ascii="Bookman Old Style" w:hAnsi="Bookman Old Style"/>
        </w:rPr>
        <w:t xml:space="preserve"> </w:t>
      </w:r>
      <w:r w:rsidRPr="00850E18">
        <w:rPr>
          <w:rFonts w:ascii="Bookman Old Style" w:hAnsi="Bookman Old Style"/>
        </w:rPr>
        <w:t>SACCO Society shall be called</w:t>
      </w:r>
      <w:r w:rsidR="00A31B02">
        <w:rPr>
          <w:rFonts w:ascii="Bookman Old Style" w:hAnsi="Bookman Old Style"/>
        </w:rPr>
        <w:t xml:space="preserve"> </w:t>
      </w:r>
      <w:r w:rsidR="00EE0BF0">
        <w:rPr>
          <w:rFonts w:ascii="Bookman Old Style" w:hAnsi="Bookman Old Style"/>
          <w:b/>
        </w:rPr>
        <w:t>AGDECO</w:t>
      </w:r>
      <w:r w:rsidR="00D53466">
        <w:rPr>
          <w:rFonts w:ascii="Bookman Old Style" w:hAnsi="Bookman Old Style"/>
          <w:b/>
        </w:rPr>
        <w:t xml:space="preserve"> </w:t>
      </w:r>
      <w:r w:rsidR="00D53466" w:rsidRPr="00850E18">
        <w:rPr>
          <w:rFonts w:ascii="Bookman Old Style" w:hAnsi="Bookman Old Style"/>
          <w:b/>
        </w:rPr>
        <w:t>Regulated Non-WDT</w:t>
      </w:r>
      <w:r w:rsidR="00D53466">
        <w:rPr>
          <w:rFonts w:ascii="Bookman Old Style" w:hAnsi="Bookman Old Style"/>
          <w:b/>
        </w:rPr>
        <w:t xml:space="preserve">  </w:t>
      </w:r>
      <w:r w:rsidR="005A2FF5">
        <w:rPr>
          <w:rFonts w:ascii="Bookman Old Style" w:hAnsi="Bookman Old Style"/>
        </w:rPr>
        <w:t xml:space="preserve"> </w:t>
      </w:r>
      <w:r w:rsidRPr="00850E18">
        <w:rPr>
          <w:rFonts w:ascii="Bookman Old Style" w:hAnsi="Bookman Old Style"/>
        </w:rPr>
        <w:t>Savings and Credit Co-operative Society Limited</w:t>
      </w:r>
      <w:r w:rsidRPr="00850E18">
        <w:rPr>
          <w:rFonts w:ascii="Bookman Old Style" w:hAnsi="Bookman Old Style"/>
          <w:b/>
        </w:rPr>
        <w:t xml:space="preserve"> </w:t>
      </w:r>
      <w:r w:rsidRPr="00850E18">
        <w:rPr>
          <w:rFonts w:ascii="Bookman Old Style" w:hAnsi="Bookman Old Style"/>
        </w:rPr>
        <w:t xml:space="preserve">herein after referred to in these By-Laws as “the SACCO Society” </w:t>
      </w:r>
    </w:p>
    <w:p w14:paraId="05115E07"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rPr>
        <w:t xml:space="preserve"> </w:t>
      </w:r>
    </w:p>
    <w:p w14:paraId="0650F010" w14:textId="77777777" w:rsidR="0091517B" w:rsidRPr="00422739" w:rsidRDefault="00633196" w:rsidP="00422739">
      <w:pPr>
        <w:pStyle w:val="Heading1"/>
      </w:pPr>
      <w:bookmarkStart w:id="3" w:name="_Toc70006510"/>
      <w:r w:rsidRPr="00422739">
        <w:t>1.2. AREA OF OPERATION</w:t>
      </w:r>
      <w:bookmarkEnd w:id="3"/>
      <w:r w:rsidRPr="00422739">
        <w:t xml:space="preserve"> </w:t>
      </w:r>
    </w:p>
    <w:p w14:paraId="74C14525" w14:textId="2B3F63D2" w:rsidR="0091517B" w:rsidRPr="00850E18" w:rsidRDefault="00633196" w:rsidP="00A31B02">
      <w:pPr>
        <w:ind w:left="708"/>
        <w:rPr>
          <w:rFonts w:ascii="Bookman Old Style" w:hAnsi="Bookman Old Style"/>
        </w:rPr>
      </w:pPr>
      <w:r w:rsidRPr="00850E18">
        <w:rPr>
          <w:rFonts w:ascii="Bookman Old Style" w:hAnsi="Bookman Old Style"/>
        </w:rPr>
        <w:t xml:space="preserve">The SACCO Society’s and its area of operation shall be </w:t>
      </w:r>
      <w:r w:rsidR="00D53466">
        <w:rPr>
          <w:rFonts w:ascii="Bookman Old Style" w:hAnsi="Bookman Old Style"/>
          <w:b/>
        </w:rPr>
        <w:t>The Republic of Kenya</w:t>
      </w:r>
    </w:p>
    <w:p w14:paraId="35869CDF"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rPr>
        <w:t xml:space="preserve"> </w:t>
      </w:r>
    </w:p>
    <w:p w14:paraId="083CD761" w14:textId="77777777" w:rsidR="0091517B" w:rsidRPr="00850E18" w:rsidRDefault="00633196">
      <w:pPr>
        <w:pStyle w:val="Heading1"/>
        <w:ind w:left="-5"/>
        <w:rPr>
          <w:rFonts w:ascii="Bookman Old Style" w:hAnsi="Bookman Old Style"/>
        </w:rPr>
      </w:pPr>
      <w:bookmarkStart w:id="4" w:name="_Toc70006511"/>
      <w:r w:rsidRPr="00850E18">
        <w:rPr>
          <w:rFonts w:ascii="Bookman Old Style" w:hAnsi="Bookman Old Style"/>
        </w:rPr>
        <w:t>1.3.</w:t>
      </w:r>
      <w:r w:rsidRPr="00850E18">
        <w:rPr>
          <w:rFonts w:ascii="Bookman Old Style" w:eastAsia="Arial" w:hAnsi="Bookman Old Style" w:cs="Arial"/>
        </w:rPr>
        <w:t xml:space="preserve"> </w:t>
      </w:r>
      <w:r w:rsidRPr="00850E18">
        <w:rPr>
          <w:rFonts w:ascii="Bookman Old Style" w:hAnsi="Bookman Old Style"/>
        </w:rPr>
        <w:t>CHANGE OF NAME OR AREA OF OPERATION</w:t>
      </w:r>
      <w:bookmarkEnd w:id="4"/>
      <w:r w:rsidRPr="00850E18">
        <w:rPr>
          <w:rFonts w:ascii="Bookman Old Style" w:hAnsi="Bookman Old Style"/>
        </w:rPr>
        <w:t xml:space="preserve"> </w:t>
      </w:r>
    </w:p>
    <w:p w14:paraId="211F58D7" w14:textId="746BF947" w:rsidR="0091517B" w:rsidRPr="00850E18" w:rsidRDefault="00633196">
      <w:pPr>
        <w:ind w:left="708" w:right="1"/>
        <w:rPr>
          <w:rFonts w:ascii="Bookman Old Style" w:hAnsi="Bookman Old Style"/>
        </w:rPr>
      </w:pPr>
      <w:r w:rsidRPr="00850E18">
        <w:rPr>
          <w:rFonts w:ascii="Bookman Old Style" w:hAnsi="Bookman Old Style"/>
        </w:rPr>
        <w:t xml:space="preserve">The SACCO Society shall not change its name or area of operation, or propose the change of its name or area of operation except with a prior written approval of the </w:t>
      </w:r>
      <w:r w:rsidR="00C066F6">
        <w:rPr>
          <w:rFonts w:ascii="Bookman Old Style" w:hAnsi="Bookman Old Style"/>
        </w:rPr>
        <w:t>Delegates Meeting</w:t>
      </w:r>
      <w:r w:rsidRPr="00850E18">
        <w:rPr>
          <w:rFonts w:ascii="Bookman Old Style" w:hAnsi="Bookman Old Style"/>
        </w:rPr>
        <w:t xml:space="preserve"> </w:t>
      </w:r>
    </w:p>
    <w:p w14:paraId="4A9FF736"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rPr>
        <w:t xml:space="preserve"> </w:t>
      </w:r>
    </w:p>
    <w:p w14:paraId="75DBBAEA" w14:textId="77777777" w:rsidR="0091517B" w:rsidRPr="00850E18" w:rsidRDefault="00633196" w:rsidP="00422739">
      <w:pPr>
        <w:pStyle w:val="Heading1"/>
      </w:pPr>
      <w:bookmarkStart w:id="5" w:name="_Toc70006512"/>
      <w:r w:rsidRPr="00850E18">
        <w:t>2.0.</w:t>
      </w:r>
      <w:r w:rsidRPr="00850E18">
        <w:rPr>
          <w:rFonts w:eastAsia="Arial" w:cs="Arial"/>
        </w:rPr>
        <w:t xml:space="preserve"> </w:t>
      </w:r>
      <w:r w:rsidRPr="00850E18">
        <w:t>INTERPRETATIONS AND DEFINITIONS</w:t>
      </w:r>
      <w:bookmarkEnd w:id="5"/>
      <w:r w:rsidRPr="00850E18">
        <w:t xml:space="preserve"> </w:t>
      </w:r>
    </w:p>
    <w:p w14:paraId="099E9D38"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b/>
        </w:rPr>
        <w:t xml:space="preserve"> </w:t>
      </w:r>
    </w:p>
    <w:p w14:paraId="25022AB6" w14:textId="77777777" w:rsidR="0091517B" w:rsidRPr="00850E18" w:rsidRDefault="00633196">
      <w:pPr>
        <w:pStyle w:val="Heading1"/>
        <w:ind w:left="-5"/>
        <w:rPr>
          <w:rFonts w:ascii="Bookman Old Style" w:hAnsi="Bookman Old Style"/>
        </w:rPr>
      </w:pPr>
      <w:bookmarkStart w:id="6" w:name="_Toc70006513"/>
      <w:r w:rsidRPr="00850E18">
        <w:rPr>
          <w:rFonts w:ascii="Bookman Old Style" w:hAnsi="Bookman Old Style"/>
        </w:rPr>
        <w:t>2.1.</w:t>
      </w:r>
      <w:r w:rsidRPr="00850E18">
        <w:rPr>
          <w:rFonts w:ascii="Bookman Old Style" w:eastAsia="Arial" w:hAnsi="Bookman Old Style" w:cs="Arial"/>
        </w:rPr>
        <w:t xml:space="preserve"> </w:t>
      </w:r>
      <w:r w:rsidRPr="00850E18">
        <w:rPr>
          <w:rFonts w:ascii="Bookman Old Style" w:hAnsi="Bookman Old Style"/>
        </w:rPr>
        <w:t>GENERAL INTERPRETATION</w:t>
      </w:r>
      <w:bookmarkEnd w:id="6"/>
      <w:r w:rsidRPr="00850E18">
        <w:rPr>
          <w:rFonts w:ascii="Bookman Old Style" w:hAnsi="Bookman Old Style"/>
        </w:rPr>
        <w:t xml:space="preserve"> </w:t>
      </w:r>
    </w:p>
    <w:p w14:paraId="514B4A77" w14:textId="52107238" w:rsidR="0091517B" w:rsidRPr="00850E18" w:rsidRDefault="00633196" w:rsidP="0061230D">
      <w:pPr>
        <w:ind w:left="708" w:right="134"/>
        <w:rPr>
          <w:rFonts w:ascii="Bookman Old Style" w:hAnsi="Bookman Old Style"/>
        </w:rPr>
      </w:pPr>
      <w:r w:rsidRPr="00850E18">
        <w:rPr>
          <w:rFonts w:ascii="Bookman Old Style" w:hAnsi="Bookman Old Style"/>
        </w:rPr>
        <w:t xml:space="preserve">In these By-Laws, unless the context otherwise suggests words or phrases shall be interpreted in accordance with the – </w:t>
      </w:r>
      <w:r w:rsidRPr="00850E18">
        <w:rPr>
          <w:rFonts w:ascii="Bookman Old Style" w:hAnsi="Bookman Old Style"/>
          <w:strike/>
        </w:rPr>
        <w:t xml:space="preserve"> </w:t>
      </w:r>
    </w:p>
    <w:p w14:paraId="5074A4DA" w14:textId="77777777" w:rsidR="0091517B" w:rsidRPr="00850E18" w:rsidRDefault="00633196" w:rsidP="007D0228">
      <w:pPr>
        <w:numPr>
          <w:ilvl w:val="0"/>
          <w:numId w:val="1"/>
        </w:numPr>
        <w:ind w:right="134" w:hanging="360"/>
        <w:rPr>
          <w:rFonts w:ascii="Bookman Old Style" w:hAnsi="Bookman Old Style"/>
        </w:rPr>
      </w:pPr>
      <w:r w:rsidRPr="00850E18">
        <w:rPr>
          <w:rFonts w:ascii="Bookman Old Style" w:hAnsi="Bookman Old Style"/>
        </w:rPr>
        <w:t xml:space="preserve">Sacco Societies Act, No. 14 of 2008 (hereinafter referred to as the Sacco Societies Act;  </w:t>
      </w:r>
    </w:p>
    <w:p w14:paraId="25E50F12" w14:textId="77777777" w:rsidR="0091517B" w:rsidRPr="00850E18" w:rsidRDefault="00633196">
      <w:pPr>
        <w:spacing w:after="49" w:line="259" w:lineRule="auto"/>
        <w:ind w:left="1428" w:firstLine="0"/>
        <w:jc w:val="left"/>
        <w:rPr>
          <w:rFonts w:ascii="Bookman Old Style" w:hAnsi="Bookman Old Style"/>
        </w:rPr>
      </w:pPr>
      <w:r w:rsidRPr="00850E18">
        <w:rPr>
          <w:rFonts w:ascii="Bookman Old Style" w:hAnsi="Bookman Old Style"/>
        </w:rPr>
        <w:t xml:space="preserve"> </w:t>
      </w:r>
    </w:p>
    <w:p w14:paraId="5F7FF124" w14:textId="77777777" w:rsidR="0091517B" w:rsidRPr="00850E18" w:rsidRDefault="00633196" w:rsidP="007D0228">
      <w:pPr>
        <w:numPr>
          <w:ilvl w:val="0"/>
          <w:numId w:val="1"/>
        </w:numPr>
        <w:ind w:right="134" w:hanging="360"/>
        <w:rPr>
          <w:rFonts w:ascii="Bookman Old Style" w:hAnsi="Bookman Old Style"/>
        </w:rPr>
      </w:pPr>
      <w:r w:rsidRPr="00850E18">
        <w:rPr>
          <w:rFonts w:ascii="Bookman Old Style" w:hAnsi="Bookman Old Style"/>
        </w:rPr>
        <w:t xml:space="preserve">Sacco Societies (Non-Deposit Taking Business) Regulations, 2020 (hereinafter referred to as the Regulations, 2020; </w:t>
      </w:r>
    </w:p>
    <w:p w14:paraId="4A52D67B"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66FB15CE" w14:textId="77777777" w:rsidR="0091517B" w:rsidRPr="00850E18" w:rsidRDefault="00633196" w:rsidP="007D0228">
      <w:pPr>
        <w:numPr>
          <w:ilvl w:val="0"/>
          <w:numId w:val="1"/>
        </w:numPr>
        <w:ind w:right="134" w:hanging="360"/>
        <w:rPr>
          <w:rFonts w:ascii="Bookman Old Style" w:hAnsi="Bookman Old Style"/>
        </w:rPr>
      </w:pPr>
      <w:r w:rsidRPr="00850E18">
        <w:rPr>
          <w:rFonts w:ascii="Bookman Old Style" w:hAnsi="Bookman Old Style"/>
        </w:rPr>
        <w:t xml:space="preserve">Co-operative Societies Act (Cap 490) (hereinafter referred to as the Cooperative Societies Act;  </w:t>
      </w:r>
    </w:p>
    <w:p w14:paraId="498079F8"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60D3FBC7" w14:textId="77777777" w:rsidR="0091517B" w:rsidRPr="00850E18" w:rsidRDefault="00633196" w:rsidP="007D0228">
      <w:pPr>
        <w:numPr>
          <w:ilvl w:val="0"/>
          <w:numId w:val="1"/>
        </w:numPr>
        <w:ind w:right="134" w:hanging="360"/>
        <w:rPr>
          <w:rFonts w:ascii="Bookman Old Style" w:hAnsi="Bookman Old Style"/>
        </w:rPr>
      </w:pPr>
      <w:r w:rsidRPr="00850E18">
        <w:rPr>
          <w:rFonts w:ascii="Bookman Old Style" w:hAnsi="Bookman Old Style"/>
        </w:rPr>
        <w:t xml:space="preserve">Co-operative Societies Rules, 2004 (hereinafter referred to as the Cooperative Societies Rules </w:t>
      </w:r>
    </w:p>
    <w:p w14:paraId="3F6EF595"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rPr>
        <w:t xml:space="preserve"> </w:t>
      </w:r>
    </w:p>
    <w:p w14:paraId="1ED02B60" w14:textId="77777777" w:rsidR="0091517B" w:rsidRPr="00850E18" w:rsidRDefault="00633196">
      <w:pPr>
        <w:pStyle w:val="Heading1"/>
        <w:ind w:left="-5"/>
        <w:rPr>
          <w:rFonts w:ascii="Bookman Old Style" w:hAnsi="Bookman Old Style"/>
        </w:rPr>
      </w:pPr>
      <w:bookmarkStart w:id="7" w:name="_Toc70006514"/>
      <w:r w:rsidRPr="00850E18">
        <w:rPr>
          <w:rFonts w:ascii="Bookman Old Style" w:hAnsi="Bookman Old Style"/>
        </w:rPr>
        <w:t>2.2.</w:t>
      </w:r>
      <w:r w:rsidRPr="00850E18">
        <w:rPr>
          <w:rFonts w:ascii="Bookman Old Style" w:eastAsia="Arial" w:hAnsi="Bookman Old Style" w:cs="Arial"/>
        </w:rPr>
        <w:t xml:space="preserve"> </w:t>
      </w:r>
      <w:r w:rsidRPr="00850E18">
        <w:rPr>
          <w:rFonts w:ascii="Bookman Old Style" w:hAnsi="Bookman Old Style"/>
        </w:rPr>
        <w:t>GENDER NEUTRALITY</w:t>
      </w:r>
      <w:bookmarkEnd w:id="7"/>
      <w:r w:rsidRPr="00850E18">
        <w:rPr>
          <w:rFonts w:ascii="Bookman Old Style" w:hAnsi="Bookman Old Style"/>
        </w:rPr>
        <w:t xml:space="preserve"> </w:t>
      </w:r>
    </w:p>
    <w:p w14:paraId="331CB7F9" w14:textId="77777777" w:rsidR="0091517B" w:rsidRPr="00850E18" w:rsidRDefault="00633196">
      <w:pPr>
        <w:ind w:left="708" w:right="134"/>
        <w:rPr>
          <w:rFonts w:ascii="Bookman Old Style" w:hAnsi="Bookman Old Style"/>
        </w:rPr>
      </w:pPr>
      <w:r w:rsidRPr="00850E18">
        <w:rPr>
          <w:rFonts w:ascii="Bookman Old Style" w:hAnsi="Bookman Old Style"/>
        </w:rPr>
        <w:t xml:space="preserve">In these By-Laws where the masculine gender is referred to, it will be construed to include the feminine gender. </w:t>
      </w:r>
    </w:p>
    <w:p w14:paraId="6FCAAAD7"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rPr>
        <w:t xml:space="preserve"> </w:t>
      </w:r>
    </w:p>
    <w:p w14:paraId="4D08DCB6" w14:textId="77777777" w:rsidR="0091517B" w:rsidRPr="00850E18" w:rsidRDefault="00633196">
      <w:pPr>
        <w:pStyle w:val="Heading1"/>
        <w:ind w:left="-5"/>
        <w:rPr>
          <w:rFonts w:ascii="Bookman Old Style" w:hAnsi="Bookman Old Style"/>
        </w:rPr>
      </w:pPr>
      <w:bookmarkStart w:id="8" w:name="_Toc70006515"/>
      <w:r w:rsidRPr="00850E18">
        <w:rPr>
          <w:rFonts w:ascii="Bookman Old Style" w:hAnsi="Bookman Old Style"/>
        </w:rPr>
        <w:t>2.3.</w:t>
      </w:r>
      <w:r w:rsidRPr="00850E18">
        <w:rPr>
          <w:rFonts w:ascii="Bookman Old Style" w:eastAsia="Arial" w:hAnsi="Bookman Old Style" w:cs="Arial"/>
        </w:rPr>
        <w:t xml:space="preserve"> </w:t>
      </w:r>
      <w:r w:rsidRPr="00850E18">
        <w:rPr>
          <w:rFonts w:ascii="Bookman Old Style" w:hAnsi="Bookman Old Style"/>
        </w:rPr>
        <w:t>SPECIFIC INTERPRETATION</w:t>
      </w:r>
      <w:bookmarkEnd w:id="8"/>
      <w:r w:rsidRPr="00850E18">
        <w:rPr>
          <w:rFonts w:ascii="Bookman Old Style" w:hAnsi="Bookman Old Style"/>
        </w:rPr>
        <w:t xml:space="preserve"> </w:t>
      </w:r>
    </w:p>
    <w:p w14:paraId="68080D74" w14:textId="77777777" w:rsidR="0091517B" w:rsidRPr="00850E18" w:rsidRDefault="00633196">
      <w:pPr>
        <w:spacing w:after="40"/>
        <w:ind w:left="708" w:right="134"/>
        <w:rPr>
          <w:rFonts w:ascii="Bookman Old Style" w:hAnsi="Bookman Old Style"/>
        </w:rPr>
      </w:pPr>
      <w:r w:rsidRPr="00850E18">
        <w:rPr>
          <w:rFonts w:ascii="Bookman Old Style" w:hAnsi="Bookman Old Style"/>
        </w:rPr>
        <w:t xml:space="preserve">In these By-Laws save as otherwise expressly stated: </w:t>
      </w:r>
    </w:p>
    <w:p w14:paraId="17F90518" w14:textId="77777777" w:rsidR="0091517B" w:rsidRPr="00850E18" w:rsidRDefault="00633196" w:rsidP="007D0228">
      <w:pPr>
        <w:numPr>
          <w:ilvl w:val="0"/>
          <w:numId w:val="2"/>
        </w:numPr>
        <w:ind w:hanging="360"/>
        <w:rPr>
          <w:rFonts w:ascii="Bookman Old Style" w:hAnsi="Bookman Old Style"/>
        </w:rPr>
      </w:pPr>
      <w:r w:rsidRPr="00850E18">
        <w:rPr>
          <w:rFonts w:ascii="Bookman Old Style" w:hAnsi="Bookman Old Style"/>
        </w:rPr>
        <w:t>“</w:t>
      </w:r>
      <w:r w:rsidRPr="00850E18">
        <w:rPr>
          <w:rFonts w:ascii="Bookman Old Style" w:hAnsi="Bookman Old Style"/>
          <w:b/>
        </w:rPr>
        <w:t>Authority</w:t>
      </w:r>
      <w:r w:rsidRPr="00850E18">
        <w:rPr>
          <w:rFonts w:ascii="Bookman Old Style" w:hAnsi="Bookman Old Style"/>
        </w:rPr>
        <w:t xml:space="preserve">” shall mean the Sacco Societies Regulatory Authority established under the Sacco Societies Act. </w:t>
      </w:r>
    </w:p>
    <w:p w14:paraId="4745170D" w14:textId="77777777" w:rsidR="0091517B" w:rsidRPr="00850E18" w:rsidRDefault="00633196">
      <w:pPr>
        <w:spacing w:after="0" w:line="259" w:lineRule="auto"/>
        <w:ind w:firstLine="0"/>
        <w:jc w:val="left"/>
        <w:rPr>
          <w:rFonts w:ascii="Bookman Old Style" w:hAnsi="Bookman Old Style"/>
        </w:rPr>
      </w:pPr>
      <w:r w:rsidRPr="00850E18">
        <w:rPr>
          <w:rFonts w:ascii="Bookman Old Style" w:hAnsi="Bookman Old Style"/>
        </w:rPr>
        <w:t xml:space="preserve"> </w:t>
      </w:r>
    </w:p>
    <w:p w14:paraId="40922371" w14:textId="77777777" w:rsidR="0091517B" w:rsidRPr="00850E18" w:rsidRDefault="00633196" w:rsidP="007D0228">
      <w:pPr>
        <w:numPr>
          <w:ilvl w:val="0"/>
          <w:numId w:val="2"/>
        </w:numPr>
        <w:ind w:hanging="360"/>
        <w:rPr>
          <w:rFonts w:ascii="Bookman Old Style" w:hAnsi="Bookman Old Style"/>
        </w:rPr>
      </w:pPr>
      <w:r w:rsidRPr="00850E18">
        <w:rPr>
          <w:rFonts w:ascii="Bookman Old Style" w:hAnsi="Bookman Old Style"/>
        </w:rPr>
        <w:lastRenderedPageBreak/>
        <w:t>“</w:t>
      </w:r>
      <w:r w:rsidRPr="00850E18">
        <w:rPr>
          <w:rFonts w:ascii="Bookman Old Style" w:hAnsi="Bookman Old Style"/>
          <w:b/>
        </w:rPr>
        <w:t>Authorization</w:t>
      </w:r>
      <w:r w:rsidRPr="00850E18">
        <w:rPr>
          <w:rFonts w:ascii="Bookman Old Style" w:hAnsi="Bookman Old Style"/>
        </w:rPr>
        <w:t xml:space="preserve">” means the act of the Authority to grant permission to the SACCO Society to undertake non-deposit taking business within the meaning of the Sacco Societies Act and the Regulations 2020; </w:t>
      </w:r>
    </w:p>
    <w:p w14:paraId="41667819"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131A2CF4" w14:textId="77777777" w:rsidR="0091517B" w:rsidRPr="00850E18" w:rsidRDefault="00633196" w:rsidP="007D0228">
      <w:pPr>
        <w:numPr>
          <w:ilvl w:val="0"/>
          <w:numId w:val="2"/>
        </w:numPr>
        <w:spacing w:line="267" w:lineRule="auto"/>
        <w:ind w:hanging="360"/>
        <w:rPr>
          <w:rFonts w:ascii="Bookman Old Style" w:hAnsi="Bookman Old Style"/>
        </w:rPr>
      </w:pPr>
      <w:r w:rsidRPr="00850E18">
        <w:rPr>
          <w:rFonts w:ascii="Bookman Old Style" w:hAnsi="Bookman Old Style"/>
        </w:rPr>
        <w:t>“</w:t>
      </w:r>
      <w:r w:rsidRPr="00850E18">
        <w:rPr>
          <w:rFonts w:ascii="Bookman Old Style" w:hAnsi="Bookman Old Style"/>
          <w:b/>
        </w:rPr>
        <w:t>A</w:t>
      </w:r>
      <w:r w:rsidRPr="00850E18">
        <w:rPr>
          <w:rFonts w:ascii="Bookman Old Style" w:hAnsi="Bookman Old Style"/>
        </w:rPr>
        <w:t xml:space="preserve"> </w:t>
      </w:r>
      <w:r w:rsidRPr="00850E18">
        <w:rPr>
          <w:rFonts w:ascii="Bookman Old Style" w:hAnsi="Bookman Old Style"/>
          <w:b/>
        </w:rPr>
        <w:t>nominee</w:t>
      </w:r>
      <w:r w:rsidRPr="00850E18">
        <w:rPr>
          <w:rFonts w:ascii="Bookman Old Style" w:hAnsi="Bookman Old Style"/>
        </w:rPr>
        <w:t xml:space="preserve">” means a person appointed by the member to inherit the shares, deposits and other interests in the society upon the death of that member; </w:t>
      </w:r>
    </w:p>
    <w:p w14:paraId="6E3B4642"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730345F6" w14:textId="77777777" w:rsidR="0091517B" w:rsidRPr="00850E18" w:rsidRDefault="00633196" w:rsidP="007D0228">
      <w:pPr>
        <w:numPr>
          <w:ilvl w:val="0"/>
          <w:numId w:val="2"/>
        </w:numPr>
        <w:ind w:hanging="360"/>
        <w:rPr>
          <w:rFonts w:ascii="Bookman Old Style" w:hAnsi="Bookman Old Style"/>
        </w:rPr>
      </w:pPr>
      <w:r w:rsidRPr="00850E18">
        <w:rPr>
          <w:rFonts w:ascii="Bookman Old Style" w:hAnsi="Bookman Old Style"/>
        </w:rPr>
        <w:t>“</w:t>
      </w:r>
      <w:r w:rsidRPr="00850E18">
        <w:rPr>
          <w:rFonts w:ascii="Bookman Old Style" w:hAnsi="Bookman Old Style"/>
          <w:b/>
        </w:rPr>
        <w:t>Applicable Law</w:t>
      </w:r>
      <w:r w:rsidRPr="00850E18">
        <w:rPr>
          <w:rFonts w:ascii="Bookman Old Style" w:hAnsi="Bookman Old Style"/>
        </w:rPr>
        <w:t xml:space="preserve">” means any other written law other than the Sacco Societies Act; and the Regulations, 2020; the Co-operative Societies Act; and the Cooperative Societies Rules; and these By-Laws; </w:t>
      </w:r>
    </w:p>
    <w:p w14:paraId="5F9FF576" w14:textId="77777777" w:rsidR="0091517B" w:rsidRPr="00850E18" w:rsidRDefault="00633196">
      <w:pPr>
        <w:spacing w:after="50" w:line="259" w:lineRule="auto"/>
        <w:ind w:firstLine="0"/>
        <w:jc w:val="left"/>
        <w:rPr>
          <w:rFonts w:ascii="Bookman Old Style" w:hAnsi="Bookman Old Style"/>
        </w:rPr>
      </w:pPr>
      <w:r w:rsidRPr="00850E18">
        <w:rPr>
          <w:rFonts w:ascii="Bookman Old Style" w:hAnsi="Bookman Old Style"/>
        </w:rPr>
        <w:t xml:space="preserve"> </w:t>
      </w:r>
    </w:p>
    <w:p w14:paraId="16989CE4" w14:textId="77777777" w:rsidR="0091517B" w:rsidRPr="00850E18" w:rsidRDefault="00633196" w:rsidP="007D0228">
      <w:pPr>
        <w:numPr>
          <w:ilvl w:val="0"/>
          <w:numId w:val="2"/>
        </w:numPr>
        <w:spacing w:after="9" w:line="267" w:lineRule="auto"/>
        <w:ind w:hanging="360"/>
        <w:rPr>
          <w:rFonts w:ascii="Bookman Old Style" w:hAnsi="Bookman Old Style"/>
        </w:rPr>
      </w:pPr>
      <w:r w:rsidRPr="00850E18">
        <w:rPr>
          <w:rFonts w:ascii="Bookman Old Style" w:hAnsi="Bookman Old Style"/>
        </w:rPr>
        <w:t>“</w:t>
      </w:r>
      <w:r w:rsidRPr="00850E18">
        <w:rPr>
          <w:rFonts w:ascii="Bookman Old Style" w:hAnsi="Bookman Old Style"/>
          <w:b/>
        </w:rPr>
        <w:t>Board</w:t>
      </w:r>
      <w:r w:rsidRPr="00850E18">
        <w:rPr>
          <w:rFonts w:ascii="Bookman Old Style" w:hAnsi="Bookman Old Style"/>
        </w:rPr>
        <w:t xml:space="preserve">” means the Board of Directors of the SACCO Society constituted in accordance with these By-Laws; </w:t>
      </w:r>
    </w:p>
    <w:p w14:paraId="77C79551"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3EB830FF" w14:textId="77777777" w:rsidR="0091517B" w:rsidRPr="00850E18" w:rsidRDefault="00633196" w:rsidP="007D0228">
      <w:pPr>
        <w:numPr>
          <w:ilvl w:val="0"/>
          <w:numId w:val="2"/>
        </w:numPr>
        <w:ind w:hanging="360"/>
        <w:rPr>
          <w:rFonts w:ascii="Bookman Old Style" w:hAnsi="Bookman Old Style"/>
        </w:rPr>
      </w:pPr>
      <w:r w:rsidRPr="00850E18">
        <w:rPr>
          <w:rFonts w:ascii="Bookman Old Style" w:hAnsi="Bookman Old Style"/>
        </w:rPr>
        <w:t>“</w:t>
      </w:r>
      <w:r w:rsidRPr="00850E18">
        <w:rPr>
          <w:rFonts w:ascii="Bookman Old Style" w:hAnsi="Bookman Old Style"/>
          <w:b/>
        </w:rPr>
        <w:t>Board Member</w:t>
      </w:r>
      <w:r w:rsidRPr="00850E18">
        <w:rPr>
          <w:rFonts w:ascii="Bookman Old Style" w:hAnsi="Bookman Old Style"/>
        </w:rPr>
        <w:t xml:space="preserve">” means a person who has been elected or co-opted to serve as a member of the Board of Directors of the SACCO Society; </w:t>
      </w:r>
    </w:p>
    <w:p w14:paraId="3B3C881E"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2FB102AB" w14:textId="5C6B76D0" w:rsidR="0091517B" w:rsidRPr="00070BD4" w:rsidRDefault="00633196" w:rsidP="00070BD4">
      <w:pPr>
        <w:numPr>
          <w:ilvl w:val="0"/>
          <w:numId w:val="2"/>
        </w:numPr>
        <w:ind w:hanging="360"/>
        <w:rPr>
          <w:rFonts w:ascii="Bookman Old Style" w:hAnsi="Bookman Old Style"/>
        </w:rPr>
      </w:pPr>
      <w:r w:rsidRPr="00850E18">
        <w:rPr>
          <w:rFonts w:ascii="Bookman Old Style" w:hAnsi="Bookman Old Style"/>
        </w:rPr>
        <w:t>“</w:t>
      </w:r>
      <w:r w:rsidRPr="00850E18">
        <w:rPr>
          <w:rFonts w:ascii="Bookman Old Style" w:hAnsi="Bookman Old Style"/>
          <w:b/>
        </w:rPr>
        <w:t>Board of Directors</w:t>
      </w:r>
      <w:r w:rsidRPr="00850E18">
        <w:rPr>
          <w:rFonts w:ascii="Bookman Old Style" w:hAnsi="Bookman Old Style"/>
        </w:rPr>
        <w:t xml:space="preserve">” means the persons elected at a duly convened </w:t>
      </w:r>
      <w:r w:rsidR="00C066F6">
        <w:rPr>
          <w:rFonts w:ascii="Bookman Old Style" w:hAnsi="Bookman Old Style"/>
        </w:rPr>
        <w:t>Delegates Meeting</w:t>
      </w:r>
      <w:r w:rsidRPr="00850E18">
        <w:rPr>
          <w:rFonts w:ascii="Bookman Old Style" w:hAnsi="Bookman Old Style"/>
        </w:rPr>
        <w:t xml:space="preserve"> of the Society held in accordance with the Co-operative Societies Act, </w:t>
      </w:r>
      <w:r w:rsidRPr="00070BD4">
        <w:rPr>
          <w:rFonts w:ascii="Bookman Old Style" w:hAnsi="Bookman Old Style"/>
        </w:rPr>
        <w:t xml:space="preserve">Co-operative Societies Rules, Sacco Societies Act, Regulations 2020 and these By-Laws, or in accordance with the provisions of any other applicable law; </w:t>
      </w:r>
    </w:p>
    <w:p w14:paraId="48632668" w14:textId="0BFF2D82" w:rsidR="0091517B" w:rsidRPr="00850E18" w:rsidRDefault="0091517B" w:rsidP="00020B00">
      <w:pPr>
        <w:spacing w:after="52" w:line="259" w:lineRule="auto"/>
        <w:ind w:left="0" w:right="4326" w:firstLine="0"/>
        <w:jc w:val="left"/>
        <w:rPr>
          <w:rFonts w:ascii="Bookman Old Style" w:hAnsi="Bookman Old Style"/>
        </w:rPr>
      </w:pPr>
    </w:p>
    <w:p w14:paraId="1EC543EB" w14:textId="77777777" w:rsidR="0091517B" w:rsidRPr="00850E18" w:rsidRDefault="00633196" w:rsidP="007D0228">
      <w:pPr>
        <w:numPr>
          <w:ilvl w:val="0"/>
          <w:numId w:val="2"/>
        </w:numPr>
        <w:ind w:hanging="360"/>
        <w:rPr>
          <w:rFonts w:ascii="Bookman Old Style" w:hAnsi="Bookman Old Style"/>
        </w:rPr>
      </w:pPr>
      <w:r w:rsidRPr="00850E18">
        <w:rPr>
          <w:rFonts w:ascii="Bookman Old Style" w:hAnsi="Bookman Old Style"/>
        </w:rPr>
        <w:t>“</w:t>
      </w:r>
      <w:r w:rsidRPr="00850E18">
        <w:rPr>
          <w:rFonts w:ascii="Bookman Old Style" w:hAnsi="Bookman Old Style"/>
          <w:b/>
        </w:rPr>
        <w:t>Commissioner</w:t>
      </w:r>
      <w:r w:rsidRPr="00850E18">
        <w:rPr>
          <w:rFonts w:ascii="Bookman Old Style" w:hAnsi="Bookman Old Style"/>
        </w:rPr>
        <w:t xml:space="preserve">” means “the Commissioner for Co-operative Development as provided for in the Cooperative Societies Act.” </w:t>
      </w:r>
    </w:p>
    <w:p w14:paraId="10CB4393" w14:textId="77777777" w:rsidR="0091517B" w:rsidRPr="00850E18" w:rsidRDefault="00633196">
      <w:pPr>
        <w:spacing w:after="49" w:line="259" w:lineRule="auto"/>
        <w:ind w:firstLine="0"/>
        <w:jc w:val="left"/>
        <w:rPr>
          <w:rFonts w:ascii="Bookman Old Style" w:hAnsi="Bookman Old Style"/>
        </w:rPr>
      </w:pPr>
      <w:r w:rsidRPr="00850E18">
        <w:rPr>
          <w:rFonts w:ascii="Bookman Old Style" w:hAnsi="Bookman Old Style"/>
        </w:rPr>
        <w:t xml:space="preserve"> </w:t>
      </w:r>
    </w:p>
    <w:p w14:paraId="60EC1087" w14:textId="77777777" w:rsidR="0091517B" w:rsidRPr="00850E18" w:rsidRDefault="00633196" w:rsidP="007D0228">
      <w:pPr>
        <w:numPr>
          <w:ilvl w:val="0"/>
          <w:numId w:val="2"/>
        </w:numPr>
        <w:ind w:hanging="360"/>
        <w:rPr>
          <w:rFonts w:ascii="Bookman Old Style" w:hAnsi="Bookman Old Style"/>
        </w:rPr>
      </w:pPr>
      <w:r w:rsidRPr="00850E18">
        <w:rPr>
          <w:rFonts w:ascii="Bookman Old Style" w:hAnsi="Bookman Old Style"/>
        </w:rPr>
        <w:t>“</w:t>
      </w:r>
      <w:r w:rsidRPr="00850E18">
        <w:rPr>
          <w:rFonts w:ascii="Bookman Old Style" w:hAnsi="Bookman Old Style"/>
          <w:b/>
        </w:rPr>
        <w:t>Core Capital</w:t>
      </w:r>
      <w:r w:rsidRPr="00850E18">
        <w:rPr>
          <w:rFonts w:ascii="Bookman Old Style" w:hAnsi="Bookman Old Style"/>
        </w:rPr>
        <w:t xml:space="preserve">” means the fully paid up members’ shares, capital issued, disclosed reserves, retained earnings, grants and donations all of which are not meant to be expended unless on liquidation of the SACCO society; </w:t>
      </w:r>
    </w:p>
    <w:p w14:paraId="5B42F8BD"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334D4181" w14:textId="77777777" w:rsidR="0091517B" w:rsidRPr="00850E18" w:rsidRDefault="00633196" w:rsidP="007D0228">
      <w:pPr>
        <w:numPr>
          <w:ilvl w:val="0"/>
          <w:numId w:val="2"/>
        </w:numPr>
        <w:ind w:hanging="360"/>
        <w:rPr>
          <w:rFonts w:ascii="Bookman Old Style" w:hAnsi="Bookman Old Style"/>
        </w:rPr>
      </w:pPr>
      <w:r w:rsidRPr="00850E18">
        <w:rPr>
          <w:rFonts w:ascii="Bookman Old Style" w:hAnsi="Bookman Old Style"/>
        </w:rPr>
        <w:t>"</w:t>
      </w:r>
      <w:r w:rsidRPr="00850E18">
        <w:rPr>
          <w:rFonts w:ascii="Bookman Old Style" w:hAnsi="Bookman Old Style"/>
          <w:b/>
        </w:rPr>
        <w:t>deposit-taking business</w:t>
      </w:r>
      <w:r w:rsidRPr="00850E18">
        <w:rPr>
          <w:rFonts w:ascii="Bookman Old Style" w:hAnsi="Bookman Old Style"/>
        </w:rPr>
        <w:t xml:space="preserve">" has the meaning assigned to it in the Sacco Societies Act; </w:t>
      </w:r>
    </w:p>
    <w:p w14:paraId="35D6B959"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099149C0" w14:textId="77777777" w:rsidR="0091517B" w:rsidRPr="00850E18" w:rsidRDefault="00633196" w:rsidP="007D0228">
      <w:pPr>
        <w:numPr>
          <w:ilvl w:val="0"/>
          <w:numId w:val="2"/>
        </w:numPr>
        <w:spacing w:after="9" w:line="267" w:lineRule="auto"/>
        <w:ind w:hanging="360"/>
        <w:rPr>
          <w:rFonts w:ascii="Bookman Old Style" w:hAnsi="Bookman Old Style"/>
        </w:rPr>
      </w:pPr>
      <w:r w:rsidRPr="00850E18">
        <w:rPr>
          <w:rFonts w:ascii="Bookman Old Style" w:hAnsi="Bookman Old Style"/>
        </w:rPr>
        <w:t>“</w:t>
      </w:r>
      <w:r w:rsidRPr="00850E18">
        <w:rPr>
          <w:rFonts w:ascii="Bookman Old Style" w:hAnsi="Bookman Old Style"/>
          <w:b/>
        </w:rPr>
        <w:t>dispute</w:t>
      </w:r>
      <w:r w:rsidRPr="00850E18">
        <w:rPr>
          <w:rFonts w:ascii="Bookman Old Style" w:hAnsi="Bookman Old Style"/>
        </w:rPr>
        <w:t xml:space="preserve">” has the meaning assigned to it under the Co-operative Societies Act; </w:t>
      </w:r>
    </w:p>
    <w:p w14:paraId="25C709FE"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5FD71470" w14:textId="77777777" w:rsidR="0091517B" w:rsidRPr="00850E18" w:rsidRDefault="00633196" w:rsidP="007D0228">
      <w:pPr>
        <w:numPr>
          <w:ilvl w:val="0"/>
          <w:numId w:val="2"/>
        </w:numPr>
        <w:ind w:hanging="360"/>
        <w:rPr>
          <w:rFonts w:ascii="Bookman Old Style" w:hAnsi="Bookman Old Style"/>
        </w:rPr>
      </w:pPr>
      <w:r w:rsidRPr="00850E18">
        <w:rPr>
          <w:rFonts w:ascii="Bookman Old Style" w:hAnsi="Bookman Old Style"/>
        </w:rPr>
        <w:t>“</w:t>
      </w:r>
      <w:proofErr w:type="gramStart"/>
      <w:r w:rsidRPr="00850E18">
        <w:rPr>
          <w:rFonts w:ascii="Bookman Old Style" w:hAnsi="Bookman Old Style"/>
          <w:b/>
        </w:rPr>
        <w:t>dividend</w:t>
      </w:r>
      <w:proofErr w:type="gramEnd"/>
      <w:r w:rsidRPr="00850E18">
        <w:rPr>
          <w:rFonts w:ascii="Bookman Old Style" w:hAnsi="Bookman Old Style"/>
        </w:rPr>
        <w:t xml:space="preserve">” means the members’ share of the surplus of the SACCO society which is divided amongst its members based on shareholding. </w:t>
      </w:r>
    </w:p>
    <w:p w14:paraId="5937EB3F"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5148B291" w14:textId="77777777" w:rsidR="0091517B" w:rsidRPr="00850E18" w:rsidRDefault="00633196" w:rsidP="007D0228">
      <w:pPr>
        <w:numPr>
          <w:ilvl w:val="0"/>
          <w:numId w:val="2"/>
        </w:numPr>
        <w:ind w:hanging="360"/>
        <w:rPr>
          <w:rFonts w:ascii="Bookman Old Style" w:hAnsi="Bookman Old Style"/>
        </w:rPr>
      </w:pPr>
      <w:r w:rsidRPr="00850E18">
        <w:rPr>
          <w:rFonts w:ascii="Bookman Old Style" w:hAnsi="Bookman Old Style"/>
        </w:rPr>
        <w:lastRenderedPageBreak/>
        <w:t>“</w:t>
      </w:r>
      <w:r w:rsidRPr="00850E18">
        <w:rPr>
          <w:rFonts w:ascii="Bookman Old Style" w:hAnsi="Bookman Old Style"/>
          <w:b/>
        </w:rPr>
        <w:t>Ethics Commission for Co-operatives</w:t>
      </w:r>
      <w:r w:rsidRPr="00850E18">
        <w:rPr>
          <w:rFonts w:ascii="Bookman Old Style" w:hAnsi="Bookman Old Style"/>
        </w:rPr>
        <w:t xml:space="preserve">” means the Ethics Commission for Co-operatives established pursuant to the provisions of the Public Officer Ethics Act, 2003; </w:t>
      </w:r>
    </w:p>
    <w:p w14:paraId="6CF746FB" w14:textId="77777777" w:rsidR="0091517B" w:rsidRPr="00850E18" w:rsidRDefault="00633196">
      <w:pPr>
        <w:spacing w:after="50" w:line="259" w:lineRule="auto"/>
        <w:ind w:firstLine="0"/>
        <w:jc w:val="left"/>
        <w:rPr>
          <w:rFonts w:ascii="Bookman Old Style" w:hAnsi="Bookman Old Style"/>
        </w:rPr>
      </w:pPr>
      <w:r w:rsidRPr="00850E18">
        <w:rPr>
          <w:rFonts w:ascii="Bookman Old Style" w:hAnsi="Bookman Old Style"/>
        </w:rPr>
        <w:t xml:space="preserve"> </w:t>
      </w:r>
    </w:p>
    <w:p w14:paraId="656AF102" w14:textId="0DBBA441" w:rsidR="0091517B" w:rsidRPr="00850E18" w:rsidRDefault="00633196" w:rsidP="007D0228">
      <w:pPr>
        <w:numPr>
          <w:ilvl w:val="0"/>
          <w:numId w:val="2"/>
        </w:numPr>
        <w:ind w:hanging="360"/>
        <w:rPr>
          <w:rFonts w:ascii="Bookman Old Style" w:hAnsi="Bookman Old Style"/>
        </w:rPr>
      </w:pPr>
      <w:r w:rsidRPr="00850E18">
        <w:rPr>
          <w:rFonts w:ascii="Bookman Old Style" w:hAnsi="Bookman Old Style"/>
        </w:rPr>
        <w:t>"</w:t>
      </w:r>
      <w:r w:rsidRPr="00850E18">
        <w:rPr>
          <w:rFonts w:ascii="Bookman Old Style" w:hAnsi="Bookman Old Style"/>
          <w:b/>
        </w:rPr>
        <w:t>non-deposit taking business</w:t>
      </w:r>
      <w:r w:rsidRPr="00850E18">
        <w:rPr>
          <w:rFonts w:ascii="Bookman Old Style" w:hAnsi="Bookman Old Style"/>
        </w:rPr>
        <w:t>" means Sacco business, other than deposit</w:t>
      </w:r>
      <w:r w:rsidR="00545B4C">
        <w:rPr>
          <w:rFonts w:ascii="Bookman Old Style" w:hAnsi="Bookman Old Style"/>
        </w:rPr>
        <w:t xml:space="preserve"> </w:t>
      </w:r>
      <w:r w:rsidRPr="00850E18">
        <w:rPr>
          <w:rFonts w:ascii="Bookman Old Style" w:hAnsi="Bookman Old Style"/>
        </w:rPr>
        <w:t xml:space="preserve">taking business; </w:t>
      </w:r>
    </w:p>
    <w:p w14:paraId="52ACD43C"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b/>
        </w:rPr>
        <w:t xml:space="preserve"> </w:t>
      </w:r>
    </w:p>
    <w:p w14:paraId="4B56DAF6" w14:textId="77777777" w:rsidR="0091517B" w:rsidRPr="00850E18" w:rsidRDefault="00633196" w:rsidP="007D0228">
      <w:pPr>
        <w:numPr>
          <w:ilvl w:val="0"/>
          <w:numId w:val="2"/>
        </w:numPr>
        <w:ind w:hanging="360"/>
        <w:rPr>
          <w:rFonts w:ascii="Bookman Old Style" w:hAnsi="Bookman Old Style"/>
        </w:rPr>
      </w:pPr>
      <w:r w:rsidRPr="00850E18">
        <w:rPr>
          <w:rFonts w:ascii="Bookman Old Style" w:hAnsi="Bookman Old Style"/>
          <w:b/>
        </w:rPr>
        <w:t>non-withdrawable deposits</w:t>
      </w:r>
      <w:r w:rsidRPr="00850E18">
        <w:rPr>
          <w:rFonts w:ascii="Bookman Old Style" w:hAnsi="Bookman Old Style"/>
        </w:rPr>
        <w:t xml:space="preserve">” means all the members’ deposits not available for withdrawal for the duration of the membership of a member in the SACCO Society, and which deposits may be used as collateral against borrowings and domestic money transfer services only. </w:t>
      </w:r>
    </w:p>
    <w:p w14:paraId="5E1AEF0D"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4A519DD7" w14:textId="77777777" w:rsidR="0091517B" w:rsidRPr="00850E18" w:rsidRDefault="00633196" w:rsidP="007D0228">
      <w:pPr>
        <w:numPr>
          <w:ilvl w:val="0"/>
          <w:numId w:val="2"/>
        </w:numPr>
        <w:ind w:hanging="360"/>
        <w:rPr>
          <w:rFonts w:ascii="Bookman Old Style" w:hAnsi="Bookman Old Style"/>
        </w:rPr>
      </w:pPr>
      <w:r w:rsidRPr="00850E18">
        <w:rPr>
          <w:rFonts w:ascii="Bookman Old Style" w:hAnsi="Bookman Old Style"/>
        </w:rPr>
        <w:t>"</w:t>
      </w:r>
      <w:r w:rsidRPr="00850E18">
        <w:rPr>
          <w:rFonts w:ascii="Bookman Old Style" w:hAnsi="Bookman Old Style"/>
          <w:b/>
        </w:rPr>
        <w:t>non-withdrawable deposit-taking SACCO</w:t>
      </w:r>
      <w:r w:rsidRPr="00850E18">
        <w:rPr>
          <w:rFonts w:ascii="Bookman Old Style" w:hAnsi="Bookman Old Style"/>
        </w:rPr>
        <w:t xml:space="preserve">" means a SACCO Society whose Sacco business, is strictly limited to the receipt of non-withdrawable deposits from members and which deposits are not available for withdrawal for the duration of the membership of a member in a Sacco society, and which deposits may be used as collateral against borrowings and domestic money transfer services only, in accordance with Regulations, 2020; </w:t>
      </w:r>
    </w:p>
    <w:p w14:paraId="38210BF6"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66D4A173" w14:textId="7257DBCD" w:rsidR="0091517B" w:rsidRPr="00850E18" w:rsidRDefault="00633196" w:rsidP="007D0228">
      <w:pPr>
        <w:numPr>
          <w:ilvl w:val="0"/>
          <w:numId w:val="2"/>
        </w:numPr>
        <w:ind w:hanging="360"/>
        <w:rPr>
          <w:rFonts w:ascii="Bookman Old Style" w:hAnsi="Bookman Old Style"/>
        </w:rPr>
      </w:pPr>
      <w:r w:rsidRPr="00850E18">
        <w:rPr>
          <w:rFonts w:ascii="Bookman Old Style" w:hAnsi="Bookman Old Style"/>
        </w:rPr>
        <w:t>“</w:t>
      </w:r>
      <w:r w:rsidR="00C066F6">
        <w:rPr>
          <w:rFonts w:ascii="Bookman Old Style" w:hAnsi="Bookman Old Style"/>
          <w:b/>
        </w:rPr>
        <w:t>Delegates Meeting</w:t>
      </w:r>
      <w:r w:rsidRPr="00850E18">
        <w:rPr>
          <w:rFonts w:ascii="Bookman Old Style" w:hAnsi="Bookman Old Style"/>
        </w:rPr>
        <w:t xml:space="preserve">” means a meeting (either “Annual” or “Special”) for all members/delegates duly convened by the SACCO Society to conduct its business; and include virtual or mixed physical and virtual </w:t>
      </w:r>
      <w:r w:rsidR="00C066F6">
        <w:rPr>
          <w:rFonts w:ascii="Bookman Old Style" w:hAnsi="Bookman Old Style"/>
        </w:rPr>
        <w:t>Delegates Meeting</w:t>
      </w:r>
      <w:r w:rsidRPr="00850E18">
        <w:rPr>
          <w:rFonts w:ascii="Bookman Old Style" w:hAnsi="Bookman Old Style"/>
        </w:rPr>
        <w:t xml:space="preserve">; </w:t>
      </w:r>
    </w:p>
    <w:p w14:paraId="0642A4C1"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45B729C6" w14:textId="77777777" w:rsidR="0091517B" w:rsidRPr="00850E18" w:rsidRDefault="00633196" w:rsidP="007D0228">
      <w:pPr>
        <w:numPr>
          <w:ilvl w:val="0"/>
          <w:numId w:val="2"/>
        </w:numPr>
        <w:ind w:hanging="360"/>
        <w:rPr>
          <w:rFonts w:ascii="Bookman Old Style" w:hAnsi="Bookman Old Style"/>
        </w:rPr>
      </w:pPr>
      <w:r w:rsidRPr="00850E18">
        <w:rPr>
          <w:rFonts w:ascii="Bookman Old Style" w:hAnsi="Bookman Old Style"/>
        </w:rPr>
        <w:t>“</w:t>
      </w:r>
      <w:r w:rsidRPr="00850E18">
        <w:rPr>
          <w:rFonts w:ascii="Bookman Old Style" w:hAnsi="Bookman Old Style"/>
          <w:b/>
        </w:rPr>
        <w:t>Member</w:t>
      </w:r>
      <w:r w:rsidRPr="00850E18">
        <w:rPr>
          <w:rFonts w:ascii="Bookman Old Style" w:hAnsi="Bookman Old Style"/>
        </w:rPr>
        <w:t xml:space="preserve">” includes a person, an institution and a Co-operative Society joining in the application for the registration of a SACCO society, and a person, an institution or co-operative society admitted to membership after registration in accordance with the By-Laws. </w:t>
      </w:r>
    </w:p>
    <w:p w14:paraId="566359C1" w14:textId="3CE3A36E" w:rsidR="0091517B" w:rsidRPr="00850E18" w:rsidRDefault="0091517B" w:rsidP="0061230D">
      <w:pPr>
        <w:spacing w:after="0" w:line="259" w:lineRule="auto"/>
        <w:ind w:left="4840" w:firstLine="0"/>
        <w:jc w:val="left"/>
        <w:rPr>
          <w:rFonts w:ascii="Bookman Old Style" w:hAnsi="Bookman Old Style"/>
        </w:rPr>
      </w:pPr>
    </w:p>
    <w:p w14:paraId="3C772AFD" w14:textId="77777777" w:rsidR="0091517B" w:rsidRPr="00850E18" w:rsidRDefault="00633196" w:rsidP="007D0228">
      <w:pPr>
        <w:numPr>
          <w:ilvl w:val="0"/>
          <w:numId w:val="2"/>
        </w:numPr>
        <w:spacing w:after="9" w:line="267" w:lineRule="auto"/>
        <w:ind w:hanging="360"/>
        <w:rPr>
          <w:rFonts w:ascii="Bookman Old Style" w:hAnsi="Bookman Old Style"/>
        </w:rPr>
      </w:pPr>
      <w:r w:rsidRPr="00850E18">
        <w:rPr>
          <w:rFonts w:ascii="Bookman Old Style" w:hAnsi="Bookman Old Style"/>
        </w:rPr>
        <w:t>“</w:t>
      </w:r>
      <w:r w:rsidRPr="00850E18">
        <w:rPr>
          <w:rFonts w:ascii="Bookman Old Style" w:hAnsi="Bookman Old Style"/>
          <w:b/>
        </w:rPr>
        <w:t>officer</w:t>
      </w:r>
      <w:r w:rsidRPr="00850E18">
        <w:rPr>
          <w:rFonts w:ascii="Bookman Old Style" w:hAnsi="Bookman Old Style"/>
        </w:rPr>
        <w:t xml:space="preserve">” has the meaning assigned to it in the Sacco Societies Act and the Regulations, 2020;  </w:t>
      </w:r>
    </w:p>
    <w:p w14:paraId="42B8F8A3"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4D275F0E" w14:textId="77777777" w:rsidR="0091517B" w:rsidRPr="00850E18" w:rsidRDefault="00633196" w:rsidP="007D0228">
      <w:pPr>
        <w:numPr>
          <w:ilvl w:val="0"/>
          <w:numId w:val="2"/>
        </w:numPr>
        <w:spacing w:after="9" w:line="267" w:lineRule="auto"/>
        <w:ind w:hanging="360"/>
        <w:rPr>
          <w:rFonts w:ascii="Bookman Old Style" w:hAnsi="Bookman Old Style"/>
        </w:rPr>
      </w:pPr>
      <w:r w:rsidRPr="00850E18">
        <w:rPr>
          <w:rFonts w:ascii="Bookman Old Style" w:hAnsi="Bookman Old Style"/>
        </w:rPr>
        <w:t>“</w:t>
      </w:r>
      <w:r w:rsidRPr="00850E18">
        <w:rPr>
          <w:rFonts w:ascii="Bookman Old Style" w:hAnsi="Bookman Old Style"/>
          <w:b/>
        </w:rPr>
        <w:t>places of business</w:t>
      </w:r>
      <w:r w:rsidRPr="00850E18">
        <w:rPr>
          <w:rFonts w:ascii="Bookman Old Style" w:hAnsi="Bookman Old Style"/>
        </w:rPr>
        <w:t xml:space="preserve">” has the meaning assigned to it in the Sacco Societies Act; </w:t>
      </w:r>
    </w:p>
    <w:p w14:paraId="7A766DC1"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color w:val="FF0000"/>
        </w:rPr>
        <w:t xml:space="preserve"> </w:t>
      </w:r>
    </w:p>
    <w:p w14:paraId="2C5D84DE" w14:textId="7C4554BB" w:rsidR="0091517B" w:rsidRPr="00850E18" w:rsidRDefault="00633196" w:rsidP="007D0228">
      <w:pPr>
        <w:numPr>
          <w:ilvl w:val="0"/>
          <w:numId w:val="2"/>
        </w:numPr>
        <w:ind w:hanging="360"/>
        <w:rPr>
          <w:rFonts w:ascii="Bookman Old Style" w:hAnsi="Bookman Old Style"/>
        </w:rPr>
      </w:pPr>
      <w:r w:rsidRPr="00850E18">
        <w:rPr>
          <w:rFonts w:ascii="Bookman Old Style" w:hAnsi="Bookman Old Style"/>
        </w:rPr>
        <w:t>“</w:t>
      </w:r>
      <w:r w:rsidRPr="00850E18">
        <w:rPr>
          <w:rFonts w:ascii="Bookman Old Style" w:hAnsi="Bookman Old Style"/>
          <w:b/>
        </w:rPr>
        <w:t>returning officer</w:t>
      </w:r>
      <w:r w:rsidRPr="00850E18">
        <w:rPr>
          <w:rFonts w:ascii="Bookman Old Style" w:hAnsi="Bookman Old Style"/>
        </w:rPr>
        <w:t xml:space="preserve">” is a person appointed to oversee or conduct the elections of the SACCO Society at a </w:t>
      </w:r>
      <w:r w:rsidR="00C066F6">
        <w:rPr>
          <w:rFonts w:ascii="Bookman Old Style" w:hAnsi="Bookman Old Style"/>
        </w:rPr>
        <w:t>Delegates Meeting</w:t>
      </w:r>
      <w:r w:rsidRPr="00850E18">
        <w:rPr>
          <w:rFonts w:ascii="Bookman Old Style" w:hAnsi="Bookman Old Style"/>
        </w:rPr>
        <w:t xml:space="preserve">; </w:t>
      </w:r>
    </w:p>
    <w:p w14:paraId="1ABF06F3" w14:textId="77777777" w:rsidR="0091517B" w:rsidRPr="00850E18" w:rsidRDefault="00633196">
      <w:pPr>
        <w:spacing w:after="50" w:line="259" w:lineRule="auto"/>
        <w:ind w:firstLine="0"/>
        <w:jc w:val="left"/>
        <w:rPr>
          <w:rFonts w:ascii="Bookman Old Style" w:hAnsi="Bookman Old Style"/>
        </w:rPr>
      </w:pPr>
      <w:r w:rsidRPr="00850E18">
        <w:rPr>
          <w:rFonts w:ascii="Bookman Old Style" w:hAnsi="Bookman Old Style"/>
        </w:rPr>
        <w:t xml:space="preserve"> </w:t>
      </w:r>
    </w:p>
    <w:p w14:paraId="2D7A6B00" w14:textId="77777777" w:rsidR="0091517B" w:rsidRPr="00850E18" w:rsidRDefault="00633196" w:rsidP="007D0228">
      <w:pPr>
        <w:numPr>
          <w:ilvl w:val="0"/>
          <w:numId w:val="2"/>
        </w:numPr>
        <w:ind w:hanging="360"/>
        <w:rPr>
          <w:rFonts w:ascii="Bookman Old Style" w:hAnsi="Bookman Old Style"/>
        </w:rPr>
      </w:pPr>
      <w:r w:rsidRPr="00850E18">
        <w:rPr>
          <w:rFonts w:ascii="Bookman Old Style" w:hAnsi="Bookman Old Style"/>
        </w:rPr>
        <w:t>“</w:t>
      </w:r>
      <w:r w:rsidRPr="00850E18">
        <w:rPr>
          <w:rFonts w:ascii="Bookman Old Style" w:hAnsi="Bookman Old Style"/>
          <w:b/>
        </w:rPr>
        <w:t>SACCO Society</w:t>
      </w:r>
      <w:r w:rsidRPr="00850E18">
        <w:rPr>
          <w:rFonts w:ascii="Bookman Old Style" w:hAnsi="Bookman Old Style"/>
        </w:rPr>
        <w:t xml:space="preserve">” has the meaning assigned to it under the Sacco Societies Act; </w:t>
      </w:r>
    </w:p>
    <w:p w14:paraId="4C67A6DB"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3F7900D1" w14:textId="77777777" w:rsidR="0091517B" w:rsidRPr="00850E18" w:rsidRDefault="00633196" w:rsidP="007D0228">
      <w:pPr>
        <w:numPr>
          <w:ilvl w:val="0"/>
          <w:numId w:val="2"/>
        </w:numPr>
        <w:spacing w:after="9" w:line="267" w:lineRule="auto"/>
        <w:ind w:hanging="360"/>
        <w:rPr>
          <w:rFonts w:ascii="Bookman Old Style" w:hAnsi="Bookman Old Style"/>
        </w:rPr>
      </w:pPr>
      <w:r w:rsidRPr="00850E18">
        <w:rPr>
          <w:rFonts w:ascii="Bookman Old Style" w:hAnsi="Bookman Old Style"/>
        </w:rPr>
        <w:lastRenderedPageBreak/>
        <w:t>“</w:t>
      </w:r>
      <w:r w:rsidRPr="00850E18">
        <w:rPr>
          <w:rFonts w:ascii="Bookman Old Style" w:hAnsi="Bookman Old Style"/>
          <w:b/>
        </w:rPr>
        <w:t>share capital</w:t>
      </w:r>
      <w:r w:rsidRPr="00850E18">
        <w:rPr>
          <w:rFonts w:ascii="Bookman Old Style" w:hAnsi="Bookman Old Style"/>
        </w:rPr>
        <w:t xml:space="preserve">” shall mean members’ equity in the form of issued and fully paid up shares of common stock; </w:t>
      </w:r>
    </w:p>
    <w:p w14:paraId="202122ED"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32459F23" w14:textId="77777777" w:rsidR="0091517B" w:rsidRPr="00850E18" w:rsidRDefault="00633196" w:rsidP="007D0228">
      <w:pPr>
        <w:numPr>
          <w:ilvl w:val="0"/>
          <w:numId w:val="2"/>
        </w:numPr>
        <w:ind w:hanging="360"/>
        <w:rPr>
          <w:rFonts w:ascii="Bookman Old Style" w:hAnsi="Bookman Old Style"/>
        </w:rPr>
      </w:pPr>
      <w:r w:rsidRPr="00850E18">
        <w:rPr>
          <w:rFonts w:ascii="Bookman Old Style" w:hAnsi="Bookman Old Style"/>
        </w:rPr>
        <w:t>“</w:t>
      </w:r>
      <w:r w:rsidRPr="00850E18">
        <w:rPr>
          <w:rFonts w:ascii="Bookman Old Style" w:hAnsi="Bookman Old Style"/>
          <w:b/>
        </w:rPr>
        <w:t>Supervisory Committee</w:t>
      </w:r>
      <w:r w:rsidRPr="00850E18">
        <w:rPr>
          <w:rFonts w:ascii="Bookman Old Style" w:hAnsi="Bookman Old Style"/>
        </w:rPr>
        <w:t xml:space="preserve">” means the Supervisory Committee of the Sacco Society elected in accordance with the provisions of the Co-operative Societies Act, Co-operative Societies Rules, Sacco Societies Act, Regulations 2020 and these By-Laws, or in accordance with the provisions of any other applicable law </w:t>
      </w:r>
    </w:p>
    <w:p w14:paraId="33F6CEAB" w14:textId="77777777" w:rsidR="0091517B" w:rsidRPr="00850E18" w:rsidRDefault="00633196">
      <w:pPr>
        <w:spacing w:after="0" w:line="259" w:lineRule="auto"/>
        <w:ind w:firstLine="0"/>
        <w:jc w:val="left"/>
        <w:rPr>
          <w:rFonts w:ascii="Bookman Old Style" w:hAnsi="Bookman Old Style"/>
        </w:rPr>
      </w:pPr>
      <w:r w:rsidRPr="00850E18">
        <w:rPr>
          <w:rFonts w:ascii="Bookman Old Style" w:hAnsi="Bookman Old Style"/>
        </w:rPr>
        <w:t xml:space="preserve"> </w:t>
      </w:r>
    </w:p>
    <w:p w14:paraId="6061A02C" w14:textId="77777777" w:rsidR="0091517B" w:rsidRPr="00850E18" w:rsidRDefault="00633196" w:rsidP="007D0228">
      <w:pPr>
        <w:numPr>
          <w:ilvl w:val="0"/>
          <w:numId w:val="2"/>
        </w:numPr>
        <w:ind w:hanging="360"/>
        <w:rPr>
          <w:rFonts w:ascii="Bookman Old Style" w:hAnsi="Bookman Old Style"/>
        </w:rPr>
      </w:pPr>
      <w:r w:rsidRPr="00850E18">
        <w:rPr>
          <w:rFonts w:ascii="Bookman Old Style" w:hAnsi="Bookman Old Style"/>
        </w:rPr>
        <w:t>“</w:t>
      </w:r>
      <w:r w:rsidRPr="00850E18">
        <w:rPr>
          <w:rFonts w:ascii="Bookman Old Style" w:hAnsi="Bookman Old Style"/>
          <w:b/>
        </w:rPr>
        <w:t>Tribunal</w:t>
      </w:r>
      <w:r w:rsidRPr="00850E18">
        <w:rPr>
          <w:rFonts w:ascii="Bookman Old Style" w:hAnsi="Bookman Old Style"/>
        </w:rPr>
        <w:t xml:space="preserve">” means the Co-operative Tribunal established in accordance with the provisions of Co-operative Societies Act. </w:t>
      </w:r>
    </w:p>
    <w:p w14:paraId="1C4A9280"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color w:val="FF0000"/>
        </w:rPr>
        <w:t xml:space="preserve"> </w:t>
      </w:r>
    </w:p>
    <w:p w14:paraId="73E2FC28" w14:textId="77777777" w:rsidR="0091517B" w:rsidRPr="00850E18" w:rsidRDefault="00633196" w:rsidP="007D0228">
      <w:pPr>
        <w:numPr>
          <w:ilvl w:val="0"/>
          <w:numId w:val="2"/>
        </w:numPr>
        <w:ind w:hanging="360"/>
        <w:rPr>
          <w:rFonts w:ascii="Bookman Old Style" w:hAnsi="Bookman Old Style"/>
        </w:rPr>
      </w:pPr>
      <w:r w:rsidRPr="00850E18">
        <w:rPr>
          <w:rFonts w:ascii="Bookman Old Style" w:hAnsi="Bookman Old Style"/>
        </w:rPr>
        <w:t>“</w:t>
      </w:r>
      <w:r w:rsidRPr="00850E18">
        <w:rPr>
          <w:rFonts w:ascii="Bookman Old Style" w:hAnsi="Bookman Old Style"/>
          <w:b/>
        </w:rPr>
        <w:t>Written law</w:t>
      </w:r>
      <w:r w:rsidRPr="00850E18">
        <w:rPr>
          <w:rFonts w:ascii="Bookman Old Style" w:hAnsi="Bookman Old Style"/>
        </w:rPr>
        <w:t xml:space="preserve">” means any written law for the time being in force in Kenya; </w:t>
      </w:r>
    </w:p>
    <w:p w14:paraId="65F08B8E" w14:textId="77777777" w:rsidR="0091517B" w:rsidRPr="00850E18" w:rsidRDefault="00633196">
      <w:pPr>
        <w:spacing w:after="49" w:line="259" w:lineRule="auto"/>
        <w:ind w:left="0" w:firstLine="0"/>
        <w:jc w:val="left"/>
        <w:rPr>
          <w:rFonts w:ascii="Bookman Old Style" w:hAnsi="Bookman Old Style"/>
        </w:rPr>
      </w:pPr>
      <w:r w:rsidRPr="00850E18">
        <w:rPr>
          <w:rFonts w:ascii="Bookman Old Style" w:hAnsi="Bookman Old Style"/>
        </w:rPr>
        <w:t xml:space="preserve"> </w:t>
      </w:r>
    </w:p>
    <w:p w14:paraId="5826BEB2" w14:textId="77777777" w:rsidR="0091517B" w:rsidRPr="00850E18" w:rsidRDefault="00633196">
      <w:pPr>
        <w:pStyle w:val="Heading1"/>
        <w:ind w:left="-5"/>
        <w:rPr>
          <w:rFonts w:ascii="Bookman Old Style" w:hAnsi="Bookman Old Style"/>
        </w:rPr>
      </w:pPr>
      <w:bookmarkStart w:id="9" w:name="_Toc70006516"/>
      <w:r w:rsidRPr="00850E18">
        <w:rPr>
          <w:rFonts w:ascii="Bookman Old Style" w:hAnsi="Bookman Old Style"/>
        </w:rPr>
        <w:t>2.4.</w:t>
      </w:r>
      <w:r w:rsidRPr="00850E18">
        <w:rPr>
          <w:rFonts w:ascii="Bookman Old Style" w:eastAsia="Arial" w:hAnsi="Bookman Old Style" w:cs="Arial"/>
        </w:rPr>
        <w:t xml:space="preserve"> </w:t>
      </w:r>
      <w:r w:rsidRPr="00850E18">
        <w:rPr>
          <w:rFonts w:ascii="Bookman Old Style" w:hAnsi="Bookman Old Style"/>
        </w:rPr>
        <w:t>QUESTIONS CONCERNING WORDS AND PHRASES IN THESE BY-LAWS</w:t>
      </w:r>
      <w:bookmarkEnd w:id="9"/>
      <w:r w:rsidRPr="00850E18">
        <w:rPr>
          <w:rFonts w:ascii="Bookman Old Style" w:hAnsi="Bookman Old Style"/>
        </w:rPr>
        <w:t xml:space="preserve"> </w:t>
      </w:r>
    </w:p>
    <w:p w14:paraId="616E9305" w14:textId="77777777" w:rsidR="0091517B" w:rsidRPr="00850E18" w:rsidRDefault="00633196">
      <w:pPr>
        <w:ind w:left="708" w:right="134"/>
        <w:rPr>
          <w:rFonts w:ascii="Bookman Old Style" w:hAnsi="Bookman Old Style"/>
        </w:rPr>
      </w:pPr>
      <w:r w:rsidRPr="00850E18">
        <w:rPr>
          <w:rFonts w:ascii="Bookman Old Style" w:hAnsi="Bookman Old Style"/>
        </w:rPr>
        <w:t xml:space="preserve">Any questions concerning interpretation of or clarifications on these By-Laws or any matters not provided for herein, errors and omissions shall be referred to the Authority or Commissioner as is applicable.  </w:t>
      </w:r>
    </w:p>
    <w:p w14:paraId="6A0B1748" w14:textId="77777777" w:rsidR="0091517B" w:rsidRPr="00850E18" w:rsidRDefault="00633196">
      <w:pPr>
        <w:spacing w:after="63" w:line="259" w:lineRule="auto"/>
        <w:ind w:left="0" w:firstLine="0"/>
        <w:jc w:val="left"/>
        <w:rPr>
          <w:rFonts w:ascii="Bookman Old Style" w:hAnsi="Bookman Old Style"/>
        </w:rPr>
      </w:pPr>
      <w:r w:rsidRPr="00850E18">
        <w:rPr>
          <w:rFonts w:ascii="Bookman Old Style" w:eastAsia="Calibri" w:hAnsi="Bookman Old Style" w:cs="Calibri"/>
          <w:sz w:val="20"/>
        </w:rPr>
        <w:t xml:space="preserve"> </w:t>
      </w:r>
    </w:p>
    <w:p w14:paraId="468917A6" w14:textId="77777777" w:rsidR="0091517B" w:rsidRPr="00850E18" w:rsidRDefault="00633196" w:rsidP="00422739">
      <w:pPr>
        <w:pStyle w:val="Heading1"/>
      </w:pPr>
      <w:bookmarkStart w:id="10" w:name="_Toc70006517"/>
      <w:r w:rsidRPr="00850E18">
        <w:t>3.0.</w:t>
      </w:r>
      <w:r w:rsidRPr="00850E18">
        <w:rPr>
          <w:rFonts w:eastAsia="Arial" w:cs="Arial"/>
        </w:rPr>
        <w:t xml:space="preserve"> </w:t>
      </w:r>
      <w:r w:rsidRPr="00850E18">
        <w:t>REGISTERED OFFICE/ POSTAL ADDRESS</w:t>
      </w:r>
      <w:bookmarkEnd w:id="10"/>
      <w:r w:rsidRPr="00850E18">
        <w:t xml:space="preserve"> </w:t>
      </w:r>
    </w:p>
    <w:p w14:paraId="145D03C3" w14:textId="77777777" w:rsidR="0091517B" w:rsidRPr="00850E18" w:rsidRDefault="00633196">
      <w:pPr>
        <w:spacing w:after="64" w:line="259" w:lineRule="auto"/>
        <w:ind w:left="0" w:firstLine="0"/>
        <w:jc w:val="left"/>
        <w:rPr>
          <w:rFonts w:ascii="Bookman Old Style" w:hAnsi="Bookman Old Style"/>
        </w:rPr>
      </w:pPr>
      <w:r w:rsidRPr="00850E18">
        <w:rPr>
          <w:rFonts w:ascii="Bookman Old Style" w:eastAsia="Calibri" w:hAnsi="Bookman Old Style" w:cs="Calibri"/>
          <w:sz w:val="20"/>
        </w:rPr>
        <w:t xml:space="preserve"> </w:t>
      </w:r>
    </w:p>
    <w:p w14:paraId="4F661C1E" w14:textId="77777777" w:rsidR="0091517B" w:rsidRPr="00850E18" w:rsidRDefault="00633196">
      <w:pPr>
        <w:pStyle w:val="Heading1"/>
        <w:ind w:left="-5"/>
        <w:rPr>
          <w:rFonts w:ascii="Bookman Old Style" w:hAnsi="Bookman Old Style"/>
        </w:rPr>
      </w:pPr>
      <w:bookmarkStart w:id="11" w:name="_Toc70006518"/>
      <w:r w:rsidRPr="00850E18">
        <w:rPr>
          <w:rFonts w:ascii="Bookman Old Style" w:hAnsi="Bookman Old Style"/>
        </w:rPr>
        <w:t>3.1.</w:t>
      </w:r>
      <w:r w:rsidRPr="00850E18">
        <w:rPr>
          <w:rFonts w:ascii="Bookman Old Style" w:eastAsia="Arial" w:hAnsi="Bookman Old Style" w:cs="Arial"/>
        </w:rPr>
        <w:t xml:space="preserve"> </w:t>
      </w:r>
      <w:r w:rsidRPr="00850E18">
        <w:rPr>
          <w:rFonts w:ascii="Bookman Old Style" w:hAnsi="Bookman Old Style"/>
        </w:rPr>
        <w:t>HEAD-OFFICE LOCATION</w:t>
      </w:r>
      <w:bookmarkEnd w:id="11"/>
      <w:r w:rsidRPr="00850E18">
        <w:rPr>
          <w:rFonts w:ascii="Bookman Old Style" w:hAnsi="Bookman Old Style"/>
        </w:rPr>
        <w:t xml:space="preserve"> </w:t>
      </w:r>
    </w:p>
    <w:p w14:paraId="20D9DE49" w14:textId="781DAAE3" w:rsidR="0091517B" w:rsidRPr="00A04B38" w:rsidRDefault="00633196" w:rsidP="00A04B38">
      <w:pPr>
        <w:ind w:left="708" w:right="134"/>
        <w:rPr>
          <w:rFonts w:ascii="Bookman Old Style" w:hAnsi="Bookman Old Style"/>
          <w:b/>
        </w:rPr>
      </w:pPr>
      <w:r w:rsidRPr="00850E18">
        <w:rPr>
          <w:rFonts w:ascii="Bookman Old Style" w:hAnsi="Bookman Old Style"/>
        </w:rPr>
        <w:t>The registered office of the Sacco society shall be located and situated at</w:t>
      </w:r>
      <w:r w:rsidR="004C6A46">
        <w:rPr>
          <w:rFonts w:ascii="Bookman Old Style" w:hAnsi="Bookman Old Style"/>
        </w:rPr>
        <w:t xml:space="preserve"> </w:t>
      </w:r>
      <w:r w:rsidR="00EE0BF0">
        <w:rPr>
          <w:rFonts w:ascii="Bookman Old Style" w:hAnsi="Bookman Old Style"/>
          <w:b/>
        </w:rPr>
        <w:t>Development House</w:t>
      </w:r>
      <w:r w:rsidR="007D3D4C">
        <w:rPr>
          <w:rFonts w:ascii="Bookman Old Style" w:hAnsi="Bookman Old Style"/>
          <w:b/>
        </w:rPr>
        <w:t xml:space="preserve">, </w:t>
      </w:r>
      <w:r w:rsidR="00EE0BF0">
        <w:rPr>
          <w:rFonts w:ascii="Bookman Old Style" w:hAnsi="Bookman Old Style"/>
          <w:b/>
        </w:rPr>
        <w:t>Nairobi CBD</w:t>
      </w:r>
      <w:r w:rsidR="007D3D4C">
        <w:rPr>
          <w:rFonts w:ascii="Bookman Old Style" w:hAnsi="Bookman Old Style"/>
          <w:b/>
        </w:rPr>
        <w:t xml:space="preserve">, </w:t>
      </w:r>
      <w:proofErr w:type="spellStart"/>
      <w:r w:rsidR="00EE0BF0">
        <w:rPr>
          <w:rFonts w:ascii="Bookman Old Style" w:hAnsi="Bookman Old Style"/>
          <w:b/>
        </w:rPr>
        <w:t>Starehe</w:t>
      </w:r>
      <w:proofErr w:type="spellEnd"/>
      <w:r w:rsidR="00D53466">
        <w:rPr>
          <w:rFonts w:ascii="Bookman Old Style" w:hAnsi="Bookman Old Style"/>
          <w:b/>
        </w:rPr>
        <w:t xml:space="preserve"> Sub-county, within </w:t>
      </w:r>
      <w:r w:rsidR="005422A2">
        <w:rPr>
          <w:rFonts w:ascii="Bookman Old Style" w:hAnsi="Bookman Old Style"/>
          <w:b/>
        </w:rPr>
        <w:t>Nairobi</w:t>
      </w:r>
      <w:r w:rsidRPr="00A04B38">
        <w:rPr>
          <w:rFonts w:ascii="Bookman Old Style" w:hAnsi="Bookman Old Style"/>
          <w:b/>
        </w:rPr>
        <w:t xml:space="preserve"> </w:t>
      </w:r>
      <w:r w:rsidR="00D53466">
        <w:rPr>
          <w:rFonts w:ascii="Bookman Old Style" w:hAnsi="Bookman Old Style"/>
          <w:b/>
        </w:rPr>
        <w:t>County.</w:t>
      </w:r>
    </w:p>
    <w:p w14:paraId="6131474C" w14:textId="77777777" w:rsidR="0091517B" w:rsidRPr="00850E18" w:rsidRDefault="00633196">
      <w:pPr>
        <w:spacing w:after="49" w:line="259" w:lineRule="auto"/>
        <w:ind w:left="708" w:firstLine="0"/>
        <w:jc w:val="left"/>
        <w:rPr>
          <w:rFonts w:ascii="Bookman Old Style" w:hAnsi="Bookman Old Style"/>
        </w:rPr>
      </w:pPr>
      <w:r w:rsidRPr="00850E18">
        <w:rPr>
          <w:rFonts w:ascii="Bookman Old Style" w:hAnsi="Bookman Old Style"/>
        </w:rPr>
        <w:t xml:space="preserve"> </w:t>
      </w:r>
    </w:p>
    <w:p w14:paraId="3A8911F7" w14:textId="77777777" w:rsidR="0091517B" w:rsidRPr="00850E18" w:rsidRDefault="00633196">
      <w:pPr>
        <w:pStyle w:val="Heading1"/>
        <w:ind w:left="-5"/>
        <w:rPr>
          <w:rFonts w:ascii="Bookman Old Style" w:hAnsi="Bookman Old Style"/>
        </w:rPr>
      </w:pPr>
      <w:bookmarkStart w:id="12" w:name="_Toc70006519"/>
      <w:r w:rsidRPr="00850E18">
        <w:rPr>
          <w:rFonts w:ascii="Bookman Old Style" w:hAnsi="Bookman Old Style"/>
        </w:rPr>
        <w:t>3.2.</w:t>
      </w:r>
      <w:r w:rsidRPr="00850E18">
        <w:rPr>
          <w:rFonts w:ascii="Bookman Old Style" w:eastAsia="Arial" w:hAnsi="Bookman Old Style" w:cs="Arial"/>
        </w:rPr>
        <w:t xml:space="preserve"> </w:t>
      </w:r>
      <w:r w:rsidRPr="00850E18">
        <w:rPr>
          <w:rFonts w:ascii="Bookman Old Style" w:hAnsi="Bookman Old Style"/>
        </w:rPr>
        <w:t>POSTAL AND ELECTRONIC ADDRESSES</w:t>
      </w:r>
      <w:bookmarkEnd w:id="12"/>
      <w:r w:rsidRPr="00850E18">
        <w:rPr>
          <w:rFonts w:ascii="Bookman Old Style" w:hAnsi="Bookman Old Style"/>
        </w:rPr>
        <w:t xml:space="preserve"> </w:t>
      </w:r>
    </w:p>
    <w:p w14:paraId="37830507" w14:textId="53495B63" w:rsidR="0091517B" w:rsidRPr="00850E18" w:rsidRDefault="00633196" w:rsidP="0089148D">
      <w:pPr>
        <w:spacing w:after="9" w:line="267" w:lineRule="auto"/>
        <w:ind w:right="143" w:hanging="10"/>
        <w:jc w:val="left"/>
        <w:rPr>
          <w:rFonts w:ascii="Bookman Old Style" w:hAnsi="Bookman Old Style"/>
        </w:rPr>
      </w:pPr>
      <w:r w:rsidRPr="00850E18">
        <w:rPr>
          <w:rFonts w:ascii="Bookman Old Style" w:hAnsi="Bookman Old Style"/>
        </w:rPr>
        <w:t xml:space="preserve">The Postal Address of the SACCO Society shall be care of </w:t>
      </w:r>
      <w:r w:rsidRPr="00A04B38">
        <w:rPr>
          <w:rFonts w:ascii="Bookman Old Style" w:hAnsi="Bookman Old Style"/>
          <w:b/>
        </w:rPr>
        <w:t>Post Office Box Number</w:t>
      </w:r>
      <w:r w:rsidR="00A04B38" w:rsidRPr="00A04B38">
        <w:rPr>
          <w:rFonts w:ascii="Bookman Old Style" w:hAnsi="Bookman Old Style"/>
          <w:b/>
        </w:rPr>
        <w:t xml:space="preserve"> </w:t>
      </w:r>
      <w:r w:rsidR="00EE0BF0">
        <w:rPr>
          <w:rFonts w:ascii="Bookman Old Style" w:hAnsi="Bookman Old Style"/>
          <w:b/>
        </w:rPr>
        <w:t>47101-00100</w:t>
      </w:r>
      <w:r w:rsidR="00A04B38" w:rsidRPr="00A04B38">
        <w:rPr>
          <w:rFonts w:ascii="Bookman Old Style" w:hAnsi="Bookman Old Style"/>
          <w:b/>
        </w:rPr>
        <w:t xml:space="preserve">, </w:t>
      </w:r>
      <w:r w:rsidR="00070BD4">
        <w:rPr>
          <w:rFonts w:ascii="Bookman Old Style" w:hAnsi="Bookman Old Style"/>
          <w:b/>
        </w:rPr>
        <w:t>Nairobi</w:t>
      </w:r>
      <w:r w:rsidR="00A04B38">
        <w:rPr>
          <w:rFonts w:ascii="Bookman Old Style" w:hAnsi="Bookman Old Style"/>
        </w:rPr>
        <w:t xml:space="preserve"> </w:t>
      </w:r>
      <w:r w:rsidRPr="00850E18">
        <w:rPr>
          <w:rFonts w:ascii="Bookman Old Style" w:hAnsi="Bookman Old Style"/>
        </w:rPr>
        <w:t>and the official email address of the SA</w:t>
      </w:r>
      <w:r w:rsidR="00EE10D3">
        <w:rPr>
          <w:rFonts w:ascii="Bookman Old Style" w:hAnsi="Bookman Old Style"/>
        </w:rPr>
        <w:t>C</w:t>
      </w:r>
      <w:r w:rsidRPr="00850E18">
        <w:rPr>
          <w:rFonts w:ascii="Bookman Old Style" w:hAnsi="Bookman Old Style"/>
        </w:rPr>
        <w:t>CO Society shall be</w:t>
      </w:r>
      <w:r w:rsidR="00183D48">
        <w:rPr>
          <w:rFonts w:ascii="Bookman Old Style" w:hAnsi="Bookman Old Style"/>
        </w:rPr>
        <w:t xml:space="preserve">; </w:t>
      </w:r>
      <w:r w:rsidR="00EE0BF0">
        <w:rPr>
          <w:rFonts w:ascii="Bookman Old Style" w:hAnsi="Bookman Old Style"/>
          <w:b/>
        </w:rPr>
        <w:t>agdecosacco</w:t>
      </w:r>
      <w:r w:rsidR="00F163AF">
        <w:rPr>
          <w:rFonts w:ascii="Bookman Old Style" w:hAnsi="Bookman Old Style"/>
          <w:b/>
        </w:rPr>
        <w:t>@yahoo</w:t>
      </w:r>
      <w:r w:rsidR="00BB4383">
        <w:rPr>
          <w:rFonts w:ascii="Bookman Old Style" w:hAnsi="Bookman Old Style"/>
          <w:b/>
        </w:rPr>
        <w:t>.com</w:t>
      </w:r>
    </w:p>
    <w:p w14:paraId="38649E48"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rPr>
        <w:t xml:space="preserve"> </w:t>
      </w:r>
    </w:p>
    <w:p w14:paraId="0719079A" w14:textId="77777777" w:rsidR="0091517B" w:rsidRPr="00850E18" w:rsidRDefault="00633196">
      <w:pPr>
        <w:pStyle w:val="Heading1"/>
        <w:ind w:left="-5"/>
        <w:rPr>
          <w:rFonts w:ascii="Bookman Old Style" w:hAnsi="Bookman Old Style"/>
        </w:rPr>
      </w:pPr>
      <w:bookmarkStart w:id="13" w:name="_Toc70006520"/>
      <w:r w:rsidRPr="00850E18">
        <w:rPr>
          <w:rFonts w:ascii="Bookman Old Style" w:hAnsi="Bookman Old Style"/>
        </w:rPr>
        <w:t>3.3.</w:t>
      </w:r>
      <w:r w:rsidRPr="00850E18">
        <w:rPr>
          <w:rFonts w:ascii="Bookman Old Style" w:eastAsia="Arial" w:hAnsi="Bookman Old Style" w:cs="Arial"/>
        </w:rPr>
        <w:t xml:space="preserve"> </w:t>
      </w:r>
      <w:r w:rsidRPr="00850E18">
        <w:rPr>
          <w:rFonts w:ascii="Bookman Old Style" w:hAnsi="Bookman Old Style"/>
        </w:rPr>
        <w:t>CHANGE/RELOCATION OF HEAD-OFFICE</w:t>
      </w:r>
      <w:bookmarkEnd w:id="13"/>
      <w:r w:rsidRPr="00850E18">
        <w:rPr>
          <w:rFonts w:ascii="Bookman Old Style" w:hAnsi="Bookman Old Style"/>
        </w:rPr>
        <w:t xml:space="preserve"> </w:t>
      </w:r>
    </w:p>
    <w:p w14:paraId="66455172" w14:textId="77777777" w:rsidR="0091517B" w:rsidRPr="00850E18" w:rsidRDefault="00633196">
      <w:pPr>
        <w:spacing w:after="0" w:line="274" w:lineRule="auto"/>
        <w:ind w:left="703" w:hanging="10"/>
        <w:jc w:val="left"/>
        <w:rPr>
          <w:rFonts w:ascii="Bookman Old Style" w:hAnsi="Bookman Old Style"/>
        </w:rPr>
      </w:pPr>
      <w:r w:rsidRPr="00850E18">
        <w:rPr>
          <w:rFonts w:ascii="Bookman Old Style" w:hAnsi="Bookman Old Style"/>
        </w:rPr>
        <w:t>The SACCO Society shall not change or relocate its registered head-office or any other place of business or any addresses, except with a prior written approval of the Authority as provided in the Sacco Societies Act and the Regulations, 2020.</w:t>
      </w:r>
      <w:r w:rsidRPr="00850E18">
        <w:rPr>
          <w:rFonts w:ascii="Bookman Old Style" w:hAnsi="Bookman Old Style"/>
          <w:b/>
        </w:rPr>
        <w:t xml:space="preserve"> </w:t>
      </w:r>
    </w:p>
    <w:p w14:paraId="0C526C97"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b/>
        </w:rPr>
        <w:t xml:space="preserve"> </w:t>
      </w:r>
    </w:p>
    <w:p w14:paraId="511C9F17" w14:textId="77777777" w:rsidR="0091517B" w:rsidRPr="00850E18" w:rsidRDefault="00633196">
      <w:pPr>
        <w:pStyle w:val="Heading1"/>
        <w:ind w:left="-5"/>
        <w:rPr>
          <w:rFonts w:ascii="Bookman Old Style" w:hAnsi="Bookman Old Style"/>
        </w:rPr>
      </w:pPr>
      <w:bookmarkStart w:id="14" w:name="_Toc70006521"/>
      <w:r w:rsidRPr="00850E18">
        <w:rPr>
          <w:rFonts w:ascii="Bookman Old Style" w:hAnsi="Bookman Old Style"/>
        </w:rPr>
        <w:t>3.4.</w:t>
      </w:r>
      <w:r w:rsidRPr="00850E18">
        <w:rPr>
          <w:rFonts w:ascii="Bookman Old Style" w:eastAsia="Arial" w:hAnsi="Bookman Old Style" w:cs="Arial"/>
        </w:rPr>
        <w:t xml:space="preserve"> </w:t>
      </w:r>
      <w:r w:rsidRPr="00850E18">
        <w:rPr>
          <w:rFonts w:ascii="Bookman Old Style" w:hAnsi="Bookman Old Style"/>
        </w:rPr>
        <w:t>NOTICE OF CHANGE OF ADDRESS</w:t>
      </w:r>
      <w:bookmarkEnd w:id="14"/>
      <w:r w:rsidRPr="00850E18">
        <w:rPr>
          <w:rFonts w:ascii="Bookman Old Style" w:hAnsi="Bookman Old Style"/>
        </w:rPr>
        <w:t xml:space="preserve"> </w:t>
      </w:r>
    </w:p>
    <w:p w14:paraId="52102513" w14:textId="77777777" w:rsidR="0091517B" w:rsidRPr="00850E18" w:rsidRDefault="00633196">
      <w:pPr>
        <w:ind w:left="708" w:right="134"/>
        <w:rPr>
          <w:rFonts w:ascii="Bookman Old Style" w:hAnsi="Bookman Old Style"/>
        </w:rPr>
      </w:pPr>
      <w:r w:rsidRPr="00850E18">
        <w:rPr>
          <w:rFonts w:ascii="Bookman Old Style" w:hAnsi="Bookman Old Style"/>
        </w:rPr>
        <w:t xml:space="preserve">A notice of any changes in the postal and/or physical address and/or any other official address of the SACCO Society, including official electronic addresses (email, website and telephone) shall be furnished to the Commissioner; the Authority, and to all members of the SACCO </w:t>
      </w:r>
      <w:r w:rsidRPr="00850E18">
        <w:rPr>
          <w:rFonts w:ascii="Bookman Old Style" w:hAnsi="Bookman Old Style"/>
        </w:rPr>
        <w:lastRenderedPageBreak/>
        <w:t>Society through their last known address as per records held at the SACCO Society, within thirty (30) days of such changes.</w:t>
      </w:r>
      <w:r w:rsidRPr="00850E18">
        <w:rPr>
          <w:rFonts w:ascii="Bookman Old Style" w:hAnsi="Bookman Old Style"/>
          <w:b/>
        </w:rPr>
        <w:t xml:space="preserve"> </w:t>
      </w:r>
    </w:p>
    <w:p w14:paraId="506B1D12"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b/>
        </w:rPr>
        <w:t xml:space="preserve"> </w:t>
      </w:r>
    </w:p>
    <w:p w14:paraId="38472D35" w14:textId="77777777" w:rsidR="0091517B" w:rsidRPr="00850E18" w:rsidRDefault="00633196">
      <w:pPr>
        <w:pStyle w:val="Heading1"/>
        <w:ind w:left="-5"/>
        <w:rPr>
          <w:rFonts w:ascii="Bookman Old Style" w:hAnsi="Bookman Old Style"/>
        </w:rPr>
      </w:pPr>
      <w:bookmarkStart w:id="15" w:name="_Toc70006522"/>
      <w:r w:rsidRPr="00850E18">
        <w:rPr>
          <w:rFonts w:ascii="Bookman Old Style" w:hAnsi="Bookman Old Style"/>
        </w:rPr>
        <w:t>3.5.</w:t>
      </w:r>
      <w:r w:rsidRPr="00850E18">
        <w:rPr>
          <w:rFonts w:ascii="Bookman Old Style" w:eastAsia="Arial" w:hAnsi="Bookman Old Style" w:cs="Arial"/>
        </w:rPr>
        <w:t xml:space="preserve"> </w:t>
      </w:r>
      <w:r w:rsidRPr="00850E18">
        <w:rPr>
          <w:rFonts w:ascii="Bookman Old Style" w:hAnsi="Bookman Old Style"/>
        </w:rPr>
        <w:t>OPENING OTHER PLACES OF BUSINESS</w:t>
      </w:r>
      <w:bookmarkEnd w:id="15"/>
      <w:r w:rsidRPr="00850E18">
        <w:rPr>
          <w:rFonts w:ascii="Bookman Old Style" w:hAnsi="Bookman Old Style"/>
        </w:rPr>
        <w:t xml:space="preserve"> </w:t>
      </w:r>
    </w:p>
    <w:p w14:paraId="54437C44" w14:textId="5FB44260" w:rsidR="0091517B" w:rsidRPr="00850E18" w:rsidRDefault="00633196" w:rsidP="004C6A46">
      <w:pPr>
        <w:ind w:left="708" w:right="134"/>
        <w:rPr>
          <w:rFonts w:ascii="Bookman Old Style" w:hAnsi="Bookman Old Style"/>
        </w:rPr>
      </w:pPr>
      <w:r w:rsidRPr="00850E18">
        <w:rPr>
          <w:rFonts w:ascii="Bookman Old Style" w:hAnsi="Bookman Old Style"/>
        </w:rPr>
        <w:t xml:space="preserve">The SACCO Society may from time to time open and operate a place of business, other than its head office, including a branch, marketing office, satellite office or an outlet; provided that prior to opening and operating a place of business, the SACCO Society shall –  </w:t>
      </w:r>
    </w:p>
    <w:p w14:paraId="3C030EFA" w14:textId="77777777" w:rsidR="0091517B" w:rsidRPr="00850E18" w:rsidRDefault="00633196" w:rsidP="007D0228">
      <w:pPr>
        <w:numPr>
          <w:ilvl w:val="0"/>
          <w:numId w:val="3"/>
        </w:numPr>
        <w:ind w:right="134" w:hanging="360"/>
        <w:rPr>
          <w:rFonts w:ascii="Bookman Old Style" w:hAnsi="Bookman Old Style"/>
        </w:rPr>
      </w:pPr>
      <w:r w:rsidRPr="00850E18">
        <w:rPr>
          <w:rFonts w:ascii="Bookman Old Style" w:hAnsi="Bookman Old Style"/>
        </w:rPr>
        <w:t xml:space="preserve">notify the Authority in writing of such intention at least ninety days before opening the new place of business; </w:t>
      </w:r>
    </w:p>
    <w:p w14:paraId="5C62513A"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rPr>
        <w:t xml:space="preserve"> </w:t>
      </w:r>
    </w:p>
    <w:p w14:paraId="42D3180E" w14:textId="77777777" w:rsidR="0091517B" w:rsidRPr="00850E18" w:rsidRDefault="00633196" w:rsidP="007D0228">
      <w:pPr>
        <w:numPr>
          <w:ilvl w:val="0"/>
          <w:numId w:val="3"/>
        </w:numPr>
        <w:ind w:right="134" w:hanging="360"/>
        <w:rPr>
          <w:rFonts w:ascii="Bookman Old Style" w:hAnsi="Bookman Old Style"/>
        </w:rPr>
      </w:pPr>
      <w:r w:rsidRPr="00850E18">
        <w:rPr>
          <w:rFonts w:ascii="Bookman Old Style" w:hAnsi="Bookman Old Style"/>
        </w:rPr>
        <w:t xml:space="preserve">obtain a written approval from the Authority before opening the new place of business; </w:t>
      </w:r>
    </w:p>
    <w:p w14:paraId="374E9FD6" w14:textId="77777777" w:rsidR="0091517B" w:rsidRPr="00850E18" w:rsidRDefault="00633196">
      <w:pPr>
        <w:spacing w:after="51" w:line="259" w:lineRule="auto"/>
        <w:ind w:left="1428" w:firstLine="0"/>
        <w:jc w:val="left"/>
        <w:rPr>
          <w:rFonts w:ascii="Bookman Old Style" w:hAnsi="Bookman Old Style"/>
        </w:rPr>
      </w:pPr>
      <w:r w:rsidRPr="00850E18">
        <w:rPr>
          <w:rFonts w:ascii="Bookman Old Style" w:hAnsi="Bookman Old Style"/>
        </w:rPr>
        <w:t xml:space="preserve"> </w:t>
      </w:r>
    </w:p>
    <w:p w14:paraId="5E56AAE8" w14:textId="77777777" w:rsidR="0091517B" w:rsidRPr="00850E18" w:rsidRDefault="00633196" w:rsidP="007D0228">
      <w:pPr>
        <w:numPr>
          <w:ilvl w:val="0"/>
          <w:numId w:val="3"/>
        </w:numPr>
        <w:ind w:right="134" w:hanging="360"/>
        <w:rPr>
          <w:rFonts w:ascii="Bookman Old Style" w:hAnsi="Bookman Old Style"/>
        </w:rPr>
      </w:pPr>
      <w:r w:rsidRPr="00850E18">
        <w:rPr>
          <w:rFonts w:ascii="Bookman Old Style" w:hAnsi="Bookman Old Style"/>
        </w:rPr>
        <w:t xml:space="preserve">pay to the Authority the prescribed fee; and </w:t>
      </w:r>
    </w:p>
    <w:p w14:paraId="3DE78223"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75785C37" w14:textId="4A97858C" w:rsidR="0091517B" w:rsidRPr="00850E18" w:rsidRDefault="007D3D4C" w:rsidP="007D0228">
      <w:pPr>
        <w:numPr>
          <w:ilvl w:val="0"/>
          <w:numId w:val="3"/>
        </w:numPr>
        <w:ind w:right="134" w:hanging="360"/>
        <w:rPr>
          <w:rFonts w:ascii="Bookman Old Style" w:hAnsi="Bookman Old Style"/>
        </w:rPr>
      </w:pPr>
      <w:proofErr w:type="gramStart"/>
      <w:r>
        <w:rPr>
          <w:rFonts w:ascii="Bookman Old Style" w:hAnsi="Bookman Old Style"/>
        </w:rPr>
        <w:t>prominently</w:t>
      </w:r>
      <w:proofErr w:type="gramEnd"/>
      <w:r>
        <w:rPr>
          <w:rFonts w:ascii="Bookman Old Style" w:hAnsi="Bookman Old Style"/>
        </w:rPr>
        <w:t xml:space="preserve"> </w:t>
      </w:r>
      <w:r w:rsidR="00EE0BF0">
        <w:rPr>
          <w:rFonts w:ascii="Bookman Old Style" w:hAnsi="Bookman Old Style"/>
        </w:rPr>
        <w:t>display the authoriz</w:t>
      </w:r>
      <w:r w:rsidR="00633196" w:rsidRPr="00850E18">
        <w:rPr>
          <w:rFonts w:ascii="Bookman Old Style" w:hAnsi="Bookman Old Style"/>
        </w:rPr>
        <w:t xml:space="preserve">ation to operate the place of business at the new place of business. </w:t>
      </w:r>
    </w:p>
    <w:p w14:paraId="2576B294" w14:textId="77777777" w:rsidR="0091517B" w:rsidRPr="00850E18" w:rsidRDefault="00633196">
      <w:pPr>
        <w:spacing w:after="63" w:line="259" w:lineRule="auto"/>
        <w:ind w:left="0" w:firstLine="0"/>
        <w:jc w:val="left"/>
        <w:rPr>
          <w:rFonts w:ascii="Bookman Old Style" w:hAnsi="Bookman Old Style"/>
        </w:rPr>
      </w:pPr>
      <w:r w:rsidRPr="00850E18">
        <w:rPr>
          <w:rFonts w:ascii="Bookman Old Style" w:eastAsia="Calibri" w:hAnsi="Bookman Old Style" w:cs="Calibri"/>
          <w:sz w:val="20"/>
        </w:rPr>
        <w:t xml:space="preserve"> </w:t>
      </w:r>
    </w:p>
    <w:p w14:paraId="55AD9056" w14:textId="77777777" w:rsidR="0091517B" w:rsidRPr="00850E18" w:rsidRDefault="00633196">
      <w:pPr>
        <w:spacing w:after="10" w:line="267" w:lineRule="auto"/>
        <w:ind w:left="-5" w:hanging="10"/>
        <w:rPr>
          <w:rFonts w:ascii="Bookman Old Style" w:hAnsi="Bookman Old Style"/>
        </w:rPr>
      </w:pPr>
      <w:r w:rsidRPr="00850E18">
        <w:rPr>
          <w:rFonts w:ascii="Bookman Old Style" w:hAnsi="Bookman Old Style"/>
          <w:b/>
        </w:rPr>
        <w:t>4.0.</w:t>
      </w:r>
      <w:r w:rsidRPr="00850E18">
        <w:rPr>
          <w:rFonts w:ascii="Bookman Old Style" w:eastAsia="Arial" w:hAnsi="Bookman Old Style" w:cs="Arial"/>
          <w:b/>
        </w:rPr>
        <w:t xml:space="preserve"> </w:t>
      </w:r>
      <w:r w:rsidRPr="00850E18">
        <w:rPr>
          <w:rFonts w:ascii="Bookman Old Style" w:hAnsi="Bookman Old Style"/>
          <w:b/>
        </w:rPr>
        <w:t xml:space="preserve">OBJECTS OF THE SACCO SOCIETY </w:t>
      </w:r>
    </w:p>
    <w:p w14:paraId="7E871266" w14:textId="77777777" w:rsidR="0091517B" w:rsidRPr="00850E18" w:rsidRDefault="00633196">
      <w:pPr>
        <w:spacing w:after="49" w:line="259" w:lineRule="auto"/>
        <w:ind w:left="708" w:firstLine="0"/>
        <w:jc w:val="left"/>
        <w:rPr>
          <w:rFonts w:ascii="Bookman Old Style" w:hAnsi="Bookman Old Style"/>
        </w:rPr>
      </w:pPr>
      <w:r w:rsidRPr="00850E18">
        <w:rPr>
          <w:rFonts w:ascii="Bookman Old Style" w:hAnsi="Bookman Old Style"/>
          <w:b/>
        </w:rPr>
        <w:t xml:space="preserve"> </w:t>
      </w:r>
    </w:p>
    <w:p w14:paraId="1ED9C71F" w14:textId="77777777" w:rsidR="0091517B" w:rsidRPr="00850E18" w:rsidRDefault="00633196">
      <w:pPr>
        <w:pStyle w:val="Heading1"/>
        <w:ind w:left="-5"/>
        <w:rPr>
          <w:rFonts w:ascii="Bookman Old Style" w:hAnsi="Bookman Old Style"/>
        </w:rPr>
      </w:pPr>
      <w:bookmarkStart w:id="16" w:name="_Toc70006523"/>
      <w:r w:rsidRPr="00850E18">
        <w:rPr>
          <w:rFonts w:ascii="Bookman Old Style" w:hAnsi="Bookman Old Style"/>
        </w:rPr>
        <w:t>4.1.</w:t>
      </w:r>
      <w:r w:rsidRPr="00850E18">
        <w:rPr>
          <w:rFonts w:ascii="Bookman Old Style" w:eastAsia="Arial" w:hAnsi="Bookman Old Style" w:cs="Arial"/>
        </w:rPr>
        <w:t xml:space="preserve"> </w:t>
      </w:r>
      <w:r w:rsidRPr="00850E18">
        <w:rPr>
          <w:rFonts w:ascii="Bookman Old Style" w:hAnsi="Bookman Old Style"/>
        </w:rPr>
        <w:t>GENERAL OBJECTS</w:t>
      </w:r>
      <w:bookmarkEnd w:id="16"/>
      <w:r w:rsidRPr="00850E18">
        <w:rPr>
          <w:rFonts w:ascii="Bookman Old Style" w:hAnsi="Bookman Old Style"/>
        </w:rPr>
        <w:t xml:space="preserve"> </w:t>
      </w:r>
    </w:p>
    <w:p w14:paraId="23B8B1AD" w14:textId="77777777" w:rsidR="0091517B" w:rsidRPr="00850E18" w:rsidRDefault="00633196">
      <w:pPr>
        <w:ind w:left="708" w:right="134"/>
        <w:rPr>
          <w:rFonts w:ascii="Bookman Old Style" w:hAnsi="Bookman Old Style"/>
        </w:rPr>
      </w:pPr>
      <w:r w:rsidRPr="00850E18">
        <w:rPr>
          <w:rFonts w:ascii="Bookman Old Style" w:hAnsi="Bookman Old Style"/>
        </w:rPr>
        <w:t xml:space="preserve">The objects for which the SACCO Society is established are to organize and promote the quality of life of the members by providing quality financial products and services. </w:t>
      </w:r>
    </w:p>
    <w:p w14:paraId="7F850346" w14:textId="77777777" w:rsidR="0091517B" w:rsidRPr="00850E18" w:rsidRDefault="00633196">
      <w:pPr>
        <w:spacing w:after="49" w:line="259" w:lineRule="auto"/>
        <w:ind w:left="708" w:firstLine="0"/>
        <w:jc w:val="left"/>
        <w:rPr>
          <w:rFonts w:ascii="Bookman Old Style" w:hAnsi="Bookman Old Style"/>
        </w:rPr>
      </w:pPr>
      <w:r w:rsidRPr="00850E18">
        <w:rPr>
          <w:rFonts w:ascii="Bookman Old Style" w:hAnsi="Bookman Old Style"/>
        </w:rPr>
        <w:t xml:space="preserve"> </w:t>
      </w:r>
    </w:p>
    <w:p w14:paraId="2CDB94EF" w14:textId="77777777" w:rsidR="0091517B" w:rsidRPr="00850E18" w:rsidRDefault="00633196">
      <w:pPr>
        <w:pStyle w:val="Heading1"/>
        <w:ind w:left="-5"/>
        <w:rPr>
          <w:rFonts w:ascii="Bookman Old Style" w:hAnsi="Bookman Old Style"/>
        </w:rPr>
      </w:pPr>
      <w:bookmarkStart w:id="17" w:name="_Toc70006524"/>
      <w:r w:rsidRPr="00850E18">
        <w:rPr>
          <w:rFonts w:ascii="Bookman Old Style" w:hAnsi="Bookman Old Style"/>
        </w:rPr>
        <w:t>4.2.</w:t>
      </w:r>
      <w:r w:rsidRPr="00850E18">
        <w:rPr>
          <w:rFonts w:ascii="Bookman Old Style" w:eastAsia="Arial" w:hAnsi="Bookman Old Style" w:cs="Arial"/>
        </w:rPr>
        <w:t xml:space="preserve"> </w:t>
      </w:r>
      <w:r w:rsidRPr="00850E18">
        <w:rPr>
          <w:rFonts w:ascii="Bookman Old Style" w:hAnsi="Bookman Old Style"/>
        </w:rPr>
        <w:t>SPECIFIC OBJECTS</w:t>
      </w:r>
      <w:bookmarkEnd w:id="17"/>
      <w:r w:rsidRPr="00850E18">
        <w:rPr>
          <w:rFonts w:ascii="Bookman Old Style" w:hAnsi="Bookman Old Style"/>
        </w:rPr>
        <w:t xml:space="preserve"> </w:t>
      </w:r>
    </w:p>
    <w:p w14:paraId="7EED5C14" w14:textId="489F8A2E" w:rsidR="0091517B" w:rsidRPr="00850E18" w:rsidRDefault="0091517B">
      <w:pPr>
        <w:spacing w:after="0" w:line="259" w:lineRule="auto"/>
        <w:ind w:left="4840" w:firstLine="0"/>
        <w:jc w:val="left"/>
        <w:rPr>
          <w:rFonts w:ascii="Bookman Old Style" w:hAnsi="Bookman Old Style"/>
        </w:rPr>
      </w:pPr>
    </w:p>
    <w:p w14:paraId="3CEECDB2" w14:textId="019FE59E" w:rsidR="00183D48" w:rsidRDefault="00633196">
      <w:pPr>
        <w:spacing w:after="40"/>
        <w:ind w:left="708" w:right="134"/>
        <w:rPr>
          <w:rFonts w:ascii="Bookman Old Style" w:hAnsi="Bookman Old Style"/>
        </w:rPr>
      </w:pPr>
      <w:r w:rsidRPr="00850E18">
        <w:rPr>
          <w:rFonts w:ascii="Bookman Old Style" w:hAnsi="Bookman Old Style"/>
        </w:rPr>
        <w:t xml:space="preserve">In particular, the SACCO Society shall </w:t>
      </w:r>
      <w:r w:rsidR="00183D48">
        <w:rPr>
          <w:rFonts w:ascii="Bookman Old Style" w:hAnsi="Bookman Old Style"/>
        </w:rPr>
        <w:t>–</w:t>
      </w:r>
    </w:p>
    <w:p w14:paraId="72F26180" w14:textId="2E137EA8" w:rsidR="0091517B" w:rsidRPr="00850E18" w:rsidRDefault="00633196">
      <w:pPr>
        <w:spacing w:after="40"/>
        <w:ind w:left="708" w:right="134"/>
        <w:rPr>
          <w:rFonts w:ascii="Bookman Old Style" w:hAnsi="Bookman Old Style"/>
        </w:rPr>
      </w:pPr>
      <w:r w:rsidRPr="00850E18">
        <w:rPr>
          <w:rFonts w:ascii="Bookman Old Style" w:hAnsi="Bookman Old Style"/>
          <w:b/>
        </w:rPr>
        <w:t xml:space="preserve"> </w:t>
      </w:r>
    </w:p>
    <w:p w14:paraId="57935D9D" w14:textId="77777777" w:rsidR="0091517B" w:rsidRPr="00850E18" w:rsidRDefault="00633196" w:rsidP="007D0228">
      <w:pPr>
        <w:numPr>
          <w:ilvl w:val="0"/>
          <w:numId w:val="4"/>
        </w:numPr>
        <w:ind w:right="134" w:hanging="360"/>
        <w:rPr>
          <w:rFonts w:ascii="Bookman Old Style" w:hAnsi="Bookman Old Style"/>
        </w:rPr>
      </w:pPr>
      <w:r w:rsidRPr="00850E18">
        <w:rPr>
          <w:rFonts w:ascii="Bookman Old Style" w:hAnsi="Bookman Old Style"/>
        </w:rPr>
        <w:t>Promote thrift among its members by affording them an opportunity for accumulating their savings and deposits and providing them with credit exclusively for provident and productive purposes, at fair and reasonable rate of interest; thereby enabling them to use and control their money for their mutual benefit.</w:t>
      </w:r>
      <w:r w:rsidRPr="00850E18">
        <w:rPr>
          <w:rFonts w:ascii="Bookman Old Style" w:hAnsi="Bookman Old Style"/>
          <w:b/>
        </w:rPr>
        <w:t xml:space="preserve"> </w:t>
      </w:r>
    </w:p>
    <w:p w14:paraId="4B7B4273"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b/>
        </w:rPr>
        <w:t xml:space="preserve"> </w:t>
      </w:r>
    </w:p>
    <w:p w14:paraId="52B11DA1" w14:textId="77777777" w:rsidR="0091517B" w:rsidRPr="00850E18" w:rsidRDefault="00633196" w:rsidP="007D0228">
      <w:pPr>
        <w:numPr>
          <w:ilvl w:val="0"/>
          <w:numId w:val="4"/>
        </w:numPr>
        <w:ind w:right="134" w:hanging="360"/>
        <w:rPr>
          <w:rFonts w:ascii="Bookman Old Style" w:hAnsi="Bookman Old Style"/>
        </w:rPr>
      </w:pPr>
      <w:r w:rsidRPr="00850E18">
        <w:rPr>
          <w:rFonts w:ascii="Bookman Old Style" w:hAnsi="Bookman Old Style"/>
        </w:rPr>
        <w:t>Ensure personal growth through the introduction of new financial products and services that will promote the economic base of the members.</w:t>
      </w:r>
      <w:r w:rsidRPr="00850E18">
        <w:rPr>
          <w:rFonts w:ascii="Bookman Old Style" w:hAnsi="Bookman Old Style"/>
          <w:b/>
        </w:rPr>
        <w:t xml:space="preserve"> </w:t>
      </w:r>
    </w:p>
    <w:p w14:paraId="6FCA79E2" w14:textId="77777777" w:rsidR="0091517B" w:rsidRPr="00850E18" w:rsidRDefault="00633196">
      <w:pPr>
        <w:spacing w:after="50" w:line="259" w:lineRule="auto"/>
        <w:ind w:firstLine="0"/>
        <w:jc w:val="left"/>
        <w:rPr>
          <w:rFonts w:ascii="Bookman Old Style" w:hAnsi="Bookman Old Style"/>
        </w:rPr>
      </w:pPr>
      <w:r w:rsidRPr="00850E18">
        <w:rPr>
          <w:rFonts w:ascii="Bookman Old Style" w:hAnsi="Bookman Old Style"/>
        </w:rPr>
        <w:t xml:space="preserve"> </w:t>
      </w:r>
    </w:p>
    <w:p w14:paraId="45B2CF7C" w14:textId="77777777" w:rsidR="0091517B" w:rsidRPr="00850E18" w:rsidRDefault="00633196" w:rsidP="007D0228">
      <w:pPr>
        <w:numPr>
          <w:ilvl w:val="0"/>
          <w:numId w:val="4"/>
        </w:numPr>
        <w:ind w:right="134" w:hanging="360"/>
        <w:rPr>
          <w:rFonts w:ascii="Bookman Old Style" w:hAnsi="Bookman Old Style"/>
        </w:rPr>
      </w:pPr>
      <w:r w:rsidRPr="00850E18">
        <w:rPr>
          <w:rFonts w:ascii="Bookman Old Style" w:hAnsi="Bookman Old Style"/>
        </w:rPr>
        <w:lastRenderedPageBreak/>
        <w:t>Ensure progress of members and SACCO Society through continuous education programs on savings and proper use of credit, reduction of poverty, human dignity and co-operation.</w:t>
      </w:r>
      <w:r w:rsidRPr="00850E18">
        <w:rPr>
          <w:rFonts w:ascii="Bookman Old Style" w:hAnsi="Bookman Old Style"/>
          <w:b/>
        </w:rPr>
        <w:t xml:space="preserve"> </w:t>
      </w:r>
    </w:p>
    <w:p w14:paraId="77CE8F9A"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4A67F2B1" w14:textId="77777777" w:rsidR="0091517B" w:rsidRPr="00850E18" w:rsidRDefault="00633196" w:rsidP="007D0228">
      <w:pPr>
        <w:numPr>
          <w:ilvl w:val="0"/>
          <w:numId w:val="4"/>
        </w:numPr>
        <w:ind w:right="134" w:hanging="360"/>
        <w:rPr>
          <w:rFonts w:ascii="Bookman Old Style" w:hAnsi="Bookman Old Style"/>
        </w:rPr>
      </w:pPr>
      <w:r w:rsidRPr="00850E18">
        <w:rPr>
          <w:rFonts w:ascii="Bookman Old Style" w:hAnsi="Bookman Old Style"/>
        </w:rPr>
        <w:t>Apply the co-operative principle of co-operation among co-operatives in order to promote members’ interests, and in furtherance to this and other objects, the SACCO Society may affiliate to the relevant National Cooperative Union and the Apex society.</w:t>
      </w:r>
      <w:r w:rsidRPr="00850E18">
        <w:rPr>
          <w:rFonts w:ascii="Bookman Old Style" w:hAnsi="Bookman Old Style"/>
          <w:b/>
        </w:rPr>
        <w:t xml:space="preserve"> </w:t>
      </w:r>
    </w:p>
    <w:p w14:paraId="10D651F0"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09120B4E" w14:textId="7E054A63" w:rsidR="0091517B" w:rsidRPr="00850E18" w:rsidRDefault="00633196" w:rsidP="007D0228">
      <w:pPr>
        <w:numPr>
          <w:ilvl w:val="0"/>
          <w:numId w:val="4"/>
        </w:numPr>
        <w:ind w:right="134" w:hanging="360"/>
        <w:rPr>
          <w:rFonts w:ascii="Bookman Old Style" w:hAnsi="Bookman Old Style"/>
        </w:rPr>
      </w:pPr>
      <w:r w:rsidRPr="00850E18">
        <w:rPr>
          <w:rFonts w:ascii="Bookman Old Style" w:hAnsi="Bookman Old Style"/>
        </w:rPr>
        <w:t xml:space="preserve">For the attainment of all or any of its objects, do any other activity that are permissible under the Sacco Societies Act and the Regulations, 2020; the Co-operative Societies Act and the Co-operative Societies Rules; and these By-Laws; and all such other activities as are incidental or consequential to the economic enhancement of its members interests provided such activities are approved by the </w:t>
      </w:r>
      <w:r w:rsidR="00C066F6">
        <w:rPr>
          <w:rFonts w:ascii="Bookman Old Style" w:hAnsi="Bookman Old Style"/>
        </w:rPr>
        <w:t>Delegates Meeting</w:t>
      </w:r>
      <w:r w:rsidRPr="00850E18">
        <w:rPr>
          <w:rFonts w:ascii="Bookman Old Style" w:hAnsi="Bookman Old Style"/>
        </w:rPr>
        <w:t>.</w:t>
      </w:r>
      <w:r w:rsidRPr="00850E18">
        <w:rPr>
          <w:rFonts w:ascii="Bookman Old Style" w:hAnsi="Bookman Old Style"/>
          <w:b/>
        </w:rPr>
        <w:t xml:space="preserve"> </w:t>
      </w:r>
    </w:p>
    <w:p w14:paraId="14485BC5"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b/>
        </w:rPr>
        <w:t xml:space="preserve"> </w:t>
      </w:r>
    </w:p>
    <w:p w14:paraId="36F56364" w14:textId="77777777" w:rsidR="0091517B" w:rsidRPr="00850E18" w:rsidRDefault="00633196">
      <w:pPr>
        <w:pStyle w:val="Heading1"/>
        <w:ind w:left="-5"/>
        <w:rPr>
          <w:rFonts w:ascii="Bookman Old Style" w:hAnsi="Bookman Old Style"/>
        </w:rPr>
      </w:pPr>
      <w:bookmarkStart w:id="18" w:name="_Toc70006525"/>
      <w:r w:rsidRPr="00850E18">
        <w:rPr>
          <w:rFonts w:ascii="Bookman Old Style" w:hAnsi="Bookman Old Style"/>
        </w:rPr>
        <w:t>4.3.</w:t>
      </w:r>
      <w:r w:rsidRPr="00850E18">
        <w:rPr>
          <w:rFonts w:ascii="Bookman Old Style" w:eastAsia="Arial" w:hAnsi="Bookman Old Style" w:cs="Arial"/>
        </w:rPr>
        <w:t xml:space="preserve"> </w:t>
      </w:r>
      <w:r w:rsidRPr="00850E18">
        <w:rPr>
          <w:rFonts w:ascii="Bookman Old Style" w:hAnsi="Bookman Old Style"/>
        </w:rPr>
        <w:t>PROHIBITED BUSINESS</w:t>
      </w:r>
      <w:bookmarkEnd w:id="18"/>
      <w:r w:rsidRPr="00850E18">
        <w:rPr>
          <w:rFonts w:ascii="Bookman Old Style" w:hAnsi="Bookman Old Style"/>
        </w:rPr>
        <w:t xml:space="preserve"> </w:t>
      </w:r>
    </w:p>
    <w:p w14:paraId="4434369A" w14:textId="3991AC0E" w:rsidR="0091517B" w:rsidRDefault="00633196" w:rsidP="000A5861">
      <w:pPr>
        <w:ind w:left="708" w:right="134"/>
        <w:rPr>
          <w:rFonts w:ascii="Bookman Old Style" w:hAnsi="Bookman Old Style"/>
        </w:rPr>
      </w:pPr>
      <w:r w:rsidRPr="00850E18">
        <w:rPr>
          <w:rFonts w:ascii="Bookman Old Style" w:hAnsi="Bookman Old Style"/>
        </w:rPr>
        <w:t xml:space="preserve">Notwithstanding the general and specific objects herein above, the SACCO Society not engage in </w:t>
      </w:r>
      <w:r w:rsidR="00020B00">
        <w:rPr>
          <w:rFonts w:ascii="Bookman Old Style" w:hAnsi="Bookman Old Style"/>
        </w:rPr>
        <w:t>–</w:t>
      </w:r>
      <w:r w:rsidRPr="00850E18">
        <w:rPr>
          <w:rFonts w:ascii="Bookman Old Style" w:hAnsi="Bookman Old Style"/>
        </w:rPr>
        <w:t xml:space="preserve"> </w:t>
      </w:r>
    </w:p>
    <w:p w14:paraId="7FA36682" w14:textId="77777777" w:rsidR="00020B00" w:rsidRPr="00850E18" w:rsidRDefault="00020B00" w:rsidP="000A5861">
      <w:pPr>
        <w:ind w:left="708" w:right="134"/>
        <w:rPr>
          <w:rFonts w:ascii="Bookman Old Style" w:hAnsi="Bookman Old Style"/>
        </w:rPr>
      </w:pPr>
    </w:p>
    <w:p w14:paraId="30C95E1B" w14:textId="08EF4023" w:rsidR="0091517B" w:rsidRPr="00020B00" w:rsidRDefault="00633196" w:rsidP="00020B00">
      <w:pPr>
        <w:numPr>
          <w:ilvl w:val="0"/>
          <w:numId w:val="5"/>
        </w:numPr>
        <w:ind w:right="134" w:hanging="360"/>
        <w:rPr>
          <w:rFonts w:ascii="Bookman Old Style" w:hAnsi="Bookman Old Style"/>
        </w:rPr>
      </w:pPr>
      <w:r w:rsidRPr="00850E18">
        <w:rPr>
          <w:rFonts w:ascii="Bookman Old Style" w:hAnsi="Bookman Old Style"/>
        </w:rPr>
        <w:t xml:space="preserve">foreign trade operations; </w:t>
      </w:r>
      <w:r w:rsidRPr="00020B00">
        <w:rPr>
          <w:rFonts w:ascii="Bookman Old Style" w:hAnsi="Bookman Old Style"/>
        </w:rPr>
        <w:t xml:space="preserve"> </w:t>
      </w:r>
    </w:p>
    <w:p w14:paraId="09359A1B" w14:textId="2F703B65" w:rsidR="0091517B" w:rsidRPr="00020B00" w:rsidRDefault="00633196" w:rsidP="00020B00">
      <w:pPr>
        <w:numPr>
          <w:ilvl w:val="0"/>
          <w:numId w:val="5"/>
        </w:numPr>
        <w:ind w:right="134" w:hanging="360"/>
        <w:rPr>
          <w:rFonts w:ascii="Bookman Old Style" w:hAnsi="Bookman Old Style"/>
        </w:rPr>
      </w:pPr>
      <w:r w:rsidRPr="00850E18">
        <w:rPr>
          <w:rFonts w:ascii="Bookman Old Style" w:hAnsi="Bookman Old Style"/>
        </w:rPr>
        <w:t xml:space="preserve">dealing in crypto currencies; </w:t>
      </w:r>
    </w:p>
    <w:p w14:paraId="2129855D" w14:textId="7E297EF7" w:rsidR="0091517B" w:rsidRPr="00020B00" w:rsidRDefault="00633196" w:rsidP="00020B00">
      <w:pPr>
        <w:numPr>
          <w:ilvl w:val="0"/>
          <w:numId w:val="5"/>
        </w:numPr>
        <w:ind w:right="134" w:hanging="360"/>
        <w:rPr>
          <w:rFonts w:ascii="Bookman Old Style" w:hAnsi="Bookman Old Style"/>
        </w:rPr>
      </w:pPr>
      <w:r w:rsidRPr="00850E18">
        <w:rPr>
          <w:rFonts w:ascii="Bookman Old Style" w:hAnsi="Bookman Old Style"/>
        </w:rPr>
        <w:t xml:space="preserve">trust operations; </w:t>
      </w:r>
    </w:p>
    <w:p w14:paraId="587D896F" w14:textId="3D05B9F4" w:rsidR="0091517B" w:rsidRPr="00020B00" w:rsidRDefault="00633196" w:rsidP="00020B00">
      <w:pPr>
        <w:numPr>
          <w:ilvl w:val="0"/>
          <w:numId w:val="5"/>
        </w:numPr>
        <w:ind w:right="134" w:hanging="360"/>
        <w:rPr>
          <w:rFonts w:ascii="Bookman Old Style" w:hAnsi="Bookman Old Style"/>
        </w:rPr>
      </w:pPr>
      <w:r w:rsidRPr="00850E18">
        <w:rPr>
          <w:rFonts w:ascii="Bookman Old Style" w:hAnsi="Bookman Old Style"/>
        </w:rPr>
        <w:t xml:space="preserve">custodial services; </w:t>
      </w:r>
    </w:p>
    <w:p w14:paraId="38AC8E7A" w14:textId="7A1F2C31" w:rsidR="0091517B" w:rsidRPr="00020B00" w:rsidRDefault="00633196" w:rsidP="00020B00">
      <w:pPr>
        <w:numPr>
          <w:ilvl w:val="0"/>
          <w:numId w:val="5"/>
        </w:numPr>
        <w:ind w:right="134" w:hanging="360"/>
        <w:rPr>
          <w:rFonts w:ascii="Bookman Old Style" w:hAnsi="Bookman Old Style"/>
        </w:rPr>
      </w:pPr>
      <w:r w:rsidRPr="00850E18">
        <w:rPr>
          <w:rFonts w:ascii="Bookman Old Style" w:hAnsi="Bookman Old Style"/>
        </w:rPr>
        <w:t xml:space="preserve">investing in venture capital; </w:t>
      </w:r>
    </w:p>
    <w:p w14:paraId="6A24958C" w14:textId="2172608D" w:rsidR="0091517B" w:rsidRPr="00020B00" w:rsidRDefault="00633196" w:rsidP="00020B00">
      <w:pPr>
        <w:numPr>
          <w:ilvl w:val="0"/>
          <w:numId w:val="5"/>
        </w:numPr>
        <w:ind w:right="134" w:hanging="360"/>
        <w:rPr>
          <w:rFonts w:ascii="Bookman Old Style" w:hAnsi="Bookman Old Style"/>
        </w:rPr>
      </w:pPr>
      <w:r w:rsidRPr="00850E18">
        <w:rPr>
          <w:rFonts w:ascii="Bookman Old Style" w:hAnsi="Bookman Old Style"/>
        </w:rPr>
        <w:t xml:space="preserve">underwriting or placement of securities; </w:t>
      </w:r>
    </w:p>
    <w:p w14:paraId="33CA7204" w14:textId="08DCC594" w:rsidR="0091517B" w:rsidRPr="00020B00" w:rsidRDefault="00633196" w:rsidP="00020B00">
      <w:pPr>
        <w:numPr>
          <w:ilvl w:val="0"/>
          <w:numId w:val="5"/>
        </w:numPr>
        <w:ind w:right="134" w:hanging="360"/>
        <w:rPr>
          <w:rFonts w:ascii="Bookman Old Style" w:hAnsi="Bookman Old Style"/>
        </w:rPr>
      </w:pPr>
      <w:r w:rsidRPr="00850E18">
        <w:rPr>
          <w:rFonts w:ascii="Bookman Old Style" w:hAnsi="Bookman Old Style"/>
        </w:rPr>
        <w:t xml:space="preserve">purchase or otherwise acquisition of any land except as may be reasonably necessary for the purpose of expanding the Sacco business beyond the </w:t>
      </w:r>
      <w:r w:rsidRPr="00050DA3">
        <w:rPr>
          <w:rFonts w:ascii="Bookman Old Style" w:hAnsi="Bookman Old Style"/>
        </w:rPr>
        <w:t xml:space="preserve">prescribed limits; </w:t>
      </w:r>
    </w:p>
    <w:p w14:paraId="198F75ED" w14:textId="03075D42" w:rsidR="0091517B" w:rsidRPr="00020B00" w:rsidRDefault="00633196" w:rsidP="00020B00">
      <w:pPr>
        <w:numPr>
          <w:ilvl w:val="0"/>
          <w:numId w:val="5"/>
        </w:numPr>
        <w:ind w:right="134" w:hanging="360"/>
        <w:rPr>
          <w:rFonts w:ascii="Bookman Old Style" w:hAnsi="Bookman Old Style"/>
        </w:rPr>
      </w:pPr>
      <w:r w:rsidRPr="00850E18">
        <w:rPr>
          <w:rFonts w:ascii="Bookman Old Style" w:hAnsi="Bookman Old Style"/>
        </w:rPr>
        <w:t xml:space="preserve">transacting business with non-members;  </w:t>
      </w:r>
    </w:p>
    <w:p w14:paraId="695636C3" w14:textId="2FDD2B58" w:rsidR="0091517B" w:rsidRPr="00020B00" w:rsidRDefault="00633196" w:rsidP="00020B00">
      <w:pPr>
        <w:numPr>
          <w:ilvl w:val="0"/>
          <w:numId w:val="5"/>
        </w:numPr>
        <w:ind w:right="134" w:hanging="360"/>
        <w:rPr>
          <w:rFonts w:ascii="Bookman Old Style" w:hAnsi="Bookman Old Style"/>
        </w:rPr>
      </w:pPr>
      <w:r w:rsidRPr="00850E18">
        <w:rPr>
          <w:rFonts w:ascii="Bookman Old Style" w:hAnsi="Bookman Old Style"/>
        </w:rPr>
        <w:t xml:space="preserve">the establishment of a corporate body or any other legal entity as its subsidiary, except with a written approval from the Authority and in accordance with the Sacco Societies Act and the Regulations, 2020; or </w:t>
      </w:r>
    </w:p>
    <w:p w14:paraId="2B7FCC1B" w14:textId="77777777" w:rsidR="0091517B" w:rsidRDefault="00633196" w:rsidP="007D0228">
      <w:pPr>
        <w:numPr>
          <w:ilvl w:val="0"/>
          <w:numId w:val="5"/>
        </w:numPr>
        <w:ind w:right="134" w:hanging="360"/>
        <w:rPr>
          <w:rFonts w:ascii="Bookman Old Style" w:hAnsi="Bookman Old Style"/>
        </w:rPr>
      </w:pPr>
      <w:proofErr w:type="gramStart"/>
      <w:r w:rsidRPr="00850E18">
        <w:rPr>
          <w:rFonts w:ascii="Bookman Old Style" w:hAnsi="Bookman Old Style"/>
        </w:rPr>
        <w:t>any</w:t>
      </w:r>
      <w:proofErr w:type="gramEnd"/>
      <w:r w:rsidRPr="00850E18">
        <w:rPr>
          <w:rFonts w:ascii="Bookman Old Style" w:hAnsi="Bookman Old Style"/>
        </w:rPr>
        <w:t xml:space="preserve"> other activity or business as the Authority may generally or specifically direct. </w:t>
      </w:r>
    </w:p>
    <w:p w14:paraId="52D4A0A4" w14:textId="77777777" w:rsidR="00020B00" w:rsidRDefault="00020B00" w:rsidP="00020B00">
      <w:pPr>
        <w:ind w:right="134"/>
        <w:rPr>
          <w:rFonts w:ascii="Bookman Old Style" w:hAnsi="Bookman Old Style"/>
        </w:rPr>
      </w:pPr>
    </w:p>
    <w:p w14:paraId="42238CF8" w14:textId="77777777" w:rsidR="00020B00" w:rsidRDefault="00020B00" w:rsidP="00020B00">
      <w:pPr>
        <w:ind w:right="134"/>
        <w:rPr>
          <w:rFonts w:ascii="Bookman Old Style" w:hAnsi="Bookman Old Style"/>
        </w:rPr>
      </w:pPr>
    </w:p>
    <w:p w14:paraId="68E3D451" w14:textId="77777777" w:rsidR="00020B00" w:rsidRPr="00850E18" w:rsidRDefault="00020B00" w:rsidP="00020B00">
      <w:pPr>
        <w:ind w:right="134"/>
        <w:rPr>
          <w:rFonts w:ascii="Bookman Old Style" w:hAnsi="Bookman Old Style"/>
        </w:rPr>
      </w:pPr>
    </w:p>
    <w:p w14:paraId="60C5E58C" w14:textId="77777777" w:rsidR="0091517B" w:rsidRPr="00850E18" w:rsidRDefault="00633196">
      <w:pPr>
        <w:spacing w:after="63" w:line="259" w:lineRule="auto"/>
        <w:ind w:left="0" w:firstLine="0"/>
        <w:jc w:val="left"/>
        <w:rPr>
          <w:rFonts w:ascii="Bookman Old Style" w:hAnsi="Bookman Old Style"/>
        </w:rPr>
      </w:pPr>
      <w:r w:rsidRPr="00850E18">
        <w:rPr>
          <w:rFonts w:ascii="Bookman Old Style" w:eastAsia="Calibri" w:hAnsi="Bookman Old Style" w:cs="Calibri"/>
          <w:sz w:val="20"/>
        </w:rPr>
        <w:t xml:space="preserve"> </w:t>
      </w:r>
    </w:p>
    <w:p w14:paraId="23041F7A" w14:textId="77777777" w:rsidR="0091517B" w:rsidRPr="00850E18" w:rsidRDefault="00633196" w:rsidP="00422739">
      <w:pPr>
        <w:pStyle w:val="Heading1"/>
      </w:pPr>
      <w:bookmarkStart w:id="19" w:name="_Toc70006526"/>
      <w:r w:rsidRPr="00850E18">
        <w:lastRenderedPageBreak/>
        <w:t>5.0.</w:t>
      </w:r>
      <w:r w:rsidRPr="00850E18">
        <w:rPr>
          <w:rFonts w:eastAsia="Arial" w:cs="Arial"/>
        </w:rPr>
        <w:t xml:space="preserve"> </w:t>
      </w:r>
      <w:r w:rsidRPr="00850E18">
        <w:t>CO-OPERATIVE PRINCIPLES AND VALUES</w:t>
      </w:r>
      <w:bookmarkEnd w:id="19"/>
      <w:r w:rsidRPr="00850E18">
        <w:t xml:space="preserve"> </w:t>
      </w:r>
    </w:p>
    <w:p w14:paraId="70384935" w14:textId="77777777" w:rsidR="0091517B" w:rsidRPr="00850E18" w:rsidRDefault="00633196">
      <w:pPr>
        <w:spacing w:after="63" w:line="259" w:lineRule="auto"/>
        <w:ind w:firstLine="0"/>
        <w:jc w:val="left"/>
        <w:rPr>
          <w:rFonts w:ascii="Bookman Old Style" w:hAnsi="Bookman Old Style"/>
        </w:rPr>
      </w:pPr>
      <w:r w:rsidRPr="00850E18">
        <w:rPr>
          <w:rFonts w:ascii="Bookman Old Style" w:eastAsia="Calibri" w:hAnsi="Bookman Old Style" w:cs="Calibri"/>
          <w:sz w:val="20"/>
        </w:rPr>
        <w:t xml:space="preserve"> </w:t>
      </w:r>
    </w:p>
    <w:p w14:paraId="3A5D77CE" w14:textId="77777777" w:rsidR="0091517B" w:rsidRPr="00850E18" w:rsidRDefault="00633196">
      <w:pPr>
        <w:pStyle w:val="Heading1"/>
        <w:ind w:left="-5"/>
        <w:rPr>
          <w:rFonts w:ascii="Bookman Old Style" w:hAnsi="Bookman Old Style"/>
        </w:rPr>
      </w:pPr>
      <w:bookmarkStart w:id="20" w:name="_Toc70006527"/>
      <w:r w:rsidRPr="00850E18">
        <w:rPr>
          <w:rFonts w:ascii="Bookman Old Style" w:hAnsi="Bookman Old Style"/>
        </w:rPr>
        <w:t>5.1.</w:t>
      </w:r>
      <w:r w:rsidRPr="00850E18">
        <w:rPr>
          <w:rFonts w:ascii="Bookman Old Style" w:eastAsia="Arial" w:hAnsi="Bookman Old Style" w:cs="Arial"/>
        </w:rPr>
        <w:t xml:space="preserve"> </w:t>
      </w:r>
      <w:r w:rsidRPr="00850E18">
        <w:rPr>
          <w:rFonts w:ascii="Bookman Old Style" w:hAnsi="Bookman Old Style"/>
        </w:rPr>
        <w:t>CO-OPERATIVE PRINCIPLES</w:t>
      </w:r>
      <w:bookmarkEnd w:id="20"/>
      <w:r w:rsidRPr="00850E18">
        <w:rPr>
          <w:rFonts w:ascii="Bookman Old Style" w:hAnsi="Bookman Old Style"/>
        </w:rPr>
        <w:t xml:space="preserve"> </w:t>
      </w:r>
    </w:p>
    <w:p w14:paraId="75857D38" w14:textId="66AB58CD" w:rsidR="00A04B38" w:rsidRDefault="00633196">
      <w:pPr>
        <w:spacing w:after="37"/>
        <w:ind w:left="708" w:right="134"/>
        <w:rPr>
          <w:rFonts w:ascii="Bookman Old Style" w:hAnsi="Bookman Old Style"/>
        </w:rPr>
      </w:pPr>
      <w:r w:rsidRPr="00850E18">
        <w:rPr>
          <w:rFonts w:ascii="Bookman Old Style" w:hAnsi="Bookman Old Style"/>
        </w:rPr>
        <w:t xml:space="preserve">In order to achieve its objects, the SACCO society shall act in accordance with the following International Co-operative Principles as established in the Cooperative Societies Act, namely </w:t>
      </w:r>
      <w:r w:rsidR="00A04B38">
        <w:rPr>
          <w:rFonts w:ascii="Bookman Old Style" w:hAnsi="Bookman Old Style"/>
        </w:rPr>
        <w:t>–</w:t>
      </w:r>
      <w:r w:rsidRPr="00850E18">
        <w:rPr>
          <w:rFonts w:ascii="Bookman Old Style" w:hAnsi="Bookman Old Style"/>
        </w:rPr>
        <w:t xml:space="preserve"> </w:t>
      </w:r>
    </w:p>
    <w:p w14:paraId="2EC9F5ED" w14:textId="32F17E42" w:rsidR="0091517B" w:rsidRPr="00850E18" w:rsidRDefault="00633196">
      <w:pPr>
        <w:spacing w:after="37"/>
        <w:ind w:left="708" w:right="134"/>
        <w:rPr>
          <w:rFonts w:ascii="Bookman Old Style" w:hAnsi="Bookman Old Style"/>
        </w:rPr>
      </w:pPr>
      <w:r w:rsidRPr="00850E18">
        <w:rPr>
          <w:rFonts w:ascii="Bookman Old Style" w:hAnsi="Bookman Old Style"/>
        </w:rPr>
        <w:t xml:space="preserve"> </w:t>
      </w:r>
    </w:p>
    <w:p w14:paraId="14EC41A5" w14:textId="77777777" w:rsidR="0091517B" w:rsidRPr="00850E18" w:rsidRDefault="00633196">
      <w:pPr>
        <w:pStyle w:val="Heading1"/>
        <w:ind w:left="1078"/>
        <w:rPr>
          <w:rFonts w:ascii="Bookman Old Style" w:hAnsi="Bookman Old Style"/>
        </w:rPr>
      </w:pPr>
      <w:bookmarkStart w:id="21" w:name="_Toc70006528"/>
      <w:r w:rsidRPr="00850E18">
        <w:rPr>
          <w:rFonts w:ascii="Bookman Old Style" w:hAnsi="Bookman Old Style"/>
          <w:b w:val="0"/>
        </w:rPr>
        <w:t>a)</w:t>
      </w:r>
      <w:r w:rsidRPr="00850E18">
        <w:rPr>
          <w:rFonts w:ascii="Bookman Old Style" w:eastAsia="Arial" w:hAnsi="Bookman Old Style" w:cs="Arial"/>
          <w:b w:val="0"/>
        </w:rPr>
        <w:t xml:space="preserve"> </w:t>
      </w:r>
      <w:r w:rsidRPr="00850E18">
        <w:rPr>
          <w:rFonts w:ascii="Bookman Old Style" w:hAnsi="Bookman Old Style"/>
        </w:rPr>
        <w:t>Voluntary and open membership</w:t>
      </w:r>
      <w:bookmarkEnd w:id="21"/>
      <w:r w:rsidRPr="00850E18">
        <w:rPr>
          <w:rFonts w:ascii="Bookman Old Style" w:hAnsi="Bookman Old Style"/>
          <w:b w:val="0"/>
        </w:rPr>
        <w:t xml:space="preserve"> </w:t>
      </w:r>
    </w:p>
    <w:p w14:paraId="469F016D" w14:textId="77777777" w:rsidR="0091517B" w:rsidRPr="00850E18" w:rsidRDefault="00633196">
      <w:pPr>
        <w:ind w:left="1428" w:right="134"/>
        <w:rPr>
          <w:rFonts w:ascii="Bookman Old Style" w:hAnsi="Bookman Old Style"/>
        </w:rPr>
      </w:pPr>
      <w:r w:rsidRPr="00850E18">
        <w:rPr>
          <w:rFonts w:ascii="Bookman Old Style" w:hAnsi="Bookman Old Style"/>
        </w:rPr>
        <w:t xml:space="preserve">The SACCO society shall always be guided by the principle of voluntary and open membership in its member recruitment drive without political, ethnic, religious, gender or social discrimination. </w:t>
      </w:r>
    </w:p>
    <w:p w14:paraId="5D068C10" w14:textId="77777777" w:rsidR="0091517B" w:rsidRPr="00850E18" w:rsidRDefault="00633196">
      <w:pPr>
        <w:spacing w:after="0" w:line="259" w:lineRule="auto"/>
        <w:ind w:left="1428" w:firstLine="0"/>
        <w:jc w:val="left"/>
        <w:rPr>
          <w:rFonts w:ascii="Bookman Old Style" w:hAnsi="Bookman Old Style"/>
        </w:rPr>
      </w:pPr>
      <w:r w:rsidRPr="00850E18">
        <w:rPr>
          <w:rFonts w:ascii="Bookman Old Style" w:hAnsi="Bookman Old Style"/>
        </w:rPr>
        <w:t xml:space="preserve"> </w:t>
      </w:r>
    </w:p>
    <w:p w14:paraId="5F381701" w14:textId="77777777" w:rsidR="0091517B" w:rsidRPr="00850E18" w:rsidRDefault="00633196">
      <w:pPr>
        <w:pStyle w:val="Heading1"/>
        <w:ind w:left="1078"/>
        <w:rPr>
          <w:rFonts w:ascii="Bookman Old Style" w:hAnsi="Bookman Old Style"/>
        </w:rPr>
      </w:pPr>
      <w:bookmarkStart w:id="22" w:name="_Toc70006529"/>
      <w:r w:rsidRPr="00850E18">
        <w:rPr>
          <w:rFonts w:ascii="Bookman Old Style" w:hAnsi="Bookman Old Style"/>
          <w:b w:val="0"/>
        </w:rPr>
        <w:t>b)</w:t>
      </w:r>
      <w:r w:rsidRPr="00850E18">
        <w:rPr>
          <w:rFonts w:ascii="Bookman Old Style" w:eastAsia="Arial" w:hAnsi="Bookman Old Style" w:cs="Arial"/>
          <w:b w:val="0"/>
        </w:rPr>
        <w:t xml:space="preserve"> </w:t>
      </w:r>
      <w:r w:rsidRPr="00850E18">
        <w:rPr>
          <w:rFonts w:ascii="Bookman Old Style" w:hAnsi="Bookman Old Style"/>
        </w:rPr>
        <w:t>Democratic member control</w:t>
      </w:r>
      <w:bookmarkEnd w:id="22"/>
      <w:r w:rsidRPr="00850E18">
        <w:rPr>
          <w:rFonts w:ascii="Bookman Old Style" w:hAnsi="Bookman Old Style"/>
          <w:b w:val="0"/>
        </w:rPr>
        <w:t xml:space="preserve"> </w:t>
      </w:r>
    </w:p>
    <w:p w14:paraId="05D76F5D" w14:textId="77777777" w:rsidR="0091517B" w:rsidRPr="00850E18" w:rsidRDefault="00633196">
      <w:pPr>
        <w:ind w:left="1428" w:right="134"/>
        <w:rPr>
          <w:rFonts w:ascii="Bookman Old Style" w:hAnsi="Bookman Old Style"/>
        </w:rPr>
      </w:pPr>
      <w:r w:rsidRPr="00850E18">
        <w:rPr>
          <w:rFonts w:ascii="Bookman Old Style" w:hAnsi="Bookman Old Style"/>
        </w:rPr>
        <w:t xml:space="preserve">The SACCO society will be fully controlled by members who will have equal voting rights on the basis of one member one vote. </w:t>
      </w:r>
    </w:p>
    <w:p w14:paraId="34D7E8C6" w14:textId="77777777" w:rsidR="0091517B" w:rsidRPr="00850E18" w:rsidRDefault="00633196">
      <w:pPr>
        <w:spacing w:after="51" w:line="259" w:lineRule="auto"/>
        <w:ind w:left="1428" w:firstLine="0"/>
        <w:jc w:val="left"/>
        <w:rPr>
          <w:rFonts w:ascii="Bookman Old Style" w:hAnsi="Bookman Old Style"/>
        </w:rPr>
      </w:pPr>
      <w:r w:rsidRPr="00850E18">
        <w:rPr>
          <w:rFonts w:ascii="Bookman Old Style" w:hAnsi="Bookman Old Style"/>
        </w:rPr>
        <w:t xml:space="preserve"> </w:t>
      </w:r>
    </w:p>
    <w:p w14:paraId="5A09D14A" w14:textId="77777777" w:rsidR="0091517B" w:rsidRPr="00850E18" w:rsidRDefault="00633196">
      <w:pPr>
        <w:pStyle w:val="Heading1"/>
        <w:ind w:left="1078"/>
        <w:rPr>
          <w:rFonts w:ascii="Bookman Old Style" w:hAnsi="Bookman Old Style"/>
        </w:rPr>
      </w:pPr>
      <w:bookmarkStart w:id="23" w:name="_Toc70006530"/>
      <w:r w:rsidRPr="00850E18">
        <w:rPr>
          <w:rFonts w:ascii="Bookman Old Style" w:hAnsi="Bookman Old Style"/>
          <w:b w:val="0"/>
        </w:rPr>
        <w:t>c)</w:t>
      </w:r>
      <w:r w:rsidRPr="00850E18">
        <w:rPr>
          <w:rFonts w:ascii="Bookman Old Style" w:eastAsia="Arial" w:hAnsi="Bookman Old Style" w:cs="Arial"/>
          <w:b w:val="0"/>
        </w:rPr>
        <w:t xml:space="preserve"> </w:t>
      </w:r>
      <w:r w:rsidRPr="00850E18">
        <w:rPr>
          <w:rFonts w:ascii="Bookman Old Style" w:hAnsi="Bookman Old Style"/>
        </w:rPr>
        <w:t>Economic participation by member</w:t>
      </w:r>
      <w:bookmarkEnd w:id="23"/>
      <w:r w:rsidRPr="00850E18">
        <w:rPr>
          <w:rFonts w:ascii="Bookman Old Style" w:hAnsi="Bookman Old Style"/>
          <w:b w:val="0"/>
        </w:rPr>
        <w:t xml:space="preserve"> </w:t>
      </w:r>
    </w:p>
    <w:p w14:paraId="45AEEA29" w14:textId="77777777" w:rsidR="0091517B" w:rsidRPr="00850E18" w:rsidRDefault="00633196">
      <w:pPr>
        <w:ind w:left="1428" w:right="134"/>
        <w:rPr>
          <w:rFonts w:ascii="Bookman Old Style" w:hAnsi="Bookman Old Style"/>
        </w:rPr>
      </w:pPr>
      <w:r w:rsidRPr="00850E18">
        <w:rPr>
          <w:rFonts w:ascii="Bookman Old Style" w:hAnsi="Bookman Old Style"/>
        </w:rPr>
        <w:t xml:space="preserve">Members shall contribute equitably to the capital of the SACCO society and share in the results of its operations. </w:t>
      </w:r>
    </w:p>
    <w:p w14:paraId="6259FE69" w14:textId="77777777" w:rsidR="0091517B" w:rsidRPr="00850E18" w:rsidRDefault="00633196">
      <w:pPr>
        <w:spacing w:after="51" w:line="259" w:lineRule="auto"/>
        <w:ind w:left="1428" w:firstLine="0"/>
        <w:jc w:val="left"/>
        <w:rPr>
          <w:rFonts w:ascii="Bookman Old Style" w:hAnsi="Bookman Old Style"/>
        </w:rPr>
      </w:pPr>
      <w:r w:rsidRPr="00850E18">
        <w:rPr>
          <w:rFonts w:ascii="Bookman Old Style" w:hAnsi="Bookman Old Style"/>
        </w:rPr>
        <w:t xml:space="preserve"> </w:t>
      </w:r>
    </w:p>
    <w:p w14:paraId="3181E1FB" w14:textId="77777777" w:rsidR="0091517B" w:rsidRPr="00850E18" w:rsidRDefault="00633196">
      <w:pPr>
        <w:pStyle w:val="Heading1"/>
        <w:ind w:left="1078"/>
        <w:rPr>
          <w:rFonts w:ascii="Bookman Old Style" w:hAnsi="Bookman Old Style"/>
        </w:rPr>
      </w:pPr>
      <w:bookmarkStart w:id="24" w:name="_Toc70006531"/>
      <w:r w:rsidRPr="00850E18">
        <w:rPr>
          <w:rFonts w:ascii="Bookman Old Style" w:hAnsi="Bookman Old Style"/>
          <w:b w:val="0"/>
        </w:rPr>
        <w:t>d)</w:t>
      </w:r>
      <w:r w:rsidRPr="00850E18">
        <w:rPr>
          <w:rFonts w:ascii="Bookman Old Style" w:eastAsia="Arial" w:hAnsi="Bookman Old Style" w:cs="Arial"/>
          <w:b w:val="0"/>
        </w:rPr>
        <w:t xml:space="preserve"> </w:t>
      </w:r>
      <w:r w:rsidRPr="00850E18">
        <w:rPr>
          <w:rFonts w:ascii="Bookman Old Style" w:hAnsi="Bookman Old Style"/>
        </w:rPr>
        <w:t>Autonomy and independence</w:t>
      </w:r>
      <w:bookmarkEnd w:id="24"/>
      <w:r w:rsidRPr="00850E18">
        <w:rPr>
          <w:rFonts w:ascii="Bookman Old Style" w:hAnsi="Bookman Old Style"/>
          <w:b w:val="0"/>
        </w:rPr>
        <w:t xml:space="preserve"> </w:t>
      </w:r>
    </w:p>
    <w:p w14:paraId="5EC719DF" w14:textId="77777777" w:rsidR="0091517B" w:rsidRPr="00850E18" w:rsidRDefault="00633196">
      <w:pPr>
        <w:ind w:left="1428" w:right="134"/>
        <w:rPr>
          <w:rFonts w:ascii="Bookman Old Style" w:hAnsi="Bookman Old Style"/>
        </w:rPr>
      </w:pPr>
      <w:r w:rsidRPr="00850E18">
        <w:rPr>
          <w:rFonts w:ascii="Bookman Old Style" w:hAnsi="Bookman Old Style"/>
        </w:rPr>
        <w:t xml:space="preserve">The SACCO society shall operate on mutually acceptable terms with its stakeholders who will ensure its autonomy and independence. </w:t>
      </w:r>
    </w:p>
    <w:p w14:paraId="173868FD" w14:textId="77777777" w:rsidR="0091517B" w:rsidRPr="00850E18" w:rsidRDefault="00633196">
      <w:pPr>
        <w:spacing w:after="51" w:line="259" w:lineRule="auto"/>
        <w:ind w:left="1428" w:firstLine="0"/>
        <w:jc w:val="left"/>
        <w:rPr>
          <w:rFonts w:ascii="Bookman Old Style" w:hAnsi="Bookman Old Style"/>
        </w:rPr>
      </w:pPr>
      <w:r w:rsidRPr="00850E18">
        <w:rPr>
          <w:rFonts w:ascii="Bookman Old Style" w:hAnsi="Bookman Old Style"/>
        </w:rPr>
        <w:t xml:space="preserve"> </w:t>
      </w:r>
    </w:p>
    <w:p w14:paraId="6A2077BE" w14:textId="77777777" w:rsidR="0091517B" w:rsidRPr="00850E18" w:rsidRDefault="00633196">
      <w:pPr>
        <w:pStyle w:val="Heading1"/>
        <w:ind w:left="1078"/>
        <w:rPr>
          <w:rFonts w:ascii="Bookman Old Style" w:hAnsi="Bookman Old Style"/>
        </w:rPr>
      </w:pPr>
      <w:bookmarkStart w:id="25" w:name="_Toc70006532"/>
      <w:r w:rsidRPr="00850E18">
        <w:rPr>
          <w:rFonts w:ascii="Bookman Old Style" w:hAnsi="Bookman Old Style"/>
          <w:b w:val="0"/>
        </w:rPr>
        <w:t>e)</w:t>
      </w:r>
      <w:r w:rsidRPr="00850E18">
        <w:rPr>
          <w:rFonts w:ascii="Bookman Old Style" w:eastAsia="Arial" w:hAnsi="Bookman Old Style" w:cs="Arial"/>
          <w:b w:val="0"/>
        </w:rPr>
        <w:t xml:space="preserve"> </w:t>
      </w:r>
      <w:r w:rsidRPr="00850E18">
        <w:rPr>
          <w:rFonts w:ascii="Bookman Old Style" w:hAnsi="Bookman Old Style"/>
        </w:rPr>
        <w:t>Education, training and information</w:t>
      </w:r>
      <w:bookmarkEnd w:id="25"/>
      <w:r w:rsidRPr="00850E18">
        <w:rPr>
          <w:rFonts w:ascii="Bookman Old Style" w:hAnsi="Bookman Old Style"/>
          <w:b w:val="0"/>
        </w:rPr>
        <w:t xml:space="preserve"> </w:t>
      </w:r>
    </w:p>
    <w:p w14:paraId="7A9E98F3" w14:textId="27C4C295" w:rsidR="0091517B" w:rsidRPr="00850E18" w:rsidRDefault="00633196">
      <w:pPr>
        <w:ind w:left="1428" w:right="134"/>
        <w:rPr>
          <w:rFonts w:ascii="Bookman Old Style" w:hAnsi="Bookman Old Style"/>
        </w:rPr>
      </w:pPr>
      <w:r w:rsidRPr="00850E18">
        <w:rPr>
          <w:rFonts w:ascii="Bookman Old Style" w:hAnsi="Bookman Old Style"/>
        </w:rPr>
        <w:t>The SACCO Society shall foster reciproc</w:t>
      </w:r>
      <w:r w:rsidR="00EE0BF0">
        <w:rPr>
          <w:rFonts w:ascii="Bookman Old Style" w:hAnsi="Bookman Old Style"/>
        </w:rPr>
        <w:t>al, on–going education program</w:t>
      </w:r>
      <w:r w:rsidRPr="00850E18">
        <w:rPr>
          <w:rFonts w:ascii="Bookman Old Style" w:hAnsi="Bookman Old Style"/>
        </w:rPr>
        <w:t xml:space="preserve">s for members, leaders, staff and the community so that they can teach and learn from each other or from the appropriate resource persons in understanding and carrying out their respective roles. </w:t>
      </w:r>
    </w:p>
    <w:p w14:paraId="315E95D1" w14:textId="77777777" w:rsidR="0091517B" w:rsidRPr="00850E18" w:rsidRDefault="00633196">
      <w:pPr>
        <w:spacing w:after="51" w:line="259" w:lineRule="auto"/>
        <w:ind w:left="1428" w:firstLine="0"/>
        <w:jc w:val="left"/>
        <w:rPr>
          <w:rFonts w:ascii="Bookman Old Style" w:hAnsi="Bookman Old Style"/>
        </w:rPr>
      </w:pPr>
      <w:r w:rsidRPr="00850E18">
        <w:rPr>
          <w:rFonts w:ascii="Bookman Old Style" w:hAnsi="Bookman Old Style"/>
        </w:rPr>
        <w:t xml:space="preserve"> </w:t>
      </w:r>
    </w:p>
    <w:p w14:paraId="14A6505D" w14:textId="77777777" w:rsidR="0091517B" w:rsidRPr="00850E18" w:rsidRDefault="00633196">
      <w:pPr>
        <w:pStyle w:val="Heading1"/>
        <w:ind w:left="1078"/>
        <w:rPr>
          <w:rFonts w:ascii="Bookman Old Style" w:hAnsi="Bookman Old Style"/>
        </w:rPr>
      </w:pPr>
      <w:bookmarkStart w:id="26" w:name="_Toc70006533"/>
      <w:r w:rsidRPr="00850E18">
        <w:rPr>
          <w:rFonts w:ascii="Bookman Old Style" w:hAnsi="Bookman Old Style"/>
          <w:b w:val="0"/>
        </w:rPr>
        <w:t>f)</w:t>
      </w:r>
      <w:r w:rsidRPr="00850E18">
        <w:rPr>
          <w:rFonts w:ascii="Bookman Old Style" w:eastAsia="Arial" w:hAnsi="Bookman Old Style" w:cs="Arial"/>
          <w:b w:val="0"/>
        </w:rPr>
        <w:t xml:space="preserve"> </w:t>
      </w:r>
      <w:r w:rsidRPr="00850E18">
        <w:rPr>
          <w:rFonts w:ascii="Bookman Old Style" w:hAnsi="Bookman Old Style"/>
        </w:rPr>
        <w:t>Co-operation among co-operatives</w:t>
      </w:r>
      <w:bookmarkEnd w:id="26"/>
      <w:r w:rsidRPr="00850E18">
        <w:rPr>
          <w:rFonts w:ascii="Bookman Old Style" w:hAnsi="Bookman Old Style"/>
          <w:b w:val="0"/>
        </w:rPr>
        <w:t xml:space="preserve"> </w:t>
      </w:r>
    </w:p>
    <w:p w14:paraId="3D40E529" w14:textId="221D6C10" w:rsidR="0091517B" w:rsidRPr="00850E18" w:rsidRDefault="00633196" w:rsidP="00A04B38">
      <w:pPr>
        <w:ind w:left="1428" w:right="134"/>
        <w:rPr>
          <w:rFonts w:ascii="Bookman Old Style" w:hAnsi="Bookman Old Style"/>
        </w:rPr>
      </w:pPr>
      <w:r w:rsidRPr="00850E18">
        <w:rPr>
          <w:rFonts w:ascii="Bookman Old Style" w:hAnsi="Bookman Old Style"/>
        </w:rPr>
        <w:t>In order to better serve the interests of the members and the community, the SACCO Society shall activ</w:t>
      </w:r>
      <w:r w:rsidRPr="00850E18">
        <w:rPr>
          <w:rFonts w:ascii="Bookman Old Style" w:hAnsi="Bookman Old Style"/>
          <w:strike/>
        </w:rPr>
        <w:t>e</w:t>
      </w:r>
      <w:r w:rsidRPr="00850E18">
        <w:rPr>
          <w:rFonts w:ascii="Bookman Old Style" w:hAnsi="Bookman Old Style"/>
        </w:rPr>
        <w:t xml:space="preserve">ly co-operate with other co-operatives locally, regionally, nationally and internationally. </w:t>
      </w:r>
    </w:p>
    <w:p w14:paraId="7DA4386C" w14:textId="77777777" w:rsidR="0091517B" w:rsidRPr="00850E18" w:rsidRDefault="00633196">
      <w:pPr>
        <w:spacing w:after="51" w:line="259" w:lineRule="auto"/>
        <w:ind w:left="1428" w:firstLine="0"/>
        <w:jc w:val="left"/>
        <w:rPr>
          <w:rFonts w:ascii="Bookman Old Style" w:hAnsi="Bookman Old Style"/>
        </w:rPr>
      </w:pPr>
      <w:r w:rsidRPr="00850E18">
        <w:rPr>
          <w:rFonts w:ascii="Bookman Old Style" w:hAnsi="Bookman Old Style"/>
        </w:rPr>
        <w:t xml:space="preserve"> </w:t>
      </w:r>
    </w:p>
    <w:p w14:paraId="201581F8" w14:textId="77777777" w:rsidR="0091517B" w:rsidRPr="00850E18" w:rsidRDefault="00633196">
      <w:pPr>
        <w:pStyle w:val="Heading1"/>
        <w:ind w:left="1078"/>
        <w:rPr>
          <w:rFonts w:ascii="Bookman Old Style" w:hAnsi="Bookman Old Style"/>
        </w:rPr>
      </w:pPr>
      <w:bookmarkStart w:id="27" w:name="_Toc70006534"/>
      <w:r w:rsidRPr="00850E18">
        <w:rPr>
          <w:rFonts w:ascii="Bookman Old Style" w:hAnsi="Bookman Old Style"/>
          <w:b w:val="0"/>
        </w:rPr>
        <w:t>g)</w:t>
      </w:r>
      <w:r w:rsidRPr="00850E18">
        <w:rPr>
          <w:rFonts w:ascii="Bookman Old Style" w:eastAsia="Arial" w:hAnsi="Bookman Old Style" w:cs="Arial"/>
          <w:b w:val="0"/>
        </w:rPr>
        <w:t xml:space="preserve"> </w:t>
      </w:r>
      <w:r w:rsidRPr="00850E18">
        <w:rPr>
          <w:rFonts w:ascii="Bookman Old Style" w:hAnsi="Bookman Old Style"/>
        </w:rPr>
        <w:t>Concern for community in General</w:t>
      </w:r>
      <w:bookmarkEnd w:id="27"/>
      <w:r w:rsidRPr="00850E18">
        <w:rPr>
          <w:rFonts w:ascii="Bookman Old Style" w:hAnsi="Bookman Old Style"/>
          <w:b w:val="0"/>
        </w:rPr>
        <w:t xml:space="preserve"> </w:t>
      </w:r>
    </w:p>
    <w:p w14:paraId="7427CEF2" w14:textId="77777777" w:rsidR="0091517B" w:rsidRPr="00850E18" w:rsidRDefault="00633196">
      <w:pPr>
        <w:ind w:left="1428" w:right="134"/>
        <w:rPr>
          <w:rFonts w:ascii="Bookman Old Style" w:hAnsi="Bookman Old Style"/>
        </w:rPr>
      </w:pPr>
      <w:r w:rsidRPr="00850E18">
        <w:rPr>
          <w:rFonts w:ascii="Bookman Old Style" w:hAnsi="Bookman Old Style"/>
        </w:rPr>
        <w:t xml:space="preserve">The SACCO Society shall show concern to the community in which it exists and operates. </w:t>
      </w:r>
    </w:p>
    <w:p w14:paraId="363B2189" w14:textId="77777777" w:rsidR="0091517B" w:rsidRPr="00850E18" w:rsidRDefault="00633196">
      <w:pPr>
        <w:spacing w:after="49" w:line="259" w:lineRule="auto"/>
        <w:ind w:left="0" w:firstLine="0"/>
        <w:jc w:val="left"/>
        <w:rPr>
          <w:rFonts w:ascii="Bookman Old Style" w:hAnsi="Bookman Old Style"/>
        </w:rPr>
      </w:pPr>
      <w:r w:rsidRPr="00850E18">
        <w:rPr>
          <w:rFonts w:ascii="Bookman Old Style" w:hAnsi="Bookman Old Style"/>
        </w:rPr>
        <w:t xml:space="preserve"> </w:t>
      </w:r>
    </w:p>
    <w:p w14:paraId="158255EB" w14:textId="77777777" w:rsidR="0091517B" w:rsidRPr="00850E18" w:rsidRDefault="00633196">
      <w:pPr>
        <w:pStyle w:val="Heading1"/>
        <w:ind w:left="-5"/>
        <w:rPr>
          <w:rFonts w:ascii="Bookman Old Style" w:hAnsi="Bookman Old Style"/>
        </w:rPr>
      </w:pPr>
      <w:bookmarkStart w:id="28" w:name="_Toc70006535"/>
      <w:r w:rsidRPr="00850E18">
        <w:rPr>
          <w:rFonts w:ascii="Bookman Old Style" w:hAnsi="Bookman Old Style"/>
        </w:rPr>
        <w:lastRenderedPageBreak/>
        <w:t>5.2.</w:t>
      </w:r>
      <w:r w:rsidRPr="00850E18">
        <w:rPr>
          <w:rFonts w:ascii="Bookman Old Style" w:eastAsia="Arial" w:hAnsi="Bookman Old Style" w:cs="Arial"/>
        </w:rPr>
        <w:t xml:space="preserve"> </w:t>
      </w:r>
      <w:r w:rsidRPr="00850E18">
        <w:rPr>
          <w:rFonts w:ascii="Bookman Old Style" w:hAnsi="Bookman Old Style"/>
        </w:rPr>
        <w:t>CO-OPERATIVE VALUES AND ETHICAL BELIEFS</w:t>
      </w:r>
      <w:bookmarkEnd w:id="28"/>
      <w:r w:rsidRPr="00850E18">
        <w:rPr>
          <w:rFonts w:ascii="Bookman Old Style" w:hAnsi="Bookman Old Style"/>
        </w:rPr>
        <w:t xml:space="preserve"> </w:t>
      </w:r>
    </w:p>
    <w:p w14:paraId="4426E758" w14:textId="77777777" w:rsidR="0091517B" w:rsidRPr="00850E18" w:rsidRDefault="00633196">
      <w:pPr>
        <w:ind w:left="708" w:right="134"/>
        <w:rPr>
          <w:rFonts w:ascii="Bookman Old Style" w:hAnsi="Bookman Old Style"/>
        </w:rPr>
      </w:pPr>
      <w:r w:rsidRPr="00850E18">
        <w:rPr>
          <w:rFonts w:ascii="Bookman Old Style" w:hAnsi="Bookman Old Style"/>
        </w:rPr>
        <w:t>The SACCO Society shall in all its activities and operations uphold the Cooperative Values of self-help, mutual responsibility, equality and equity; and practice the Co-operative Ethical beliefs of honesty, openness and social responsibility.</w:t>
      </w:r>
      <w:r w:rsidRPr="00850E18">
        <w:rPr>
          <w:rFonts w:ascii="Bookman Old Style" w:hAnsi="Bookman Old Style"/>
          <w:b/>
        </w:rPr>
        <w:t xml:space="preserve"> </w:t>
      </w:r>
    </w:p>
    <w:p w14:paraId="2386060B" w14:textId="77777777" w:rsidR="0091517B" w:rsidRPr="00850E18" w:rsidRDefault="00633196">
      <w:pPr>
        <w:spacing w:after="63" w:line="259" w:lineRule="auto"/>
        <w:ind w:left="0" w:firstLine="0"/>
        <w:jc w:val="left"/>
        <w:rPr>
          <w:rFonts w:ascii="Bookman Old Style" w:hAnsi="Bookman Old Style"/>
        </w:rPr>
      </w:pPr>
      <w:r w:rsidRPr="00850E18">
        <w:rPr>
          <w:rFonts w:ascii="Bookman Old Style" w:eastAsia="Calibri" w:hAnsi="Bookman Old Style" w:cs="Calibri"/>
          <w:sz w:val="20"/>
        </w:rPr>
        <w:t xml:space="preserve"> </w:t>
      </w:r>
    </w:p>
    <w:p w14:paraId="67A29D20" w14:textId="4B325A4B" w:rsidR="0091517B" w:rsidRPr="00850E18" w:rsidRDefault="00633196" w:rsidP="00422739">
      <w:pPr>
        <w:pStyle w:val="Heading1"/>
      </w:pPr>
      <w:bookmarkStart w:id="29" w:name="_Toc70006536"/>
      <w:r w:rsidRPr="00850E18">
        <w:t>6.0.</w:t>
      </w:r>
      <w:r w:rsidRPr="00850E18">
        <w:rPr>
          <w:rFonts w:eastAsia="Arial" w:cs="Arial"/>
        </w:rPr>
        <w:t xml:space="preserve"> </w:t>
      </w:r>
      <w:r w:rsidR="00F163AF">
        <w:t>MEMBERSHIP</w:t>
      </w:r>
      <w:r w:rsidRPr="00850E18">
        <w:t xml:space="preserve"> OF THE SACCO SOCIETY</w:t>
      </w:r>
      <w:bookmarkEnd w:id="29"/>
      <w:r w:rsidRPr="00850E18">
        <w:t xml:space="preserve"> </w:t>
      </w:r>
    </w:p>
    <w:p w14:paraId="6472B940" w14:textId="77777777" w:rsidR="0091517B" w:rsidRPr="00850E18" w:rsidRDefault="00633196">
      <w:pPr>
        <w:spacing w:after="51" w:line="259" w:lineRule="auto"/>
        <w:ind w:left="0" w:firstLine="0"/>
        <w:jc w:val="left"/>
        <w:rPr>
          <w:rFonts w:ascii="Bookman Old Style" w:hAnsi="Bookman Old Style"/>
        </w:rPr>
      </w:pPr>
      <w:r w:rsidRPr="00850E18">
        <w:rPr>
          <w:rFonts w:ascii="Bookman Old Style" w:hAnsi="Bookman Old Style"/>
        </w:rPr>
        <w:t xml:space="preserve"> </w:t>
      </w:r>
    </w:p>
    <w:p w14:paraId="2039CA48" w14:textId="77777777" w:rsidR="0091517B" w:rsidRPr="00850E18" w:rsidRDefault="00633196">
      <w:pPr>
        <w:pStyle w:val="Heading1"/>
        <w:ind w:left="-5"/>
        <w:rPr>
          <w:rFonts w:ascii="Bookman Old Style" w:hAnsi="Bookman Old Style"/>
        </w:rPr>
      </w:pPr>
      <w:bookmarkStart w:id="30" w:name="_Toc70006537"/>
      <w:r w:rsidRPr="00850E18">
        <w:rPr>
          <w:rFonts w:ascii="Bookman Old Style" w:hAnsi="Bookman Old Style"/>
        </w:rPr>
        <w:t>6.1.</w:t>
      </w:r>
      <w:r w:rsidRPr="00850E18">
        <w:rPr>
          <w:rFonts w:ascii="Bookman Old Style" w:eastAsia="Arial" w:hAnsi="Bookman Old Style" w:cs="Arial"/>
        </w:rPr>
        <w:t xml:space="preserve"> </w:t>
      </w:r>
      <w:r w:rsidRPr="00850E18">
        <w:rPr>
          <w:rFonts w:ascii="Bookman Old Style" w:hAnsi="Bookman Old Style"/>
        </w:rPr>
        <w:t>TYPES OF MEMBERSHIP</w:t>
      </w:r>
      <w:bookmarkEnd w:id="30"/>
      <w:r w:rsidRPr="00850E18">
        <w:rPr>
          <w:rFonts w:ascii="Bookman Old Style" w:hAnsi="Bookman Old Style"/>
        </w:rPr>
        <w:t xml:space="preserve"> </w:t>
      </w:r>
    </w:p>
    <w:p w14:paraId="6411F390" w14:textId="77777777" w:rsidR="0091517B" w:rsidRDefault="00633196">
      <w:pPr>
        <w:spacing w:after="40"/>
        <w:ind w:left="708" w:right="134"/>
        <w:rPr>
          <w:rFonts w:ascii="Bookman Old Style" w:hAnsi="Bookman Old Style"/>
        </w:rPr>
      </w:pPr>
      <w:r w:rsidRPr="00850E18">
        <w:rPr>
          <w:rFonts w:ascii="Bookman Old Style" w:hAnsi="Bookman Old Style"/>
        </w:rPr>
        <w:t xml:space="preserve">The membership of the SACCO Society shall consist of –  </w:t>
      </w:r>
    </w:p>
    <w:p w14:paraId="35241F12" w14:textId="77777777" w:rsidR="00020B00" w:rsidRPr="00850E18" w:rsidRDefault="00020B00">
      <w:pPr>
        <w:spacing w:after="40"/>
        <w:ind w:left="708" w:right="134"/>
        <w:rPr>
          <w:rFonts w:ascii="Bookman Old Style" w:hAnsi="Bookman Old Style"/>
        </w:rPr>
      </w:pPr>
    </w:p>
    <w:p w14:paraId="32FFC3FD" w14:textId="12BE99EF" w:rsidR="0091517B" w:rsidRPr="00020B00" w:rsidRDefault="00633196" w:rsidP="00020B00">
      <w:pPr>
        <w:numPr>
          <w:ilvl w:val="0"/>
          <w:numId w:val="6"/>
        </w:numPr>
        <w:ind w:right="134" w:hanging="360"/>
        <w:rPr>
          <w:rFonts w:ascii="Bookman Old Style" w:hAnsi="Bookman Old Style"/>
        </w:rPr>
      </w:pPr>
      <w:r w:rsidRPr="00850E18">
        <w:rPr>
          <w:rFonts w:ascii="Bookman Old Style" w:hAnsi="Bookman Old Style"/>
        </w:rPr>
        <w:t xml:space="preserve">original members who signed the application for registration; and </w:t>
      </w:r>
    </w:p>
    <w:p w14:paraId="190E7FB4" w14:textId="77777777" w:rsidR="0091517B" w:rsidRPr="00850E18" w:rsidRDefault="00633196" w:rsidP="007D0228">
      <w:pPr>
        <w:numPr>
          <w:ilvl w:val="0"/>
          <w:numId w:val="6"/>
        </w:numPr>
        <w:ind w:right="134" w:hanging="360"/>
        <w:rPr>
          <w:rFonts w:ascii="Bookman Old Style" w:hAnsi="Bookman Old Style"/>
        </w:rPr>
      </w:pPr>
      <w:proofErr w:type="gramStart"/>
      <w:r w:rsidRPr="00850E18">
        <w:rPr>
          <w:rFonts w:ascii="Bookman Old Style" w:hAnsi="Bookman Old Style"/>
        </w:rPr>
        <w:t>new</w:t>
      </w:r>
      <w:proofErr w:type="gramEnd"/>
      <w:r w:rsidRPr="00850E18">
        <w:rPr>
          <w:rFonts w:ascii="Bookman Old Style" w:hAnsi="Bookman Old Style"/>
        </w:rPr>
        <w:t xml:space="preserve"> members subsequently admitted in accordance with these By-Laws. </w:t>
      </w:r>
    </w:p>
    <w:p w14:paraId="5C45D81B" w14:textId="77777777" w:rsidR="0091517B" w:rsidRPr="00850E18" w:rsidRDefault="00633196">
      <w:pPr>
        <w:spacing w:after="50" w:line="259" w:lineRule="auto"/>
        <w:ind w:left="708" w:firstLine="0"/>
        <w:jc w:val="left"/>
        <w:rPr>
          <w:rFonts w:ascii="Bookman Old Style" w:hAnsi="Bookman Old Style"/>
        </w:rPr>
      </w:pPr>
      <w:r w:rsidRPr="00850E18">
        <w:rPr>
          <w:rFonts w:ascii="Bookman Old Style" w:hAnsi="Bookman Old Style"/>
          <w:b/>
        </w:rPr>
        <w:t xml:space="preserve"> </w:t>
      </w:r>
    </w:p>
    <w:p w14:paraId="7E807B17" w14:textId="77777777" w:rsidR="0091517B" w:rsidRPr="00850E18" w:rsidRDefault="00633196">
      <w:pPr>
        <w:pStyle w:val="Heading1"/>
        <w:ind w:left="-5"/>
        <w:rPr>
          <w:rFonts w:ascii="Bookman Old Style" w:hAnsi="Bookman Old Style"/>
        </w:rPr>
      </w:pPr>
      <w:bookmarkStart w:id="31" w:name="_Toc70006538"/>
      <w:r w:rsidRPr="00850E18">
        <w:rPr>
          <w:rFonts w:ascii="Bookman Old Style" w:hAnsi="Bookman Old Style"/>
        </w:rPr>
        <w:t>6.2.</w:t>
      </w:r>
      <w:r w:rsidRPr="00850E18">
        <w:rPr>
          <w:rFonts w:ascii="Bookman Old Style" w:eastAsia="Arial" w:hAnsi="Bookman Old Style" w:cs="Arial"/>
        </w:rPr>
        <w:t xml:space="preserve"> </w:t>
      </w:r>
      <w:r w:rsidRPr="00850E18">
        <w:rPr>
          <w:rFonts w:ascii="Bookman Old Style" w:hAnsi="Bookman Old Style"/>
        </w:rPr>
        <w:t>QUALIFICATION FOR MEMBERSHIP BY NATURAL PERSONS</w:t>
      </w:r>
      <w:bookmarkEnd w:id="31"/>
      <w:r w:rsidRPr="00850E18">
        <w:rPr>
          <w:rFonts w:ascii="Bookman Old Style" w:hAnsi="Bookman Old Style"/>
        </w:rPr>
        <w:t xml:space="preserve"> </w:t>
      </w:r>
    </w:p>
    <w:p w14:paraId="21FF2827" w14:textId="77777777" w:rsidR="0091517B" w:rsidRPr="00850E18" w:rsidRDefault="00633196">
      <w:pPr>
        <w:spacing w:after="37"/>
        <w:ind w:left="708" w:right="134"/>
        <w:rPr>
          <w:rFonts w:ascii="Bookman Old Style" w:hAnsi="Bookman Old Style"/>
        </w:rPr>
      </w:pPr>
      <w:r w:rsidRPr="00850E18">
        <w:rPr>
          <w:rFonts w:ascii="Bookman Old Style" w:hAnsi="Bookman Old Style"/>
        </w:rPr>
        <w:t>A person who possesses the following qualifications shall be eligible for membership -</w:t>
      </w:r>
      <w:r w:rsidRPr="00850E18">
        <w:rPr>
          <w:rFonts w:ascii="Bookman Old Style" w:hAnsi="Bookman Old Style"/>
          <w:b/>
        </w:rPr>
        <w:t xml:space="preserve"> </w:t>
      </w:r>
    </w:p>
    <w:p w14:paraId="54B43150" w14:textId="77777777" w:rsidR="0091517B" w:rsidRPr="00850E18" w:rsidRDefault="00633196" w:rsidP="007D0228">
      <w:pPr>
        <w:numPr>
          <w:ilvl w:val="0"/>
          <w:numId w:val="7"/>
        </w:numPr>
        <w:spacing w:after="41"/>
        <w:ind w:right="134" w:hanging="360"/>
        <w:rPr>
          <w:rFonts w:ascii="Bookman Old Style" w:hAnsi="Bookman Old Style"/>
        </w:rPr>
      </w:pPr>
      <w:r w:rsidRPr="00850E18">
        <w:rPr>
          <w:rFonts w:ascii="Bookman Old Style" w:hAnsi="Bookman Old Style"/>
        </w:rPr>
        <w:t xml:space="preserve">Is within the field of membership consisting of the following – </w:t>
      </w:r>
      <w:r w:rsidRPr="00850E18">
        <w:rPr>
          <w:rFonts w:ascii="Bookman Old Style" w:hAnsi="Bookman Old Style"/>
          <w:b/>
        </w:rPr>
        <w:t xml:space="preserve"> </w:t>
      </w:r>
    </w:p>
    <w:p w14:paraId="2941723C" w14:textId="3B0337AC" w:rsidR="00183D48" w:rsidRPr="002B77F6" w:rsidRDefault="005422A2" w:rsidP="00183D48">
      <w:pPr>
        <w:pStyle w:val="ListParagraph"/>
        <w:numPr>
          <w:ilvl w:val="0"/>
          <w:numId w:val="54"/>
        </w:numPr>
        <w:spacing w:after="51" w:line="259" w:lineRule="auto"/>
        <w:jc w:val="left"/>
        <w:rPr>
          <w:rFonts w:ascii="Bookman Old Style" w:hAnsi="Bookman Old Style"/>
        </w:rPr>
      </w:pPr>
      <w:r>
        <w:rPr>
          <w:rFonts w:ascii="Bookman Old Style" w:hAnsi="Bookman Old Style"/>
          <w:b/>
        </w:rPr>
        <w:t xml:space="preserve">Employees of </w:t>
      </w:r>
      <w:r w:rsidR="00EE0BF0">
        <w:rPr>
          <w:rFonts w:ascii="Bookman Old Style" w:hAnsi="Bookman Old Style"/>
          <w:b/>
        </w:rPr>
        <w:t>Agricultural Development Corporation</w:t>
      </w:r>
    </w:p>
    <w:p w14:paraId="3B433A47" w14:textId="51B36391" w:rsidR="00183D48" w:rsidRPr="00F163AF" w:rsidRDefault="00183D48" w:rsidP="00183D48">
      <w:pPr>
        <w:pStyle w:val="ListParagraph"/>
        <w:numPr>
          <w:ilvl w:val="0"/>
          <w:numId w:val="54"/>
        </w:numPr>
        <w:spacing w:after="51" w:line="259" w:lineRule="auto"/>
        <w:jc w:val="left"/>
        <w:rPr>
          <w:rFonts w:ascii="Bookman Old Style" w:hAnsi="Bookman Old Style"/>
          <w:color w:val="auto"/>
        </w:rPr>
      </w:pPr>
      <w:r w:rsidRPr="00F163AF">
        <w:rPr>
          <w:rFonts w:ascii="Bookman Old Style" w:hAnsi="Bookman Old Style"/>
          <w:b/>
          <w:color w:val="auto"/>
        </w:rPr>
        <w:t xml:space="preserve">Former employees of </w:t>
      </w:r>
      <w:r w:rsidR="00EE0BF0" w:rsidRPr="00F163AF">
        <w:rPr>
          <w:rFonts w:ascii="Bookman Old Style" w:hAnsi="Bookman Old Style"/>
          <w:b/>
          <w:color w:val="auto"/>
        </w:rPr>
        <w:t>Agricultural Development Corporation</w:t>
      </w:r>
    </w:p>
    <w:p w14:paraId="76A2A495" w14:textId="2AF33404" w:rsidR="00183D48" w:rsidRPr="00F163AF" w:rsidRDefault="00183D48" w:rsidP="00183D48">
      <w:pPr>
        <w:pStyle w:val="ListParagraph"/>
        <w:numPr>
          <w:ilvl w:val="0"/>
          <w:numId w:val="54"/>
        </w:numPr>
        <w:spacing w:after="51" w:line="259" w:lineRule="auto"/>
        <w:jc w:val="left"/>
        <w:rPr>
          <w:rFonts w:ascii="Bookman Old Style" w:hAnsi="Bookman Old Style"/>
        </w:rPr>
      </w:pPr>
      <w:r>
        <w:rPr>
          <w:rFonts w:ascii="Bookman Old Style" w:hAnsi="Bookman Old Style"/>
          <w:b/>
        </w:rPr>
        <w:t xml:space="preserve">Staff of </w:t>
      </w:r>
      <w:r w:rsidR="00EE0BF0">
        <w:rPr>
          <w:rFonts w:ascii="Bookman Old Style" w:hAnsi="Bookman Old Style"/>
          <w:b/>
        </w:rPr>
        <w:t>Agdeco</w:t>
      </w:r>
      <w:r>
        <w:rPr>
          <w:rFonts w:ascii="Bookman Old Style" w:hAnsi="Bookman Old Style"/>
          <w:b/>
        </w:rPr>
        <w:t xml:space="preserve"> SACCO</w:t>
      </w:r>
      <w:r w:rsidR="00442E72">
        <w:rPr>
          <w:rFonts w:ascii="Bookman Old Style" w:hAnsi="Bookman Old Style"/>
          <w:b/>
        </w:rPr>
        <w:t xml:space="preserve"> Ltd</w:t>
      </w:r>
    </w:p>
    <w:p w14:paraId="6CD286D1" w14:textId="370BB22C" w:rsidR="00F163AF" w:rsidRPr="00183D48" w:rsidRDefault="00F163AF" w:rsidP="00183D48">
      <w:pPr>
        <w:pStyle w:val="ListParagraph"/>
        <w:numPr>
          <w:ilvl w:val="0"/>
          <w:numId w:val="54"/>
        </w:numPr>
        <w:spacing w:after="51" w:line="259" w:lineRule="auto"/>
        <w:jc w:val="left"/>
        <w:rPr>
          <w:rFonts w:ascii="Bookman Old Style" w:hAnsi="Bookman Old Style"/>
        </w:rPr>
      </w:pPr>
      <w:r>
        <w:rPr>
          <w:rFonts w:ascii="Bookman Old Style" w:hAnsi="Bookman Old Style"/>
          <w:b/>
        </w:rPr>
        <w:t>Any other person in gainful employment or in business</w:t>
      </w:r>
    </w:p>
    <w:p w14:paraId="56314086" w14:textId="77777777" w:rsidR="0091517B" w:rsidRPr="00850E18" w:rsidRDefault="00633196" w:rsidP="007D0228">
      <w:pPr>
        <w:numPr>
          <w:ilvl w:val="0"/>
          <w:numId w:val="7"/>
        </w:numPr>
        <w:ind w:right="134" w:hanging="360"/>
        <w:rPr>
          <w:rFonts w:ascii="Bookman Old Style" w:hAnsi="Bookman Old Style"/>
        </w:rPr>
      </w:pPr>
      <w:r w:rsidRPr="00850E18">
        <w:rPr>
          <w:rFonts w:ascii="Bookman Old Style" w:hAnsi="Bookman Old Style"/>
        </w:rPr>
        <w:t>Has attained the age of 18 years;</w:t>
      </w:r>
      <w:r w:rsidRPr="00850E18">
        <w:rPr>
          <w:rFonts w:ascii="Bookman Old Style" w:hAnsi="Bookman Old Style"/>
          <w:b/>
        </w:rPr>
        <w:t xml:space="preserve"> </w:t>
      </w:r>
    </w:p>
    <w:p w14:paraId="3A85327E"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rPr>
        <w:t xml:space="preserve"> </w:t>
      </w:r>
    </w:p>
    <w:p w14:paraId="22EECF23" w14:textId="77777777" w:rsidR="0091517B" w:rsidRPr="00850E18" w:rsidRDefault="00633196" w:rsidP="007D0228">
      <w:pPr>
        <w:numPr>
          <w:ilvl w:val="0"/>
          <w:numId w:val="7"/>
        </w:numPr>
        <w:ind w:right="134" w:hanging="360"/>
        <w:rPr>
          <w:rFonts w:ascii="Bookman Old Style" w:hAnsi="Bookman Old Style"/>
        </w:rPr>
      </w:pPr>
      <w:r w:rsidRPr="00850E18">
        <w:rPr>
          <w:rFonts w:ascii="Bookman Old Style" w:hAnsi="Bookman Old Style"/>
        </w:rPr>
        <w:t>Is of good character and sound mind; and</w:t>
      </w:r>
      <w:r w:rsidRPr="00850E18">
        <w:rPr>
          <w:rFonts w:ascii="Bookman Old Style" w:hAnsi="Bookman Old Style"/>
          <w:b/>
        </w:rPr>
        <w:t xml:space="preserve"> </w:t>
      </w:r>
    </w:p>
    <w:p w14:paraId="3E8D3081"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498AA6F2" w14:textId="77777777" w:rsidR="0091517B" w:rsidRPr="00850E18" w:rsidRDefault="00633196" w:rsidP="007D0228">
      <w:pPr>
        <w:numPr>
          <w:ilvl w:val="0"/>
          <w:numId w:val="7"/>
        </w:numPr>
        <w:ind w:right="134" w:hanging="360"/>
        <w:rPr>
          <w:rFonts w:ascii="Bookman Old Style" w:hAnsi="Bookman Old Style"/>
        </w:rPr>
      </w:pPr>
      <w:r w:rsidRPr="00850E18">
        <w:rPr>
          <w:rFonts w:ascii="Bookman Old Style" w:hAnsi="Bookman Old Style"/>
        </w:rPr>
        <w:t>Pays the entrance fee and share capital as prescribed in these By-Laws.</w:t>
      </w:r>
      <w:r w:rsidRPr="00850E18">
        <w:rPr>
          <w:rFonts w:ascii="Bookman Old Style" w:hAnsi="Bookman Old Style"/>
          <w:b/>
        </w:rPr>
        <w:t xml:space="preserve"> </w:t>
      </w:r>
    </w:p>
    <w:p w14:paraId="673362D6"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b/>
        </w:rPr>
        <w:t xml:space="preserve"> </w:t>
      </w:r>
    </w:p>
    <w:p w14:paraId="39638C2D" w14:textId="77777777" w:rsidR="0091517B" w:rsidRPr="00850E18" w:rsidRDefault="00633196">
      <w:pPr>
        <w:pStyle w:val="Heading1"/>
        <w:ind w:left="-5"/>
        <w:rPr>
          <w:rFonts w:ascii="Bookman Old Style" w:hAnsi="Bookman Old Style"/>
        </w:rPr>
      </w:pPr>
      <w:bookmarkStart w:id="32" w:name="_Toc70006539"/>
      <w:r w:rsidRPr="00850E18">
        <w:rPr>
          <w:rFonts w:ascii="Bookman Old Style" w:hAnsi="Bookman Old Style"/>
        </w:rPr>
        <w:t>6.3.</w:t>
      </w:r>
      <w:r w:rsidRPr="00850E18">
        <w:rPr>
          <w:rFonts w:ascii="Bookman Old Style" w:eastAsia="Arial" w:hAnsi="Bookman Old Style" w:cs="Arial"/>
        </w:rPr>
        <w:t xml:space="preserve"> </w:t>
      </w:r>
      <w:r w:rsidRPr="00850E18">
        <w:rPr>
          <w:rFonts w:ascii="Bookman Old Style" w:hAnsi="Bookman Old Style"/>
        </w:rPr>
        <w:t>QUALIFICATIONS FOR MEMBERSHIP BY INSTITUTIONS</w:t>
      </w:r>
      <w:bookmarkEnd w:id="32"/>
      <w:r w:rsidRPr="00850E18">
        <w:rPr>
          <w:rFonts w:ascii="Bookman Old Style" w:hAnsi="Bookman Old Style"/>
        </w:rPr>
        <w:t xml:space="preserve"> </w:t>
      </w:r>
    </w:p>
    <w:p w14:paraId="3B056B6C" w14:textId="77777777" w:rsidR="0091517B" w:rsidRPr="00850E18" w:rsidRDefault="00633196">
      <w:pPr>
        <w:spacing w:after="37"/>
        <w:ind w:left="708" w:right="134"/>
        <w:rPr>
          <w:rFonts w:ascii="Bookman Old Style" w:hAnsi="Bookman Old Style"/>
        </w:rPr>
      </w:pPr>
      <w:r w:rsidRPr="00850E18">
        <w:rPr>
          <w:rFonts w:ascii="Bookman Old Style" w:hAnsi="Bookman Old Style"/>
        </w:rPr>
        <w:t xml:space="preserve">Subject to compliance with the provisions of the Co-operative Societies Act and these By-laws, an institution, whether corporate or unincorporated, may be eligible for membership of the SACCO Society, if the institution - </w:t>
      </w:r>
    </w:p>
    <w:p w14:paraId="59F6D63D" w14:textId="77777777" w:rsidR="0091517B" w:rsidRPr="00850E18" w:rsidRDefault="00633196" w:rsidP="007D0228">
      <w:pPr>
        <w:numPr>
          <w:ilvl w:val="0"/>
          <w:numId w:val="8"/>
        </w:numPr>
        <w:ind w:right="134" w:hanging="360"/>
        <w:rPr>
          <w:rFonts w:ascii="Bookman Old Style" w:hAnsi="Bookman Old Style"/>
        </w:rPr>
      </w:pPr>
      <w:r w:rsidRPr="00850E18">
        <w:rPr>
          <w:rFonts w:ascii="Bookman Old Style" w:hAnsi="Bookman Old Style"/>
        </w:rPr>
        <w:t xml:space="preserve">is duly registered or incorporated under any applicable law relating to its registration or incorporation; </w:t>
      </w:r>
    </w:p>
    <w:p w14:paraId="6D85D15A" w14:textId="040196C5" w:rsidR="0091517B" w:rsidRPr="00850E18" w:rsidRDefault="00633196">
      <w:pPr>
        <w:tabs>
          <w:tab w:val="center" w:pos="1428"/>
          <w:tab w:val="center" w:pos="4937"/>
        </w:tabs>
        <w:spacing w:after="0" w:line="259" w:lineRule="auto"/>
        <w:ind w:left="0" w:firstLine="0"/>
        <w:jc w:val="left"/>
        <w:rPr>
          <w:rFonts w:ascii="Bookman Old Style" w:hAnsi="Bookman Old Style"/>
        </w:rPr>
      </w:pPr>
      <w:r w:rsidRPr="00850E18">
        <w:rPr>
          <w:rFonts w:ascii="Bookman Old Style" w:eastAsia="Calibri" w:hAnsi="Bookman Old Style" w:cs="Calibri"/>
          <w:sz w:val="22"/>
        </w:rPr>
        <w:tab/>
      </w:r>
      <w:r w:rsidRPr="00850E18">
        <w:rPr>
          <w:rFonts w:ascii="Bookman Old Style" w:hAnsi="Bookman Old Style"/>
        </w:rPr>
        <w:t xml:space="preserve"> </w:t>
      </w:r>
      <w:r w:rsidRPr="00850E18">
        <w:rPr>
          <w:rFonts w:ascii="Bookman Old Style" w:hAnsi="Bookman Old Style"/>
        </w:rPr>
        <w:tab/>
      </w:r>
    </w:p>
    <w:p w14:paraId="41BD58D0" w14:textId="77777777" w:rsidR="0091517B" w:rsidRPr="00850E18" w:rsidRDefault="00633196" w:rsidP="007D0228">
      <w:pPr>
        <w:numPr>
          <w:ilvl w:val="0"/>
          <w:numId w:val="8"/>
        </w:numPr>
        <w:ind w:right="134" w:hanging="360"/>
        <w:rPr>
          <w:rFonts w:ascii="Bookman Old Style" w:hAnsi="Bookman Old Style"/>
        </w:rPr>
      </w:pPr>
      <w:r w:rsidRPr="00850E18">
        <w:rPr>
          <w:rFonts w:ascii="Bookman Old Style" w:hAnsi="Bookman Old Style"/>
        </w:rPr>
        <w:t xml:space="preserve">has resolution of its governing organ to join the SACCO Society including names of members, office bearers and individuals authorized to transact on behalf of the institution; </w:t>
      </w:r>
    </w:p>
    <w:p w14:paraId="18050BCA"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color w:val="FF0000"/>
        </w:rPr>
        <w:lastRenderedPageBreak/>
        <w:t xml:space="preserve"> </w:t>
      </w:r>
    </w:p>
    <w:p w14:paraId="14A21143" w14:textId="77777777" w:rsidR="0091517B" w:rsidRPr="00850E18" w:rsidRDefault="00633196" w:rsidP="007D0228">
      <w:pPr>
        <w:numPr>
          <w:ilvl w:val="0"/>
          <w:numId w:val="8"/>
        </w:numPr>
        <w:ind w:right="134" w:hanging="360"/>
        <w:rPr>
          <w:rFonts w:ascii="Bookman Old Style" w:hAnsi="Bookman Old Style"/>
        </w:rPr>
      </w:pPr>
      <w:r w:rsidRPr="00850E18">
        <w:rPr>
          <w:rFonts w:ascii="Bookman Old Style" w:hAnsi="Bookman Old Style"/>
        </w:rPr>
        <w:t xml:space="preserve">has a written constitution, By-Laws, Memorandum and Articles of Association or any other constitutive instrument, as may be applicable to the institution; and </w:t>
      </w:r>
    </w:p>
    <w:p w14:paraId="287CF8C1"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color w:val="FF0000"/>
        </w:rPr>
        <w:t xml:space="preserve"> </w:t>
      </w:r>
    </w:p>
    <w:p w14:paraId="5D5FCD8B" w14:textId="2358D6FE" w:rsidR="0091517B" w:rsidRPr="00850E18" w:rsidRDefault="00633196" w:rsidP="007D0228">
      <w:pPr>
        <w:numPr>
          <w:ilvl w:val="0"/>
          <w:numId w:val="8"/>
        </w:numPr>
        <w:ind w:right="134" w:hanging="360"/>
        <w:rPr>
          <w:rFonts w:ascii="Bookman Old Style" w:hAnsi="Bookman Old Style"/>
        </w:rPr>
      </w:pPr>
      <w:r w:rsidRPr="00850E18">
        <w:rPr>
          <w:rFonts w:ascii="Bookman Old Style" w:hAnsi="Bookman Old Style"/>
        </w:rPr>
        <w:t xml:space="preserve">pays the entrance fee and subscribes to the minimum share capital as may be prescribed for institutional members in these By-Laws or the </w:t>
      </w:r>
      <w:r w:rsidR="00C066F6">
        <w:rPr>
          <w:rFonts w:ascii="Bookman Old Style" w:hAnsi="Bookman Old Style"/>
        </w:rPr>
        <w:t>Delegates Meeting</w:t>
      </w:r>
      <w:r w:rsidRPr="00850E18">
        <w:rPr>
          <w:rFonts w:ascii="Bookman Old Style" w:hAnsi="Bookman Old Style"/>
        </w:rPr>
        <w:t xml:space="preserve"> </w:t>
      </w:r>
    </w:p>
    <w:p w14:paraId="3F5D27A3"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rPr>
        <w:t xml:space="preserve"> </w:t>
      </w:r>
    </w:p>
    <w:p w14:paraId="73C65F65" w14:textId="69C99686" w:rsidR="0091517B" w:rsidRPr="00850E18" w:rsidRDefault="00633196">
      <w:pPr>
        <w:pStyle w:val="Heading1"/>
        <w:ind w:left="-5"/>
        <w:rPr>
          <w:rFonts w:ascii="Bookman Old Style" w:hAnsi="Bookman Old Style"/>
        </w:rPr>
      </w:pPr>
      <w:bookmarkStart w:id="33" w:name="_Toc70006540"/>
      <w:r w:rsidRPr="00850E18">
        <w:rPr>
          <w:rFonts w:ascii="Bookman Old Style" w:hAnsi="Bookman Old Style"/>
        </w:rPr>
        <w:t>6.4.</w:t>
      </w:r>
      <w:r w:rsidRPr="00850E18">
        <w:rPr>
          <w:rFonts w:ascii="Bookman Old Style" w:eastAsia="Arial" w:hAnsi="Bookman Old Style" w:cs="Arial"/>
        </w:rPr>
        <w:t xml:space="preserve"> </w:t>
      </w:r>
      <w:r w:rsidRPr="00850E18">
        <w:rPr>
          <w:rFonts w:ascii="Bookman Old Style" w:hAnsi="Bookman Old Style"/>
        </w:rPr>
        <w:t>PROHIBITION AGAI</w:t>
      </w:r>
      <w:r w:rsidR="00BE6AE3">
        <w:rPr>
          <w:rFonts w:ascii="Bookman Old Style" w:hAnsi="Bookman Old Style"/>
        </w:rPr>
        <w:t>N</w:t>
      </w:r>
      <w:r w:rsidRPr="00850E18">
        <w:rPr>
          <w:rFonts w:ascii="Bookman Old Style" w:hAnsi="Bookman Old Style"/>
        </w:rPr>
        <w:t>ST DUAL MEMBERSHIPS</w:t>
      </w:r>
      <w:bookmarkEnd w:id="33"/>
      <w:r w:rsidRPr="00850E18">
        <w:rPr>
          <w:rFonts w:ascii="Bookman Old Style" w:hAnsi="Bookman Old Style"/>
        </w:rPr>
        <w:t xml:space="preserve"> </w:t>
      </w:r>
    </w:p>
    <w:p w14:paraId="1C4694F6" w14:textId="77777777" w:rsidR="0091517B" w:rsidRPr="00850E18" w:rsidRDefault="00633196">
      <w:pPr>
        <w:ind w:left="708" w:right="134"/>
        <w:rPr>
          <w:rFonts w:ascii="Bookman Old Style" w:hAnsi="Bookman Old Style"/>
        </w:rPr>
      </w:pPr>
      <w:r w:rsidRPr="00850E18">
        <w:rPr>
          <w:rFonts w:ascii="Bookman Old Style" w:hAnsi="Bookman Old Style"/>
        </w:rPr>
        <w:t>No member of the SACCO Society shall belong to more than one SACCO Society serving similar purpose or objectives</w:t>
      </w:r>
      <w:r w:rsidRPr="00850E18">
        <w:rPr>
          <w:rFonts w:ascii="Bookman Old Style" w:hAnsi="Bookman Old Style"/>
          <w:b/>
        </w:rPr>
        <w:t xml:space="preserve"> </w:t>
      </w:r>
    </w:p>
    <w:p w14:paraId="5ACD712A" w14:textId="77777777" w:rsidR="0091517B" w:rsidRPr="00850E18" w:rsidRDefault="00633196">
      <w:pPr>
        <w:spacing w:after="49" w:line="259" w:lineRule="auto"/>
        <w:ind w:left="708" w:firstLine="0"/>
        <w:jc w:val="left"/>
        <w:rPr>
          <w:rFonts w:ascii="Bookman Old Style" w:hAnsi="Bookman Old Style"/>
        </w:rPr>
      </w:pPr>
      <w:r w:rsidRPr="00850E18">
        <w:rPr>
          <w:rFonts w:ascii="Bookman Old Style" w:hAnsi="Bookman Old Style"/>
          <w:b/>
        </w:rPr>
        <w:t xml:space="preserve"> </w:t>
      </w:r>
    </w:p>
    <w:p w14:paraId="167B4342" w14:textId="77777777" w:rsidR="0091517B" w:rsidRPr="00850E18" w:rsidRDefault="00633196">
      <w:pPr>
        <w:pStyle w:val="Heading1"/>
        <w:ind w:left="-5"/>
        <w:rPr>
          <w:rFonts w:ascii="Bookman Old Style" w:hAnsi="Bookman Old Style"/>
        </w:rPr>
      </w:pPr>
      <w:bookmarkStart w:id="34" w:name="_Toc70006541"/>
      <w:r w:rsidRPr="00850E18">
        <w:rPr>
          <w:rFonts w:ascii="Bookman Old Style" w:hAnsi="Bookman Old Style"/>
        </w:rPr>
        <w:t>6.5.</w:t>
      </w:r>
      <w:r w:rsidRPr="00850E18">
        <w:rPr>
          <w:rFonts w:ascii="Bookman Old Style" w:eastAsia="Arial" w:hAnsi="Bookman Old Style" w:cs="Arial"/>
        </w:rPr>
        <w:t xml:space="preserve"> </w:t>
      </w:r>
      <w:r w:rsidRPr="00850E18">
        <w:rPr>
          <w:rFonts w:ascii="Bookman Old Style" w:hAnsi="Bookman Old Style"/>
        </w:rPr>
        <w:t>APPLICATION FOR MEMBERSHIP</w:t>
      </w:r>
      <w:bookmarkEnd w:id="34"/>
      <w:r w:rsidRPr="00850E18">
        <w:rPr>
          <w:rFonts w:ascii="Bookman Old Style" w:hAnsi="Bookman Old Style"/>
        </w:rPr>
        <w:t xml:space="preserve"> </w:t>
      </w:r>
    </w:p>
    <w:p w14:paraId="11CFFD24" w14:textId="77777777" w:rsidR="0091517B" w:rsidRPr="00850E18" w:rsidRDefault="00633196">
      <w:pPr>
        <w:ind w:left="708" w:right="134"/>
        <w:rPr>
          <w:rFonts w:ascii="Bookman Old Style" w:hAnsi="Bookman Old Style"/>
        </w:rPr>
      </w:pPr>
      <w:r w:rsidRPr="00850E18">
        <w:rPr>
          <w:rFonts w:ascii="Bookman Old Style" w:hAnsi="Bookman Old Style"/>
        </w:rPr>
        <w:t xml:space="preserve">Every applicant for membership shall complete </w:t>
      </w:r>
      <w:r w:rsidRPr="00850E18">
        <w:rPr>
          <w:rFonts w:ascii="Bookman Old Style" w:hAnsi="Bookman Old Style"/>
          <w:b/>
        </w:rPr>
        <w:t>an</w:t>
      </w:r>
      <w:r w:rsidRPr="00850E18">
        <w:rPr>
          <w:rFonts w:ascii="Bookman Old Style" w:hAnsi="Bookman Old Style"/>
        </w:rPr>
        <w:t xml:space="preserve"> </w:t>
      </w:r>
      <w:r w:rsidRPr="00850E18">
        <w:rPr>
          <w:rFonts w:ascii="Bookman Old Style" w:hAnsi="Bookman Old Style"/>
          <w:b/>
        </w:rPr>
        <w:t>Application for Membership Form</w:t>
      </w:r>
      <w:r w:rsidRPr="00850E18">
        <w:rPr>
          <w:rFonts w:ascii="Bookman Old Style" w:hAnsi="Bookman Old Style"/>
        </w:rPr>
        <w:t xml:space="preserve">; which </w:t>
      </w:r>
      <w:r w:rsidRPr="00850E18">
        <w:rPr>
          <w:rFonts w:ascii="Bookman Old Style" w:hAnsi="Bookman Old Style"/>
          <w:b/>
        </w:rPr>
        <w:t>Form</w:t>
      </w:r>
      <w:r w:rsidRPr="00850E18">
        <w:rPr>
          <w:rFonts w:ascii="Bookman Old Style" w:hAnsi="Bookman Old Style"/>
        </w:rPr>
        <w:t xml:space="preserve"> shall require the applicant to disclose all the details and information necessary for the registration of a member, as well as comply with the international best practices on customer due diligence.</w:t>
      </w:r>
      <w:r w:rsidRPr="00850E18">
        <w:rPr>
          <w:rFonts w:ascii="Bookman Old Style" w:hAnsi="Bookman Old Style"/>
          <w:b/>
        </w:rPr>
        <w:t xml:space="preserve"> </w:t>
      </w:r>
    </w:p>
    <w:p w14:paraId="732F1076"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b/>
        </w:rPr>
        <w:t xml:space="preserve"> </w:t>
      </w:r>
    </w:p>
    <w:p w14:paraId="6F977C85" w14:textId="77777777" w:rsidR="0091517B" w:rsidRPr="00850E18" w:rsidRDefault="00633196">
      <w:pPr>
        <w:pStyle w:val="Heading1"/>
        <w:ind w:left="-5"/>
        <w:rPr>
          <w:rFonts w:ascii="Bookman Old Style" w:hAnsi="Bookman Old Style"/>
        </w:rPr>
      </w:pPr>
      <w:bookmarkStart w:id="35" w:name="_Toc70006542"/>
      <w:r w:rsidRPr="00850E18">
        <w:rPr>
          <w:rFonts w:ascii="Bookman Old Style" w:hAnsi="Bookman Old Style"/>
        </w:rPr>
        <w:t>6.6.</w:t>
      </w:r>
      <w:r w:rsidRPr="00850E18">
        <w:rPr>
          <w:rFonts w:ascii="Bookman Old Style" w:eastAsia="Arial" w:hAnsi="Bookman Old Style" w:cs="Arial"/>
        </w:rPr>
        <w:t xml:space="preserve"> </w:t>
      </w:r>
      <w:r w:rsidRPr="00850E18">
        <w:rPr>
          <w:rFonts w:ascii="Bookman Old Style" w:hAnsi="Bookman Old Style"/>
        </w:rPr>
        <w:t>ADMISSION INTO MEMBERSHIP</w:t>
      </w:r>
      <w:bookmarkEnd w:id="35"/>
      <w:r w:rsidRPr="00850E18">
        <w:rPr>
          <w:rFonts w:ascii="Bookman Old Style" w:hAnsi="Bookman Old Style"/>
        </w:rPr>
        <w:t xml:space="preserve"> </w:t>
      </w:r>
    </w:p>
    <w:p w14:paraId="2190EBAF" w14:textId="4638AC9E" w:rsidR="0091517B" w:rsidRPr="00850E18" w:rsidRDefault="00633196">
      <w:pPr>
        <w:ind w:left="708" w:right="134"/>
        <w:rPr>
          <w:rFonts w:ascii="Bookman Old Style" w:hAnsi="Bookman Old Style"/>
        </w:rPr>
      </w:pPr>
      <w:r w:rsidRPr="00850E18">
        <w:rPr>
          <w:rFonts w:ascii="Bookman Old Style" w:hAnsi="Bookman Old Style"/>
        </w:rPr>
        <w:t>An applicant shall be admitted to membership of the SACCO Society on application upo</w:t>
      </w:r>
      <w:r w:rsidR="00BE6AE3">
        <w:rPr>
          <w:rFonts w:ascii="Bookman Old Style" w:hAnsi="Bookman Old Style"/>
        </w:rPr>
        <w:t>n payment of an entrance fee</w:t>
      </w:r>
      <w:r w:rsidRPr="00850E18">
        <w:rPr>
          <w:rFonts w:ascii="Bookman Old Style" w:hAnsi="Bookman Old Style"/>
        </w:rPr>
        <w:t xml:space="preserve"> and purchase of</w:t>
      </w:r>
      <w:r w:rsidRPr="00BE6AE3">
        <w:rPr>
          <w:rFonts w:ascii="Bookman Old Style" w:hAnsi="Bookman Old Style"/>
          <w:color w:val="auto"/>
        </w:rPr>
        <w:t xml:space="preserve"> minimum shares as shall be fixed by the </w:t>
      </w:r>
      <w:r w:rsidR="00C066F6" w:rsidRPr="00BE6AE3">
        <w:rPr>
          <w:rFonts w:ascii="Bookman Old Style" w:hAnsi="Bookman Old Style"/>
          <w:color w:val="auto"/>
        </w:rPr>
        <w:t>Delegates Meeting</w:t>
      </w:r>
      <w:r w:rsidRPr="00BE6AE3">
        <w:rPr>
          <w:rFonts w:ascii="Bookman Old Style" w:hAnsi="Bookman Old Style"/>
          <w:color w:val="auto"/>
        </w:rPr>
        <w:t xml:space="preserve"> from time to time.</w:t>
      </w:r>
      <w:r w:rsidRPr="00850E18">
        <w:rPr>
          <w:rFonts w:ascii="Bookman Old Style" w:hAnsi="Bookman Old Style"/>
          <w:b/>
        </w:rPr>
        <w:t xml:space="preserve"> </w:t>
      </w:r>
    </w:p>
    <w:p w14:paraId="4FAE6BAB" w14:textId="77777777" w:rsidR="0091517B" w:rsidRPr="00850E18" w:rsidRDefault="00633196">
      <w:pPr>
        <w:spacing w:after="49" w:line="259" w:lineRule="auto"/>
        <w:ind w:left="708" w:firstLine="0"/>
        <w:jc w:val="left"/>
        <w:rPr>
          <w:rFonts w:ascii="Bookman Old Style" w:hAnsi="Bookman Old Style"/>
        </w:rPr>
      </w:pPr>
      <w:r w:rsidRPr="00850E18">
        <w:rPr>
          <w:rFonts w:ascii="Bookman Old Style" w:hAnsi="Bookman Old Style"/>
          <w:b/>
        </w:rPr>
        <w:t xml:space="preserve"> </w:t>
      </w:r>
    </w:p>
    <w:p w14:paraId="716569D1" w14:textId="77777777" w:rsidR="0091517B" w:rsidRPr="00850E18" w:rsidRDefault="00633196">
      <w:pPr>
        <w:pStyle w:val="Heading1"/>
        <w:spacing w:after="19" w:line="259" w:lineRule="auto"/>
        <w:ind w:left="-5"/>
        <w:jc w:val="left"/>
        <w:rPr>
          <w:rFonts w:ascii="Bookman Old Style" w:hAnsi="Bookman Old Style"/>
        </w:rPr>
      </w:pPr>
      <w:bookmarkStart w:id="36" w:name="_Toc70006543"/>
      <w:r w:rsidRPr="00850E18">
        <w:rPr>
          <w:rFonts w:ascii="Bookman Old Style" w:hAnsi="Bookman Old Style"/>
        </w:rPr>
        <w:t>6.7.</w:t>
      </w:r>
      <w:r w:rsidRPr="00850E18">
        <w:rPr>
          <w:rFonts w:ascii="Bookman Old Style" w:eastAsia="Arial" w:hAnsi="Bookman Old Style" w:cs="Arial"/>
        </w:rPr>
        <w:t xml:space="preserve"> </w:t>
      </w:r>
      <w:r w:rsidRPr="00850E18">
        <w:rPr>
          <w:rFonts w:ascii="Bookman Old Style" w:hAnsi="Bookman Old Style"/>
        </w:rPr>
        <w:t>MEMBERS’ NAMES TO BE ENTERED INTO THE MEMBERS REGISTER</w:t>
      </w:r>
      <w:bookmarkEnd w:id="36"/>
      <w:r w:rsidRPr="00850E18">
        <w:rPr>
          <w:rFonts w:ascii="Bookman Old Style" w:hAnsi="Bookman Old Style"/>
        </w:rPr>
        <w:t xml:space="preserve"> </w:t>
      </w:r>
    </w:p>
    <w:p w14:paraId="5A9969F0" w14:textId="77777777" w:rsidR="0091517B" w:rsidRPr="00850E18" w:rsidRDefault="00633196">
      <w:pPr>
        <w:ind w:left="708" w:right="134"/>
        <w:rPr>
          <w:rFonts w:ascii="Bookman Old Style" w:hAnsi="Bookman Old Style"/>
        </w:rPr>
      </w:pPr>
      <w:r w:rsidRPr="00850E18">
        <w:rPr>
          <w:rFonts w:ascii="Bookman Old Style" w:hAnsi="Bookman Old Style"/>
        </w:rPr>
        <w:t>Upon admission into the membership of the SACCO Society, the member’s name and other particulars shall be entered in the membership register and a unique membership number issued to the member.</w:t>
      </w:r>
      <w:r w:rsidRPr="00850E18">
        <w:rPr>
          <w:rFonts w:ascii="Bookman Old Style" w:hAnsi="Bookman Old Style"/>
          <w:b/>
        </w:rPr>
        <w:t xml:space="preserve"> </w:t>
      </w:r>
    </w:p>
    <w:p w14:paraId="4A82157F" w14:textId="77777777" w:rsidR="0091517B" w:rsidRPr="00850E18" w:rsidRDefault="00633196">
      <w:pPr>
        <w:spacing w:after="50" w:line="259" w:lineRule="auto"/>
        <w:ind w:firstLine="0"/>
        <w:jc w:val="left"/>
        <w:rPr>
          <w:rFonts w:ascii="Bookman Old Style" w:hAnsi="Bookman Old Style"/>
        </w:rPr>
      </w:pPr>
      <w:r w:rsidRPr="00850E18">
        <w:rPr>
          <w:rFonts w:ascii="Bookman Old Style" w:hAnsi="Bookman Old Style"/>
        </w:rPr>
        <w:t xml:space="preserve"> </w:t>
      </w:r>
    </w:p>
    <w:p w14:paraId="7B7F85E5" w14:textId="77777777" w:rsidR="0091517B" w:rsidRPr="00850E18" w:rsidRDefault="00633196">
      <w:pPr>
        <w:pStyle w:val="Heading1"/>
        <w:spacing w:after="19" w:line="259" w:lineRule="auto"/>
        <w:ind w:left="-5"/>
        <w:jc w:val="left"/>
        <w:rPr>
          <w:rFonts w:ascii="Bookman Old Style" w:hAnsi="Bookman Old Style"/>
        </w:rPr>
      </w:pPr>
      <w:bookmarkStart w:id="37" w:name="_Toc70006544"/>
      <w:r w:rsidRPr="00850E18">
        <w:rPr>
          <w:rFonts w:ascii="Bookman Old Style" w:hAnsi="Bookman Old Style"/>
        </w:rPr>
        <w:t>6.8.</w:t>
      </w:r>
      <w:r w:rsidRPr="00850E18">
        <w:rPr>
          <w:rFonts w:ascii="Bookman Old Style" w:eastAsia="Arial" w:hAnsi="Bookman Old Style" w:cs="Arial"/>
        </w:rPr>
        <w:t xml:space="preserve"> </w:t>
      </w:r>
      <w:r w:rsidRPr="00850E18">
        <w:rPr>
          <w:rFonts w:ascii="Bookman Old Style" w:hAnsi="Bookman Old Style"/>
        </w:rPr>
        <w:t>MINIMUM CONTENTS OF THE MEMBERS’ REGISTER</w:t>
      </w:r>
      <w:bookmarkEnd w:id="37"/>
      <w:r w:rsidRPr="00850E18">
        <w:rPr>
          <w:rFonts w:ascii="Bookman Old Style" w:hAnsi="Bookman Old Style"/>
        </w:rPr>
        <w:t xml:space="preserve"> </w:t>
      </w:r>
    </w:p>
    <w:p w14:paraId="66409D72" w14:textId="77777777" w:rsidR="0091517B" w:rsidRPr="00850E18" w:rsidRDefault="00633196">
      <w:pPr>
        <w:spacing w:after="36"/>
        <w:ind w:left="708" w:right="134"/>
        <w:rPr>
          <w:rFonts w:ascii="Bookman Old Style" w:hAnsi="Bookman Old Style"/>
        </w:rPr>
      </w:pPr>
      <w:r w:rsidRPr="00850E18">
        <w:rPr>
          <w:rFonts w:ascii="Bookman Old Style" w:hAnsi="Bookman Old Style"/>
        </w:rPr>
        <w:t xml:space="preserve">The Members’ Register shall be maintained in accordance with regulation 21 of the Regulations, 2020 and shall at the minimum contain the following information and details for each member –  </w:t>
      </w:r>
    </w:p>
    <w:p w14:paraId="57E516F9" w14:textId="77777777" w:rsidR="0091517B" w:rsidRPr="00850E18" w:rsidRDefault="00633196" w:rsidP="007D0228">
      <w:pPr>
        <w:numPr>
          <w:ilvl w:val="0"/>
          <w:numId w:val="9"/>
        </w:numPr>
        <w:ind w:right="134" w:hanging="360"/>
        <w:rPr>
          <w:rFonts w:ascii="Bookman Old Style" w:hAnsi="Bookman Old Style"/>
        </w:rPr>
      </w:pPr>
      <w:r w:rsidRPr="00850E18">
        <w:rPr>
          <w:rFonts w:ascii="Bookman Old Style" w:hAnsi="Bookman Old Style"/>
        </w:rPr>
        <w:t xml:space="preserve">the name of the member in full; </w:t>
      </w:r>
    </w:p>
    <w:p w14:paraId="0AAF3244" w14:textId="77777777" w:rsidR="0091517B" w:rsidRPr="00850E18" w:rsidRDefault="00633196">
      <w:pPr>
        <w:spacing w:after="51" w:line="259" w:lineRule="auto"/>
        <w:ind w:left="1428" w:firstLine="0"/>
        <w:jc w:val="left"/>
        <w:rPr>
          <w:rFonts w:ascii="Bookman Old Style" w:hAnsi="Bookman Old Style"/>
        </w:rPr>
      </w:pPr>
      <w:r w:rsidRPr="00850E18">
        <w:rPr>
          <w:rFonts w:ascii="Bookman Old Style" w:hAnsi="Bookman Old Style"/>
        </w:rPr>
        <w:t xml:space="preserve"> </w:t>
      </w:r>
    </w:p>
    <w:p w14:paraId="7E280C14" w14:textId="77777777" w:rsidR="0091517B" w:rsidRPr="00850E18" w:rsidRDefault="00633196" w:rsidP="007D0228">
      <w:pPr>
        <w:numPr>
          <w:ilvl w:val="0"/>
          <w:numId w:val="9"/>
        </w:numPr>
        <w:ind w:right="134" w:hanging="360"/>
        <w:rPr>
          <w:rFonts w:ascii="Bookman Old Style" w:hAnsi="Bookman Old Style"/>
        </w:rPr>
      </w:pPr>
      <w:r w:rsidRPr="00850E18">
        <w:rPr>
          <w:rFonts w:ascii="Bookman Old Style" w:hAnsi="Bookman Old Style"/>
        </w:rPr>
        <w:t xml:space="preserve">the unique number assigned to the member; </w:t>
      </w:r>
    </w:p>
    <w:p w14:paraId="61645001"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0C71A9B5" w14:textId="3E9E8CEC" w:rsidR="0091517B" w:rsidRPr="003E4AEB" w:rsidRDefault="00633196" w:rsidP="003E4AEB">
      <w:pPr>
        <w:numPr>
          <w:ilvl w:val="0"/>
          <w:numId w:val="9"/>
        </w:numPr>
        <w:ind w:right="134" w:hanging="360"/>
        <w:rPr>
          <w:rFonts w:ascii="Bookman Old Style" w:hAnsi="Bookman Old Style"/>
        </w:rPr>
      </w:pPr>
      <w:r w:rsidRPr="00850E18">
        <w:rPr>
          <w:rFonts w:ascii="Bookman Old Style" w:hAnsi="Bookman Old Style"/>
        </w:rPr>
        <w:t xml:space="preserve">the national identity card number or passport number of the member or any other national </w:t>
      </w:r>
      <w:r w:rsidR="00331D1D">
        <w:rPr>
          <w:rFonts w:ascii="Bookman Old Style" w:hAnsi="Bookman Old Style"/>
        </w:rPr>
        <w:t>identification number</w:t>
      </w:r>
      <w:r w:rsidRPr="00850E18">
        <w:rPr>
          <w:rFonts w:ascii="Bookman Old Style" w:hAnsi="Bookman Old Style"/>
        </w:rPr>
        <w:t xml:space="preserve"> assigned to the member pursuant </w:t>
      </w:r>
      <w:r w:rsidRPr="003E4AEB">
        <w:rPr>
          <w:rFonts w:ascii="Bookman Old Style" w:hAnsi="Bookman Old Style"/>
        </w:rPr>
        <w:t xml:space="preserve">to any applicable law; </w:t>
      </w:r>
    </w:p>
    <w:p w14:paraId="7F882C9D"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26247527" w14:textId="77777777" w:rsidR="0091517B" w:rsidRPr="00850E18" w:rsidRDefault="00633196" w:rsidP="007D0228">
      <w:pPr>
        <w:numPr>
          <w:ilvl w:val="0"/>
          <w:numId w:val="9"/>
        </w:numPr>
        <w:ind w:right="134" w:hanging="360"/>
        <w:rPr>
          <w:rFonts w:ascii="Bookman Old Style" w:hAnsi="Bookman Old Style"/>
        </w:rPr>
      </w:pPr>
      <w:r w:rsidRPr="00850E18">
        <w:rPr>
          <w:rFonts w:ascii="Bookman Old Style" w:hAnsi="Bookman Old Style"/>
        </w:rPr>
        <w:lastRenderedPageBreak/>
        <w:t xml:space="preserve">the personal identification number (PIN) of the member issued by the Kenya Revenue Authority; </w:t>
      </w:r>
    </w:p>
    <w:p w14:paraId="5FAF2538"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rPr>
        <w:t xml:space="preserve"> </w:t>
      </w:r>
    </w:p>
    <w:p w14:paraId="5D33BD31" w14:textId="77777777" w:rsidR="0091517B" w:rsidRPr="00850E18" w:rsidRDefault="00633196" w:rsidP="007D0228">
      <w:pPr>
        <w:numPr>
          <w:ilvl w:val="0"/>
          <w:numId w:val="9"/>
        </w:numPr>
        <w:ind w:right="134" w:hanging="360"/>
        <w:rPr>
          <w:rFonts w:ascii="Bookman Old Style" w:hAnsi="Bookman Old Style"/>
        </w:rPr>
      </w:pPr>
      <w:r w:rsidRPr="00850E18">
        <w:rPr>
          <w:rFonts w:ascii="Bookman Old Style" w:hAnsi="Bookman Old Style"/>
        </w:rPr>
        <w:t xml:space="preserve">the number of shares subscribed to by the member; </w:t>
      </w:r>
    </w:p>
    <w:p w14:paraId="24EDF790"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583F2554" w14:textId="77777777" w:rsidR="0091517B" w:rsidRPr="00850E18" w:rsidRDefault="00633196" w:rsidP="007D0228">
      <w:pPr>
        <w:numPr>
          <w:ilvl w:val="0"/>
          <w:numId w:val="9"/>
        </w:numPr>
        <w:ind w:right="134" w:hanging="360"/>
        <w:rPr>
          <w:rFonts w:ascii="Bookman Old Style" w:hAnsi="Bookman Old Style"/>
        </w:rPr>
      </w:pPr>
      <w:r w:rsidRPr="00850E18">
        <w:rPr>
          <w:rFonts w:ascii="Bookman Old Style" w:hAnsi="Bookman Old Style"/>
        </w:rPr>
        <w:t xml:space="preserve">the total value of the shares subscribed to by the member; </w:t>
      </w:r>
    </w:p>
    <w:p w14:paraId="0987F570"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rPr>
        <w:t xml:space="preserve"> </w:t>
      </w:r>
    </w:p>
    <w:p w14:paraId="3FDF8F12" w14:textId="77777777" w:rsidR="0091517B" w:rsidRPr="00850E18" w:rsidRDefault="00633196" w:rsidP="007D0228">
      <w:pPr>
        <w:numPr>
          <w:ilvl w:val="0"/>
          <w:numId w:val="9"/>
        </w:numPr>
        <w:ind w:right="134" w:hanging="360"/>
        <w:rPr>
          <w:rFonts w:ascii="Bookman Old Style" w:hAnsi="Bookman Old Style"/>
        </w:rPr>
      </w:pPr>
      <w:r w:rsidRPr="00850E18">
        <w:rPr>
          <w:rFonts w:ascii="Bookman Old Style" w:hAnsi="Bookman Old Style"/>
        </w:rPr>
        <w:t xml:space="preserve">the gender of the member; </w:t>
      </w:r>
    </w:p>
    <w:p w14:paraId="7E808704" w14:textId="77777777" w:rsidR="0091517B" w:rsidRPr="00850E18" w:rsidRDefault="00633196">
      <w:pPr>
        <w:spacing w:after="49" w:line="259" w:lineRule="auto"/>
        <w:ind w:firstLine="0"/>
        <w:jc w:val="left"/>
        <w:rPr>
          <w:rFonts w:ascii="Bookman Old Style" w:hAnsi="Bookman Old Style"/>
        </w:rPr>
      </w:pPr>
      <w:r w:rsidRPr="00850E18">
        <w:rPr>
          <w:rFonts w:ascii="Bookman Old Style" w:hAnsi="Bookman Old Style"/>
        </w:rPr>
        <w:t xml:space="preserve"> </w:t>
      </w:r>
    </w:p>
    <w:p w14:paraId="23C8B0B9" w14:textId="77777777" w:rsidR="0091517B" w:rsidRPr="00850E18" w:rsidRDefault="00633196" w:rsidP="007D0228">
      <w:pPr>
        <w:numPr>
          <w:ilvl w:val="0"/>
          <w:numId w:val="9"/>
        </w:numPr>
        <w:ind w:right="134" w:hanging="360"/>
        <w:rPr>
          <w:rFonts w:ascii="Bookman Old Style" w:hAnsi="Bookman Old Style"/>
        </w:rPr>
      </w:pPr>
      <w:r w:rsidRPr="00850E18">
        <w:rPr>
          <w:rFonts w:ascii="Bookman Old Style" w:hAnsi="Bookman Old Style"/>
        </w:rPr>
        <w:t xml:space="preserve">the date of birth of the member; </w:t>
      </w:r>
    </w:p>
    <w:p w14:paraId="65305DE1"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0B8E752E" w14:textId="77777777" w:rsidR="0091517B" w:rsidRPr="00850E18" w:rsidRDefault="00633196" w:rsidP="007D0228">
      <w:pPr>
        <w:numPr>
          <w:ilvl w:val="0"/>
          <w:numId w:val="9"/>
        </w:numPr>
        <w:ind w:right="134" w:hanging="360"/>
        <w:rPr>
          <w:rFonts w:ascii="Bookman Old Style" w:hAnsi="Bookman Old Style"/>
        </w:rPr>
      </w:pPr>
      <w:r w:rsidRPr="00850E18">
        <w:rPr>
          <w:rFonts w:ascii="Bookman Old Style" w:hAnsi="Bookman Old Style"/>
        </w:rPr>
        <w:t xml:space="preserve">the addresses of the member including postal, physical, email address or other electronic addresses; </w:t>
      </w:r>
    </w:p>
    <w:p w14:paraId="73322386" w14:textId="77777777" w:rsidR="0091517B" w:rsidRPr="00850E18" w:rsidRDefault="00633196">
      <w:pPr>
        <w:spacing w:after="49" w:line="259" w:lineRule="auto"/>
        <w:ind w:firstLine="0"/>
        <w:jc w:val="left"/>
        <w:rPr>
          <w:rFonts w:ascii="Bookman Old Style" w:hAnsi="Bookman Old Style"/>
        </w:rPr>
      </w:pPr>
      <w:r w:rsidRPr="00850E18">
        <w:rPr>
          <w:rFonts w:ascii="Bookman Old Style" w:hAnsi="Bookman Old Style"/>
        </w:rPr>
        <w:t xml:space="preserve"> </w:t>
      </w:r>
    </w:p>
    <w:p w14:paraId="6589C643" w14:textId="77777777" w:rsidR="0091517B" w:rsidRPr="00850E18" w:rsidRDefault="00633196" w:rsidP="007D0228">
      <w:pPr>
        <w:numPr>
          <w:ilvl w:val="0"/>
          <w:numId w:val="9"/>
        </w:numPr>
        <w:ind w:right="134" w:hanging="360"/>
        <w:rPr>
          <w:rFonts w:ascii="Bookman Old Style" w:hAnsi="Bookman Old Style"/>
        </w:rPr>
      </w:pPr>
      <w:r w:rsidRPr="00850E18">
        <w:rPr>
          <w:rFonts w:ascii="Bookman Old Style" w:hAnsi="Bookman Old Style"/>
        </w:rPr>
        <w:t xml:space="preserve">the names and addresses of the next of kin of the member; and </w:t>
      </w:r>
    </w:p>
    <w:p w14:paraId="7187D878"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03887586" w14:textId="77777777" w:rsidR="0091517B" w:rsidRPr="00850E18" w:rsidRDefault="00633196" w:rsidP="007D0228">
      <w:pPr>
        <w:numPr>
          <w:ilvl w:val="0"/>
          <w:numId w:val="9"/>
        </w:numPr>
        <w:ind w:right="134" w:hanging="360"/>
        <w:rPr>
          <w:rFonts w:ascii="Bookman Old Style" w:hAnsi="Bookman Old Style"/>
        </w:rPr>
      </w:pPr>
      <w:proofErr w:type="gramStart"/>
      <w:r w:rsidRPr="00850E18">
        <w:rPr>
          <w:rFonts w:ascii="Bookman Old Style" w:hAnsi="Bookman Old Style"/>
        </w:rPr>
        <w:t>any</w:t>
      </w:r>
      <w:proofErr w:type="gramEnd"/>
      <w:r w:rsidRPr="00850E18">
        <w:rPr>
          <w:rFonts w:ascii="Bookman Old Style" w:hAnsi="Bookman Old Style"/>
        </w:rPr>
        <w:t xml:space="preserve"> other information or details as the Authority may prescribe or direct. </w:t>
      </w:r>
    </w:p>
    <w:p w14:paraId="251147F5" w14:textId="77777777" w:rsidR="0091517B" w:rsidRPr="00850E18" w:rsidRDefault="00633196">
      <w:pPr>
        <w:spacing w:after="18" w:line="259" w:lineRule="auto"/>
        <w:ind w:left="708" w:firstLine="0"/>
        <w:jc w:val="left"/>
        <w:rPr>
          <w:rFonts w:ascii="Bookman Old Style" w:hAnsi="Bookman Old Style"/>
        </w:rPr>
      </w:pPr>
      <w:r w:rsidRPr="00850E18">
        <w:rPr>
          <w:rFonts w:ascii="Bookman Old Style" w:hAnsi="Bookman Old Style"/>
          <w:b/>
        </w:rPr>
        <w:t xml:space="preserve"> </w:t>
      </w:r>
    </w:p>
    <w:p w14:paraId="23025746" w14:textId="77777777" w:rsidR="0091517B" w:rsidRPr="00850E18" w:rsidRDefault="00633196">
      <w:pPr>
        <w:spacing w:after="0" w:line="259" w:lineRule="auto"/>
        <w:ind w:left="708" w:firstLine="0"/>
        <w:jc w:val="left"/>
        <w:rPr>
          <w:rFonts w:ascii="Bookman Old Style" w:hAnsi="Bookman Old Style"/>
        </w:rPr>
      </w:pPr>
      <w:r w:rsidRPr="00850E18">
        <w:rPr>
          <w:rFonts w:ascii="Bookman Old Style" w:hAnsi="Bookman Old Style"/>
          <w:b/>
        </w:rPr>
        <w:t xml:space="preserve"> </w:t>
      </w:r>
    </w:p>
    <w:p w14:paraId="2BDAE708" w14:textId="77777777" w:rsidR="0091517B" w:rsidRPr="00850E18" w:rsidRDefault="00633196">
      <w:pPr>
        <w:pStyle w:val="Heading1"/>
        <w:spacing w:after="19" w:line="259" w:lineRule="auto"/>
        <w:ind w:left="-5"/>
        <w:jc w:val="left"/>
        <w:rPr>
          <w:rFonts w:ascii="Bookman Old Style" w:hAnsi="Bookman Old Style"/>
        </w:rPr>
      </w:pPr>
      <w:bookmarkStart w:id="38" w:name="_Toc70006545"/>
      <w:r w:rsidRPr="00850E18">
        <w:rPr>
          <w:rFonts w:ascii="Bookman Old Style" w:hAnsi="Bookman Old Style"/>
        </w:rPr>
        <w:t>6.9.</w:t>
      </w:r>
      <w:r w:rsidRPr="00850E18">
        <w:rPr>
          <w:rFonts w:ascii="Bookman Old Style" w:eastAsia="Arial" w:hAnsi="Bookman Old Style" w:cs="Arial"/>
        </w:rPr>
        <w:t xml:space="preserve"> </w:t>
      </w:r>
      <w:r w:rsidRPr="00850E18">
        <w:rPr>
          <w:rFonts w:ascii="Bookman Old Style" w:hAnsi="Bookman Old Style"/>
        </w:rPr>
        <w:t>ELECTRONIC MEMBERS’ REGISTER</w:t>
      </w:r>
      <w:bookmarkEnd w:id="38"/>
      <w:r w:rsidRPr="00850E18">
        <w:rPr>
          <w:rFonts w:ascii="Bookman Old Style" w:hAnsi="Bookman Old Style"/>
        </w:rPr>
        <w:t xml:space="preserve"> </w:t>
      </w:r>
    </w:p>
    <w:p w14:paraId="07DDE624" w14:textId="77777777" w:rsidR="0091517B" w:rsidRPr="00850E18" w:rsidRDefault="00633196">
      <w:pPr>
        <w:ind w:left="708" w:right="134"/>
        <w:rPr>
          <w:rFonts w:ascii="Bookman Old Style" w:hAnsi="Bookman Old Style"/>
        </w:rPr>
      </w:pPr>
      <w:r w:rsidRPr="00850E18">
        <w:rPr>
          <w:rFonts w:ascii="Bookman Old Style" w:hAnsi="Bookman Old Style"/>
        </w:rPr>
        <w:t xml:space="preserve">The SACCO Society shall at all times maintain a members’ register in an electronic format using a Management Information System (MIS) that conforms to the requirements of regulation 5(4)(b) of the Regulations 2020.   </w:t>
      </w:r>
    </w:p>
    <w:p w14:paraId="66D2AA73"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b/>
        </w:rPr>
        <w:t xml:space="preserve"> </w:t>
      </w:r>
    </w:p>
    <w:p w14:paraId="3AE1E089" w14:textId="77777777" w:rsidR="0091517B" w:rsidRPr="00850E18" w:rsidRDefault="00633196">
      <w:pPr>
        <w:pStyle w:val="Heading1"/>
        <w:ind w:left="-5"/>
        <w:rPr>
          <w:rFonts w:ascii="Bookman Old Style" w:hAnsi="Bookman Old Style"/>
        </w:rPr>
      </w:pPr>
      <w:bookmarkStart w:id="39" w:name="_Toc70006546"/>
      <w:r w:rsidRPr="00850E18">
        <w:rPr>
          <w:rFonts w:ascii="Bookman Old Style" w:hAnsi="Bookman Old Style"/>
        </w:rPr>
        <w:t>6.10.</w:t>
      </w:r>
      <w:r w:rsidRPr="00850E18">
        <w:rPr>
          <w:rFonts w:ascii="Bookman Old Style" w:eastAsia="Arial" w:hAnsi="Bookman Old Style" w:cs="Arial"/>
        </w:rPr>
        <w:t xml:space="preserve"> </w:t>
      </w:r>
      <w:r w:rsidRPr="00850E18">
        <w:rPr>
          <w:rFonts w:ascii="Bookman Old Style" w:hAnsi="Bookman Old Style"/>
        </w:rPr>
        <w:t>BOARD OF DIRECTORS TO ADMIT MEMBERS</w:t>
      </w:r>
      <w:bookmarkEnd w:id="39"/>
      <w:r w:rsidRPr="00850E18">
        <w:rPr>
          <w:rFonts w:ascii="Bookman Old Style" w:hAnsi="Bookman Old Style"/>
        </w:rPr>
        <w:t xml:space="preserve"> </w:t>
      </w:r>
    </w:p>
    <w:p w14:paraId="066FAAAF" w14:textId="40730C7B" w:rsidR="0091517B" w:rsidRPr="00850E18" w:rsidRDefault="00633196">
      <w:pPr>
        <w:ind w:left="708" w:right="134"/>
        <w:rPr>
          <w:rFonts w:ascii="Bookman Old Style" w:hAnsi="Bookman Old Style"/>
        </w:rPr>
      </w:pPr>
      <w:r w:rsidRPr="00850E18">
        <w:rPr>
          <w:rFonts w:ascii="Bookman Old Style" w:hAnsi="Bookman Old Style"/>
        </w:rPr>
        <w:t xml:space="preserve">Members shall be admitted to the SACCO Society by the Board of Directors subject to confirmation/ratification by the </w:t>
      </w:r>
      <w:r w:rsidR="00C066F6">
        <w:rPr>
          <w:rFonts w:ascii="Bookman Old Style" w:hAnsi="Bookman Old Style"/>
        </w:rPr>
        <w:t>Delegates Meeting</w:t>
      </w:r>
      <w:r w:rsidRPr="00850E18">
        <w:rPr>
          <w:rFonts w:ascii="Bookman Old Style" w:hAnsi="Bookman Old Style"/>
        </w:rPr>
        <w:t xml:space="preserve"> held immediately following such admission.</w:t>
      </w:r>
      <w:r w:rsidRPr="00850E18">
        <w:rPr>
          <w:rFonts w:ascii="Bookman Old Style" w:hAnsi="Bookman Old Style"/>
          <w:b/>
        </w:rPr>
        <w:t xml:space="preserve"> </w:t>
      </w:r>
    </w:p>
    <w:p w14:paraId="04F3B6EC"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rPr>
        <w:t xml:space="preserve"> </w:t>
      </w:r>
    </w:p>
    <w:p w14:paraId="14BD29D1" w14:textId="77777777" w:rsidR="0091517B" w:rsidRPr="00850E18" w:rsidRDefault="00633196">
      <w:pPr>
        <w:pStyle w:val="Heading1"/>
        <w:ind w:left="-5"/>
        <w:rPr>
          <w:rFonts w:ascii="Bookman Old Style" w:hAnsi="Bookman Old Style"/>
        </w:rPr>
      </w:pPr>
      <w:bookmarkStart w:id="40" w:name="_Toc70006547"/>
      <w:r w:rsidRPr="00850E18">
        <w:rPr>
          <w:rFonts w:ascii="Bookman Old Style" w:hAnsi="Bookman Old Style"/>
        </w:rPr>
        <w:t>6.11.</w:t>
      </w:r>
      <w:r w:rsidRPr="00850E18">
        <w:rPr>
          <w:rFonts w:ascii="Bookman Old Style" w:eastAsia="Arial" w:hAnsi="Bookman Old Style" w:cs="Arial"/>
        </w:rPr>
        <w:t xml:space="preserve"> </w:t>
      </w:r>
      <w:r w:rsidRPr="00850E18">
        <w:rPr>
          <w:rFonts w:ascii="Bookman Old Style" w:hAnsi="Bookman Old Style"/>
        </w:rPr>
        <w:t>MEMBERS ENTITLED TO COPY OF BY-LAWS</w:t>
      </w:r>
      <w:bookmarkEnd w:id="40"/>
      <w:r w:rsidRPr="00850E18">
        <w:rPr>
          <w:rFonts w:ascii="Bookman Old Style" w:hAnsi="Bookman Old Style"/>
        </w:rPr>
        <w:t xml:space="preserve"> </w:t>
      </w:r>
    </w:p>
    <w:p w14:paraId="37FA059A" w14:textId="77777777" w:rsidR="0091517B" w:rsidRPr="00850E18" w:rsidRDefault="00633196">
      <w:pPr>
        <w:ind w:left="708" w:right="134"/>
        <w:rPr>
          <w:rFonts w:ascii="Bookman Old Style" w:hAnsi="Bookman Old Style"/>
        </w:rPr>
      </w:pPr>
      <w:r w:rsidRPr="00850E18">
        <w:rPr>
          <w:rFonts w:ascii="Bookman Old Style" w:hAnsi="Bookman Old Style"/>
        </w:rPr>
        <w:t xml:space="preserve">Upon admission into the membership of the SACCO Society, a member shall be entitled to receive a copy of these By-Laws in an appropriate electronic format through the member’s disclosed electronic address; provided that upon request in writing a member shall be supplied with a physical or hard copy of the By-Laws upon payment of a fee not exceeding its actual cost. </w:t>
      </w:r>
    </w:p>
    <w:p w14:paraId="0DB5B426"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rPr>
        <w:t xml:space="preserve"> </w:t>
      </w:r>
    </w:p>
    <w:p w14:paraId="0ECCC90F" w14:textId="77777777" w:rsidR="0091517B" w:rsidRPr="00850E18" w:rsidRDefault="00633196">
      <w:pPr>
        <w:pStyle w:val="Heading1"/>
        <w:ind w:left="-5"/>
        <w:rPr>
          <w:rFonts w:ascii="Bookman Old Style" w:hAnsi="Bookman Old Style"/>
        </w:rPr>
      </w:pPr>
      <w:bookmarkStart w:id="41" w:name="_Toc70006548"/>
      <w:r w:rsidRPr="00850E18">
        <w:rPr>
          <w:rFonts w:ascii="Bookman Old Style" w:hAnsi="Bookman Old Style"/>
        </w:rPr>
        <w:t>6.12.</w:t>
      </w:r>
      <w:r w:rsidRPr="00850E18">
        <w:rPr>
          <w:rFonts w:ascii="Bookman Old Style" w:eastAsia="Arial" w:hAnsi="Bookman Old Style" w:cs="Arial"/>
        </w:rPr>
        <w:t xml:space="preserve"> </w:t>
      </w:r>
      <w:r w:rsidRPr="00850E18">
        <w:rPr>
          <w:rFonts w:ascii="Bookman Old Style" w:hAnsi="Bookman Old Style"/>
        </w:rPr>
        <w:t>REFUSAL OF ADMISSION</w:t>
      </w:r>
      <w:bookmarkEnd w:id="41"/>
      <w:r w:rsidRPr="00850E18">
        <w:rPr>
          <w:rFonts w:ascii="Bookman Old Style" w:hAnsi="Bookman Old Style"/>
          <w:color w:val="FF0000"/>
        </w:rPr>
        <w:t xml:space="preserve"> </w:t>
      </w:r>
    </w:p>
    <w:p w14:paraId="59E07966" w14:textId="16B22DA0" w:rsidR="0091517B" w:rsidRPr="00850E18" w:rsidRDefault="00633196" w:rsidP="00545B4C">
      <w:pPr>
        <w:ind w:left="708" w:right="134"/>
        <w:rPr>
          <w:rFonts w:ascii="Bookman Old Style" w:hAnsi="Bookman Old Style"/>
        </w:rPr>
      </w:pPr>
      <w:r w:rsidRPr="00850E18">
        <w:rPr>
          <w:rFonts w:ascii="Bookman Old Style" w:hAnsi="Bookman Old Style"/>
        </w:rPr>
        <w:t xml:space="preserve">The Board of Directors may refuse admission to the membership of the SACCO Society, to any person or institution applying for membership, </w:t>
      </w:r>
      <w:r w:rsidRPr="00850E18">
        <w:rPr>
          <w:rFonts w:ascii="Bookman Old Style" w:hAnsi="Bookman Old Style"/>
        </w:rPr>
        <w:lastRenderedPageBreak/>
        <w:t xml:space="preserve">and shall assign reasons for such decision; provided </w:t>
      </w:r>
      <w:r w:rsidR="00895A80">
        <w:rPr>
          <w:rFonts w:ascii="Bookman Old Style" w:hAnsi="Bookman Old Style"/>
        </w:rPr>
        <w:t>that a</w:t>
      </w:r>
      <w:r w:rsidRPr="00850E18">
        <w:rPr>
          <w:rFonts w:ascii="Bookman Old Style" w:hAnsi="Bookman Old Style"/>
        </w:rPr>
        <w:t xml:space="preserve"> person or institution, if otherwise eligible for membership, shall have the right to appeal to the next </w:t>
      </w:r>
      <w:r w:rsidR="00C066F6">
        <w:rPr>
          <w:rFonts w:ascii="Bookman Old Style" w:hAnsi="Bookman Old Style"/>
        </w:rPr>
        <w:t>Delegates Meeting</w:t>
      </w:r>
      <w:r w:rsidRPr="00850E18">
        <w:rPr>
          <w:rFonts w:ascii="Bookman Old Style" w:hAnsi="Bookman Old Style"/>
        </w:rPr>
        <w:t>.</w:t>
      </w:r>
      <w:r w:rsidRPr="00850E18">
        <w:rPr>
          <w:rFonts w:ascii="Bookman Old Style" w:hAnsi="Bookman Old Style"/>
          <w:b/>
          <w:color w:val="FF0000"/>
        </w:rPr>
        <w:t xml:space="preserve"> </w:t>
      </w:r>
    </w:p>
    <w:p w14:paraId="139E1473"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b/>
          <w:color w:val="FF0000"/>
        </w:rPr>
        <w:t xml:space="preserve"> </w:t>
      </w:r>
    </w:p>
    <w:p w14:paraId="328343D0" w14:textId="77777777" w:rsidR="0091517B" w:rsidRPr="00850E18" w:rsidRDefault="00633196">
      <w:pPr>
        <w:pStyle w:val="Heading1"/>
        <w:ind w:left="-5"/>
        <w:rPr>
          <w:rFonts w:ascii="Bookman Old Style" w:hAnsi="Bookman Old Style"/>
        </w:rPr>
      </w:pPr>
      <w:bookmarkStart w:id="42" w:name="_Toc70006549"/>
      <w:r w:rsidRPr="00850E18">
        <w:rPr>
          <w:rFonts w:ascii="Bookman Old Style" w:hAnsi="Bookman Old Style"/>
        </w:rPr>
        <w:t>6.13.</w:t>
      </w:r>
      <w:r w:rsidRPr="00850E18">
        <w:rPr>
          <w:rFonts w:ascii="Bookman Old Style" w:eastAsia="Arial" w:hAnsi="Bookman Old Style" w:cs="Arial"/>
        </w:rPr>
        <w:t xml:space="preserve"> </w:t>
      </w:r>
      <w:r w:rsidRPr="00850E18">
        <w:rPr>
          <w:rFonts w:ascii="Bookman Old Style" w:hAnsi="Bookman Old Style"/>
        </w:rPr>
        <w:t>RIGHTS OF MEMBERS</w:t>
      </w:r>
      <w:bookmarkEnd w:id="42"/>
      <w:r w:rsidRPr="00850E18">
        <w:rPr>
          <w:rFonts w:ascii="Bookman Old Style" w:hAnsi="Bookman Old Style"/>
          <w:color w:val="FF0000"/>
        </w:rPr>
        <w:t xml:space="preserve"> </w:t>
      </w:r>
    </w:p>
    <w:p w14:paraId="70CD59B4" w14:textId="77777777" w:rsidR="0091517B" w:rsidRPr="00850E18" w:rsidRDefault="00633196">
      <w:pPr>
        <w:spacing w:after="40"/>
        <w:ind w:left="708" w:right="134"/>
        <w:rPr>
          <w:rFonts w:ascii="Bookman Old Style" w:hAnsi="Bookman Old Style"/>
        </w:rPr>
      </w:pPr>
      <w:r w:rsidRPr="00850E18">
        <w:rPr>
          <w:rFonts w:ascii="Bookman Old Style" w:hAnsi="Bookman Old Style"/>
        </w:rPr>
        <w:t>A member of the SACCO Society shall have the right to -</w:t>
      </w:r>
      <w:r w:rsidRPr="00850E18">
        <w:rPr>
          <w:rFonts w:ascii="Bookman Old Style" w:hAnsi="Bookman Old Style"/>
          <w:b/>
          <w:color w:val="FF0000"/>
        </w:rPr>
        <w:t xml:space="preserve"> </w:t>
      </w:r>
    </w:p>
    <w:p w14:paraId="10F731C0" w14:textId="593A7401" w:rsidR="0091517B" w:rsidRPr="00850E18" w:rsidRDefault="00633196" w:rsidP="007D0228">
      <w:pPr>
        <w:numPr>
          <w:ilvl w:val="0"/>
          <w:numId w:val="10"/>
        </w:numPr>
        <w:ind w:right="134" w:hanging="360"/>
        <w:rPr>
          <w:rFonts w:ascii="Bookman Old Style" w:hAnsi="Bookman Old Style"/>
        </w:rPr>
      </w:pPr>
      <w:r w:rsidRPr="00850E18">
        <w:rPr>
          <w:rFonts w:ascii="Bookman Old Style" w:hAnsi="Bookman Old Style"/>
        </w:rPr>
        <w:t xml:space="preserve">Attend, participate and vote in decision making at all </w:t>
      </w:r>
      <w:r w:rsidR="00C066F6">
        <w:rPr>
          <w:rFonts w:ascii="Bookman Old Style" w:hAnsi="Bookman Old Style"/>
        </w:rPr>
        <w:t>Delegates Meeting</w:t>
      </w:r>
      <w:r w:rsidRPr="00850E18">
        <w:rPr>
          <w:rFonts w:ascii="Bookman Old Style" w:hAnsi="Bookman Old Style"/>
        </w:rPr>
        <w:t>s of the SACCO Society;</w:t>
      </w:r>
      <w:r w:rsidRPr="00850E18">
        <w:rPr>
          <w:rFonts w:ascii="Bookman Old Style" w:hAnsi="Bookman Old Style"/>
          <w:b/>
          <w:color w:val="FF0000"/>
        </w:rPr>
        <w:t xml:space="preserve"> </w:t>
      </w:r>
    </w:p>
    <w:p w14:paraId="763C40D4"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b/>
          <w:color w:val="FF0000"/>
        </w:rPr>
        <w:t xml:space="preserve"> </w:t>
      </w:r>
    </w:p>
    <w:p w14:paraId="008FFA0F" w14:textId="77777777" w:rsidR="0091517B" w:rsidRPr="00850E18" w:rsidRDefault="00633196" w:rsidP="007D0228">
      <w:pPr>
        <w:numPr>
          <w:ilvl w:val="0"/>
          <w:numId w:val="10"/>
        </w:numPr>
        <w:ind w:right="134" w:hanging="360"/>
        <w:rPr>
          <w:rFonts w:ascii="Bookman Old Style" w:hAnsi="Bookman Old Style"/>
        </w:rPr>
      </w:pPr>
      <w:r w:rsidRPr="00850E18">
        <w:rPr>
          <w:rFonts w:ascii="Bookman Old Style" w:hAnsi="Bookman Old Style"/>
        </w:rPr>
        <w:t>be elected to governance organs of the SACCO Society, subject to compliance with any written law and these By-Laws;</w:t>
      </w:r>
      <w:r w:rsidRPr="00850E18">
        <w:rPr>
          <w:rFonts w:ascii="Bookman Old Style" w:hAnsi="Bookman Old Style"/>
          <w:b/>
          <w:color w:val="FF0000"/>
        </w:rPr>
        <w:t xml:space="preserve"> </w:t>
      </w:r>
    </w:p>
    <w:p w14:paraId="2E78BA70" w14:textId="77777777" w:rsidR="0091517B" w:rsidRPr="00850E18" w:rsidRDefault="00633196">
      <w:pPr>
        <w:spacing w:after="49" w:line="259" w:lineRule="auto"/>
        <w:ind w:firstLine="0"/>
        <w:jc w:val="left"/>
        <w:rPr>
          <w:rFonts w:ascii="Bookman Old Style" w:hAnsi="Bookman Old Style"/>
        </w:rPr>
      </w:pPr>
      <w:r w:rsidRPr="00850E18">
        <w:rPr>
          <w:rFonts w:ascii="Bookman Old Style" w:hAnsi="Bookman Old Style"/>
        </w:rPr>
        <w:t xml:space="preserve"> </w:t>
      </w:r>
    </w:p>
    <w:p w14:paraId="68951BE0" w14:textId="77777777" w:rsidR="0091517B" w:rsidRPr="00850E18" w:rsidRDefault="00633196" w:rsidP="007D0228">
      <w:pPr>
        <w:numPr>
          <w:ilvl w:val="0"/>
          <w:numId w:val="10"/>
        </w:numPr>
        <w:ind w:right="134" w:hanging="360"/>
        <w:rPr>
          <w:rFonts w:ascii="Bookman Old Style" w:hAnsi="Bookman Old Style"/>
        </w:rPr>
      </w:pPr>
      <w:r w:rsidRPr="00850E18">
        <w:rPr>
          <w:rFonts w:ascii="Bookman Old Style" w:hAnsi="Bookman Old Style"/>
        </w:rPr>
        <w:t>enjoy the use of all the facilities and services of the SACCO Society, subject to compliance with any written law and these SACCO Society’s By-Laws;</w:t>
      </w:r>
      <w:r w:rsidRPr="00850E18">
        <w:rPr>
          <w:rFonts w:ascii="Bookman Old Style" w:hAnsi="Bookman Old Style"/>
          <w:b/>
          <w:color w:val="FF0000"/>
        </w:rPr>
        <w:t xml:space="preserve"> </w:t>
      </w:r>
    </w:p>
    <w:p w14:paraId="3B5B46C4"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37B69C07" w14:textId="77CD0AEE" w:rsidR="0091517B" w:rsidRPr="00850E18" w:rsidRDefault="00633196" w:rsidP="007D0228">
      <w:pPr>
        <w:numPr>
          <w:ilvl w:val="0"/>
          <w:numId w:val="10"/>
        </w:numPr>
        <w:ind w:right="134" w:hanging="360"/>
        <w:rPr>
          <w:rFonts w:ascii="Bookman Old Style" w:hAnsi="Bookman Old Style"/>
        </w:rPr>
      </w:pPr>
      <w:r w:rsidRPr="00850E18">
        <w:rPr>
          <w:rFonts w:ascii="Bookman Old Style" w:hAnsi="Bookman Old Style"/>
        </w:rPr>
        <w:t>access all legitimate information relating to the SACCO Society, including a copy of these By-Laws; any internal Policies a</w:t>
      </w:r>
      <w:r w:rsidR="00B10B0B">
        <w:rPr>
          <w:rFonts w:ascii="Bookman Old Style" w:hAnsi="Bookman Old Style"/>
        </w:rPr>
        <w:t xml:space="preserve">nd Procedure Manuals; </w:t>
      </w:r>
      <w:r w:rsidRPr="00850E18">
        <w:rPr>
          <w:rFonts w:ascii="Bookman Old Style" w:hAnsi="Bookman Old Style"/>
        </w:rPr>
        <w:t xml:space="preserve">minutes of </w:t>
      </w:r>
      <w:r w:rsidR="00C066F6">
        <w:rPr>
          <w:rFonts w:ascii="Bookman Old Style" w:hAnsi="Bookman Old Style"/>
        </w:rPr>
        <w:t>Delegates Meeting</w:t>
      </w:r>
      <w:r w:rsidRPr="00850E18">
        <w:rPr>
          <w:rFonts w:ascii="Bookman Old Style" w:hAnsi="Bookman Old Style"/>
        </w:rPr>
        <w:t>s and Supervisory Committee reports; Annual Financial Statements; and any other inventories or accounts at the SACCO Society’s registered office;</w:t>
      </w:r>
      <w:r w:rsidRPr="00850E18">
        <w:rPr>
          <w:rFonts w:ascii="Bookman Old Style" w:hAnsi="Bookman Old Style"/>
          <w:b/>
          <w:color w:val="FF0000"/>
        </w:rPr>
        <w:t xml:space="preserve"> </w:t>
      </w:r>
    </w:p>
    <w:p w14:paraId="738C95AD"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b/>
          <w:color w:val="FF0000"/>
        </w:rPr>
        <w:t xml:space="preserve"> </w:t>
      </w:r>
    </w:p>
    <w:p w14:paraId="73570595" w14:textId="77777777" w:rsidR="0091517B" w:rsidRPr="00850E18" w:rsidRDefault="00633196" w:rsidP="007D0228">
      <w:pPr>
        <w:numPr>
          <w:ilvl w:val="0"/>
          <w:numId w:val="10"/>
        </w:numPr>
        <w:ind w:right="134" w:hanging="360"/>
        <w:rPr>
          <w:rFonts w:ascii="Bookman Old Style" w:hAnsi="Bookman Old Style"/>
        </w:rPr>
      </w:pPr>
      <w:r w:rsidRPr="00850E18">
        <w:rPr>
          <w:rFonts w:ascii="Bookman Old Style" w:hAnsi="Bookman Old Style"/>
        </w:rPr>
        <w:t xml:space="preserve">to be furnished with a free statement for each account that provides adequate details of each transaction made during the period on a quarterly basis or upon request by a member, through an electronic media to the members' disclosed electronic address; </w:t>
      </w:r>
    </w:p>
    <w:p w14:paraId="6C7E0928"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3A323041" w14:textId="77777777" w:rsidR="0091517B" w:rsidRPr="00850E18" w:rsidRDefault="00633196" w:rsidP="007D0228">
      <w:pPr>
        <w:numPr>
          <w:ilvl w:val="0"/>
          <w:numId w:val="10"/>
        </w:numPr>
        <w:ind w:right="134" w:hanging="360"/>
        <w:rPr>
          <w:rFonts w:ascii="Bookman Old Style" w:hAnsi="Bookman Old Style"/>
        </w:rPr>
      </w:pPr>
      <w:r w:rsidRPr="00850E18">
        <w:rPr>
          <w:rFonts w:ascii="Bookman Old Style" w:hAnsi="Bookman Old Style"/>
        </w:rPr>
        <w:t xml:space="preserve">an advance written notice of at least thirty (30) days before the effective date of a change in the features of the SACCO Society's products and services in accordance with the Regulations, 2020;  </w:t>
      </w:r>
    </w:p>
    <w:p w14:paraId="3271F6AB"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5910DBC8" w14:textId="77777777" w:rsidR="0091517B" w:rsidRPr="00850E18" w:rsidRDefault="00633196" w:rsidP="007D0228">
      <w:pPr>
        <w:numPr>
          <w:ilvl w:val="0"/>
          <w:numId w:val="10"/>
        </w:numPr>
        <w:ind w:right="134" w:hanging="360"/>
        <w:rPr>
          <w:rFonts w:ascii="Bookman Old Style" w:hAnsi="Bookman Old Style"/>
        </w:rPr>
      </w:pPr>
      <w:r w:rsidRPr="00850E18">
        <w:rPr>
          <w:rFonts w:ascii="Bookman Old Style" w:hAnsi="Bookman Old Style"/>
        </w:rPr>
        <w:t>a full and accurate disclosure of the terms and conditions for subscription to the SACCO Societies’ shares or the terms and conditions for the mobilization of non-withdrawable deposits or the opening and operation of a non- withdrawable deposit account including the savings frequency, tariffs, penalties, commissions, charges and fees among others</w:t>
      </w:r>
      <w:r w:rsidRPr="00850E18">
        <w:rPr>
          <w:rFonts w:ascii="Bookman Old Style" w:eastAsia="Calibri" w:hAnsi="Bookman Old Style" w:cs="Calibri"/>
          <w:sz w:val="20"/>
        </w:rPr>
        <w:t xml:space="preserve"> </w:t>
      </w:r>
      <w:r w:rsidRPr="00850E18">
        <w:rPr>
          <w:rFonts w:ascii="Bookman Old Style" w:hAnsi="Bookman Old Style"/>
        </w:rPr>
        <w:t xml:space="preserve">in accordance with the Regulations, 2020; </w:t>
      </w:r>
    </w:p>
    <w:p w14:paraId="76CC6371"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1A0FD373" w14:textId="77777777" w:rsidR="0091517B" w:rsidRPr="00850E18" w:rsidRDefault="00633196" w:rsidP="007D0228">
      <w:pPr>
        <w:numPr>
          <w:ilvl w:val="0"/>
          <w:numId w:val="10"/>
        </w:numPr>
        <w:ind w:right="134" w:hanging="360"/>
        <w:rPr>
          <w:rFonts w:ascii="Bookman Old Style" w:hAnsi="Bookman Old Style"/>
        </w:rPr>
      </w:pPr>
      <w:r w:rsidRPr="00850E18">
        <w:rPr>
          <w:rFonts w:ascii="Bookman Old Style" w:hAnsi="Bookman Old Style"/>
        </w:rPr>
        <w:t xml:space="preserve">a full and accurate disclosure of the minimum lending terms, legal obligations and requirements of either party, including the amount to be financed; the finance charges, such as the interest </w:t>
      </w:r>
      <w:r w:rsidRPr="00850E18">
        <w:rPr>
          <w:rFonts w:ascii="Bookman Old Style" w:hAnsi="Bookman Old Style"/>
        </w:rPr>
        <w:lastRenderedPageBreak/>
        <w:t xml:space="preserve">rate, fees and any other charges that may be imposed; the interest computation method (variable, fixed, flat or reducing) and the date interest charges begin to accrue; the conditions for refinancing of loans; frequency of issue of statements; and the collateral or security required to secure the lending; </w:t>
      </w:r>
    </w:p>
    <w:p w14:paraId="6C2F9DBE" w14:textId="77777777" w:rsidR="0091517B" w:rsidRPr="00850E18" w:rsidRDefault="00633196">
      <w:pPr>
        <w:spacing w:after="0" w:line="259" w:lineRule="auto"/>
        <w:ind w:left="4840" w:firstLine="0"/>
        <w:jc w:val="left"/>
        <w:rPr>
          <w:rFonts w:ascii="Bookman Old Style" w:hAnsi="Bookman Old Style"/>
        </w:rPr>
      </w:pPr>
      <w:r w:rsidRPr="00850E18">
        <w:rPr>
          <w:rFonts w:ascii="Bookman Old Style" w:eastAsia="Calibri" w:hAnsi="Bookman Old Style" w:cs="Calibri"/>
          <w:noProof/>
          <w:sz w:val="22"/>
        </w:rPr>
        <mc:AlternateContent>
          <mc:Choice Requires="wpg">
            <w:drawing>
              <wp:inline distT="0" distB="0" distL="0" distR="0" wp14:anchorId="3EB7ABDF" wp14:editId="274954A4">
                <wp:extent cx="122936" cy="123063"/>
                <wp:effectExtent l="0" t="0" r="0" b="0"/>
                <wp:docPr id="114606" name="Group 114606"/>
                <wp:cNvGraphicFramePr/>
                <a:graphic xmlns:a="http://schemas.openxmlformats.org/drawingml/2006/main">
                  <a:graphicData uri="http://schemas.microsoft.com/office/word/2010/wordprocessingGroup">
                    <wpg:wgp>
                      <wpg:cNvGrpSpPr/>
                      <wpg:grpSpPr>
                        <a:xfrm>
                          <a:off x="0" y="0"/>
                          <a:ext cx="122936" cy="123063"/>
                          <a:chOff x="0" y="0"/>
                          <a:chExt cx="122936" cy="123063"/>
                        </a:xfrm>
                      </wpg:grpSpPr>
                      <wps:wsp>
                        <wps:cNvPr id="9032" name="Shape 9032"/>
                        <wps:cNvSpPr/>
                        <wps:spPr>
                          <a:xfrm>
                            <a:off x="86741" y="86868"/>
                            <a:ext cx="36195" cy="36195"/>
                          </a:xfrm>
                          <a:custGeom>
                            <a:avLst/>
                            <a:gdLst/>
                            <a:ahLst/>
                            <a:cxnLst/>
                            <a:rect l="0" t="0" r="0" b="0"/>
                            <a:pathLst>
                              <a:path w="36195" h="36195">
                                <a:moveTo>
                                  <a:pt x="15494" y="0"/>
                                </a:moveTo>
                                <a:cubicBezTo>
                                  <a:pt x="22352" y="6858"/>
                                  <a:pt x="29337" y="13843"/>
                                  <a:pt x="36195" y="20701"/>
                                </a:cubicBezTo>
                                <a:cubicBezTo>
                                  <a:pt x="31115" y="25908"/>
                                  <a:pt x="25908" y="30988"/>
                                  <a:pt x="20828" y="36195"/>
                                </a:cubicBezTo>
                                <a:cubicBezTo>
                                  <a:pt x="13970" y="29210"/>
                                  <a:pt x="6985" y="22225"/>
                                  <a:pt x="0" y="15367"/>
                                </a:cubicBezTo>
                                <a:cubicBezTo>
                                  <a:pt x="5207" y="10287"/>
                                  <a:pt x="10287" y="5080"/>
                                  <a:pt x="15494"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9033" name="Shape 9033"/>
                        <wps:cNvSpPr/>
                        <wps:spPr>
                          <a:xfrm>
                            <a:off x="0" y="0"/>
                            <a:ext cx="36195" cy="36322"/>
                          </a:xfrm>
                          <a:custGeom>
                            <a:avLst/>
                            <a:gdLst/>
                            <a:ahLst/>
                            <a:cxnLst/>
                            <a:rect l="0" t="0" r="0" b="0"/>
                            <a:pathLst>
                              <a:path w="36195" h="36322">
                                <a:moveTo>
                                  <a:pt x="15367" y="0"/>
                                </a:moveTo>
                                <a:cubicBezTo>
                                  <a:pt x="22352" y="6985"/>
                                  <a:pt x="29210" y="13843"/>
                                  <a:pt x="36195" y="20828"/>
                                </a:cubicBezTo>
                                <a:cubicBezTo>
                                  <a:pt x="31115" y="26035"/>
                                  <a:pt x="25908" y="31115"/>
                                  <a:pt x="20828" y="36322"/>
                                </a:cubicBezTo>
                                <a:cubicBezTo>
                                  <a:pt x="13843" y="29337"/>
                                  <a:pt x="6985" y="22479"/>
                                  <a:pt x="0" y="15494"/>
                                </a:cubicBezTo>
                                <a:cubicBezTo>
                                  <a:pt x="5080" y="10287"/>
                                  <a:pt x="10287" y="5207"/>
                                  <a:pt x="15367"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58BCFFAB" id="Group 114606" o:spid="_x0000_s1026" style="width:9.7pt;height:9.7pt;mso-position-horizontal-relative:char;mso-position-vertical-relative:line" coordsize="122936,12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QftAMAAGYMAAAOAAAAZHJzL2Uyb0RvYy54bWzsV9tu4zYQfS/QfxD03piULFky4izQ3TYv&#10;RbvY3X4AQ1OWAEkUSMZ2+vWdGVK3TZAGW6DtQxNAoTic25mZQ+X23bVro7MyttH9IeY3LI5UL/Wx&#10;6U+H+PcvP/9QxJF1oj+KVvfqED8pG7+7+/6728uwV4mudXtUJgIjvd1fhkNcOzfsNxsra9UJe6MH&#10;1YOw0qYTDl7NaXM04gLWu3aTMJZvLtocB6OlshZ2P3hhfEf2q0pJ91tVWeWi9hBDbI6ehp4P+Nzc&#10;3Yr9yYihbmQIQ3xDFJ1oenA6mfognIgeTfPMVNdIo62u3I3U3UZXVSMV5QDZcPZVNvdGPw6Uy2l/&#10;OQ0TTADtVzh9s1n56/mjiZoj1I5vc5bHUS86qBO5jsIegHQZTns4e2+Gz8NHEzZO/g3zvlamw7+Q&#10;UXQleJ8meNXVRRI2eZKUKXiQIOJJyvLUwy9rqNEzLVn/9KreZnS6wdimUC4DNJKdsbJ/D6vPtRgU&#10;lcBi/gGrkqXJiBSdiGiHYKFzE0h2bwGvFxAq8t2WxxFAUeTw65EYkUpzXmYeKL8Ey1O+Yi8frbtX&#10;mgAX51+sAzG03nFciXpcyWs/Lg3MwqtTMAiHemgKl9HlEIc46nGFsk6f1RdNpxwWjWfbckuJ0DRB&#10;mPMJ+fjQyB/VH8vzSZJmAB4knhdZyHsgS9Ad6Y4kPC22oTm8KAQCSgnbMY5ogaO1+fVb0OOcA5Co&#10;l5Vs7Y02UJSysliLWJEAb6GICvFWbzwtd0Ay6K1MeCAXH0heFiGOJEkyX20v8Qo8S/Pdm9PKAAUP&#10;FEsKUoOa+WrQBoaQsWIVwfM6rQGTrbbKZ4rlJ4CnliCw56Zre+wOiFwK4OyqFY7Ir2sckHnbdDjf&#10;O8bGhmh7sIaD6WeBVu6pVdhEbf9JVUBARBq4Yc3p4X1rorNAyqYfMi7aoRZhNwAVjlKoZAf1q6Zt&#10;J5OcVFcm32+zkvv9hcmM8TJ/wWywhoYVXSeTaeZNyxCuv1OAmQGV8WYB1CYlCk33btLv4T4khws4&#10;cPmgj0/EsIQYUBmS7z/DaekzTqMhRPfAfX/Nab6VQ9e9yGVpkgSQxwvjX+EyDAMLMjNVmB6aQpye&#10;sXXnE+tp8ecXXIbzDdMzzqEnALT0Kpchz7yVXdKZy3KWrr3NXEaHloEsuGxGf53M+i1AQRTsuQxp&#10;eWFywWXbXbmUjFyGN8Jb0yKeIqBe4TLku0UEni2XdVqn8D+X/We5jL7W4GOWSDt8eOPX8vKdbov5&#10;34O7PwEAAP//AwBQSwMEFAAGAAgAAAAhAPCy8kbZAAAAAwEAAA8AAABkcnMvZG93bnJldi54bWxM&#10;j0FrwkAQhe8F/8MyBW91E1tLm2YjIrUnKaiF0tuYHZNgdjZk1yT++67tQS/zGN7w3jfpfDC16Kh1&#10;lWUF8SQCQZxbXXGh4Gu3engB4TyyxtoyKTiTg3k2uksx0bbnDXVbX4gQwi5BBaX3TSKly0sy6Ca2&#10;IQ7ewbYGfVjbQuoW+xBuajmNomdpsOLQUGJDy5Ly4/ZkFHz02C8e4/dufTwszz+72ef3OialxvfD&#10;4g2Ep8Ffj+GCH9AhC0x7e2LtRK0gPOL/5sV7fQKx/1eZpfKWPfsFAAD//wMAUEsBAi0AFAAGAAgA&#10;AAAhALaDOJL+AAAA4QEAABMAAAAAAAAAAAAAAAAAAAAAAFtDb250ZW50X1R5cGVzXS54bWxQSwEC&#10;LQAUAAYACAAAACEAOP0h/9YAAACUAQAACwAAAAAAAAAAAAAAAAAvAQAAX3JlbHMvLnJlbHNQSwEC&#10;LQAUAAYACAAAACEAJcpUH7QDAABmDAAADgAAAAAAAAAAAAAAAAAuAgAAZHJzL2Uyb0RvYy54bWxQ&#10;SwECLQAUAAYACAAAACEA8LLyRtkAAAADAQAADwAAAAAAAAAAAAAAAAAOBgAAZHJzL2Rvd25yZXYu&#10;eG1sUEsFBgAAAAAEAAQA8wAAABQHAAAAAA==&#10;">
                <v:shape id="Shape 9032" o:spid="_x0000_s1027" style="position:absolute;left:86741;top:86868;width:36195;height:36195;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our8QA&#10;AADdAAAADwAAAGRycy9kb3ducmV2LnhtbESPQWsCMRSE74X+h/AEbzVRaalbo5RSsdBTVXp+bJ6b&#10;pZuXZfPcXf+9KRR6HGbmG2a9HUOjeupSHdnCfGZAEZfR1VxZOB13D8+gkiA7bCKThSsl2G7u79ZY&#10;uDjwF/UHqVSGcCrQghdpC61T6SlgmsWWOHvn2AWULLtKuw6HDA+NXhjzpAPWnBc8tvTmqfw5XIKF&#10;d3o8f8rxe7nqUzTX08XvB/HWTifj6wsooVH+w3/tD2dhZZYL+H2Tn4D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qLq/EAAAA3QAAAA8AAAAAAAAAAAAAAAAAmAIAAGRycy9k&#10;b3ducmV2LnhtbFBLBQYAAAAABAAEAPUAAACJAwAAAAA=&#10;" path="m15494,v6858,6858,13843,13843,20701,20701c31115,25908,25908,30988,20828,36195,13970,29210,6985,22225,,15367,5207,10287,10287,5080,15494,xe" fillcolor="#c45911" stroked="f" strokeweight="0">
                  <v:fill opacity="32896f"/>
                  <v:stroke miterlimit="83231f" joinstyle="miter"/>
                  <v:path arrowok="t" textboxrect="0,0,36195,36195"/>
                </v:shape>
                <v:shape id="Shape 9033" o:spid="_x0000_s1028" style="position:absolute;width:36195;height:36322;visibility:visible;mso-wrap-style:square;v-text-anchor:top" coordsize="36195,36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3Og8YA&#10;AADdAAAADwAAAGRycy9kb3ducmV2LnhtbESPQWvCQBSE7wX/w/IEb83GBqSNWUULhWIL0kQP3h7Z&#10;ZxLNvg3ZNab/vlso9DjMzDdMth5NKwbqXWNZwTyKQRCXVjdcKTgUb4/PIJxH1thaJgXf5GC9mjxk&#10;mGp75y8acl+JAGGXooLa+y6V0pU1GXSR7YiDd7a9QR9kX0nd4z3ATSuf4nghDTYcFmrs6LWm8prf&#10;jIJWf9DlVhX7YTduE7eQ7njafyo1m46bJQhPo/8P/7XftYKXOEng9014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3Og8YAAADdAAAADwAAAAAAAAAAAAAAAACYAgAAZHJz&#10;L2Rvd25yZXYueG1sUEsFBgAAAAAEAAQA9QAAAIsDAAAAAA==&#10;" path="m15367,v6985,6985,13843,13843,20828,20828c31115,26035,25908,31115,20828,36322,13843,29337,6985,22479,,15494,5080,10287,10287,5207,15367,xe" fillcolor="#c45911" stroked="f" strokeweight="0">
                  <v:fill opacity="32896f"/>
                  <v:stroke miterlimit="83231f" joinstyle="miter"/>
                  <v:path arrowok="t" textboxrect="0,0,36195,36322"/>
                </v:shape>
                <w10:anchorlock/>
              </v:group>
            </w:pict>
          </mc:Fallback>
        </mc:AlternateContent>
      </w:r>
    </w:p>
    <w:p w14:paraId="79C38059" w14:textId="77777777" w:rsidR="0091517B" w:rsidRPr="00850E18" w:rsidRDefault="00633196">
      <w:pPr>
        <w:spacing w:after="8" w:line="259" w:lineRule="auto"/>
        <w:ind w:right="4326" w:firstLine="0"/>
        <w:jc w:val="left"/>
        <w:rPr>
          <w:rFonts w:ascii="Bookman Old Style" w:hAnsi="Bookman Old Style"/>
        </w:rPr>
      </w:pPr>
      <w:r w:rsidRPr="00850E18">
        <w:rPr>
          <w:rFonts w:ascii="Bookman Old Style" w:hAnsi="Bookman Old Style"/>
        </w:rPr>
        <w:t xml:space="preserve"> </w:t>
      </w:r>
    </w:p>
    <w:p w14:paraId="5C1FE020" w14:textId="77777777" w:rsidR="0091517B" w:rsidRPr="00850E18" w:rsidRDefault="00633196" w:rsidP="007D0228">
      <w:pPr>
        <w:numPr>
          <w:ilvl w:val="0"/>
          <w:numId w:val="10"/>
        </w:numPr>
        <w:ind w:right="134" w:hanging="360"/>
        <w:rPr>
          <w:rFonts w:ascii="Bookman Old Style" w:hAnsi="Bookman Old Style"/>
        </w:rPr>
      </w:pPr>
      <w:r w:rsidRPr="00850E18">
        <w:rPr>
          <w:rFonts w:ascii="Bookman Old Style" w:hAnsi="Bookman Old Style"/>
        </w:rPr>
        <w:t xml:space="preserve">a full and accurate disclosure of the method employed to calculate any dividends payable on shares and interest payable on non-withdrawable deposits; and the frequency of the dividend or interest calculation and the time the dividends or interest are paid or credited to an account; </w:t>
      </w:r>
    </w:p>
    <w:p w14:paraId="4DE606F6"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0CA5F552" w14:textId="77777777" w:rsidR="0091517B" w:rsidRPr="00850E18" w:rsidRDefault="00633196" w:rsidP="007D0228">
      <w:pPr>
        <w:numPr>
          <w:ilvl w:val="0"/>
          <w:numId w:val="10"/>
        </w:numPr>
        <w:ind w:right="134" w:hanging="360"/>
        <w:rPr>
          <w:rFonts w:ascii="Bookman Old Style" w:hAnsi="Bookman Old Style"/>
        </w:rPr>
      </w:pPr>
      <w:r w:rsidRPr="00850E18">
        <w:rPr>
          <w:rFonts w:ascii="Bookman Old Style" w:hAnsi="Bookman Old Style"/>
        </w:rPr>
        <w:t>any other right as may be conferred upon the member by the Co-operative Societies Act, the Sacco Societies Act, the Regulations 2020, these By</w:t>
      </w:r>
      <w:r w:rsidR="00850E18">
        <w:rPr>
          <w:rFonts w:ascii="Bookman Old Style" w:hAnsi="Bookman Old Style"/>
        </w:rPr>
        <w:t>-</w:t>
      </w:r>
      <w:r w:rsidRPr="00850E18">
        <w:rPr>
          <w:rFonts w:ascii="Bookman Old Style" w:hAnsi="Bookman Old Style"/>
        </w:rPr>
        <w:t xml:space="preserve">Laws and any other applicable law. </w:t>
      </w:r>
    </w:p>
    <w:p w14:paraId="55C0F81F"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rPr>
        <w:t xml:space="preserve"> </w:t>
      </w:r>
    </w:p>
    <w:p w14:paraId="66FB92FA" w14:textId="77777777" w:rsidR="0091517B" w:rsidRPr="00850E18" w:rsidRDefault="00633196">
      <w:pPr>
        <w:pStyle w:val="Heading1"/>
        <w:ind w:left="-5"/>
        <w:rPr>
          <w:rFonts w:ascii="Bookman Old Style" w:hAnsi="Bookman Old Style"/>
        </w:rPr>
      </w:pPr>
      <w:bookmarkStart w:id="43" w:name="_Toc70006550"/>
      <w:r w:rsidRPr="00850E18">
        <w:rPr>
          <w:rFonts w:ascii="Bookman Old Style" w:hAnsi="Bookman Old Style"/>
        </w:rPr>
        <w:t>6.14.</w:t>
      </w:r>
      <w:r w:rsidRPr="00850E18">
        <w:rPr>
          <w:rFonts w:ascii="Bookman Old Style" w:eastAsia="Arial" w:hAnsi="Bookman Old Style" w:cs="Arial"/>
        </w:rPr>
        <w:t xml:space="preserve"> </w:t>
      </w:r>
      <w:r w:rsidRPr="00850E18">
        <w:rPr>
          <w:rFonts w:ascii="Bookman Old Style" w:hAnsi="Bookman Old Style"/>
        </w:rPr>
        <w:t>OBLIGATIONS OF MEMBERS</w:t>
      </w:r>
      <w:bookmarkEnd w:id="43"/>
      <w:r w:rsidRPr="00850E18">
        <w:rPr>
          <w:rFonts w:ascii="Bookman Old Style" w:hAnsi="Bookman Old Style"/>
        </w:rPr>
        <w:t xml:space="preserve"> </w:t>
      </w:r>
    </w:p>
    <w:p w14:paraId="5C42793B" w14:textId="77777777" w:rsidR="0091517B" w:rsidRPr="00850E18" w:rsidRDefault="00633196">
      <w:pPr>
        <w:spacing w:after="40"/>
        <w:ind w:left="708" w:right="134"/>
        <w:rPr>
          <w:rFonts w:ascii="Bookman Old Style" w:hAnsi="Bookman Old Style"/>
        </w:rPr>
      </w:pPr>
      <w:r w:rsidRPr="00850E18">
        <w:rPr>
          <w:rFonts w:ascii="Bookman Old Style" w:hAnsi="Bookman Old Style"/>
        </w:rPr>
        <w:t>A member of the SACCO society shall have the obligation to -</w:t>
      </w:r>
      <w:r w:rsidRPr="00850E18">
        <w:rPr>
          <w:rFonts w:ascii="Bookman Old Style" w:hAnsi="Bookman Old Style"/>
          <w:b/>
        </w:rPr>
        <w:t xml:space="preserve"> </w:t>
      </w:r>
    </w:p>
    <w:p w14:paraId="7D31A24C" w14:textId="77777777" w:rsidR="0091517B" w:rsidRPr="00850E18" w:rsidRDefault="00633196" w:rsidP="007D0228">
      <w:pPr>
        <w:numPr>
          <w:ilvl w:val="0"/>
          <w:numId w:val="11"/>
        </w:numPr>
        <w:ind w:right="134" w:hanging="360"/>
        <w:rPr>
          <w:rFonts w:ascii="Bookman Old Style" w:hAnsi="Bookman Old Style"/>
        </w:rPr>
      </w:pPr>
      <w:r w:rsidRPr="00850E18">
        <w:rPr>
          <w:rFonts w:ascii="Bookman Old Style" w:hAnsi="Bookman Old Style"/>
        </w:rPr>
        <w:t>observe and comply with all the SACCO Society’s By-Laws and decisions taken by the relevant organs of the SACCO Society or any directive issued by the Authority to the SACCO Society pursuant to any written law;</w:t>
      </w:r>
      <w:r w:rsidRPr="00850E18">
        <w:rPr>
          <w:rFonts w:ascii="Bookman Old Style" w:hAnsi="Bookman Old Style"/>
          <w:b/>
        </w:rPr>
        <w:t xml:space="preserve"> </w:t>
      </w:r>
    </w:p>
    <w:p w14:paraId="742C43F4"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b/>
        </w:rPr>
        <w:t xml:space="preserve"> </w:t>
      </w:r>
    </w:p>
    <w:p w14:paraId="6137DBB4" w14:textId="77777777" w:rsidR="0091517B" w:rsidRPr="00850E18" w:rsidRDefault="00633196" w:rsidP="007D0228">
      <w:pPr>
        <w:numPr>
          <w:ilvl w:val="0"/>
          <w:numId w:val="11"/>
        </w:numPr>
        <w:ind w:right="134" w:hanging="360"/>
        <w:rPr>
          <w:rFonts w:ascii="Bookman Old Style" w:hAnsi="Bookman Old Style"/>
        </w:rPr>
      </w:pPr>
      <w:r w:rsidRPr="00850E18">
        <w:rPr>
          <w:rFonts w:ascii="Bookman Old Style" w:hAnsi="Bookman Old Style"/>
        </w:rPr>
        <w:t xml:space="preserve">ensure that only fit and proper members are elected to the Board of Directors and the Supervisory Committee; </w:t>
      </w:r>
    </w:p>
    <w:p w14:paraId="36F4702B"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b/>
        </w:rPr>
        <w:t xml:space="preserve"> </w:t>
      </w:r>
    </w:p>
    <w:p w14:paraId="5A7FEB0D" w14:textId="77777777" w:rsidR="0091517B" w:rsidRPr="00850E18" w:rsidRDefault="00633196" w:rsidP="007D0228">
      <w:pPr>
        <w:numPr>
          <w:ilvl w:val="0"/>
          <w:numId w:val="11"/>
        </w:numPr>
        <w:ind w:right="134" w:hanging="360"/>
        <w:rPr>
          <w:rFonts w:ascii="Bookman Old Style" w:hAnsi="Bookman Old Style"/>
        </w:rPr>
      </w:pPr>
      <w:r w:rsidRPr="00850E18">
        <w:rPr>
          <w:rFonts w:ascii="Bookman Old Style" w:hAnsi="Bookman Old Style"/>
        </w:rPr>
        <w:t xml:space="preserve">buy and pay up for shares or make any other regular payments provided for in these By-Laws; </w:t>
      </w:r>
      <w:r w:rsidRPr="00850E18">
        <w:rPr>
          <w:rFonts w:ascii="Bookman Old Style" w:hAnsi="Bookman Old Style"/>
          <w:b/>
        </w:rPr>
        <w:t xml:space="preserve"> </w:t>
      </w:r>
    </w:p>
    <w:p w14:paraId="78692BDC" w14:textId="77777777" w:rsidR="0091517B" w:rsidRPr="00850E18" w:rsidRDefault="00633196">
      <w:pPr>
        <w:spacing w:after="0" w:line="259" w:lineRule="auto"/>
        <w:ind w:firstLine="0"/>
        <w:jc w:val="left"/>
        <w:rPr>
          <w:rFonts w:ascii="Bookman Old Style" w:hAnsi="Bookman Old Style"/>
        </w:rPr>
      </w:pPr>
      <w:r w:rsidRPr="00850E18">
        <w:rPr>
          <w:rFonts w:ascii="Bookman Old Style" w:hAnsi="Bookman Old Style"/>
        </w:rPr>
        <w:t xml:space="preserve"> </w:t>
      </w:r>
    </w:p>
    <w:p w14:paraId="75C48477" w14:textId="77777777" w:rsidR="0091517B" w:rsidRPr="00850E18" w:rsidRDefault="00633196" w:rsidP="007D0228">
      <w:pPr>
        <w:numPr>
          <w:ilvl w:val="0"/>
          <w:numId w:val="11"/>
        </w:numPr>
        <w:ind w:right="134" w:hanging="360"/>
        <w:rPr>
          <w:rFonts w:ascii="Bookman Old Style" w:hAnsi="Bookman Old Style"/>
        </w:rPr>
      </w:pPr>
      <w:r w:rsidRPr="00850E18">
        <w:rPr>
          <w:rFonts w:ascii="Bookman Old Style" w:hAnsi="Bookman Old Style"/>
        </w:rPr>
        <w:t>meet the debts of the SACCO Society in case of insolvency in accordance with the provisions of the Co-operative Societies Act and these By-Laws; and</w:t>
      </w:r>
      <w:r w:rsidRPr="00850E18">
        <w:rPr>
          <w:rFonts w:ascii="Bookman Old Style" w:hAnsi="Bookman Old Style"/>
          <w:b/>
        </w:rPr>
        <w:t xml:space="preserve"> </w:t>
      </w:r>
    </w:p>
    <w:p w14:paraId="0F1AB8A7"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b/>
        </w:rPr>
        <w:t xml:space="preserve"> </w:t>
      </w:r>
    </w:p>
    <w:p w14:paraId="0F2A960B" w14:textId="77777777" w:rsidR="0091517B" w:rsidRPr="00850E18" w:rsidRDefault="00633196" w:rsidP="007D0228">
      <w:pPr>
        <w:numPr>
          <w:ilvl w:val="0"/>
          <w:numId w:val="11"/>
        </w:numPr>
        <w:ind w:right="134" w:hanging="360"/>
        <w:rPr>
          <w:rFonts w:ascii="Bookman Old Style" w:hAnsi="Bookman Old Style"/>
        </w:rPr>
      </w:pPr>
      <w:r w:rsidRPr="00850E18">
        <w:rPr>
          <w:rFonts w:ascii="Bookman Old Style" w:hAnsi="Bookman Old Style"/>
        </w:rPr>
        <w:t xml:space="preserve">any other obligation imposed by the Co-operative Societies Act, the Sacco Societies Act, the Regulations, 2020, these By-Laws and any other applicable law </w:t>
      </w:r>
    </w:p>
    <w:p w14:paraId="6FCAE063"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b/>
        </w:rPr>
        <w:t xml:space="preserve"> </w:t>
      </w:r>
    </w:p>
    <w:p w14:paraId="550F1F3D" w14:textId="77777777" w:rsidR="0091517B" w:rsidRPr="00850E18" w:rsidRDefault="00633196">
      <w:pPr>
        <w:pStyle w:val="Heading1"/>
        <w:ind w:left="-5"/>
        <w:rPr>
          <w:rFonts w:ascii="Bookman Old Style" w:hAnsi="Bookman Old Style"/>
        </w:rPr>
      </w:pPr>
      <w:bookmarkStart w:id="44" w:name="_Toc70006551"/>
      <w:r w:rsidRPr="00850E18">
        <w:rPr>
          <w:rFonts w:ascii="Bookman Old Style" w:hAnsi="Bookman Old Style"/>
        </w:rPr>
        <w:t>6.15.</w:t>
      </w:r>
      <w:r w:rsidRPr="00850E18">
        <w:rPr>
          <w:rFonts w:ascii="Bookman Old Style" w:eastAsia="Arial" w:hAnsi="Bookman Old Style" w:cs="Arial"/>
        </w:rPr>
        <w:t xml:space="preserve"> </w:t>
      </w:r>
      <w:r w:rsidRPr="00850E18">
        <w:rPr>
          <w:rFonts w:ascii="Bookman Old Style" w:hAnsi="Bookman Old Style"/>
        </w:rPr>
        <w:t>TERMINATION OF MEMBERSHIP</w:t>
      </w:r>
      <w:bookmarkEnd w:id="44"/>
      <w:r w:rsidRPr="00850E18">
        <w:rPr>
          <w:rFonts w:ascii="Bookman Old Style" w:hAnsi="Bookman Old Style"/>
        </w:rPr>
        <w:t xml:space="preserve"> </w:t>
      </w:r>
    </w:p>
    <w:p w14:paraId="67458DF3" w14:textId="427B1CE9" w:rsidR="00DD3A62" w:rsidRDefault="00633196">
      <w:pPr>
        <w:spacing w:after="32"/>
        <w:ind w:left="1068" w:right="134" w:hanging="360"/>
        <w:rPr>
          <w:rFonts w:ascii="Bookman Old Style" w:hAnsi="Bookman Old Style"/>
        </w:rPr>
      </w:pPr>
      <w:r w:rsidRPr="00850E18">
        <w:rPr>
          <w:rFonts w:ascii="Bookman Old Style" w:hAnsi="Bookman Old Style"/>
        </w:rPr>
        <w:t>The Membership in the SACCO Society s</w:t>
      </w:r>
      <w:r w:rsidR="00020B00">
        <w:rPr>
          <w:rFonts w:ascii="Bookman Old Style" w:hAnsi="Bookman Old Style"/>
        </w:rPr>
        <w:t xml:space="preserve">hall cease with effect from the </w:t>
      </w:r>
      <w:r w:rsidRPr="00850E18">
        <w:rPr>
          <w:rFonts w:ascii="Bookman Old Style" w:hAnsi="Bookman Old Style"/>
        </w:rPr>
        <w:t xml:space="preserve">date of </w:t>
      </w:r>
      <w:r w:rsidR="00DD3A62">
        <w:rPr>
          <w:rFonts w:ascii="Bookman Old Style" w:hAnsi="Bookman Old Style"/>
        </w:rPr>
        <w:t>–</w:t>
      </w:r>
    </w:p>
    <w:p w14:paraId="402E48F1" w14:textId="7E1AD4C9" w:rsidR="0091517B" w:rsidRPr="00850E18" w:rsidRDefault="00633196" w:rsidP="00DD3A62">
      <w:pPr>
        <w:spacing w:after="32"/>
        <w:ind w:left="1068" w:right="134" w:hanging="3"/>
        <w:rPr>
          <w:rFonts w:ascii="Bookman Old Style" w:hAnsi="Bookman Old Style"/>
        </w:rPr>
      </w:pPr>
      <w:r w:rsidRPr="00850E18">
        <w:rPr>
          <w:rFonts w:ascii="Bookman Old Style" w:hAnsi="Bookman Old Style"/>
        </w:rPr>
        <w:t>a)</w:t>
      </w:r>
      <w:r w:rsidRPr="00850E18">
        <w:rPr>
          <w:rFonts w:ascii="Bookman Old Style" w:eastAsia="Arial" w:hAnsi="Bookman Old Style" w:cs="Arial"/>
        </w:rPr>
        <w:t xml:space="preserve"> </w:t>
      </w:r>
      <w:r w:rsidRPr="00850E18">
        <w:rPr>
          <w:rFonts w:ascii="Bookman Old Style" w:hAnsi="Bookman Old Style"/>
        </w:rPr>
        <w:t>Death;</w:t>
      </w:r>
      <w:r w:rsidRPr="00850E18">
        <w:rPr>
          <w:rFonts w:ascii="Bookman Old Style" w:hAnsi="Bookman Old Style"/>
          <w:b/>
        </w:rPr>
        <w:t xml:space="preserve"> </w:t>
      </w:r>
    </w:p>
    <w:p w14:paraId="4AB120F7" w14:textId="77777777" w:rsidR="0091517B" w:rsidRPr="00850E18" w:rsidRDefault="00633196" w:rsidP="007D0228">
      <w:pPr>
        <w:numPr>
          <w:ilvl w:val="0"/>
          <w:numId w:val="12"/>
        </w:numPr>
        <w:spacing w:after="40"/>
        <w:ind w:right="134" w:hanging="360"/>
        <w:rPr>
          <w:rFonts w:ascii="Bookman Old Style" w:hAnsi="Bookman Old Style"/>
        </w:rPr>
      </w:pPr>
      <w:r w:rsidRPr="00850E18">
        <w:rPr>
          <w:rFonts w:ascii="Bookman Old Style" w:hAnsi="Bookman Old Style"/>
        </w:rPr>
        <w:t>Withdrawal;</w:t>
      </w:r>
      <w:r w:rsidRPr="00850E18">
        <w:rPr>
          <w:rFonts w:ascii="Bookman Old Style" w:hAnsi="Bookman Old Style"/>
          <w:b/>
        </w:rPr>
        <w:t xml:space="preserve"> </w:t>
      </w:r>
    </w:p>
    <w:p w14:paraId="084A6E4A" w14:textId="77777777" w:rsidR="0091517B" w:rsidRPr="00850E18" w:rsidRDefault="00633196" w:rsidP="007D0228">
      <w:pPr>
        <w:numPr>
          <w:ilvl w:val="0"/>
          <w:numId w:val="12"/>
        </w:numPr>
        <w:spacing w:after="40"/>
        <w:ind w:right="134" w:hanging="360"/>
        <w:rPr>
          <w:rFonts w:ascii="Bookman Old Style" w:hAnsi="Bookman Old Style"/>
        </w:rPr>
      </w:pPr>
      <w:r w:rsidRPr="00850E18">
        <w:rPr>
          <w:rFonts w:ascii="Bookman Old Style" w:hAnsi="Bookman Old Style"/>
        </w:rPr>
        <w:lastRenderedPageBreak/>
        <w:t>Expulsion;</w:t>
      </w:r>
      <w:r w:rsidRPr="00850E18">
        <w:rPr>
          <w:rFonts w:ascii="Bookman Old Style" w:hAnsi="Bookman Old Style"/>
          <w:b/>
        </w:rPr>
        <w:t xml:space="preserve"> </w:t>
      </w:r>
    </w:p>
    <w:p w14:paraId="2A75B618" w14:textId="77777777" w:rsidR="0091517B" w:rsidRPr="00850E18" w:rsidRDefault="00633196" w:rsidP="007D0228">
      <w:pPr>
        <w:numPr>
          <w:ilvl w:val="0"/>
          <w:numId w:val="12"/>
        </w:numPr>
        <w:spacing w:after="41"/>
        <w:ind w:right="134" w:hanging="360"/>
        <w:rPr>
          <w:rFonts w:ascii="Bookman Old Style" w:hAnsi="Bookman Old Style"/>
        </w:rPr>
      </w:pPr>
      <w:r w:rsidRPr="00850E18">
        <w:rPr>
          <w:rFonts w:ascii="Bookman Old Style" w:hAnsi="Bookman Old Style"/>
        </w:rPr>
        <w:t>Being certified insane;</w:t>
      </w:r>
      <w:r w:rsidRPr="00850E18">
        <w:rPr>
          <w:rFonts w:ascii="Bookman Old Style" w:hAnsi="Bookman Old Style"/>
          <w:b/>
        </w:rPr>
        <w:t xml:space="preserve"> </w:t>
      </w:r>
    </w:p>
    <w:p w14:paraId="00D78CD1" w14:textId="77777777" w:rsidR="0091517B" w:rsidRPr="00850E18" w:rsidRDefault="00633196" w:rsidP="007D0228">
      <w:pPr>
        <w:numPr>
          <w:ilvl w:val="0"/>
          <w:numId w:val="12"/>
        </w:numPr>
        <w:spacing w:after="41"/>
        <w:ind w:right="134" w:hanging="360"/>
        <w:rPr>
          <w:rFonts w:ascii="Bookman Old Style" w:hAnsi="Bookman Old Style"/>
        </w:rPr>
      </w:pPr>
      <w:r w:rsidRPr="00850E18">
        <w:rPr>
          <w:rFonts w:ascii="Bookman Old Style" w:hAnsi="Bookman Old Style"/>
        </w:rPr>
        <w:t>Transferring all shares to another member; or</w:t>
      </w:r>
      <w:r w:rsidRPr="00850E18">
        <w:rPr>
          <w:rFonts w:ascii="Bookman Old Style" w:hAnsi="Bookman Old Style"/>
          <w:b/>
        </w:rPr>
        <w:t xml:space="preserve"> </w:t>
      </w:r>
    </w:p>
    <w:p w14:paraId="6841D616" w14:textId="77777777" w:rsidR="0091517B" w:rsidRPr="00850E18" w:rsidRDefault="00633196" w:rsidP="007D0228">
      <w:pPr>
        <w:numPr>
          <w:ilvl w:val="0"/>
          <w:numId w:val="12"/>
        </w:numPr>
        <w:ind w:right="134" w:hanging="360"/>
        <w:rPr>
          <w:rFonts w:ascii="Bookman Old Style" w:hAnsi="Bookman Old Style"/>
        </w:rPr>
      </w:pPr>
      <w:r w:rsidRPr="00850E18">
        <w:rPr>
          <w:rFonts w:ascii="Bookman Old Style" w:hAnsi="Bookman Old Style"/>
        </w:rPr>
        <w:t>Ceasing to hold qualification for membership as specified in these By-Laws.</w:t>
      </w:r>
      <w:r w:rsidRPr="00850E18">
        <w:rPr>
          <w:rFonts w:ascii="Bookman Old Style" w:hAnsi="Bookman Old Style"/>
          <w:b/>
        </w:rPr>
        <w:t xml:space="preserve"> </w:t>
      </w:r>
    </w:p>
    <w:p w14:paraId="40BEF19F" w14:textId="77777777" w:rsidR="0091517B" w:rsidRPr="00850E18" w:rsidRDefault="00633196">
      <w:pPr>
        <w:spacing w:after="51" w:line="259" w:lineRule="auto"/>
        <w:ind w:left="1428" w:firstLine="0"/>
        <w:jc w:val="left"/>
        <w:rPr>
          <w:rFonts w:ascii="Bookman Old Style" w:hAnsi="Bookman Old Style"/>
        </w:rPr>
      </w:pPr>
      <w:r w:rsidRPr="00850E18">
        <w:rPr>
          <w:rFonts w:ascii="Bookman Old Style" w:hAnsi="Bookman Old Style"/>
          <w:b/>
        </w:rPr>
        <w:t xml:space="preserve"> </w:t>
      </w:r>
    </w:p>
    <w:p w14:paraId="784827B7" w14:textId="77777777" w:rsidR="0091517B" w:rsidRPr="00850E18" w:rsidRDefault="00633196">
      <w:pPr>
        <w:pStyle w:val="Heading1"/>
        <w:spacing w:after="19" w:line="259" w:lineRule="auto"/>
        <w:ind w:left="-5"/>
        <w:jc w:val="left"/>
        <w:rPr>
          <w:rFonts w:ascii="Bookman Old Style" w:hAnsi="Bookman Old Style"/>
        </w:rPr>
      </w:pPr>
      <w:bookmarkStart w:id="45" w:name="_Toc70006552"/>
      <w:r w:rsidRPr="00850E18">
        <w:rPr>
          <w:rFonts w:ascii="Bookman Old Style" w:hAnsi="Bookman Old Style"/>
        </w:rPr>
        <w:t>6.16.</w:t>
      </w:r>
      <w:r w:rsidRPr="00850E18">
        <w:rPr>
          <w:rFonts w:ascii="Bookman Old Style" w:eastAsia="Arial" w:hAnsi="Bookman Old Style" w:cs="Arial"/>
        </w:rPr>
        <w:t xml:space="preserve"> </w:t>
      </w:r>
      <w:r w:rsidRPr="00850E18">
        <w:rPr>
          <w:rFonts w:ascii="Bookman Old Style" w:hAnsi="Bookman Old Style"/>
        </w:rPr>
        <w:t>LIMITATION OF MEMBER’S RIGHT</w:t>
      </w:r>
      <w:bookmarkEnd w:id="45"/>
      <w:r w:rsidRPr="00850E18">
        <w:rPr>
          <w:rFonts w:ascii="Bookman Old Style" w:hAnsi="Bookman Old Style"/>
          <w:b w:val="0"/>
        </w:rPr>
        <w:t xml:space="preserve"> </w:t>
      </w:r>
    </w:p>
    <w:p w14:paraId="03289836" w14:textId="77777777" w:rsidR="0091517B" w:rsidRPr="00850E18" w:rsidRDefault="00633196">
      <w:pPr>
        <w:spacing w:after="44" w:line="267" w:lineRule="auto"/>
        <w:ind w:left="703" w:hanging="10"/>
        <w:rPr>
          <w:rFonts w:ascii="Bookman Old Style" w:hAnsi="Bookman Old Style"/>
        </w:rPr>
      </w:pPr>
      <w:r w:rsidRPr="00850E18">
        <w:rPr>
          <w:rFonts w:ascii="Bookman Old Style" w:hAnsi="Bookman Old Style"/>
        </w:rPr>
        <w:t xml:space="preserve">The SACCO Society may limit a member’s right – </w:t>
      </w:r>
    </w:p>
    <w:p w14:paraId="4764057E" w14:textId="57FE2A5E" w:rsidR="0091517B" w:rsidRPr="00850E18" w:rsidRDefault="00633196" w:rsidP="00895A80">
      <w:pPr>
        <w:numPr>
          <w:ilvl w:val="0"/>
          <w:numId w:val="13"/>
        </w:numPr>
        <w:ind w:right="134" w:hanging="360"/>
        <w:rPr>
          <w:rFonts w:ascii="Bookman Old Style" w:hAnsi="Bookman Old Style"/>
        </w:rPr>
      </w:pPr>
      <w:r w:rsidRPr="00850E18">
        <w:rPr>
          <w:rFonts w:ascii="Bookman Old Style" w:hAnsi="Bookman Old Style"/>
        </w:rPr>
        <w:t xml:space="preserve">to be elected to a position of leadership in the SACCO Society in case of </w:t>
      </w:r>
      <w:r w:rsidR="00A114D0">
        <w:rPr>
          <w:rFonts w:ascii="Bookman Old Style" w:hAnsi="Bookman Old Style"/>
        </w:rPr>
        <w:t>the member’s failure to remit any</w:t>
      </w:r>
      <w:r w:rsidRPr="00850E18">
        <w:rPr>
          <w:rFonts w:ascii="Bookman Old Style" w:hAnsi="Bookman Old Style"/>
        </w:rPr>
        <w:t xml:space="preserve"> regular savings and</w:t>
      </w:r>
      <w:r w:rsidR="00895A80">
        <w:rPr>
          <w:rFonts w:ascii="Bookman Old Style" w:hAnsi="Bookman Old Style"/>
        </w:rPr>
        <w:t xml:space="preserve"> loan repayments for any period </w:t>
      </w:r>
      <w:r w:rsidRPr="00850E18">
        <w:rPr>
          <w:rFonts w:ascii="Bookman Old Style" w:hAnsi="Bookman Old Style"/>
        </w:rPr>
        <w:t xml:space="preserve">without valid reasons or leave of the SACCO Society; or </w:t>
      </w:r>
    </w:p>
    <w:p w14:paraId="63337D41"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rPr>
        <w:t xml:space="preserve"> </w:t>
      </w:r>
    </w:p>
    <w:p w14:paraId="49590639" w14:textId="77777777" w:rsidR="0091517B" w:rsidRPr="00850E18" w:rsidRDefault="00633196" w:rsidP="007D0228">
      <w:pPr>
        <w:numPr>
          <w:ilvl w:val="0"/>
          <w:numId w:val="13"/>
        </w:numPr>
        <w:ind w:right="134" w:hanging="360"/>
        <w:rPr>
          <w:rFonts w:ascii="Bookman Old Style" w:hAnsi="Bookman Old Style"/>
        </w:rPr>
      </w:pPr>
      <w:proofErr w:type="gramStart"/>
      <w:r w:rsidRPr="00850E18">
        <w:rPr>
          <w:rFonts w:ascii="Bookman Old Style" w:hAnsi="Bookman Old Style"/>
        </w:rPr>
        <w:t>of</w:t>
      </w:r>
      <w:proofErr w:type="gramEnd"/>
      <w:r w:rsidRPr="00850E18">
        <w:rPr>
          <w:rFonts w:ascii="Bookman Old Style" w:hAnsi="Bookman Old Style"/>
        </w:rPr>
        <w:t xml:space="preserve"> access to any or all of the financial services or products offered by the SACCO Society, if directed to do so by the Authority or pursuant to any written law. </w:t>
      </w:r>
    </w:p>
    <w:p w14:paraId="775089DA" w14:textId="77777777" w:rsidR="0091517B" w:rsidRPr="00850E18" w:rsidRDefault="00633196" w:rsidP="00422739">
      <w:r w:rsidRPr="00850E18">
        <w:t xml:space="preserve"> </w:t>
      </w:r>
    </w:p>
    <w:p w14:paraId="67C56588" w14:textId="77777777" w:rsidR="0091517B" w:rsidRPr="00850E18" w:rsidRDefault="00633196" w:rsidP="00422739">
      <w:pPr>
        <w:pStyle w:val="Heading1"/>
      </w:pPr>
      <w:bookmarkStart w:id="46" w:name="_Toc70006553"/>
      <w:r w:rsidRPr="00850E18">
        <w:t>7.0.</w:t>
      </w:r>
      <w:r w:rsidRPr="00850E18">
        <w:rPr>
          <w:rFonts w:eastAsia="Arial" w:cs="Arial"/>
        </w:rPr>
        <w:t xml:space="preserve"> </w:t>
      </w:r>
      <w:r w:rsidRPr="00850E18">
        <w:t>SUSPENSION AND EXPULSION FROM MEMBERSHIP</w:t>
      </w:r>
      <w:bookmarkEnd w:id="46"/>
      <w:r w:rsidRPr="00850E18">
        <w:t xml:space="preserve"> </w:t>
      </w:r>
    </w:p>
    <w:p w14:paraId="1AD4FDA2" w14:textId="77777777" w:rsidR="0091517B" w:rsidRPr="00850E18" w:rsidRDefault="00633196">
      <w:pPr>
        <w:spacing w:after="63" w:line="259" w:lineRule="auto"/>
        <w:ind w:firstLine="0"/>
        <w:jc w:val="left"/>
        <w:rPr>
          <w:rFonts w:ascii="Bookman Old Style" w:hAnsi="Bookman Old Style"/>
        </w:rPr>
      </w:pPr>
      <w:r w:rsidRPr="00850E18">
        <w:rPr>
          <w:rFonts w:ascii="Bookman Old Style" w:eastAsia="Calibri" w:hAnsi="Bookman Old Style" w:cs="Calibri"/>
          <w:sz w:val="20"/>
        </w:rPr>
        <w:t xml:space="preserve"> </w:t>
      </w:r>
    </w:p>
    <w:p w14:paraId="7812E08D" w14:textId="77777777" w:rsidR="0091517B" w:rsidRPr="00850E18" w:rsidRDefault="00633196">
      <w:pPr>
        <w:pStyle w:val="Heading1"/>
        <w:ind w:left="-5"/>
        <w:rPr>
          <w:rFonts w:ascii="Bookman Old Style" w:hAnsi="Bookman Old Style"/>
        </w:rPr>
      </w:pPr>
      <w:bookmarkStart w:id="47" w:name="_Toc70006554"/>
      <w:r w:rsidRPr="00850E18">
        <w:rPr>
          <w:rFonts w:ascii="Bookman Old Style" w:hAnsi="Bookman Old Style"/>
        </w:rPr>
        <w:t>7.1.</w:t>
      </w:r>
      <w:r w:rsidRPr="00850E18">
        <w:rPr>
          <w:rFonts w:ascii="Bookman Old Style" w:eastAsia="Arial" w:hAnsi="Bookman Old Style" w:cs="Arial"/>
        </w:rPr>
        <w:t xml:space="preserve"> </w:t>
      </w:r>
      <w:r w:rsidRPr="00850E18">
        <w:rPr>
          <w:rFonts w:ascii="Bookman Old Style" w:hAnsi="Bookman Old Style"/>
        </w:rPr>
        <w:t>GROUNDS FOR SUSPENSION</w:t>
      </w:r>
      <w:bookmarkEnd w:id="47"/>
      <w:r w:rsidRPr="00850E18">
        <w:rPr>
          <w:rFonts w:ascii="Bookman Old Style" w:hAnsi="Bookman Old Style"/>
        </w:rPr>
        <w:t xml:space="preserve"> </w:t>
      </w:r>
    </w:p>
    <w:p w14:paraId="073D83FA" w14:textId="77777777" w:rsidR="0091517B" w:rsidRPr="00850E18" w:rsidRDefault="00633196">
      <w:pPr>
        <w:spacing w:after="41"/>
        <w:ind w:left="708" w:right="134"/>
        <w:rPr>
          <w:rFonts w:ascii="Bookman Old Style" w:hAnsi="Bookman Old Style"/>
        </w:rPr>
      </w:pPr>
      <w:r w:rsidRPr="00850E18">
        <w:rPr>
          <w:rFonts w:ascii="Bookman Old Style" w:hAnsi="Bookman Old Style"/>
        </w:rPr>
        <w:t xml:space="preserve">The Board of Directors may -  </w:t>
      </w:r>
    </w:p>
    <w:p w14:paraId="5DFCBFF2" w14:textId="77777777" w:rsidR="0091517B" w:rsidRPr="00850E18" w:rsidRDefault="00633196" w:rsidP="007D0228">
      <w:pPr>
        <w:numPr>
          <w:ilvl w:val="0"/>
          <w:numId w:val="14"/>
        </w:numPr>
        <w:ind w:right="134" w:hanging="360"/>
        <w:rPr>
          <w:rFonts w:ascii="Bookman Old Style" w:hAnsi="Bookman Old Style"/>
        </w:rPr>
      </w:pPr>
      <w:r w:rsidRPr="00850E18">
        <w:rPr>
          <w:rFonts w:ascii="Bookman Old Style" w:hAnsi="Bookman Old Style"/>
        </w:rPr>
        <w:t xml:space="preserve">suspend a member from the membership of the SACCO Society for a period not exceeding twelve (12) months; and </w:t>
      </w:r>
    </w:p>
    <w:p w14:paraId="445C949C"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rPr>
        <w:t xml:space="preserve"> </w:t>
      </w:r>
    </w:p>
    <w:p w14:paraId="2EBDFB84" w14:textId="3C5C3745" w:rsidR="0091517B" w:rsidRPr="00850E18" w:rsidRDefault="00633196" w:rsidP="007D0228">
      <w:pPr>
        <w:numPr>
          <w:ilvl w:val="0"/>
          <w:numId w:val="14"/>
        </w:numPr>
        <w:ind w:right="134" w:hanging="360"/>
        <w:rPr>
          <w:rFonts w:ascii="Bookman Old Style" w:hAnsi="Bookman Old Style"/>
        </w:rPr>
      </w:pPr>
      <w:r w:rsidRPr="00850E18">
        <w:rPr>
          <w:rFonts w:ascii="Bookman Old Style" w:hAnsi="Bookman Old Style"/>
        </w:rPr>
        <w:t xml:space="preserve">subject to ratification by </w:t>
      </w:r>
      <w:r w:rsidR="00C066F6">
        <w:rPr>
          <w:rFonts w:ascii="Bookman Old Style" w:hAnsi="Bookman Old Style"/>
        </w:rPr>
        <w:t>Delegates Meeting</w:t>
      </w:r>
      <w:r w:rsidRPr="00850E18">
        <w:rPr>
          <w:rFonts w:ascii="Bookman Old Style" w:hAnsi="Bookman Old Style"/>
        </w:rPr>
        <w:t xml:space="preserve">, recommend to the </w:t>
      </w:r>
      <w:r w:rsidR="00C066F6">
        <w:rPr>
          <w:rFonts w:ascii="Bookman Old Style" w:hAnsi="Bookman Old Style"/>
        </w:rPr>
        <w:t>Delegates Meeting</w:t>
      </w:r>
      <w:r w:rsidRPr="00850E18">
        <w:rPr>
          <w:rFonts w:ascii="Bookman Old Style" w:hAnsi="Bookman Old Style"/>
        </w:rPr>
        <w:t xml:space="preserve">, the expulsion of a member; if the member –  </w:t>
      </w:r>
    </w:p>
    <w:p w14:paraId="4966BE6F"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14C6040D" w14:textId="65737850" w:rsidR="0091517B" w:rsidRPr="008D0799" w:rsidRDefault="00633196" w:rsidP="008D0799">
      <w:pPr>
        <w:numPr>
          <w:ilvl w:val="1"/>
          <w:numId w:val="14"/>
        </w:numPr>
        <w:ind w:right="134" w:hanging="360"/>
        <w:rPr>
          <w:rFonts w:ascii="Bookman Old Style" w:hAnsi="Bookman Old Style"/>
        </w:rPr>
      </w:pPr>
      <w:r w:rsidRPr="00850E18">
        <w:rPr>
          <w:rFonts w:ascii="Bookman Old Style" w:hAnsi="Bookman Old Style"/>
        </w:rPr>
        <w:t xml:space="preserve">fails to fulfill the members’ obligations to the SACCO Society as provided in these By-Laws or general internal Policies or a </w:t>
      </w:r>
      <w:r w:rsidRPr="008D0799">
        <w:rPr>
          <w:rFonts w:ascii="Bookman Old Style" w:hAnsi="Bookman Old Style"/>
        </w:rPr>
        <w:t xml:space="preserve">resolution of the </w:t>
      </w:r>
      <w:r w:rsidR="00C066F6">
        <w:rPr>
          <w:rFonts w:ascii="Bookman Old Style" w:hAnsi="Bookman Old Style"/>
        </w:rPr>
        <w:t>Delegates Meeting</w:t>
      </w:r>
      <w:r w:rsidRPr="008D0799">
        <w:rPr>
          <w:rFonts w:ascii="Bookman Old Style" w:hAnsi="Bookman Old Style"/>
        </w:rPr>
        <w:t xml:space="preserve"> or in contravention of any other legal document or written law;</w:t>
      </w:r>
      <w:r w:rsidRPr="008D0799">
        <w:rPr>
          <w:rFonts w:ascii="Bookman Old Style" w:hAnsi="Bookman Old Style"/>
          <w:color w:val="FF0000"/>
        </w:rPr>
        <w:t xml:space="preserve"> </w:t>
      </w:r>
    </w:p>
    <w:p w14:paraId="0B9625E4" w14:textId="77777777" w:rsidR="0091517B" w:rsidRPr="00850E18" w:rsidRDefault="00633196">
      <w:pPr>
        <w:spacing w:after="0" w:line="259" w:lineRule="auto"/>
        <w:ind w:left="2148" w:firstLine="0"/>
        <w:jc w:val="left"/>
        <w:rPr>
          <w:rFonts w:ascii="Bookman Old Style" w:hAnsi="Bookman Old Style"/>
        </w:rPr>
      </w:pPr>
      <w:r w:rsidRPr="00850E18">
        <w:rPr>
          <w:rFonts w:ascii="Bookman Old Style" w:hAnsi="Bookman Old Style"/>
          <w:color w:val="FF0000"/>
        </w:rPr>
        <w:t xml:space="preserve"> </w:t>
      </w:r>
    </w:p>
    <w:p w14:paraId="1A385407" w14:textId="77777777" w:rsidR="0091517B" w:rsidRPr="00850E18" w:rsidRDefault="00633196" w:rsidP="007D0228">
      <w:pPr>
        <w:numPr>
          <w:ilvl w:val="1"/>
          <w:numId w:val="14"/>
        </w:numPr>
        <w:ind w:right="134" w:hanging="360"/>
        <w:rPr>
          <w:rFonts w:ascii="Bookman Old Style" w:hAnsi="Bookman Old Style"/>
        </w:rPr>
      </w:pPr>
      <w:r w:rsidRPr="00850E18">
        <w:rPr>
          <w:rFonts w:ascii="Bookman Old Style" w:hAnsi="Bookman Old Style"/>
        </w:rPr>
        <w:t>is a member of another SACCO society serving similar purpose or objective;</w:t>
      </w:r>
      <w:r w:rsidRPr="00850E18">
        <w:rPr>
          <w:rFonts w:ascii="Bookman Old Style" w:hAnsi="Bookman Old Style"/>
          <w:color w:val="FF0000"/>
        </w:rPr>
        <w:t xml:space="preserve"> </w:t>
      </w:r>
    </w:p>
    <w:p w14:paraId="7DFC4CDB" w14:textId="77777777" w:rsidR="0091517B" w:rsidRPr="00850E18" w:rsidRDefault="00633196">
      <w:pPr>
        <w:spacing w:after="52" w:line="259" w:lineRule="auto"/>
        <w:ind w:left="2148" w:firstLine="0"/>
        <w:jc w:val="left"/>
        <w:rPr>
          <w:rFonts w:ascii="Bookman Old Style" w:hAnsi="Bookman Old Style"/>
        </w:rPr>
      </w:pPr>
      <w:r w:rsidRPr="00850E18">
        <w:rPr>
          <w:rFonts w:ascii="Bookman Old Style" w:hAnsi="Bookman Old Style"/>
          <w:color w:val="FF0000"/>
        </w:rPr>
        <w:t xml:space="preserve"> </w:t>
      </w:r>
    </w:p>
    <w:p w14:paraId="531D763A" w14:textId="32A696C1" w:rsidR="0091517B" w:rsidRPr="00850E18" w:rsidRDefault="00712740" w:rsidP="007D0228">
      <w:pPr>
        <w:numPr>
          <w:ilvl w:val="1"/>
          <w:numId w:val="14"/>
        </w:numPr>
        <w:spacing w:after="17" w:line="259" w:lineRule="auto"/>
        <w:ind w:right="134" w:hanging="360"/>
        <w:rPr>
          <w:rFonts w:ascii="Bookman Old Style" w:hAnsi="Bookman Old Style"/>
        </w:rPr>
      </w:pPr>
      <w:r>
        <w:rPr>
          <w:rFonts w:ascii="Bookman Old Style" w:hAnsi="Bookman Old Style"/>
        </w:rPr>
        <w:t xml:space="preserve"> </w:t>
      </w:r>
      <w:proofErr w:type="gramStart"/>
      <w:r w:rsidR="00633196" w:rsidRPr="00850E18">
        <w:rPr>
          <w:rFonts w:ascii="Bookman Old Style" w:hAnsi="Bookman Old Style"/>
        </w:rPr>
        <w:t>acts</w:t>
      </w:r>
      <w:proofErr w:type="gramEnd"/>
      <w:r w:rsidR="00633196" w:rsidRPr="00850E18">
        <w:rPr>
          <w:rFonts w:ascii="Bookman Old Style" w:hAnsi="Bookman Old Style"/>
        </w:rPr>
        <w:t xml:space="preserve"> in any manner prejudicial to the interests of the SACCO society.</w:t>
      </w:r>
      <w:r w:rsidR="00633196" w:rsidRPr="00850E18">
        <w:rPr>
          <w:rFonts w:ascii="Bookman Old Style" w:hAnsi="Bookman Old Style"/>
          <w:color w:val="FF0000"/>
        </w:rPr>
        <w:t xml:space="preserve"> </w:t>
      </w:r>
    </w:p>
    <w:p w14:paraId="2C4D74E6" w14:textId="77777777" w:rsidR="0091517B" w:rsidRPr="00850E18" w:rsidRDefault="00633196">
      <w:pPr>
        <w:spacing w:after="51" w:line="259" w:lineRule="auto"/>
        <w:ind w:left="0" w:firstLine="0"/>
        <w:jc w:val="left"/>
        <w:rPr>
          <w:rFonts w:ascii="Bookman Old Style" w:hAnsi="Bookman Old Style"/>
        </w:rPr>
      </w:pPr>
      <w:r w:rsidRPr="00850E18">
        <w:rPr>
          <w:rFonts w:ascii="Bookman Old Style" w:hAnsi="Bookman Old Style"/>
        </w:rPr>
        <w:t xml:space="preserve"> </w:t>
      </w:r>
    </w:p>
    <w:p w14:paraId="328A6FA0" w14:textId="77777777" w:rsidR="0091517B" w:rsidRPr="00850E18" w:rsidRDefault="00633196">
      <w:pPr>
        <w:pStyle w:val="Heading1"/>
        <w:ind w:left="-5"/>
        <w:rPr>
          <w:rFonts w:ascii="Bookman Old Style" w:hAnsi="Bookman Old Style"/>
        </w:rPr>
      </w:pPr>
      <w:bookmarkStart w:id="48" w:name="_Toc70006555"/>
      <w:r w:rsidRPr="00850E18">
        <w:rPr>
          <w:rFonts w:ascii="Bookman Old Style" w:hAnsi="Bookman Old Style"/>
        </w:rPr>
        <w:t>7.2.</w:t>
      </w:r>
      <w:r w:rsidRPr="00850E18">
        <w:rPr>
          <w:rFonts w:ascii="Bookman Old Style" w:eastAsia="Arial" w:hAnsi="Bookman Old Style" w:cs="Arial"/>
        </w:rPr>
        <w:t xml:space="preserve"> </w:t>
      </w:r>
      <w:r w:rsidRPr="00850E18">
        <w:rPr>
          <w:rFonts w:ascii="Bookman Old Style" w:hAnsi="Bookman Old Style"/>
        </w:rPr>
        <w:t>PERIOD FOR SUSPENSION OF MEMBER</w:t>
      </w:r>
      <w:bookmarkEnd w:id="48"/>
      <w:r w:rsidRPr="00850E18">
        <w:rPr>
          <w:rFonts w:ascii="Bookman Old Style" w:hAnsi="Bookman Old Style"/>
        </w:rPr>
        <w:t xml:space="preserve"> </w:t>
      </w:r>
    </w:p>
    <w:p w14:paraId="03E91F53" w14:textId="77777777" w:rsidR="0091517B" w:rsidRPr="00850E18" w:rsidRDefault="00633196">
      <w:pPr>
        <w:ind w:left="708" w:right="134"/>
        <w:rPr>
          <w:rFonts w:ascii="Bookman Old Style" w:hAnsi="Bookman Old Style"/>
        </w:rPr>
      </w:pPr>
      <w:r w:rsidRPr="00850E18">
        <w:rPr>
          <w:rFonts w:ascii="Bookman Old Style" w:hAnsi="Bookman Old Style"/>
        </w:rPr>
        <w:t xml:space="preserve">No member of the SACCO Society shall remain in suspension for a period of more than twelve (12) months. </w:t>
      </w:r>
    </w:p>
    <w:p w14:paraId="21637099"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rPr>
        <w:t xml:space="preserve"> </w:t>
      </w:r>
    </w:p>
    <w:p w14:paraId="7EE34EF5" w14:textId="16B831DD" w:rsidR="0091517B" w:rsidRPr="00850E18" w:rsidRDefault="00633196">
      <w:pPr>
        <w:pStyle w:val="Heading1"/>
        <w:ind w:left="-5"/>
        <w:rPr>
          <w:rFonts w:ascii="Bookman Old Style" w:hAnsi="Bookman Old Style"/>
        </w:rPr>
      </w:pPr>
      <w:bookmarkStart w:id="49" w:name="_Toc70006556"/>
      <w:r w:rsidRPr="00850E18">
        <w:rPr>
          <w:rFonts w:ascii="Bookman Old Style" w:hAnsi="Bookman Old Style"/>
        </w:rPr>
        <w:lastRenderedPageBreak/>
        <w:t>7.3.</w:t>
      </w:r>
      <w:r w:rsidRPr="00850E18">
        <w:rPr>
          <w:rFonts w:ascii="Bookman Old Style" w:eastAsia="Arial" w:hAnsi="Bookman Old Style" w:cs="Arial"/>
        </w:rPr>
        <w:t xml:space="preserve"> </w:t>
      </w:r>
      <w:r w:rsidR="00C066F6">
        <w:rPr>
          <w:rFonts w:ascii="Bookman Old Style" w:hAnsi="Bookman Old Style"/>
        </w:rPr>
        <w:t>DELEGATES MEETING</w:t>
      </w:r>
      <w:r w:rsidRPr="00850E18">
        <w:rPr>
          <w:rFonts w:ascii="Bookman Old Style" w:hAnsi="Bookman Old Style"/>
        </w:rPr>
        <w:t>’S POWER OF EXPULSION OF MEMBERS</w:t>
      </w:r>
      <w:bookmarkEnd w:id="49"/>
      <w:r w:rsidRPr="00850E18">
        <w:rPr>
          <w:rFonts w:ascii="Bookman Old Style" w:hAnsi="Bookman Old Style"/>
        </w:rPr>
        <w:t xml:space="preserve"> </w:t>
      </w:r>
    </w:p>
    <w:p w14:paraId="715901BD" w14:textId="1ABDCF70" w:rsidR="0091517B" w:rsidRPr="00850E18" w:rsidRDefault="00633196">
      <w:pPr>
        <w:ind w:left="708" w:right="134"/>
        <w:rPr>
          <w:rFonts w:ascii="Bookman Old Style" w:hAnsi="Bookman Old Style"/>
        </w:rPr>
      </w:pPr>
      <w:r w:rsidRPr="00850E18">
        <w:rPr>
          <w:rFonts w:ascii="Bookman Old Style" w:hAnsi="Bookman Old Style"/>
        </w:rPr>
        <w:t xml:space="preserve">An Annual </w:t>
      </w:r>
      <w:r w:rsidR="00C066F6">
        <w:rPr>
          <w:rFonts w:ascii="Bookman Old Style" w:hAnsi="Bookman Old Style"/>
        </w:rPr>
        <w:t>Delegates Meeting</w:t>
      </w:r>
      <w:r w:rsidRPr="00850E18">
        <w:rPr>
          <w:rFonts w:ascii="Bookman Old Style" w:hAnsi="Bookman Old Style"/>
        </w:rPr>
        <w:t xml:space="preserve"> may expel a member following a recommendation by the Board of Directors, or upon discussing the member’s conduct on the floor of a </w:t>
      </w:r>
      <w:r w:rsidR="00C066F6">
        <w:rPr>
          <w:rFonts w:ascii="Bookman Old Style" w:hAnsi="Bookman Old Style"/>
        </w:rPr>
        <w:t>Delegates Meeting</w:t>
      </w:r>
      <w:r w:rsidRPr="00850E18">
        <w:rPr>
          <w:rFonts w:ascii="Bookman Old Style" w:hAnsi="Bookman Old Style"/>
        </w:rPr>
        <w:t>.</w:t>
      </w:r>
      <w:r w:rsidRPr="00850E18">
        <w:rPr>
          <w:rFonts w:ascii="Bookman Old Style" w:hAnsi="Bookman Old Style"/>
          <w:b/>
        </w:rPr>
        <w:t xml:space="preserve"> </w:t>
      </w:r>
    </w:p>
    <w:p w14:paraId="7EA4AFDC"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b/>
        </w:rPr>
        <w:t xml:space="preserve"> </w:t>
      </w:r>
    </w:p>
    <w:p w14:paraId="0EFB8309" w14:textId="77777777" w:rsidR="0091517B" w:rsidRPr="00850E18" w:rsidRDefault="00633196">
      <w:pPr>
        <w:pStyle w:val="Heading1"/>
        <w:ind w:left="-5"/>
        <w:rPr>
          <w:rFonts w:ascii="Bookman Old Style" w:hAnsi="Bookman Old Style"/>
        </w:rPr>
      </w:pPr>
      <w:bookmarkStart w:id="50" w:name="_Toc70006557"/>
      <w:r w:rsidRPr="00850E18">
        <w:rPr>
          <w:rFonts w:ascii="Bookman Old Style" w:hAnsi="Bookman Old Style"/>
        </w:rPr>
        <w:t>7.4.</w:t>
      </w:r>
      <w:r w:rsidRPr="00850E18">
        <w:rPr>
          <w:rFonts w:ascii="Bookman Old Style" w:eastAsia="Arial" w:hAnsi="Bookman Old Style" w:cs="Arial"/>
        </w:rPr>
        <w:t xml:space="preserve"> </w:t>
      </w:r>
      <w:r w:rsidRPr="00850E18">
        <w:rPr>
          <w:rFonts w:ascii="Bookman Old Style" w:hAnsi="Bookman Old Style"/>
        </w:rPr>
        <w:t>PROCEDURE OF SUSPENSION AND EXPULSION</w:t>
      </w:r>
      <w:bookmarkEnd w:id="50"/>
      <w:r w:rsidRPr="00850E18">
        <w:rPr>
          <w:rFonts w:ascii="Bookman Old Style" w:hAnsi="Bookman Old Style"/>
        </w:rPr>
        <w:t xml:space="preserve"> </w:t>
      </w:r>
    </w:p>
    <w:p w14:paraId="61DEAA56" w14:textId="77777777" w:rsidR="0091517B" w:rsidRPr="00850E18" w:rsidRDefault="00633196">
      <w:pPr>
        <w:spacing w:after="37"/>
        <w:ind w:left="708" w:right="134"/>
        <w:rPr>
          <w:rFonts w:ascii="Bookman Old Style" w:hAnsi="Bookman Old Style"/>
        </w:rPr>
      </w:pPr>
      <w:r w:rsidRPr="00850E18">
        <w:rPr>
          <w:rFonts w:ascii="Bookman Old Style" w:hAnsi="Bookman Old Style"/>
        </w:rPr>
        <w:t>Upon formal and written proof that a member has committed a violation punishable by expulsion, the Board of Directors shall -</w:t>
      </w:r>
      <w:r w:rsidRPr="00850E18">
        <w:rPr>
          <w:rFonts w:ascii="Bookman Old Style" w:hAnsi="Bookman Old Style"/>
          <w:b/>
        </w:rPr>
        <w:t xml:space="preserve"> </w:t>
      </w:r>
    </w:p>
    <w:p w14:paraId="36399CAE" w14:textId="77777777" w:rsidR="0091517B" w:rsidRPr="00850E18" w:rsidRDefault="00633196" w:rsidP="007D0228">
      <w:pPr>
        <w:numPr>
          <w:ilvl w:val="0"/>
          <w:numId w:val="15"/>
        </w:numPr>
        <w:ind w:right="134" w:hanging="360"/>
        <w:rPr>
          <w:rFonts w:ascii="Bookman Old Style" w:hAnsi="Bookman Old Style"/>
        </w:rPr>
      </w:pPr>
      <w:r w:rsidRPr="00850E18">
        <w:rPr>
          <w:rFonts w:ascii="Bookman Old Style" w:hAnsi="Bookman Old Style"/>
        </w:rPr>
        <w:t>serve a written notice of not less than thirty (30) days to the member, clearly stating the reason(s) or ground(s) for the proposed expulsion and requiring the member to file a defense to the allegations; and</w:t>
      </w:r>
      <w:r w:rsidRPr="00850E18">
        <w:rPr>
          <w:rFonts w:ascii="Bookman Old Style" w:hAnsi="Bookman Old Style"/>
          <w:b/>
        </w:rPr>
        <w:t xml:space="preserve"> </w:t>
      </w:r>
    </w:p>
    <w:p w14:paraId="5B3C8737" w14:textId="4CAC32BC" w:rsidR="0091517B" w:rsidRPr="00850E18" w:rsidRDefault="00633196">
      <w:pPr>
        <w:tabs>
          <w:tab w:val="center" w:pos="1428"/>
          <w:tab w:val="center" w:pos="4937"/>
        </w:tabs>
        <w:spacing w:after="0" w:line="259" w:lineRule="auto"/>
        <w:ind w:left="0" w:firstLine="0"/>
        <w:jc w:val="left"/>
        <w:rPr>
          <w:rFonts w:ascii="Bookman Old Style" w:hAnsi="Bookman Old Style"/>
        </w:rPr>
      </w:pPr>
      <w:r w:rsidRPr="00850E18">
        <w:rPr>
          <w:rFonts w:ascii="Bookman Old Style" w:eastAsia="Calibri" w:hAnsi="Bookman Old Style" w:cs="Calibri"/>
          <w:sz w:val="22"/>
        </w:rPr>
        <w:tab/>
      </w:r>
      <w:r w:rsidRPr="00850E18">
        <w:rPr>
          <w:rFonts w:ascii="Bookman Old Style" w:hAnsi="Bookman Old Style"/>
          <w:b/>
        </w:rPr>
        <w:t xml:space="preserve"> </w:t>
      </w:r>
      <w:r w:rsidRPr="00850E18">
        <w:rPr>
          <w:rFonts w:ascii="Bookman Old Style" w:hAnsi="Bookman Old Style"/>
          <w:b/>
        </w:rPr>
        <w:tab/>
      </w:r>
    </w:p>
    <w:p w14:paraId="3C1C382D" w14:textId="3F7D9A2A" w:rsidR="0091517B" w:rsidRPr="00850E18" w:rsidRDefault="00633196" w:rsidP="007D0228">
      <w:pPr>
        <w:numPr>
          <w:ilvl w:val="0"/>
          <w:numId w:val="15"/>
        </w:numPr>
        <w:spacing w:after="37"/>
        <w:ind w:right="134" w:hanging="360"/>
        <w:rPr>
          <w:rFonts w:ascii="Bookman Old Style" w:hAnsi="Bookman Old Style"/>
        </w:rPr>
      </w:pPr>
      <w:r w:rsidRPr="00850E18">
        <w:rPr>
          <w:rFonts w:ascii="Bookman Old Style" w:hAnsi="Bookman Old Style"/>
        </w:rPr>
        <w:t>upon the expiry of the thirty (30) days period, and taking into consideration the member’s defense or response, if any, the Board of Directors shall initiate an administrative inquiry, and make a decision of its findings within fiftee</w:t>
      </w:r>
      <w:r w:rsidR="00E26F1F">
        <w:rPr>
          <w:rFonts w:ascii="Bookman Old Style" w:hAnsi="Bookman Old Style"/>
        </w:rPr>
        <w:t xml:space="preserve">n (15) days; which may include </w:t>
      </w:r>
      <w:r w:rsidRPr="00850E18">
        <w:rPr>
          <w:rFonts w:ascii="Bookman Old Style" w:hAnsi="Bookman Old Style"/>
          <w:b/>
        </w:rPr>
        <w:t xml:space="preserve"> </w:t>
      </w:r>
    </w:p>
    <w:p w14:paraId="21A3DF1B" w14:textId="6B27C098" w:rsidR="0091517B" w:rsidRPr="00850E18" w:rsidRDefault="00633196" w:rsidP="007D0228">
      <w:pPr>
        <w:numPr>
          <w:ilvl w:val="1"/>
          <w:numId w:val="15"/>
        </w:numPr>
        <w:ind w:right="134" w:hanging="360"/>
        <w:rPr>
          <w:rFonts w:ascii="Bookman Old Style" w:hAnsi="Bookman Old Style"/>
        </w:rPr>
      </w:pPr>
      <w:r w:rsidRPr="00850E18">
        <w:rPr>
          <w:rFonts w:ascii="Bookman Old Style" w:hAnsi="Bookman Old Style"/>
        </w:rPr>
        <w:t xml:space="preserve">suspension of the member, pending consideration of a recommendation for expulsion by the </w:t>
      </w:r>
      <w:r w:rsidR="00C066F6">
        <w:rPr>
          <w:rFonts w:ascii="Bookman Old Style" w:hAnsi="Bookman Old Style"/>
        </w:rPr>
        <w:t>Delegates Meeting</w:t>
      </w:r>
      <w:r w:rsidRPr="00850E18">
        <w:rPr>
          <w:rFonts w:ascii="Bookman Old Style" w:hAnsi="Bookman Old Style"/>
        </w:rPr>
        <w:t>; or</w:t>
      </w:r>
      <w:r w:rsidRPr="00850E18">
        <w:rPr>
          <w:rFonts w:ascii="Bookman Old Style" w:hAnsi="Bookman Old Style"/>
          <w:b/>
        </w:rPr>
        <w:t xml:space="preserve"> </w:t>
      </w:r>
    </w:p>
    <w:p w14:paraId="26B2D099" w14:textId="77777777" w:rsidR="0091517B" w:rsidRPr="00850E18" w:rsidRDefault="00633196">
      <w:pPr>
        <w:spacing w:after="52" w:line="259" w:lineRule="auto"/>
        <w:ind w:left="2148" w:firstLine="0"/>
        <w:jc w:val="left"/>
        <w:rPr>
          <w:rFonts w:ascii="Bookman Old Style" w:hAnsi="Bookman Old Style"/>
        </w:rPr>
      </w:pPr>
      <w:r w:rsidRPr="00850E18">
        <w:rPr>
          <w:rFonts w:ascii="Bookman Old Style" w:hAnsi="Bookman Old Style"/>
          <w:b/>
        </w:rPr>
        <w:t xml:space="preserve"> </w:t>
      </w:r>
    </w:p>
    <w:p w14:paraId="34F9437E" w14:textId="7FB921B4" w:rsidR="0091517B" w:rsidRPr="00850E18" w:rsidRDefault="00633196" w:rsidP="007D0228">
      <w:pPr>
        <w:numPr>
          <w:ilvl w:val="1"/>
          <w:numId w:val="15"/>
        </w:numPr>
        <w:ind w:right="134" w:hanging="360"/>
        <w:rPr>
          <w:rFonts w:ascii="Bookman Old Style" w:hAnsi="Bookman Old Style"/>
        </w:rPr>
      </w:pPr>
      <w:proofErr w:type="gramStart"/>
      <w:r w:rsidRPr="00850E18">
        <w:rPr>
          <w:rFonts w:ascii="Bookman Old Style" w:hAnsi="Bookman Old Style"/>
        </w:rPr>
        <w:t>imposition</w:t>
      </w:r>
      <w:proofErr w:type="gramEnd"/>
      <w:r w:rsidRPr="00850E18">
        <w:rPr>
          <w:rFonts w:ascii="Bookman Old Style" w:hAnsi="Bookman Old Style"/>
        </w:rPr>
        <w:t xml:space="preserve"> of any other punishment as may be prescribed in these By-Law or as may be directed by the </w:t>
      </w:r>
      <w:r w:rsidR="00C066F6">
        <w:rPr>
          <w:rFonts w:ascii="Bookman Old Style" w:hAnsi="Bookman Old Style"/>
        </w:rPr>
        <w:t>Delegates Meeting</w:t>
      </w:r>
      <w:r w:rsidRPr="00850E18">
        <w:rPr>
          <w:rFonts w:ascii="Bookman Old Style" w:hAnsi="Bookman Old Style"/>
        </w:rPr>
        <w:t xml:space="preserve"> from time to time.</w:t>
      </w:r>
      <w:r w:rsidRPr="00850E18">
        <w:rPr>
          <w:rFonts w:ascii="Bookman Old Style" w:hAnsi="Bookman Old Style"/>
          <w:b/>
        </w:rPr>
        <w:t xml:space="preserve"> </w:t>
      </w:r>
    </w:p>
    <w:p w14:paraId="599EFE4E" w14:textId="77777777" w:rsidR="0091517B" w:rsidRPr="00850E18" w:rsidRDefault="00633196">
      <w:pPr>
        <w:spacing w:after="49" w:line="259" w:lineRule="auto"/>
        <w:ind w:left="0" w:firstLine="0"/>
        <w:jc w:val="left"/>
        <w:rPr>
          <w:rFonts w:ascii="Bookman Old Style" w:hAnsi="Bookman Old Style"/>
        </w:rPr>
      </w:pPr>
      <w:r w:rsidRPr="00850E18">
        <w:rPr>
          <w:rFonts w:ascii="Bookman Old Style" w:hAnsi="Bookman Old Style"/>
        </w:rPr>
        <w:t xml:space="preserve"> </w:t>
      </w:r>
    </w:p>
    <w:p w14:paraId="438EE5C1" w14:textId="7D98E87A" w:rsidR="0091517B" w:rsidRPr="00850E18" w:rsidRDefault="00633196">
      <w:pPr>
        <w:pStyle w:val="Heading1"/>
        <w:ind w:left="-5"/>
        <w:rPr>
          <w:rFonts w:ascii="Bookman Old Style" w:hAnsi="Bookman Old Style"/>
        </w:rPr>
      </w:pPr>
      <w:bookmarkStart w:id="51" w:name="_Toc70006558"/>
      <w:r w:rsidRPr="00850E18">
        <w:rPr>
          <w:rFonts w:ascii="Bookman Old Style" w:hAnsi="Bookman Old Style"/>
        </w:rPr>
        <w:t>7.5.</w:t>
      </w:r>
      <w:r w:rsidRPr="00850E18">
        <w:rPr>
          <w:rFonts w:ascii="Bookman Old Style" w:eastAsia="Arial" w:hAnsi="Bookman Old Style" w:cs="Arial"/>
        </w:rPr>
        <w:t xml:space="preserve"> </w:t>
      </w:r>
      <w:r w:rsidRPr="00850E18">
        <w:rPr>
          <w:rFonts w:ascii="Bookman Old Style" w:hAnsi="Bookman Old Style"/>
        </w:rPr>
        <w:t xml:space="preserve">RIGHT OF APPEAL TO </w:t>
      </w:r>
      <w:r w:rsidR="00C066F6">
        <w:rPr>
          <w:rFonts w:ascii="Bookman Old Style" w:hAnsi="Bookman Old Style"/>
        </w:rPr>
        <w:t>DELEGATES MEETING</w:t>
      </w:r>
      <w:bookmarkEnd w:id="51"/>
      <w:r w:rsidRPr="00850E18">
        <w:rPr>
          <w:rFonts w:ascii="Bookman Old Style" w:hAnsi="Bookman Old Style"/>
        </w:rPr>
        <w:t xml:space="preserve"> </w:t>
      </w:r>
    </w:p>
    <w:p w14:paraId="5C10FAC6" w14:textId="33532D1E" w:rsidR="0091517B" w:rsidRPr="00850E18" w:rsidRDefault="00633196">
      <w:pPr>
        <w:ind w:left="708" w:right="134"/>
        <w:rPr>
          <w:rFonts w:ascii="Bookman Old Style" w:hAnsi="Bookman Old Style"/>
        </w:rPr>
      </w:pPr>
      <w:r w:rsidRPr="00850E18">
        <w:rPr>
          <w:rFonts w:ascii="Bookman Old Style" w:hAnsi="Bookman Old Style"/>
        </w:rPr>
        <w:t xml:space="preserve">A suspended member may appeal to the </w:t>
      </w:r>
      <w:r w:rsidR="00C066F6">
        <w:rPr>
          <w:rFonts w:ascii="Bookman Old Style" w:hAnsi="Bookman Old Style"/>
        </w:rPr>
        <w:t>Delegates Meeting</w:t>
      </w:r>
      <w:r w:rsidRPr="00850E18">
        <w:rPr>
          <w:rFonts w:ascii="Bookman Old Style" w:hAnsi="Bookman Old Style"/>
        </w:rPr>
        <w:t>, if not satisfied with the decision of the Board of Directors, within thirty (30) days of receipt of the decision of the Board of Directors.</w:t>
      </w:r>
      <w:r w:rsidRPr="00850E18">
        <w:rPr>
          <w:rFonts w:ascii="Bookman Old Style" w:hAnsi="Bookman Old Style"/>
          <w:b/>
        </w:rPr>
        <w:t xml:space="preserve"> </w:t>
      </w:r>
    </w:p>
    <w:p w14:paraId="127159B8" w14:textId="77777777" w:rsidR="0091517B" w:rsidRPr="00850E18" w:rsidRDefault="00633196">
      <w:pPr>
        <w:spacing w:after="49" w:line="259" w:lineRule="auto"/>
        <w:ind w:left="0" w:firstLine="0"/>
        <w:jc w:val="left"/>
        <w:rPr>
          <w:rFonts w:ascii="Bookman Old Style" w:hAnsi="Bookman Old Style"/>
        </w:rPr>
      </w:pPr>
      <w:r w:rsidRPr="00850E18">
        <w:rPr>
          <w:rFonts w:ascii="Bookman Old Style" w:hAnsi="Bookman Old Style"/>
        </w:rPr>
        <w:t xml:space="preserve"> </w:t>
      </w:r>
    </w:p>
    <w:p w14:paraId="218BAEE1" w14:textId="77777777" w:rsidR="0091517B" w:rsidRPr="00850E18" w:rsidRDefault="00633196">
      <w:pPr>
        <w:pStyle w:val="Heading1"/>
        <w:ind w:left="-5"/>
        <w:rPr>
          <w:rFonts w:ascii="Bookman Old Style" w:hAnsi="Bookman Old Style"/>
        </w:rPr>
      </w:pPr>
      <w:bookmarkStart w:id="52" w:name="_Toc70006559"/>
      <w:r w:rsidRPr="00850E18">
        <w:rPr>
          <w:rFonts w:ascii="Bookman Old Style" w:hAnsi="Bookman Old Style"/>
        </w:rPr>
        <w:t>7.6.</w:t>
      </w:r>
      <w:r w:rsidRPr="00850E18">
        <w:rPr>
          <w:rFonts w:ascii="Bookman Old Style" w:eastAsia="Arial" w:hAnsi="Bookman Old Style" w:cs="Arial"/>
        </w:rPr>
        <w:t xml:space="preserve"> </w:t>
      </w:r>
      <w:r w:rsidRPr="00850E18">
        <w:rPr>
          <w:rFonts w:ascii="Bookman Old Style" w:hAnsi="Bookman Old Style"/>
        </w:rPr>
        <w:t>APPEAL TO THE TRIBUNAL</w:t>
      </w:r>
      <w:bookmarkEnd w:id="52"/>
      <w:r w:rsidRPr="00850E18">
        <w:rPr>
          <w:rFonts w:ascii="Bookman Old Style" w:hAnsi="Bookman Old Style"/>
        </w:rPr>
        <w:t xml:space="preserve"> </w:t>
      </w:r>
    </w:p>
    <w:p w14:paraId="06C0A8B6" w14:textId="47D19694" w:rsidR="0091517B" w:rsidRPr="00850E18" w:rsidRDefault="00633196">
      <w:pPr>
        <w:ind w:left="708" w:right="134"/>
        <w:rPr>
          <w:rFonts w:ascii="Bookman Old Style" w:hAnsi="Bookman Old Style"/>
        </w:rPr>
      </w:pPr>
      <w:r w:rsidRPr="00850E18">
        <w:rPr>
          <w:rFonts w:ascii="Bookman Old Style" w:hAnsi="Bookman Old Style"/>
        </w:rPr>
        <w:t xml:space="preserve">A member of the SACCO Society who is dissatisfied by the decision of the </w:t>
      </w:r>
      <w:r w:rsidR="00C066F6">
        <w:rPr>
          <w:rFonts w:ascii="Bookman Old Style" w:hAnsi="Bookman Old Style"/>
        </w:rPr>
        <w:t>Delegates Meeting</w:t>
      </w:r>
      <w:r w:rsidRPr="00850E18">
        <w:rPr>
          <w:rFonts w:ascii="Bookman Old Style" w:hAnsi="Bookman Old Style"/>
        </w:rPr>
        <w:t>, or is expelled from the SACCO Society shall have the right to appeal to the Tribunal.</w:t>
      </w:r>
      <w:r w:rsidRPr="00850E18">
        <w:rPr>
          <w:rFonts w:ascii="Bookman Old Style" w:hAnsi="Bookman Old Style"/>
          <w:b/>
        </w:rPr>
        <w:t xml:space="preserve"> </w:t>
      </w:r>
    </w:p>
    <w:p w14:paraId="2814FFB9" w14:textId="77777777" w:rsidR="0091517B" w:rsidRPr="00850E18" w:rsidRDefault="00633196">
      <w:pPr>
        <w:spacing w:after="0" w:line="259" w:lineRule="auto"/>
        <w:ind w:left="0" w:firstLine="0"/>
        <w:jc w:val="left"/>
        <w:rPr>
          <w:rFonts w:ascii="Bookman Old Style" w:hAnsi="Bookman Old Style"/>
        </w:rPr>
      </w:pPr>
      <w:r w:rsidRPr="00850E18">
        <w:rPr>
          <w:rFonts w:ascii="Bookman Old Style" w:hAnsi="Bookman Old Style"/>
        </w:rPr>
        <w:t xml:space="preserve"> </w:t>
      </w:r>
    </w:p>
    <w:p w14:paraId="48A31920" w14:textId="77777777" w:rsidR="0091517B" w:rsidRDefault="00633196">
      <w:pPr>
        <w:spacing w:after="52" w:line="259" w:lineRule="auto"/>
        <w:ind w:left="0" w:firstLine="0"/>
        <w:jc w:val="left"/>
        <w:rPr>
          <w:rFonts w:ascii="Bookman Old Style" w:hAnsi="Bookman Old Style"/>
        </w:rPr>
      </w:pPr>
      <w:r w:rsidRPr="00850E18">
        <w:rPr>
          <w:rFonts w:ascii="Bookman Old Style" w:hAnsi="Bookman Old Style"/>
        </w:rPr>
        <w:t xml:space="preserve"> </w:t>
      </w:r>
    </w:p>
    <w:p w14:paraId="4C01B4F2" w14:textId="77777777" w:rsidR="0061230D" w:rsidRDefault="0061230D">
      <w:pPr>
        <w:spacing w:after="52" w:line="259" w:lineRule="auto"/>
        <w:ind w:left="0" w:firstLine="0"/>
        <w:jc w:val="left"/>
        <w:rPr>
          <w:rFonts w:ascii="Bookman Old Style" w:hAnsi="Bookman Old Style"/>
        </w:rPr>
      </w:pPr>
    </w:p>
    <w:p w14:paraId="78877649" w14:textId="77777777" w:rsidR="0061230D" w:rsidRPr="00850E18" w:rsidRDefault="0061230D">
      <w:pPr>
        <w:spacing w:after="52" w:line="259" w:lineRule="auto"/>
        <w:ind w:left="0" w:firstLine="0"/>
        <w:jc w:val="left"/>
        <w:rPr>
          <w:rFonts w:ascii="Bookman Old Style" w:hAnsi="Bookman Old Style"/>
        </w:rPr>
      </w:pPr>
    </w:p>
    <w:p w14:paraId="3407ADF4" w14:textId="77777777" w:rsidR="0091517B" w:rsidRPr="00850E18" w:rsidRDefault="00633196" w:rsidP="00422739">
      <w:pPr>
        <w:pStyle w:val="Heading1"/>
      </w:pPr>
      <w:bookmarkStart w:id="53" w:name="_Toc70006560"/>
      <w:r w:rsidRPr="00850E18">
        <w:t>8.0.</w:t>
      </w:r>
      <w:r w:rsidRPr="00850E18">
        <w:rPr>
          <w:rFonts w:eastAsia="Arial" w:cs="Arial"/>
        </w:rPr>
        <w:t xml:space="preserve"> </w:t>
      </w:r>
      <w:r w:rsidRPr="00850E18">
        <w:t>WITHDRAWAL FROM THE SACCO SOCIETY</w:t>
      </w:r>
      <w:bookmarkEnd w:id="53"/>
      <w:r w:rsidRPr="00850E18">
        <w:t xml:space="preserve"> </w:t>
      </w:r>
    </w:p>
    <w:p w14:paraId="25A92E80"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rPr>
        <w:t xml:space="preserve"> </w:t>
      </w:r>
    </w:p>
    <w:p w14:paraId="6669BB91" w14:textId="77777777" w:rsidR="0091517B" w:rsidRPr="00850E18" w:rsidRDefault="00633196">
      <w:pPr>
        <w:pStyle w:val="Heading1"/>
        <w:ind w:left="-5"/>
        <w:rPr>
          <w:rFonts w:ascii="Bookman Old Style" w:hAnsi="Bookman Old Style"/>
        </w:rPr>
      </w:pPr>
      <w:bookmarkStart w:id="54" w:name="_Toc70006561"/>
      <w:r w:rsidRPr="00850E18">
        <w:rPr>
          <w:rFonts w:ascii="Bookman Old Style" w:hAnsi="Bookman Old Style"/>
        </w:rPr>
        <w:t>8.1.</w:t>
      </w:r>
      <w:r w:rsidRPr="00850E18">
        <w:rPr>
          <w:rFonts w:ascii="Bookman Old Style" w:eastAsia="Arial" w:hAnsi="Bookman Old Style" w:cs="Arial"/>
        </w:rPr>
        <w:t xml:space="preserve"> </w:t>
      </w:r>
      <w:r w:rsidRPr="00850E18">
        <w:rPr>
          <w:rFonts w:ascii="Bookman Old Style" w:hAnsi="Bookman Old Style"/>
        </w:rPr>
        <w:t>NOTICE OF WITHDRAWAL FROM MEMBERSHIP</w:t>
      </w:r>
      <w:bookmarkEnd w:id="54"/>
      <w:r w:rsidRPr="00850E18">
        <w:rPr>
          <w:rFonts w:ascii="Bookman Old Style" w:hAnsi="Bookman Old Style"/>
        </w:rPr>
        <w:t xml:space="preserve"> </w:t>
      </w:r>
    </w:p>
    <w:p w14:paraId="014D8611" w14:textId="77777777" w:rsidR="0091517B" w:rsidRPr="00850E18" w:rsidRDefault="00633196">
      <w:pPr>
        <w:ind w:left="708" w:right="134"/>
        <w:rPr>
          <w:rFonts w:ascii="Bookman Old Style" w:hAnsi="Bookman Old Style"/>
        </w:rPr>
      </w:pPr>
      <w:r w:rsidRPr="00850E18">
        <w:rPr>
          <w:rFonts w:ascii="Bookman Old Style" w:hAnsi="Bookman Old Style"/>
        </w:rPr>
        <w:t xml:space="preserve">A member of the SACCO Society may at any time withdraw from the membership by giving at least sixty (60) days written notice to the Board of Directors. </w:t>
      </w:r>
    </w:p>
    <w:p w14:paraId="161CEC3B"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rPr>
        <w:lastRenderedPageBreak/>
        <w:t xml:space="preserve"> </w:t>
      </w:r>
    </w:p>
    <w:p w14:paraId="6E9F53CC" w14:textId="77777777" w:rsidR="0091517B" w:rsidRPr="00850E18" w:rsidRDefault="00633196">
      <w:pPr>
        <w:pStyle w:val="Heading1"/>
        <w:ind w:left="-5"/>
        <w:rPr>
          <w:rFonts w:ascii="Bookman Old Style" w:hAnsi="Bookman Old Style"/>
        </w:rPr>
      </w:pPr>
      <w:bookmarkStart w:id="55" w:name="_Toc70006562"/>
      <w:r w:rsidRPr="00850E18">
        <w:rPr>
          <w:rFonts w:ascii="Bookman Old Style" w:hAnsi="Bookman Old Style"/>
        </w:rPr>
        <w:t>8.2.</w:t>
      </w:r>
      <w:r w:rsidRPr="00850E18">
        <w:rPr>
          <w:rFonts w:ascii="Bookman Old Style" w:eastAsia="Arial" w:hAnsi="Bookman Old Style" w:cs="Arial"/>
        </w:rPr>
        <w:t xml:space="preserve"> </w:t>
      </w:r>
      <w:r w:rsidRPr="00850E18">
        <w:rPr>
          <w:rFonts w:ascii="Bookman Old Style" w:hAnsi="Bookman Old Style"/>
        </w:rPr>
        <w:t>REFUND OF NON-WITHDR</w:t>
      </w:r>
      <w:r w:rsidR="00261B8D">
        <w:rPr>
          <w:rFonts w:ascii="Bookman Old Style" w:hAnsi="Bookman Old Style"/>
        </w:rPr>
        <w:t>A</w:t>
      </w:r>
      <w:r w:rsidRPr="00850E18">
        <w:rPr>
          <w:rFonts w:ascii="Bookman Old Style" w:hAnsi="Bookman Old Style"/>
        </w:rPr>
        <w:t>WABLE DEPOSITS UPON WITHDRAWAL</w:t>
      </w:r>
      <w:bookmarkEnd w:id="55"/>
      <w:r w:rsidRPr="00850E18">
        <w:rPr>
          <w:rFonts w:ascii="Bookman Old Style" w:hAnsi="Bookman Old Style"/>
        </w:rPr>
        <w:t xml:space="preserve"> </w:t>
      </w:r>
    </w:p>
    <w:p w14:paraId="715E9F92" w14:textId="77777777" w:rsidR="0091517B" w:rsidRPr="00850E18" w:rsidRDefault="00633196">
      <w:pPr>
        <w:ind w:left="708" w:right="134"/>
        <w:rPr>
          <w:rFonts w:ascii="Bookman Old Style" w:hAnsi="Bookman Old Style"/>
        </w:rPr>
      </w:pPr>
      <w:r w:rsidRPr="00850E18">
        <w:rPr>
          <w:rFonts w:ascii="Bookman Old Style" w:hAnsi="Bookman Old Style"/>
        </w:rPr>
        <w:t xml:space="preserve">The SACCO Society shall refund to a member the amount accumulated in the member's non-withdrawable account within sixty (60) days of receiving the written notification of the member to withdraw from membership of the SACCO Society in accordance with regulation 21(6) of the Regulations 2020. </w:t>
      </w:r>
    </w:p>
    <w:p w14:paraId="561CA032"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rPr>
        <w:t xml:space="preserve"> </w:t>
      </w:r>
    </w:p>
    <w:p w14:paraId="233A7742" w14:textId="77777777" w:rsidR="0091517B" w:rsidRPr="00850E18" w:rsidRDefault="00633196">
      <w:pPr>
        <w:pStyle w:val="Heading1"/>
        <w:ind w:left="-5"/>
        <w:rPr>
          <w:rFonts w:ascii="Bookman Old Style" w:hAnsi="Bookman Old Style"/>
        </w:rPr>
      </w:pPr>
      <w:bookmarkStart w:id="56" w:name="_Toc70006563"/>
      <w:r w:rsidRPr="00850E18">
        <w:rPr>
          <w:rFonts w:ascii="Bookman Old Style" w:hAnsi="Bookman Old Style"/>
        </w:rPr>
        <w:t>8.3.</w:t>
      </w:r>
      <w:r w:rsidRPr="00850E18">
        <w:rPr>
          <w:rFonts w:ascii="Bookman Old Style" w:eastAsia="Arial" w:hAnsi="Bookman Old Style" w:cs="Arial"/>
        </w:rPr>
        <w:t xml:space="preserve"> </w:t>
      </w:r>
      <w:r w:rsidRPr="00850E18">
        <w:rPr>
          <w:rFonts w:ascii="Bookman Old Style" w:hAnsi="Bookman Old Style"/>
        </w:rPr>
        <w:t>PARTIAL WITHDRAWAL PROHIBITED</w:t>
      </w:r>
      <w:bookmarkEnd w:id="56"/>
      <w:r w:rsidRPr="00850E18">
        <w:rPr>
          <w:rFonts w:ascii="Bookman Old Style" w:hAnsi="Bookman Old Style"/>
        </w:rPr>
        <w:t xml:space="preserve"> </w:t>
      </w:r>
    </w:p>
    <w:p w14:paraId="14FDD155" w14:textId="77777777" w:rsidR="0091517B" w:rsidRPr="00850E18" w:rsidRDefault="00633196">
      <w:pPr>
        <w:ind w:left="708" w:right="134"/>
        <w:rPr>
          <w:rFonts w:ascii="Bookman Old Style" w:hAnsi="Bookman Old Style"/>
        </w:rPr>
      </w:pPr>
      <w:r w:rsidRPr="00850E18">
        <w:rPr>
          <w:rFonts w:ascii="Bookman Old Style" w:hAnsi="Bookman Old Style"/>
        </w:rPr>
        <w:t xml:space="preserve">Partial withdrawal of non-withdrawable deposits from the SACCO Society shall not be allowed under any circumstances. </w:t>
      </w:r>
    </w:p>
    <w:p w14:paraId="68545FC0"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rPr>
        <w:t xml:space="preserve"> </w:t>
      </w:r>
    </w:p>
    <w:p w14:paraId="07EA3999" w14:textId="77777777" w:rsidR="0091517B" w:rsidRPr="00850E18" w:rsidRDefault="00633196">
      <w:pPr>
        <w:pStyle w:val="Heading1"/>
        <w:ind w:left="-5"/>
        <w:rPr>
          <w:rFonts w:ascii="Bookman Old Style" w:hAnsi="Bookman Old Style"/>
        </w:rPr>
      </w:pPr>
      <w:bookmarkStart w:id="57" w:name="_Toc70006564"/>
      <w:r w:rsidRPr="00850E18">
        <w:rPr>
          <w:rFonts w:ascii="Bookman Old Style" w:hAnsi="Bookman Old Style"/>
        </w:rPr>
        <w:t>8.4.</w:t>
      </w:r>
      <w:r w:rsidRPr="00850E18">
        <w:rPr>
          <w:rFonts w:ascii="Bookman Old Style" w:eastAsia="Arial" w:hAnsi="Bookman Old Style" w:cs="Arial"/>
        </w:rPr>
        <w:t xml:space="preserve"> </w:t>
      </w:r>
      <w:r w:rsidRPr="00850E18">
        <w:rPr>
          <w:rFonts w:ascii="Bookman Old Style" w:hAnsi="Bookman Old Style"/>
        </w:rPr>
        <w:t>PAYMENT ON CESSATION OF MEMBERSHIP</w:t>
      </w:r>
      <w:bookmarkEnd w:id="57"/>
      <w:r w:rsidRPr="00850E18">
        <w:rPr>
          <w:rFonts w:ascii="Bookman Old Style" w:hAnsi="Bookman Old Style"/>
        </w:rPr>
        <w:t xml:space="preserve"> </w:t>
      </w:r>
    </w:p>
    <w:p w14:paraId="3FB044D3" w14:textId="77777777" w:rsidR="0091517B" w:rsidRPr="00850E18" w:rsidRDefault="00633196">
      <w:pPr>
        <w:ind w:left="708" w:right="134"/>
        <w:rPr>
          <w:rFonts w:ascii="Bookman Old Style" w:hAnsi="Bookman Old Style"/>
        </w:rPr>
      </w:pPr>
      <w:r w:rsidRPr="00850E18">
        <w:rPr>
          <w:rFonts w:ascii="Bookman Old Style" w:hAnsi="Bookman Old Style"/>
        </w:rPr>
        <w:t xml:space="preserve">On cessation of membership, a person shall be paid the following, less any outstanding obligations including any debts owed to the SACCO Society or for which the non-withdrawable deposits have been pledged as security or collateral </w:t>
      </w:r>
    </w:p>
    <w:p w14:paraId="684D2CDD" w14:textId="0523474B" w:rsidR="0091517B" w:rsidRPr="00850E18" w:rsidRDefault="0091517B">
      <w:pPr>
        <w:spacing w:after="36" w:line="259" w:lineRule="auto"/>
        <w:ind w:left="4976" w:firstLine="0"/>
        <w:jc w:val="left"/>
        <w:rPr>
          <w:rFonts w:ascii="Bookman Old Style" w:hAnsi="Bookman Old Style"/>
        </w:rPr>
      </w:pPr>
    </w:p>
    <w:p w14:paraId="03A79343" w14:textId="77777777" w:rsidR="0091517B" w:rsidRPr="00850E18" w:rsidRDefault="00633196" w:rsidP="007D0228">
      <w:pPr>
        <w:numPr>
          <w:ilvl w:val="0"/>
          <w:numId w:val="16"/>
        </w:numPr>
        <w:ind w:right="134" w:hanging="360"/>
        <w:rPr>
          <w:rFonts w:ascii="Bookman Old Style" w:hAnsi="Bookman Old Style"/>
        </w:rPr>
      </w:pPr>
      <w:r w:rsidRPr="00850E18">
        <w:rPr>
          <w:rFonts w:ascii="Bookman Old Style" w:hAnsi="Bookman Old Style"/>
        </w:rPr>
        <w:t>the non-withdrawable deposits;</w:t>
      </w:r>
      <w:r w:rsidRPr="00850E18">
        <w:rPr>
          <w:rFonts w:ascii="Bookman Old Style" w:hAnsi="Bookman Old Style"/>
          <w:b/>
        </w:rPr>
        <w:t xml:space="preserve"> </w:t>
      </w:r>
    </w:p>
    <w:p w14:paraId="4EC91B39"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b/>
        </w:rPr>
        <w:t xml:space="preserve"> </w:t>
      </w:r>
    </w:p>
    <w:p w14:paraId="14264828" w14:textId="77777777" w:rsidR="0091517B" w:rsidRPr="00850E18" w:rsidRDefault="00633196" w:rsidP="007D0228">
      <w:pPr>
        <w:numPr>
          <w:ilvl w:val="0"/>
          <w:numId w:val="16"/>
        </w:numPr>
        <w:ind w:right="134" w:hanging="360"/>
        <w:rPr>
          <w:rFonts w:ascii="Bookman Old Style" w:hAnsi="Bookman Old Style"/>
        </w:rPr>
      </w:pPr>
      <w:r w:rsidRPr="00850E18">
        <w:rPr>
          <w:rFonts w:ascii="Bookman Old Style" w:hAnsi="Bookman Old Style"/>
        </w:rPr>
        <w:t>any dividends and interests due prior to the cessation date;</w:t>
      </w:r>
      <w:r w:rsidRPr="00850E18">
        <w:rPr>
          <w:rFonts w:ascii="Bookman Old Style" w:hAnsi="Bookman Old Style"/>
          <w:b/>
        </w:rPr>
        <w:t xml:space="preserve"> </w:t>
      </w:r>
    </w:p>
    <w:p w14:paraId="1BAACFF8"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b/>
        </w:rPr>
        <w:t xml:space="preserve"> </w:t>
      </w:r>
    </w:p>
    <w:p w14:paraId="02F921BB" w14:textId="77777777" w:rsidR="0091517B" w:rsidRPr="00850E18" w:rsidRDefault="00633196" w:rsidP="007D0228">
      <w:pPr>
        <w:numPr>
          <w:ilvl w:val="0"/>
          <w:numId w:val="16"/>
        </w:numPr>
        <w:ind w:right="134" w:hanging="360"/>
        <w:rPr>
          <w:rFonts w:ascii="Bookman Old Style" w:hAnsi="Bookman Old Style"/>
        </w:rPr>
      </w:pPr>
      <w:proofErr w:type="gramStart"/>
      <w:r w:rsidRPr="00850E18">
        <w:rPr>
          <w:rFonts w:ascii="Bookman Old Style" w:hAnsi="Bookman Old Style"/>
        </w:rPr>
        <w:t>any</w:t>
      </w:r>
      <w:proofErr w:type="gramEnd"/>
      <w:r w:rsidRPr="00850E18">
        <w:rPr>
          <w:rFonts w:ascii="Bookman Old Style" w:hAnsi="Bookman Old Style"/>
        </w:rPr>
        <w:t xml:space="preserve"> other funds other than shares held by the Sacco Society on his/her behalf.</w:t>
      </w:r>
      <w:r w:rsidRPr="00850E18">
        <w:rPr>
          <w:rFonts w:ascii="Bookman Old Style" w:hAnsi="Bookman Old Style"/>
          <w:b/>
        </w:rPr>
        <w:t xml:space="preserve"> </w:t>
      </w:r>
    </w:p>
    <w:p w14:paraId="2A8FC519"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b/>
        </w:rPr>
        <w:t xml:space="preserve"> </w:t>
      </w:r>
    </w:p>
    <w:p w14:paraId="68891278" w14:textId="77777777" w:rsidR="0091517B" w:rsidRPr="00850E18" w:rsidRDefault="00633196" w:rsidP="00422739">
      <w:pPr>
        <w:pStyle w:val="Heading1"/>
      </w:pPr>
      <w:bookmarkStart w:id="58" w:name="_Toc70006565"/>
      <w:r w:rsidRPr="00850E18">
        <w:t>9.0.</w:t>
      </w:r>
      <w:r w:rsidRPr="00850E18">
        <w:rPr>
          <w:rFonts w:eastAsia="Arial" w:cs="Arial"/>
        </w:rPr>
        <w:t xml:space="preserve"> </w:t>
      </w:r>
      <w:r w:rsidRPr="00850E18">
        <w:t>MEMBERS’ NOMINEES</w:t>
      </w:r>
      <w:bookmarkEnd w:id="58"/>
      <w:r w:rsidRPr="00850E18">
        <w:t xml:space="preserve"> </w:t>
      </w:r>
    </w:p>
    <w:p w14:paraId="6D9673E3"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b/>
        </w:rPr>
        <w:t xml:space="preserve"> </w:t>
      </w:r>
    </w:p>
    <w:p w14:paraId="3FE8B3B1" w14:textId="77777777" w:rsidR="0091517B" w:rsidRPr="00850E18" w:rsidRDefault="00633196">
      <w:pPr>
        <w:pStyle w:val="Heading1"/>
        <w:ind w:left="-5"/>
        <w:rPr>
          <w:rFonts w:ascii="Bookman Old Style" w:hAnsi="Bookman Old Style"/>
        </w:rPr>
      </w:pPr>
      <w:bookmarkStart w:id="59" w:name="_Toc70006566"/>
      <w:r w:rsidRPr="00850E18">
        <w:rPr>
          <w:rFonts w:ascii="Bookman Old Style" w:hAnsi="Bookman Old Style"/>
        </w:rPr>
        <w:t>9.1.</w:t>
      </w:r>
      <w:r w:rsidRPr="00850E18">
        <w:rPr>
          <w:rFonts w:ascii="Bookman Old Style" w:eastAsia="Arial" w:hAnsi="Bookman Old Style" w:cs="Arial"/>
        </w:rPr>
        <w:t xml:space="preserve"> </w:t>
      </w:r>
      <w:r w:rsidRPr="00850E18">
        <w:rPr>
          <w:rFonts w:ascii="Bookman Old Style" w:hAnsi="Bookman Old Style"/>
        </w:rPr>
        <w:t>NOMINEE REGISTER</w:t>
      </w:r>
      <w:bookmarkEnd w:id="59"/>
      <w:r w:rsidRPr="00850E18">
        <w:rPr>
          <w:rFonts w:ascii="Bookman Old Style" w:hAnsi="Bookman Old Style"/>
        </w:rPr>
        <w:t xml:space="preserve"> </w:t>
      </w:r>
    </w:p>
    <w:p w14:paraId="5D425A40" w14:textId="77777777" w:rsidR="0091517B" w:rsidRPr="00850E18" w:rsidRDefault="00633196">
      <w:pPr>
        <w:ind w:left="708" w:right="134"/>
        <w:rPr>
          <w:rFonts w:ascii="Bookman Old Style" w:hAnsi="Bookman Old Style"/>
        </w:rPr>
      </w:pPr>
      <w:r w:rsidRPr="00850E18">
        <w:rPr>
          <w:rFonts w:ascii="Bookman Old Style" w:hAnsi="Bookman Old Style"/>
        </w:rPr>
        <w:t>The SACCO Society shall at all times keep an updated nominees’ register stating inter-alia the age, relationship with the member and the name of the guardian where nominee(s) is a minor, provided that the nominee register shall be maintained in an electronic format using a Management Information System (MIS) that conforms to the requirements of regulations 5(4</w:t>
      </w:r>
      <w:proofErr w:type="gramStart"/>
      <w:r w:rsidRPr="00850E18">
        <w:rPr>
          <w:rFonts w:ascii="Bookman Old Style" w:hAnsi="Bookman Old Style"/>
        </w:rPr>
        <w:t>)(</w:t>
      </w:r>
      <w:proofErr w:type="gramEnd"/>
      <w:r w:rsidRPr="00850E18">
        <w:rPr>
          <w:rFonts w:ascii="Bookman Old Style" w:hAnsi="Bookman Old Style"/>
        </w:rPr>
        <w:t>b) of the Regulations 2020.</w:t>
      </w:r>
      <w:r w:rsidRPr="00850E18">
        <w:rPr>
          <w:rFonts w:ascii="Bookman Old Style" w:hAnsi="Bookman Old Style"/>
          <w:b/>
        </w:rPr>
        <w:t xml:space="preserve"> </w:t>
      </w:r>
    </w:p>
    <w:p w14:paraId="558D37FE"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b/>
          <w:color w:val="FF0000"/>
        </w:rPr>
        <w:t xml:space="preserve"> </w:t>
      </w:r>
    </w:p>
    <w:p w14:paraId="25A9F6F3" w14:textId="77777777" w:rsidR="0091517B" w:rsidRPr="00850E18" w:rsidRDefault="00633196">
      <w:pPr>
        <w:pStyle w:val="Heading1"/>
        <w:ind w:left="-5"/>
        <w:rPr>
          <w:rFonts w:ascii="Bookman Old Style" w:hAnsi="Bookman Old Style"/>
        </w:rPr>
      </w:pPr>
      <w:bookmarkStart w:id="60" w:name="_Toc70006567"/>
      <w:r w:rsidRPr="00850E18">
        <w:rPr>
          <w:rFonts w:ascii="Bookman Old Style" w:hAnsi="Bookman Old Style"/>
        </w:rPr>
        <w:t>9.2.</w:t>
      </w:r>
      <w:r w:rsidRPr="00850E18">
        <w:rPr>
          <w:rFonts w:ascii="Bookman Old Style" w:eastAsia="Arial" w:hAnsi="Bookman Old Style" w:cs="Arial"/>
        </w:rPr>
        <w:t xml:space="preserve"> </w:t>
      </w:r>
      <w:r w:rsidRPr="00850E18">
        <w:rPr>
          <w:rFonts w:ascii="Bookman Old Style" w:hAnsi="Bookman Old Style"/>
        </w:rPr>
        <w:t>MEMBERS TO NOMINATE NOMINEES</w:t>
      </w:r>
      <w:bookmarkEnd w:id="60"/>
      <w:r w:rsidRPr="00850E18">
        <w:rPr>
          <w:rFonts w:ascii="Bookman Old Style" w:hAnsi="Bookman Old Style"/>
        </w:rPr>
        <w:t xml:space="preserve"> </w:t>
      </w:r>
    </w:p>
    <w:p w14:paraId="04737C6E" w14:textId="77777777" w:rsidR="0091517B" w:rsidRPr="00850E18" w:rsidRDefault="00633196">
      <w:pPr>
        <w:ind w:left="708" w:right="134"/>
        <w:rPr>
          <w:rFonts w:ascii="Bookman Old Style" w:hAnsi="Bookman Old Style"/>
        </w:rPr>
      </w:pPr>
      <w:r w:rsidRPr="00850E18">
        <w:rPr>
          <w:rFonts w:ascii="Bookman Old Style" w:hAnsi="Bookman Old Style"/>
        </w:rPr>
        <w:t>Every member of the SACCO Society shall on admission into membership be required to nominate in writing one or more persons as the member’s nominee(s); and every such nomination shall be attested by at least two witnesses who are members of the SACCO Society.</w:t>
      </w:r>
      <w:r w:rsidRPr="00850E18">
        <w:rPr>
          <w:rFonts w:ascii="Bookman Old Style" w:hAnsi="Bookman Old Style"/>
          <w:b/>
          <w:color w:val="FF0000"/>
        </w:rPr>
        <w:t xml:space="preserve"> </w:t>
      </w:r>
    </w:p>
    <w:p w14:paraId="5D794B9F"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b/>
          <w:color w:val="FF0000"/>
        </w:rPr>
        <w:t xml:space="preserve"> </w:t>
      </w:r>
    </w:p>
    <w:p w14:paraId="1156ED6E" w14:textId="77777777" w:rsidR="0091517B" w:rsidRPr="00850E18" w:rsidRDefault="00633196">
      <w:pPr>
        <w:pStyle w:val="Heading1"/>
        <w:ind w:left="-5"/>
        <w:rPr>
          <w:rFonts w:ascii="Bookman Old Style" w:hAnsi="Bookman Old Style"/>
        </w:rPr>
      </w:pPr>
      <w:bookmarkStart w:id="61" w:name="_Toc70006568"/>
      <w:r w:rsidRPr="00850E18">
        <w:rPr>
          <w:rFonts w:ascii="Bookman Old Style" w:hAnsi="Bookman Old Style"/>
        </w:rPr>
        <w:lastRenderedPageBreak/>
        <w:t>9.3.</w:t>
      </w:r>
      <w:r w:rsidRPr="00850E18">
        <w:rPr>
          <w:rFonts w:ascii="Bookman Old Style" w:eastAsia="Arial" w:hAnsi="Bookman Old Style" w:cs="Arial"/>
        </w:rPr>
        <w:t xml:space="preserve"> </w:t>
      </w:r>
      <w:r w:rsidRPr="00850E18">
        <w:rPr>
          <w:rFonts w:ascii="Bookman Old Style" w:hAnsi="Bookman Old Style"/>
        </w:rPr>
        <w:t>MEMBER MAY CHANGE NOMINEE(S)</w:t>
      </w:r>
      <w:bookmarkEnd w:id="61"/>
      <w:r w:rsidRPr="00850E18">
        <w:rPr>
          <w:rFonts w:ascii="Bookman Old Style" w:hAnsi="Bookman Old Style"/>
        </w:rPr>
        <w:t xml:space="preserve"> </w:t>
      </w:r>
    </w:p>
    <w:p w14:paraId="4EDF4032" w14:textId="77777777" w:rsidR="0091517B" w:rsidRPr="00850E18" w:rsidRDefault="00633196">
      <w:pPr>
        <w:ind w:left="708" w:right="134"/>
        <w:rPr>
          <w:rFonts w:ascii="Bookman Old Style" w:hAnsi="Bookman Old Style"/>
        </w:rPr>
      </w:pPr>
      <w:r w:rsidRPr="00850E18">
        <w:rPr>
          <w:rFonts w:ascii="Bookman Old Style" w:hAnsi="Bookman Old Style"/>
        </w:rPr>
        <w:t xml:space="preserve">A member shall have the right to change the nominee(s) in writing, in the presence of at least two attesting witnesses who are members of the SACCO Society. </w:t>
      </w:r>
    </w:p>
    <w:p w14:paraId="65AE9095"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b/>
          <w:color w:val="FF0000"/>
        </w:rPr>
        <w:t xml:space="preserve"> </w:t>
      </w:r>
    </w:p>
    <w:p w14:paraId="74ED9CD6" w14:textId="77777777" w:rsidR="0091517B" w:rsidRPr="00850E18" w:rsidRDefault="00633196">
      <w:pPr>
        <w:pStyle w:val="Heading1"/>
        <w:ind w:left="-5"/>
        <w:rPr>
          <w:rFonts w:ascii="Bookman Old Style" w:hAnsi="Bookman Old Style"/>
        </w:rPr>
      </w:pPr>
      <w:bookmarkStart w:id="62" w:name="_Toc70006569"/>
      <w:r w:rsidRPr="00850E18">
        <w:rPr>
          <w:rFonts w:ascii="Bookman Old Style" w:hAnsi="Bookman Old Style"/>
        </w:rPr>
        <w:t>9.4.</w:t>
      </w:r>
      <w:r w:rsidRPr="00850E18">
        <w:rPr>
          <w:rFonts w:ascii="Bookman Old Style" w:eastAsia="Arial" w:hAnsi="Bookman Old Style" w:cs="Arial"/>
        </w:rPr>
        <w:t xml:space="preserve"> </w:t>
      </w:r>
      <w:r w:rsidRPr="00850E18">
        <w:rPr>
          <w:rFonts w:ascii="Bookman Old Style" w:hAnsi="Bookman Old Style"/>
        </w:rPr>
        <w:t>NAMES OF NOMINEES TO BE ENTERED INTO THE REGISTER</w:t>
      </w:r>
      <w:bookmarkEnd w:id="62"/>
      <w:r w:rsidRPr="00850E18">
        <w:rPr>
          <w:rFonts w:ascii="Bookman Old Style" w:hAnsi="Bookman Old Style"/>
        </w:rPr>
        <w:t xml:space="preserve"> </w:t>
      </w:r>
    </w:p>
    <w:p w14:paraId="5AA6AF7B" w14:textId="77777777" w:rsidR="0091517B" w:rsidRPr="00850E18" w:rsidRDefault="00633196">
      <w:pPr>
        <w:ind w:left="708" w:right="134"/>
        <w:rPr>
          <w:rFonts w:ascii="Bookman Old Style" w:hAnsi="Bookman Old Style"/>
        </w:rPr>
      </w:pPr>
      <w:r w:rsidRPr="00850E18">
        <w:rPr>
          <w:rFonts w:ascii="Bookman Old Style" w:hAnsi="Bookman Old Style"/>
        </w:rPr>
        <w:t xml:space="preserve">The names of the nominee(s) submitted by members and any changes made in respect </w:t>
      </w:r>
      <w:proofErr w:type="gramStart"/>
      <w:r w:rsidRPr="00850E18">
        <w:rPr>
          <w:rFonts w:ascii="Bookman Old Style" w:hAnsi="Bookman Old Style"/>
        </w:rPr>
        <w:t>thereof,</w:t>
      </w:r>
      <w:proofErr w:type="gramEnd"/>
      <w:r w:rsidRPr="00850E18">
        <w:rPr>
          <w:rFonts w:ascii="Bookman Old Style" w:hAnsi="Bookman Old Style"/>
        </w:rPr>
        <w:t xml:space="preserve"> shall be entered in the nominees’ register maintained in accordance with these By-Laws.</w:t>
      </w:r>
      <w:r w:rsidRPr="00850E18">
        <w:rPr>
          <w:rFonts w:ascii="Bookman Old Style" w:hAnsi="Bookman Old Style"/>
          <w:b/>
        </w:rPr>
        <w:t xml:space="preserve"> </w:t>
      </w:r>
    </w:p>
    <w:p w14:paraId="47A6F7B2"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b/>
        </w:rPr>
        <w:t xml:space="preserve"> </w:t>
      </w:r>
    </w:p>
    <w:p w14:paraId="6B7944B9" w14:textId="77777777" w:rsidR="0091517B" w:rsidRPr="00850E18" w:rsidRDefault="00633196">
      <w:pPr>
        <w:pStyle w:val="Heading1"/>
        <w:ind w:left="-5"/>
        <w:rPr>
          <w:rFonts w:ascii="Bookman Old Style" w:hAnsi="Bookman Old Style"/>
        </w:rPr>
      </w:pPr>
      <w:bookmarkStart w:id="63" w:name="_Toc70006570"/>
      <w:r w:rsidRPr="00850E18">
        <w:rPr>
          <w:rFonts w:ascii="Bookman Old Style" w:hAnsi="Bookman Old Style"/>
        </w:rPr>
        <w:t>9.5.</w:t>
      </w:r>
      <w:r w:rsidRPr="00850E18">
        <w:rPr>
          <w:rFonts w:ascii="Bookman Old Style" w:eastAsia="Arial" w:hAnsi="Bookman Old Style" w:cs="Arial"/>
        </w:rPr>
        <w:t xml:space="preserve"> </w:t>
      </w:r>
      <w:r w:rsidRPr="00850E18">
        <w:rPr>
          <w:rFonts w:ascii="Bookman Old Style" w:hAnsi="Bookman Old Style"/>
        </w:rPr>
        <w:t>PAYMENTS TO NOMINEE</w:t>
      </w:r>
      <w:bookmarkEnd w:id="63"/>
      <w:r w:rsidRPr="00850E18">
        <w:rPr>
          <w:rFonts w:ascii="Bookman Old Style" w:hAnsi="Bookman Old Style"/>
        </w:rPr>
        <w:t xml:space="preserve"> </w:t>
      </w:r>
    </w:p>
    <w:p w14:paraId="264E5DFA" w14:textId="77777777" w:rsidR="0091517B" w:rsidRPr="00850E18" w:rsidRDefault="00633196">
      <w:pPr>
        <w:ind w:left="708" w:right="134"/>
        <w:rPr>
          <w:rFonts w:ascii="Bookman Old Style" w:hAnsi="Bookman Old Style"/>
        </w:rPr>
      </w:pPr>
      <w:r w:rsidRPr="00850E18">
        <w:rPr>
          <w:rFonts w:ascii="Bookman Old Style" w:hAnsi="Bookman Old Style"/>
        </w:rPr>
        <w:t>The SACCO Society shall, upon obtaining such documentary proof of the death of a member, pay to the deceased member’s nominee(s), the value of the deceased member’s deposits, interest and dividend after deducting monies owed to the SACCO Society, if any, within one hundred and eighty (180) days.</w:t>
      </w:r>
      <w:r w:rsidRPr="00850E18">
        <w:rPr>
          <w:rFonts w:ascii="Bookman Old Style" w:hAnsi="Bookman Old Style"/>
          <w:b/>
        </w:rPr>
        <w:t xml:space="preserve"> </w:t>
      </w:r>
    </w:p>
    <w:p w14:paraId="27780189"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b/>
        </w:rPr>
        <w:t xml:space="preserve"> </w:t>
      </w:r>
    </w:p>
    <w:p w14:paraId="41DFA3B6" w14:textId="77777777" w:rsidR="0091517B" w:rsidRPr="00850E18" w:rsidRDefault="00633196">
      <w:pPr>
        <w:pStyle w:val="Heading1"/>
        <w:ind w:left="-5"/>
        <w:rPr>
          <w:rFonts w:ascii="Bookman Old Style" w:hAnsi="Bookman Old Style"/>
        </w:rPr>
      </w:pPr>
      <w:bookmarkStart w:id="64" w:name="_Toc70006571"/>
      <w:r w:rsidRPr="00850E18">
        <w:rPr>
          <w:rFonts w:ascii="Bookman Old Style" w:hAnsi="Bookman Old Style"/>
        </w:rPr>
        <w:t>9.6.</w:t>
      </w:r>
      <w:r w:rsidRPr="00850E18">
        <w:rPr>
          <w:rFonts w:ascii="Bookman Old Style" w:eastAsia="Arial" w:hAnsi="Bookman Old Style" w:cs="Arial"/>
        </w:rPr>
        <w:t xml:space="preserve"> </w:t>
      </w:r>
      <w:r w:rsidRPr="00850E18">
        <w:rPr>
          <w:rFonts w:ascii="Bookman Old Style" w:hAnsi="Bookman Old Style"/>
        </w:rPr>
        <w:t>ADMISSION OF NOMINEE INTO MEMBERSHIP</w:t>
      </w:r>
      <w:bookmarkEnd w:id="64"/>
      <w:r w:rsidRPr="00850E18">
        <w:rPr>
          <w:rFonts w:ascii="Bookman Old Style" w:hAnsi="Bookman Old Style"/>
        </w:rPr>
        <w:t xml:space="preserve"> </w:t>
      </w:r>
    </w:p>
    <w:p w14:paraId="37055BDB" w14:textId="7147F65F" w:rsidR="0091517B" w:rsidRPr="0089148D" w:rsidRDefault="00633196" w:rsidP="0089148D">
      <w:pPr>
        <w:ind w:left="708" w:right="134"/>
        <w:rPr>
          <w:rFonts w:ascii="Bookman Old Style" w:hAnsi="Bookman Old Style"/>
        </w:rPr>
      </w:pPr>
      <w:r w:rsidRPr="00850E18">
        <w:rPr>
          <w:rFonts w:ascii="Bookman Old Style" w:hAnsi="Bookman Old Style"/>
        </w:rPr>
        <w:t>A nominee may be admitted to membe</w:t>
      </w:r>
      <w:r w:rsidRPr="00850E18">
        <w:rPr>
          <w:rFonts w:ascii="Bookman Old Style" w:hAnsi="Bookman Old Style"/>
          <w:strike/>
        </w:rPr>
        <w:t>r</w:t>
      </w:r>
      <w:r w:rsidRPr="00850E18">
        <w:rPr>
          <w:rFonts w:ascii="Bookman Old Style" w:hAnsi="Bookman Old Style"/>
        </w:rPr>
        <w:t>ship of the SACCO society upon request; and upon such request the shares, deposits, interest and dividends due to the deceased member shall be transferred to the account of that nominee, and the account of the deceased member shall be closed down forthwith.</w:t>
      </w:r>
      <w:r w:rsidRPr="00850E18">
        <w:rPr>
          <w:rFonts w:ascii="Bookman Old Style" w:hAnsi="Bookman Old Style"/>
          <w:b/>
        </w:rPr>
        <w:t xml:space="preserve"> </w:t>
      </w:r>
    </w:p>
    <w:p w14:paraId="62359C5E" w14:textId="77777777" w:rsidR="000768EE" w:rsidRPr="00850E18" w:rsidRDefault="000768EE">
      <w:pPr>
        <w:ind w:left="708" w:right="134"/>
        <w:rPr>
          <w:rFonts w:ascii="Bookman Old Style" w:hAnsi="Bookman Old Style"/>
        </w:rPr>
      </w:pPr>
    </w:p>
    <w:p w14:paraId="63A1AA96" w14:textId="77777777" w:rsidR="0091517B" w:rsidRPr="00850E18" w:rsidRDefault="00633196">
      <w:pPr>
        <w:spacing w:after="51" w:line="259" w:lineRule="auto"/>
        <w:ind w:left="0" w:firstLine="0"/>
        <w:jc w:val="left"/>
        <w:rPr>
          <w:rFonts w:ascii="Bookman Old Style" w:hAnsi="Bookman Old Style"/>
        </w:rPr>
      </w:pPr>
      <w:r w:rsidRPr="00850E18">
        <w:rPr>
          <w:rFonts w:ascii="Bookman Old Style" w:hAnsi="Bookman Old Style"/>
        </w:rPr>
        <w:t xml:space="preserve"> </w:t>
      </w:r>
    </w:p>
    <w:p w14:paraId="4C1A2804" w14:textId="77777777" w:rsidR="0091517B" w:rsidRPr="00850E18" w:rsidRDefault="00633196">
      <w:pPr>
        <w:spacing w:after="10" w:line="267" w:lineRule="auto"/>
        <w:ind w:left="-5" w:hanging="10"/>
        <w:rPr>
          <w:rFonts w:ascii="Bookman Old Style" w:hAnsi="Bookman Old Style"/>
        </w:rPr>
      </w:pPr>
      <w:r w:rsidRPr="00850E18">
        <w:rPr>
          <w:rFonts w:ascii="Bookman Old Style" w:hAnsi="Bookman Old Style"/>
          <w:b/>
        </w:rPr>
        <w:t>10.0.</w:t>
      </w:r>
      <w:r w:rsidRPr="00850E18">
        <w:rPr>
          <w:rFonts w:ascii="Bookman Old Style" w:eastAsia="Arial" w:hAnsi="Bookman Old Style" w:cs="Arial"/>
          <w:b/>
        </w:rPr>
        <w:t xml:space="preserve"> </w:t>
      </w:r>
      <w:r w:rsidRPr="00850E18">
        <w:rPr>
          <w:rFonts w:ascii="Bookman Old Style" w:hAnsi="Bookman Old Style"/>
          <w:b/>
        </w:rPr>
        <w:t xml:space="preserve">FUNDS OF THE SACCO SOCIETY </w:t>
      </w:r>
    </w:p>
    <w:p w14:paraId="227DEE08" w14:textId="77777777" w:rsidR="0091517B" w:rsidRPr="00850E18" w:rsidRDefault="00633196">
      <w:pPr>
        <w:spacing w:after="49" w:line="259" w:lineRule="auto"/>
        <w:ind w:firstLine="0"/>
        <w:jc w:val="left"/>
        <w:rPr>
          <w:rFonts w:ascii="Bookman Old Style" w:hAnsi="Bookman Old Style"/>
        </w:rPr>
      </w:pPr>
      <w:r w:rsidRPr="00850E18">
        <w:rPr>
          <w:rFonts w:ascii="Bookman Old Style" w:hAnsi="Bookman Old Style"/>
          <w:b/>
        </w:rPr>
        <w:t xml:space="preserve"> </w:t>
      </w:r>
    </w:p>
    <w:p w14:paraId="542174CF" w14:textId="77777777" w:rsidR="0091517B" w:rsidRPr="00850E18" w:rsidRDefault="00633196">
      <w:pPr>
        <w:pStyle w:val="Heading1"/>
        <w:ind w:left="-5"/>
        <w:rPr>
          <w:rFonts w:ascii="Bookman Old Style" w:hAnsi="Bookman Old Style"/>
        </w:rPr>
      </w:pPr>
      <w:bookmarkStart w:id="65" w:name="_Toc70006572"/>
      <w:r w:rsidRPr="00850E18">
        <w:rPr>
          <w:rFonts w:ascii="Bookman Old Style" w:hAnsi="Bookman Old Style"/>
        </w:rPr>
        <w:t>10.1.</w:t>
      </w:r>
      <w:r w:rsidRPr="00850E18">
        <w:rPr>
          <w:rFonts w:ascii="Bookman Old Style" w:eastAsia="Arial" w:hAnsi="Bookman Old Style" w:cs="Arial"/>
        </w:rPr>
        <w:t xml:space="preserve"> </w:t>
      </w:r>
      <w:r w:rsidRPr="00850E18">
        <w:rPr>
          <w:rFonts w:ascii="Bookman Old Style" w:hAnsi="Bookman Old Style"/>
        </w:rPr>
        <w:t>SOURCES OF FUNDS</w:t>
      </w:r>
      <w:bookmarkEnd w:id="65"/>
      <w:r w:rsidRPr="00850E18">
        <w:rPr>
          <w:rFonts w:ascii="Bookman Old Style" w:hAnsi="Bookman Old Style"/>
        </w:rPr>
        <w:t xml:space="preserve"> </w:t>
      </w:r>
    </w:p>
    <w:p w14:paraId="228B031E" w14:textId="77777777" w:rsidR="0091517B" w:rsidRPr="00850E18" w:rsidRDefault="00633196">
      <w:pPr>
        <w:spacing w:after="40"/>
        <w:ind w:left="708" w:right="134"/>
        <w:rPr>
          <w:rFonts w:ascii="Bookman Old Style" w:hAnsi="Bookman Old Style"/>
        </w:rPr>
      </w:pPr>
      <w:r w:rsidRPr="00850E18">
        <w:rPr>
          <w:rFonts w:ascii="Bookman Old Style" w:hAnsi="Bookman Old Style"/>
        </w:rPr>
        <w:t xml:space="preserve">The funds of the SACCO Society shall consist of –  </w:t>
      </w:r>
    </w:p>
    <w:p w14:paraId="4A03482D" w14:textId="77777777" w:rsidR="0091517B" w:rsidRPr="00850E18" w:rsidRDefault="00633196" w:rsidP="009D6102">
      <w:pPr>
        <w:numPr>
          <w:ilvl w:val="0"/>
          <w:numId w:val="17"/>
        </w:numPr>
        <w:spacing w:after="0" w:line="267" w:lineRule="auto"/>
        <w:ind w:right="134" w:hanging="360"/>
        <w:rPr>
          <w:rFonts w:ascii="Bookman Old Style" w:hAnsi="Bookman Old Style"/>
        </w:rPr>
      </w:pPr>
      <w:r w:rsidRPr="00850E18">
        <w:rPr>
          <w:rFonts w:ascii="Bookman Old Style" w:hAnsi="Bookman Old Style"/>
        </w:rPr>
        <w:t xml:space="preserve">paid up members’ shares; </w:t>
      </w:r>
    </w:p>
    <w:p w14:paraId="7AF4BB9D" w14:textId="77777777" w:rsidR="0091517B" w:rsidRPr="00850E18" w:rsidRDefault="00633196" w:rsidP="009D6102">
      <w:pPr>
        <w:spacing w:after="0" w:line="259" w:lineRule="auto"/>
        <w:ind w:left="1428" w:firstLine="0"/>
        <w:jc w:val="left"/>
        <w:rPr>
          <w:rFonts w:ascii="Bookman Old Style" w:hAnsi="Bookman Old Style"/>
        </w:rPr>
      </w:pPr>
      <w:r w:rsidRPr="00850E18">
        <w:rPr>
          <w:rFonts w:ascii="Bookman Old Style" w:hAnsi="Bookman Old Style"/>
        </w:rPr>
        <w:t xml:space="preserve"> </w:t>
      </w:r>
    </w:p>
    <w:p w14:paraId="19CE6B00" w14:textId="77777777" w:rsidR="0091517B" w:rsidRPr="00850E18" w:rsidRDefault="00633196" w:rsidP="009D6102">
      <w:pPr>
        <w:numPr>
          <w:ilvl w:val="0"/>
          <w:numId w:val="17"/>
        </w:numPr>
        <w:spacing w:after="0"/>
        <w:ind w:right="134" w:hanging="360"/>
        <w:rPr>
          <w:rFonts w:ascii="Bookman Old Style" w:hAnsi="Bookman Old Style"/>
        </w:rPr>
      </w:pPr>
      <w:r w:rsidRPr="00850E18">
        <w:rPr>
          <w:rFonts w:ascii="Bookman Old Style" w:hAnsi="Bookman Old Style"/>
        </w:rPr>
        <w:t xml:space="preserve">retained earnings; </w:t>
      </w:r>
    </w:p>
    <w:p w14:paraId="1EEBA74F" w14:textId="77777777" w:rsidR="0091517B" w:rsidRPr="00850E18" w:rsidRDefault="00633196" w:rsidP="009D6102">
      <w:pPr>
        <w:spacing w:after="0" w:line="259" w:lineRule="auto"/>
        <w:ind w:left="1428" w:firstLine="0"/>
        <w:jc w:val="left"/>
        <w:rPr>
          <w:rFonts w:ascii="Bookman Old Style" w:hAnsi="Bookman Old Style"/>
        </w:rPr>
      </w:pPr>
      <w:r w:rsidRPr="00850E18">
        <w:rPr>
          <w:rFonts w:ascii="Bookman Old Style" w:hAnsi="Bookman Old Style"/>
        </w:rPr>
        <w:t xml:space="preserve"> </w:t>
      </w:r>
    </w:p>
    <w:p w14:paraId="736B9E44" w14:textId="6FDBE067" w:rsidR="0091517B" w:rsidRDefault="00633196" w:rsidP="009D6102">
      <w:pPr>
        <w:numPr>
          <w:ilvl w:val="0"/>
          <w:numId w:val="17"/>
        </w:numPr>
        <w:spacing w:after="0"/>
        <w:ind w:right="134" w:hanging="360"/>
        <w:rPr>
          <w:rFonts w:ascii="Bookman Old Style" w:hAnsi="Bookman Old Style"/>
        </w:rPr>
      </w:pPr>
      <w:r w:rsidRPr="00850E18">
        <w:rPr>
          <w:rFonts w:ascii="Bookman Old Style" w:hAnsi="Bookman Old Style"/>
        </w:rPr>
        <w:t xml:space="preserve">disclosed reserves </w:t>
      </w:r>
    </w:p>
    <w:p w14:paraId="1FBD8948" w14:textId="77777777" w:rsidR="009D6102" w:rsidRPr="009D6102" w:rsidRDefault="009D6102" w:rsidP="009D6102">
      <w:pPr>
        <w:spacing w:after="0"/>
        <w:ind w:left="0" w:right="134" w:firstLine="0"/>
        <w:rPr>
          <w:rFonts w:ascii="Bookman Old Style" w:hAnsi="Bookman Old Style"/>
        </w:rPr>
      </w:pPr>
    </w:p>
    <w:p w14:paraId="02A3805B" w14:textId="77777777" w:rsidR="0091517B" w:rsidRPr="00850E18" w:rsidRDefault="00633196" w:rsidP="009D6102">
      <w:pPr>
        <w:numPr>
          <w:ilvl w:val="0"/>
          <w:numId w:val="17"/>
        </w:numPr>
        <w:spacing w:after="0"/>
        <w:ind w:right="134" w:hanging="360"/>
        <w:rPr>
          <w:rFonts w:ascii="Bookman Old Style" w:hAnsi="Bookman Old Style"/>
        </w:rPr>
      </w:pPr>
      <w:r w:rsidRPr="00850E18">
        <w:rPr>
          <w:rFonts w:ascii="Bookman Old Style" w:hAnsi="Bookman Old Style"/>
        </w:rPr>
        <w:t xml:space="preserve">grants and donations; </w:t>
      </w:r>
    </w:p>
    <w:p w14:paraId="557FDB07" w14:textId="77777777" w:rsidR="0091517B" w:rsidRPr="00850E18" w:rsidRDefault="00633196" w:rsidP="009D6102">
      <w:pPr>
        <w:spacing w:after="0" w:line="259" w:lineRule="auto"/>
        <w:ind w:left="1428" w:firstLine="0"/>
        <w:jc w:val="left"/>
        <w:rPr>
          <w:rFonts w:ascii="Bookman Old Style" w:hAnsi="Bookman Old Style"/>
        </w:rPr>
      </w:pPr>
      <w:r w:rsidRPr="00850E18">
        <w:rPr>
          <w:rFonts w:ascii="Bookman Old Style" w:hAnsi="Bookman Old Style"/>
        </w:rPr>
        <w:t xml:space="preserve"> </w:t>
      </w:r>
    </w:p>
    <w:p w14:paraId="25028FB0" w14:textId="77777777" w:rsidR="0091517B" w:rsidRPr="00850E18" w:rsidRDefault="00633196" w:rsidP="009D6102">
      <w:pPr>
        <w:numPr>
          <w:ilvl w:val="0"/>
          <w:numId w:val="17"/>
        </w:numPr>
        <w:spacing w:after="0"/>
        <w:ind w:right="134" w:hanging="360"/>
        <w:rPr>
          <w:rFonts w:ascii="Bookman Old Style" w:hAnsi="Bookman Old Style"/>
        </w:rPr>
      </w:pPr>
      <w:proofErr w:type="gramStart"/>
      <w:r w:rsidRPr="00850E18">
        <w:rPr>
          <w:rFonts w:ascii="Bookman Old Style" w:hAnsi="Bookman Old Style"/>
        </w:rPr>
        <w:t>borrowings</w:t>
      </w:r>
      <w:proofErr w:type="gramEnd"/>
      <w:r w:rsidRPr="00850E18">
        <w:rPr>
          <w:rFonts w:ascii="Bookman Old Style" w:hAnsi="Bookman Old Style"/>
        </w:rPr>
        <w:t xml:space="preserve"> from other sources as may be prescribed by the Authority. </w:t>
      </w:r>
    </w:p>
    <w:p w14:paraId="6E4F0BE1" w14:textId="77777777" w:rsidR="0091517B" w:rsidRPr="00850E18" w:rsidRDefault="00633196" w:rsidP="009D6102">
      <w:pPr>
        <w:spacing w:after="0" w:line="259" w:lineRule="auto"/>
        <w:ind w:left="1428" w:firstLine="0"/>
        <w:jc w:val="left"/>
        <w:rPr>
          <w:rFonts w:ascii="Bookman Old Style" w:hAnsi="Bookman Old Style"/>
        </w:rPr>
      </w:pPr>
      <w:r w:rsidRPr="00850E18">
        <w:rPr>
          <w:rFonts w:ascii="Bookman Old Style" w:hAnsi="Bookman Old Style"/>
        </w:rPr>
        <w:t xml:space="preserve"> </w:t>
      </w:r>
    </w:p>
    <w:p w14:paraId="6987B8BD" w14:textId="77777777" w:rsidR="0091517B" w:rsidRPr="00850E18" w:rsidRDefault="00633196" w:rsidP="009D6102">
      <w:pPr>
        <w:numPr>
          <w:ilvl w:val="0"/>
          <w:numId w:val="17"/>
        </w:numPr>
        <w:spacing w:after="0"/>
        <w:ind w:right="134" w:hanging="360"/>
        <w:rPr>
          <w:rFonts w:ascii="Bookman Old Style" w:hAnsi="Bookman Old Style"/>
        </w:rPr>
      </w:pPr>
      <w:r w:rsidRPr="00850E18">
        <w:rPr>
          <w:rFonts w:ascii="Bookman Old Style" w:hAnsi="Bookman Old Style"/>
        </w:rPr>
        <w:t xml:space="preserve">fines, penalties, fees or other charges lawfully imposed or charged by the </w:t>
      </w:r>
    </w:p>
    <w:p w14:paraId="16C70A32" w14:textId="77777777" w:rsidR="0091517B" w:rsidRPr="00850E18" w:rsidRDefault="00633196" w:rsidP="009D6102">
      <w:pPr>
        <w:spacing w:after="0"/>
        <w:ind w:left="1428" w:right="134"/>
        <w:rPr>
          <w:rFonts w:ascii="Bookman Old Style" w:hAnsi="Bookman Old Style"/>
        </w:rPr>
      </w:pPr>
      <w:r w:rsidRPr="00850E18">
        <w:rPr>
          <w:rFonts w:ascii="Bookman Old Style" w:hAnsi="Bookman Old Style"/>
        </w:rPr>
        <w:t xml:space="preserve">SACCO Society; </w:t>
      </w:r>
    </w:p>
    <w:p w14:paraId="6CDEEA57" w14:textId="77777777" w:rsidR="0091517B" w:rsidRPr="00850E18" w:rsidRDefault="00633196" w:rsidP="009D6102">
      <w:pPr>
        <w:spacing w:after="0" w:line="259" w:lineRule="auto"/>
        <w:ind w:left="1428" w:firstLine="0"/>
        <w:jc w:val="left"/>
        <w:rPr>
          <w:rFonts w:ascii="Bookman Old Style" w:hAnsi="Bookman Old Style"/>
        </w:rPr>
      </w:pPr>
      <w:r w:rsidRPr="00850E18">
        <w:rPr>
          <w:rFonts w:ascii="Bookman Old Style" w:hAnsi="Bookman Old Style"/>
        </w:rPr>
        <w:lastRenderedPageBreak/>
        <w:t xml:space="preserve"> </w:t>
      </w:r>
    </w:p>
    <w:p w14:paraId="3ED10511" w14:textId="77777777" w:rsidR="0091517B" w:rsidRPr="00850E18" w:rsidRDefault="00633196" w:rsidP="009D6102">
      <w:pPr>
        <w:numPr>
          <w:ilvl w:val="0"/>
          <w:numId w:val="17"/>
        </w:numPr>
        <w:spacing w:after="0"/>
        <w:ind w:right="134" w:hanging="360"/>
        <w:rPr>
          <w:rFonts w:ascii="Bookman Old Style" w:hAnsi="Bookman Old Style"/>
        </w:rPr>
      </w:pPr>
      <w:r w:rsidRPr="00850E18">
        <w:rPr>
          <w:rFonts w:ascii="Bookman Old Style" w:hAnsi="Bookman Old Style"/>
        </w:rPr>
        <w:t xml:space="preserve">funds obtained from lawful and permitted activities; and </w:t>
      </w:r>
    </w:p>
    <w:p w14:paraId="73BC2195" w14:textId="77777777" w:rsidR="0091517B" w:rsidRPr="00850E18" w:rsidRDefault="00633196" w:rsidP="009D6102">
      <w:pPr>
        <w:spacing w:after="0" w:line="259" w:lineRule="auto"/>
        <w:ind w:left="1428" w:firstLine="0"/>
        <w:jc w:val="left"/>
        <w:rPr>
          <w:rFonts w:ascii="Bookman Old Style" w:hAnsi="Bookman Old Style"/>
        </w:rPr>
      </w:pPr>
      <w:r w:rsidRPr="00850E18">
        <w:rPr>
          <w:rFonts w:ascii="Bookman Old Style" w:hAnsi="Bookman Old Style"/>
        </w:rPr>
        <w:t xml:space="preserve"> </w:t>
      </w:r>
    </w:p>
    <w:p w14:paraId="13614B1D" w14:textId="77777777" w:rsidR="0091517B" w:rsidRPr="00850E18" w:rsidRDefault="00633196" w:rsidP="009D6102">
      <w:pPr>
        <w:numPr>
          <w:ilvl w:val="0"/>
          <w:numId w:val="17"/>
        </w:numPr>
        <w:spacing w:after="0"/>
        <w:ind w:right="134" w:hanging="360"/>
        <w:rPr>
          <w:rFonts w:ascii="Bookman Old Style" w:hAnsi="Bookman Old Style"/>
        </w:rPr>
      </w:pPr>
      <w:r w:rsidRPr="00850E18">
        <w:rPr>
          <w:rFonts w:ascii="Bookman Old Style" w:hAnsi="Bookman Old Style"/>
        </w:rPr>
        <w:t xml:space="preserve">any other sources consistent with these By-Laws or any other written law </w:t>
      </w:r>
    </w:p>
    <w:p w14:paraId="168B664A"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b/>
        </w:rPr>
        <w:t xml:space="preserve"> </w:t>
      </w:r>
    </w:p>
    <w:p w14:paraId="7CDFD4AF" w14:textId="77777777" w:rsidR="0091517B" w:rsidRPr="00850E18" w:rsidRDefault="00633196">
      <w:pPr>
        <w:pStyle w:val="Heading1"/>
        <w:ind w:left="-5"/>
        <w:rPr>
          <w:rFonts w:ascii="Bookman Old Style" w:hAnsi="Bookman Old Style"/>
        </w:rPr>
      </w:pPr>
      <w:bookmarkStart w:id="66" w:name="_Toc70006573"/>
      <w:r w:rsidRPr="00850E18">
        <w:rPr>
          <w:rFonts w:ascii="Bookman Old Style" w:hAnsi="Bookman Old Style"/>
        </w:rPr>
        <w:t>10.2.</w:t>
      </w:r>
      <w:r w:rsidRPr="00850E18">
        <w:rPr>
          <w:rFonts w:ascii="Bookman Old Style" w:eastAsia="Arial" w:hAnsi="Bookman Old Style" w:cs="Arial"/>
        </w:rPr>
        <w:t xml:space="preserve"> </w:t>
      </w:r>
      <w:r w:rsidRPr="00850E18">
        <w:rPr>
          <w:rFonts w:ascii="Bookman Old Style" w:hAnsi="Bookman Old Style"/>
        </w:rPr>
        <w:t>CAPITAL ADEQUACY</w:t>
      </w:r>
      <w:bookmarkEnd w:id="66"/>
      <w:r w:rsidRPr="00850E18">
        <w:rPr>
          <w:rFonts w:ascii="Bookman Old Style" w:hAnsi="Bookman Old Style"/>
        </w:rPr>
        <w:t xml:space="preserve"> </w:t>
      </w:r>
    </w:p>
    <w:p w14:paraId="31EF396F" w14:textId="77777777" w:rsidR="0091517B" w:rsidRPr="00850E18" w:rsidRDefault="00633196">
      <w:pPr>
        <w:spacing w:after="37"/>
        <w:ind w:left="708" w:right="134"/>
        <w:rPr>
          <w:rFonts w:ascii="Bookman Old Style" w:hAnsi="Bookman Old Style"/>
        </w:rPr>
      </w:pPr>
      <w:r w:rsidRPr="00850E18">
        <w:rPr>
          <w:rFonts w:ascii="Bookman Old Style" w:hAnsi="Bookman Old Style"/>
        </w:rPr>
        <w:t xml:space="preserve">The SACCO Society shall at all times maintain a core capital which shall comprise of –  </w:t>
      </w:r>
    </w:p>
    <w:p w14:paraId="417B148A" w14:textId="77777777" w:rsidR="0091517B" w:rsidRPr="00850E18" w:rsidRDefault="00633196" w:rsidP="007D0228">
      <w:pPr>
        <w:numPr>
          <w:ilvl w:val="0"/>
          <w:numId w:val="18"/>
        </w:numPr>
        <w:ind w:right="134" w:hanging="360"/>
        <w:rPr>
          <w:rFonts w:ascii="Bookman Old Style" w:hAnsi="Bookman Old Style"/>
        </w:rPr>
      </w:pPr>
      <w:r w:rsidRPr="00850E18">
        <w:rPr>
          <w:rFonts w:ascii="Bookman Old Style" w:hAnsi="Bookman Old Style"/>
        </w:rPr>
        <w:t xml:space="preserve">not less than five million shillings; </w:t>
      </w:r>
    </w:p>
    <w:p w14:paraId="29CFDB55"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rPr>
        <w:t xml:space="preserve"> </w:t>
      </w:r>
    </w:p>
    <w:p w14:paraId="261E269E" w14:textId="77777777" w:rsidR="0091517B" w:rsidRPr="00850E18" w:rsidRDefault="00633196" w:rsidP="007D0228">
      <w:pPr>
        <w:numPr>
          <w:ilvl w:val="0"/>
          <w:numId w:val="18"/>
        </w:numPr>
        <w:ind w:right="134" w:hanging="360"/>
        <w:rPr>
          <w:rFonts w:ascii="Bookman Old Style" w:hAnsi="Bookman Old Style"/>
        </w:rPr>
      </w:pPr>
      <w:r w:rsidRPr="00850E18">
        <w:rPr>
          <w:rFonts w:ascii="Bookman Old Style" w:hAnsi="Bookman Old Style"/>
        </w:rPr>
        <w:t xml:space="preserve">not less than eight percent of the total assets of the SACCO Society; provided that at least fifty (50%) percent of the core capital shall be composed of retained earnings and disclosed reserves; and </w:t>
      </w:r>
    </w:p>
    <w:p w14:paraId="6DBC53F6" w14:textId="77777777" w:rsidR="0091517B" w:rsidRPr="00850E18" w:rsidRDefault="00633196">
      <w:pPr>
        <w:spacing w:after="52" w:line="259" w:lineRule="auto"/>
        <w:ind w:left="0" w:firstLine="0"/>
        <w:jc w:val="left"/>
        <w:rPr>
          <w:rFonts w:ascii="Bookman Old Style" w:hAnsi="Bookman Old Style"/>
        </w:rPr>
      </w:pPr>
      <w:r w:rsidRPr="00850E18">
        <w:rPr>
          <w:rFonts w:ascii="Bookman Old Style" w:hAnsi="Bookman Old Style"/>
        </w:rPr>
        <w:t xml:space="preserve"> </w:t>
      </w:r>
    </w:p>
    <w:p w14:paraId="6CEDF907" w14:textId="77777777" w:rsidR="0091517B" w:rsidRPr="00850E18" w:rsidRDefault="00633196" w:rsidP="007D0228">
      <w:pPr>
        <w:numPr>
          <w:ilvl w:val="0"/>
          <w:numId w:val="18"/>
        </w:numPr>
        <w:ind w:right="134" w:hanging="360"/>
        <w:rPr>
          <w:rFonts w:ascii="Bookman Old Style" w:hAnsi="Bookman Old Style"/>
        </w:rPr>
      </w:pPr>
      <w:proofErr w:type="gramStart"/>
      <w:r w:rsidRPr="00850E18">
        <w:rPr>
          <w:rFonts w:ascii="Bookman Old Style" w:hAnsi="Bookman Old Style"/>
        </w:rPr>
        <w:t>not</w:t>
      </w:r>
      <w:proofErr w:type="gramEnd"/>
      <w:r w:rsidRPr="00850E18">
        <w:rPr>
          <w:rFonts w:ascii="Bookman Old Style" w:hAnsi="Bookman Old Style"/>
        </w:rPr>
        <w:t xml:space="preserve"> less than five percent of the total non-withdrawable deposits held by the SACCO Society on behalf of its members. </w:t>
      </w:r>
    </w:p>
    <w:p w14:paraId="00777AB5" w14:textId="77777777" w:rsidR="0091517B" w:rsidRPr="00850E18" w:rsidRDefault="00633196">
      <w:pPr>
        <w:spacing w:after="49" w:line="259" w:lineRule="auto"/>
        <w:ind w:left="708" w:firstLine="0"/>
        <w:jc w:val="left"/>
        <w:rPr>
          <w:rFonts w:ascii="Bookman Old Style" w:hAnsi="Bookman Old Style"/>
        </w:rPr>
      </w:pPr>
      <w:r w:rsidRPr="00850E18">
        <w:rPr>
          <w:rFonts w:ascii="Bookman Old Style" w:hAnsi="Bookman Old Style"/>
        </w:rPr>
        <w:t xml:space="preserve"> </w:t>
      </w:r>
    </w:p>
    <w:p w14:paraId="02AB1A4B" w14:textId="77777777" w:rsidR="0091517B" w:rsidRPr="00850E18" w:rsidRDefault="00633196">
      <w:pPr>
        <w:pStyle w:val="Heading1"/>
        <w:ind w:left="-5"/>
        <w:rPr>
          <w:rFonts w:ascii="Bookman Old Style" w:hAnsi="Bookman Old Style"/>
        </w:rPr>
      </w:pPr>
      <w:bookmarkStart w:id="67" w:name="_Toc70006574"/>
      <w:r w:rsidRPr="00850E18">
        <w:rPr>
          <w:rFonts w:ascii="Bookman Old Style" w:hAnsi="Bookman Old Style"/>
        </w:rPr>
        <w:t>10.3.</w:t>
      </w:r>
      <w:r w:rsidRPr="00850E18">
        <w:rPr>
          <w:rFonts w:ascii="Bookman Old Style" w:eastAsia="Arial" w:hAnsi="Bookman Old Style" w:cs="Arial"/>
        </w:rPr>
        <w:t xml:space="preserve"> </w:t>
      </w:r>
      <w:r w:rsidRPr="00850E18">
        <w:rPr>
          <w:rFonts w:ascii="Bookman Old Style" w:hAnsi="Bookman Old Style"/>
        </w:rPr>
        <w:t>HIGHER CAPITAL ADEQUACY</w:t>
      </w:r>
      <w:bookmarkEnd w:id="67"/>
      <w:r w:rsidRPr="00850E18">
        <w:rPr>
          <w:rFonts w:ascii="Bookman Old Style" w:hAnsi="Bookman Old Style"/>
        </w:rPr>
        <w:t xml:space="preserve"> </w:t>
      </w:r>
    </w:p>
    <w:p w14:paraId="791C6CFC" w14:textId="77777777" w:rsidR="0091517B" w:rsidRPr="00850E18" w:rsidRDefault="00633196">
      <w:pPr>
        <w:ind w:left="708" w:right="134"/>
        <w:rPr>
          <w:rFonts w:ascii="Bookman Old Style" w:hAnsi="Bookman Old Style"/>
        </w:rPr>
      </w:pPr>
      <w:r w:rsidRPr="00850E18">
        <w:rPr>
          <w:rFonts w:ascii="Bookman Old Style" w:hAnsi="Bookman Old Style"/>
        </w:rPr>
        <w:t xml:space="preserve">The SACCO Society shall however maintain a higher capital adequacy threshold if required or directed to do so by the Authority in accordance with the Sacco Societies Act and regulation 11(2) of the Regulations, 2020. </w:t>
      </w:r>
    </w:p>
    <w:p w14:paraId="528DFEA9" w14:textId="77777777" w:rsidR="0091517B" w:rsidRPr="00850E18" w:rsidRDefault="00633196">
      <w:pPr>
        <w:tabs>
          <w:tab w:val="center" w:pos="708"/>
          <w:tab w:val="center" w:pos="4937"/>
        </w:tabs>
        <w:spacing w:after="0" w:line="259" w:lineRule="auto"/>
        <w:ind w:left="0" w:firstLine="0"/>
        <w:jc w:val="left"/>
        <w:rPr>
          <w:rFonts w:ascii="Bookman Old Style" w:hAnsi="Bookman Old Style"/>
        </w:rPr>
      </w:pPr>
      <w:r w:rsidRPr="00850E18">
        <w:rPr>
          <w:rFonts w:ascii="Bookman Old Style" w:eastAsia="Calibri" w:hAnsi="Bookman Old Style" w:cs="Calibri"/>
          <w:sz w:val="22"/>
        </w:rPr>
        <w:tab/>
      </w:r>
      <w:r w:rsidRPr="00850E18">
        <w:rPr>
          <w:rFonts w:ascii="Bookman Old Style" w:hAnsi="Bookman Old Style"/>
        </w:rPr>
        <w:t xml:space="preserve"> </w:t>
      </w:r>
      <w:r w:rsidRPr="00850E18">
        <w:rPr>
          <w:rFonts w:ascii="Bookman Old Style" w:hAnsi="Bookman Old Style"/>
        </w:rPr>
        <w:tab/>
      </w:r>
      <w:r w:rsidRPr="00850E18">
        <w:rPr>
          <w:rFonts w:ascii="Bookman Old Style" w:eastAsia="Calibri" w:hAnsi="Bookman Old Style" w:cs="Calibri"/>
          <w:noProof/>
          <w:sz w:val="22"/>
        </w:rPr>
        <mc:AlternateContent>
          <mc:Choice Requires="wpg">
            <w:drawing>
              <wp:inline distT="0" distB="0" distL="0" distR="0" wp14:anchorId="155D3566" wp14:editId="33D63969">
                <wp:extent cx="122936" cy="123063"/>
                <wp:effectExtent l="0" t="0" r="0" b="0"/>
                <wp:docPr id="116079" name="Group 116079"/>
                <wp:cNvGraphicFramePr/>
                <a:graphic xmlns:a="http://schemas.openxmlformats.org/drawingml/2006/main">
                  <a:graphicData uri="http://schemas.microsoft.com/office/word/2010/wordprocessingGroup">
                    <wpg:wgp>
                      <wpg:cNvGrpSpPr/>
                      <wpg:grpSpPr>
                        <a:xfrm>
                          <a:off x="0" y="0"/>
                          <a:ext cx="122936" cy="123063"/>
                          <a:chOff x="0" y="0"/>
                          <a:chExt cx="122936" cy="123063"/>
                        </a:xfrm>
                      </wpg:grpSpPr>
                      <wps:wsp>
                        <wps:cNvPr id="10470" name="Shape 10470"/>
                        <wps:cNvSpPr/>
                        <wps:spPr>
                          <a:xfrm>
                            <a:off x="86741" y="86868"/>
                            <a:ext cx="36195" cy="36195"/>
                          </a:xfrm>
                          <a:custGeom>
                            <a:avLst/>
                            <a:gdLst/>
                            <a:ahLst/>
                            <a:cxnLst/>
                            <a:rect l="0" t="0" r="0" b="0"/>
                            <a:pathLst>
                              <a:path w="36195" h="36195">
                                <a:moveTo>
                                  <a:pt x="15494" y="0"/>
                                </a:moveTo>
                                <a:cubicBezTo>
                                  <a:pt x="22352" y="6858"/>
                                  <a:pt x="29337" y="13843"/>
                                  <a:pt x="36195" y="20701"/>
                                </a:cubicBezTo>
                                <a:cubicBezTo>
                                  <a:pt x="31115" y="25908"/>
                                  <a:pt x="25908" y="30988"/>
                                  <a:pt x="20828" y="36195"/>
                                </a:cubicBezTo>
                                <a:cubicBezTo>
                                  <a:pt x="13970" y="29210"/>
                                  <a:pt x="6985" y="22225"/>
                                  <a:pt x="0" y="15367"/>
                                </a:cubicBezTo>
                                <a:cubicBezTo>
                                  <a:pt x="5207" y="10287"/>
                                  <a:pt x="10287" y="5080"/>
                                  <a:pt x="15494"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0471" name="Shape 10471"/>
                        <wps:cNvSpPr/>
                        <wps:spPr>
                          <a:xfrm>
                            <a:off x="0" y="0"/>
                            <a:ext cx="36195" cy="36322"/>
                          </a:xfrm>
                          <a:custGeom>
                            <a:avLst/>
                            <a:gdLst/>
                            <a:ahLst/>
                            <a:cxnLst/>
                            <a:rect l="0" t="0" r="0" b="0"/>
                            <a:pathLst>
                              <a:path w="36195" h="36322">
                                <a:moveTo>
                                  <a:pt x="15367" y="0"/>
                                </a:moveTo>
                                <a:cubicBezTo>
                                  <a:pt x="22352" y="6985"/>
                                  <a:pt x="29210" y="13843"/>
                                  <a:pt x="36195" y="20828"/>
                                </a:cubicBezTo>
                                <a:cubicBezTo>
                                  <a:pt x="31115" y="26035"/>
                                  <a:pt x="25908" y="31115"/>
                                  <a:pt x="20828" y="36322"/>
                                </a:cubicBezTo>
                                <a:cubicBezTo>
                                  <a:pt x="13843" y="29337"/>
                                  <a:pt x="6985" y="22479"/>
                                  <a:pt x="0" y="15494"/>
                                </a:cubicBezTo>
                                <a:cubicBezTo>
                                  <a:pt x="5080" y="10287"/>
                                  <a:pt x="10287" y="5207"/>
                                  <a:pt x="15367"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18A8CD73" id="Group 116079" o:spid="_x0000_s1026" style="width:9.7pt;height:9.7pt;mso-position-horizontal-relative:char;mso-position-vertical-relative:line" coordsize="122936,12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hmtwMAAGoMAAAOAAAAZHJzL2Uyb0RvYy54bWzsV9tu3DYQfS/QfxD0XouUVlpp4XWA3PxS&#10;tEGSfgDNpVYCJFEg5d11v74zQ+pmG66RAGkfYgMyxSEPZ87MHMrXby5tE5yUsbXu9iG/YmGgOqkP&#10;dXfch399/fhbHgZ2EN1BNLpT+/BB2fDNza+/XJ/7nYp1pZuDMgGAdHZ37vdhNQz9LoqsrFQr7JXu&#10;VQfGUptWDPBqjtHBiDOgt00UM5ZFZ20OvdFSWQuz750xvCH8slRy+LMsrRqCZh+CbwM9DT3v8Bnd&#10;XIvd0Yi+qqV3Q3yDF62oOzh0gnovBhHcm/oJVFtLo60uhyup20iXZS0VxQDRcPYomluj73uK5bg7&#10;H/uJJqD2EU/fDCv/OH0yQX2A3PGMbYsw6EQLeaKjAz8HJJ374w7W3pr+S//J+Imje8O4L6Vp8S9E&#10;FFyI3oeJXnUZAgmTPI6LJAsDCSYeJyxLHP2yghw92SWrDy/ui8ZDI/RtcuXcQyHZmSv7fVx9qUSv&#10;KAUW4x+5YpstVJOjipYEnKaIGFo50WR3Fhh7hqM82254GAAZeQa/jouRqyTjReqockNAniIWO3lv&#10;h1uliXJx+t0OYIbiO4wjUY0jeenGoYFueLEPejHgPoTCYXDeh96PahyhrdUn9VXTqgHTxtNNsaFA&#10;qJ/AzXmFvL+r5Vv193J9HCdpTOuzPPVx94QE9ZFsycKTfOPLw5m8I8BWzLaMI1tw0Bp+/eb3cc6B&#10;SNyXFmx9Gk2gKWFFvjaxPAblQhMl4rWn8aTAwsDTiph7eXGOZEXu/YjjOHXZdha3gadJtn11WCmw&#10;4IhicU7bIGcuGzSBLqQsX3nwNE9rwmSjrXKRYvqJ4KkkiOy56JoOqwM8lwJUu2zEQPLX1gPIeVO3&#10;2OFbxsaCaDpAw9Z0vUCj4aFRWERN91mVIEEkGzhhzfHuXWOCk0DRph8CF01fCT/rifJLyVXCwf1l&#10;3TQTJKetK8h3m7Tgbn4BmTJeZM/AejQEVnShTNDMQUvvrrtVQJuBlfFuAdamTeSa7oZpfwc3Ih24&#10;oAOHd/rwQBpLjIGYofz+IFUDQXqsatRr6ADo37+rmitmX3fPqlkSx57m8dL4T9QM3cCUzFrl+4f6&#10;EPtnLN55xbpf3PqFmmGHQ/+MnegkAJFeVDNUmtfqSzKrWcaS9WmzmtGipSMLNZvZXwezfvNUkAg7&#10;NUNhXkAu1GwDXw0Ly6hmeCe8NixSKiLqBTVDxVuc4/Rymad1CD/V7H+rZvTFBh+0JNv+4xu/mJfv&#10;dF/M/yLc/AMAAP//AwBQSwMEFAAGAAgAAAAhAPCy8kbZAAAAAwEAAA8AAABkcnMvZG93bnJldi54&#10;bWxMj0FrwkAQhe8F/8MyBW91E1tLm2YjIrUnKaiF0tuYHZNgdjZk1yT++67tQS/zGN7w3jfpfDC1&#10;6Kh1lWUF8SQCQZxbXXGh4Gu3engB4TyyxtoyKTiTg3k2uksx0bbnDXVbX4gQwi5BBaX3TSKly0sy&#10;6Ca2IQ7ewbYGfVjbQuoW+xBuajmNomdpsOLQUGJDy5Ly4/ZkFHz02C8e4/dufTwszz+72ef3Oial&#10;xvfD4g2Ep8Ffj+GCH9AhC0x7e2LtRK0gPOL/5sV7fQKx/1eZpfKWPfsFAAD//wMAUEsBAi0AFAAG&#10;AAgAAAAhALaDOJL+AAAA4QEAABMAAAAAAAAAAAAAAAAAAAAAAFtDb250ZW50X1R5cGVzXS54bWxQ&#10;SwECLQAUAAYACAAAACEAOP0h/9YAAACUAQAACwAAAAAAAAAAAAAAAAAvAQAAX3JlbHMvLnJlbHNQ&#10;SwECLQAUAAYACAAAACEA1BnoZrcDAABqDAAADgAAAAAAAAAAAAAAAAAuAgAAZHJzL2Uyb0RvYy54&#10;bWxQSwECLQAUAAYACAAAACEA8LLyRtkAAAADAQAADwAAAAAAAAAAAAAAAAARBgAAZHJzL2Rvd25y&#10;ZXYueG1sUEsFBgAAAAAEAAQA8wAAABcHAAAAAA==&#10;">
                <v:shape id="Shape 10470" o:spid="_x0000_s1027" style="position:absolute;left:86741;top:86868;width:36195;height:36195;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i58MQA&#10;AADeAAAADwAAAGRycy9kb3ducmV2LnhtbESPT0/DMAzF70h8h8hI3FjCfyjLJoRAIHFimzhbjddU&#10;NE7VeG337fEBiZstP7/3fsv1nDoz0lDazB4uFw4McZ1Dy42H3fbt4gFMEeSAXWbycKQC69XpyRKr&#10;kCf+onEjjVETLhV6iCJ9ZW2pIyUsi9wT622fh4Si69DYMOCk5qmzV87d2YQta0LEnl4i1T+bQ/Lw&#10;Srf7T9l+Xz+OJbvj7hDfJ4nen5/Nz09ghGb5F/99fwSt727uFUBxdAa7+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IufDEAAAA3gAAAA8AAAAAAAAAAAAAAAAAmAIAAGRycy9k&#10;b3ducmV2LnhtbFBLBQYAAAAABAAEAPUAAACJAwAAAAA=&#10;" path="m15494,v6858,6858,13843,13843,20701,20701c31115,25908,25908,30988,20828,36195,13970,29210,6985,22225,,15367,5207,10287,10287,5080,15494,xe" fillcolor="#c45911" stroked="f" strokeweight="0">
                  <v:fill opacity="32896f"/>
                  <v:stroke miterlimit="83231f" joinstyle="miter"/>
                  <v:path arrowok="t" textboxrect="0,0,36195,36195"/>
                </v:shape>
                <v:shape id="Shape 10471" o:spid="_x0000_s1028" style="position:absolute;width:36195;height:36322;visibility:visible;mso-wrap-style:square;v-text-anchor:top" coordsize="36195,36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qf8QA&#10;AADeAAAADwAAAGRycy9kb3ducmV2LnhtbERPS4vCMBC+C/6HMMLe1lRdVKpRdgVhWRfE18Hb0Ixt&#10;tZmUJtb6740geJuP7znTeWMKUVPlcssKet0IBHFidc6pgv1u+TkG4TyyxsIyKbiTg/ms3ZpirO2N&#10;N1RvfSpCCLsYFWTel7GULsnIoOvakjhwJ1sZ9AFWqdQV3kK4KWQ/iobSYM6hIcOSFhkll+3VKCj0&#10;is7XdLeu/5qfgRtKdziu/5X66DTfExCeGv8Wv9y/OsyPvkY9eL4Tbp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dqn/EAAAA3gAAAA8AAAAAAAAAAAAAAAAAmAIAAGRycy9k&#10;b3ducmV2LnhtbFBLBQYAAAAABAAEAPUAAACJAwAAAAA=&#10;" path="m15367,v6985,6985,13843,13843,20828,20828c31115,26035,25908,31115,20828,36322,13843,29337,6985,22479,,15494,5080,10287,10287,5207,15367,xe" fillcolor="#c45911" stroked="f" strokeweight="0">
                  <v:fill opacity="32896f"/>
                  <v:stroke miterlimit="83231f" joinstyle="miter"/>
                  <v:path arrowok="t" textboxrect="0,0,36195,36322"/>
                </v:shape>
                <w10:anchorlock/>
              </v:group>
            </w:pict>
          </mc:Fallback>
        </mc:AlternateContent>
      </w:r>
    </w:p>
    <w:p w14:paraId="2C6F7555" w14:textId="77777777" w:rsidR="0091517B" w:rsidRPr="00850E18" w:rsidRDefault="00633196">
      <w:pPr>
        <w:pStyle w:val="Heading1"/>
        <w:ind w:left="-5"/>
        <w:rPr>
          <w:rFonts w:ascii="Bookman Old Style" w:hAnsi="Bookman Old Style"/>
        </w:rPr>
      </w:pPr>
      <w:bookmarkStart w:id="68" w:name="_Toc70006575"/>
      <w:r w:rsidRPr="00850E18">
        <w:rPr>
          <w:rFonts w:ascii="Bookman Old Style" w:hAnsi="Bookman Old Style"/>
        </w:rPr>
        <w:t>10.4.</w:t>
      </w:r>
      <w:r w:rsidRPr="00850E18">
        <w:rPr>
          <w:rFonts w:ascii="Bookman Old Style" w:eastAsia="Arial" w:hAnsi="Bookman Old Style" w:cs="Arial"/>
        </w:rPr>
        <w:t xml:space="preserve"> </w:t>
      </w:r>
      <w:r w:rsidRPr="00850E18">
        <w:rPr>
          <w:rFonts w:ascii="Bookman Old Style" w:hAnsi="Bookman Old Style"/>
        </w:rPr>
        <w:t>LIQUIDITY</w:t>
      </w:r>
      <w:bookmarkEnd w:id="68"/>
      <w:r w:rsidRPr="00850E18">
        <w:rPr>
          <w:rFonts w:ascii="Bookman Old Style" w:hAnsi="Bookman Old Style"/>
        </w:rPr>
        <w:t xml:space="preserve"> </w:t>
      </w:r>
    </w:p>
    <w:p w14:paraId="4AF512D9" w14:textId="77777777" w:rsidR="0091517B" w:rsidRPr="00850E18" w:rsidRDefault="00633196">
      <w:pPr>
        <w:ind w:left="708" w:right="134"/>
        <w:rPr>
          <w:rFonts w:ascii="Bookman Old Style" w:hAnsi="Bookman Old Style"/>
        </w:rPr>
      </w:pPr>
      <w:r w:rsidRPr="00850E18">
        <w:rPr>
          <w:rFonts w:ascii="Bookman Old Style" w:hAnsi="Bookman Old Style"/>
        </w:rPr>
        <w:t xml:space="preserve">The SACCO Society shall at all times maintain a liquidity ratio of not less than ten (10%) percent of its non-withdrawable deposits and short-term liabilities in liquid assets or such other higher liquidity ratio in accordance with a Liquidity Policy prepared in accordance with regulation 14 of the Regulations, 2020. </w:t>
      </w:r>
    </w:p>
    <w:p w14:paraId="36E0E7EC" w14:textId="77777777" w:rsidR="0091517B" w:rsidRPr="00850E18" w:rsidRDefault="00633196">
      <w:pPr>
        <w:spacing w:after="49" w:line="259" w:lineRule="auto"/>
        <w:ind w:left="708" w:firstLine="0"/>
        <w:jc w:val="left"/>
        <w:rPr>
          <w:rFonts w:ascii="Bookman Old Style" w:hAnsi="Bookman Old Style"/>
        </w:rPr>
      </w:pPr>
      <w:r w:rsidRPr="00850E18">
        <w:rPr>
          <w:rFonts w:ascii="Bookman Old Style" w:hAnsi="Bookman Old Style"/>
          <w:b/>
        </w:rPr>
        <w:t xml:space="preserve"> </w:t>
      </w:r>
    </w:p>
    <w:p w14:paraId="6D2E2172" w14:textId="77777777" w:rsidR="0091517B" w:rsidRPr="00850E18" w:rsidRDefault="00633196">
      <w:pPr>
        <w:pStyle w:val="Heading1"/>
        <w:ind w:left="-5"/>
        <w:rPr>
          <w:rFonts w:ascii="Bookman Old Style" w:hAnsi="Bookman Old Style"/>
        </w:rPr>
      </w:pPr>
      <w:bookmarkStart w:id="69" w:name="_Toc70006576"/>
      <w:r w:rsidRPr="00850E18">
        <w:rPr>
          <w:rFonts w:ascii="Bookman Old Style" w:hAnsi="Bookman Old Style"/>
        </w:rPr>
        <w:t>10.5.</w:t>
      </w:r>
      <w:r w:rsidRPr="00850E18">
        <w:rPr>
          <w:rFonts w:ascii="Bookman Old Style" w:eastAsia="Arial" w:hAnsi="Bookman Old Style" w:cs="Arial"/>
        </w:rPr>
        <w:t xml:space="preserve"> </w:t>
      </w:r>
      <w:r w:rsidRPr="00850E18">
        <w:rPr>
          <w:rFonts w:ascii="Bookman Old Style" w:hAnsi="Bookman Old Style"/>
        </w:rPr>
        <w:t>APPLICATION OF THE FUNDS</w:t>
      </w:r>
      <w:bookmarkEnd w:id="69"/>
      <w:r w:rsidRPr="00850E18">
        <w:rPr>
          <w:rFonts w:ascii="Bookman Old Style" w:hAnsi="Bookman Old Style"/>
        </w:rPr>
        <w:t xml:space="preserve"> </w:t>
      </w:r>
    </w:p>
    <w:p w14:paraId="1DC61504" w14:textId="77777777" w:rsidR="0091517B" w:rsidRPr="00850E18" w:rsidRDefault="00633196">
      <w:pPr>
        <w:ind w:left="708" w:right="134"/>
        <w:rPr>
          <w:rFonts w:ascii="Bookman Old Style" w:hAnsi="Bookman Old Style"/>
        </w:rPr>
      </w:pPr>
      <w:r w:rsidRPr="00850E18">
        <w:rPr>
          <w:rFonts w:ascii="Bookman Old Style" w:hAnsi="Bookman Old Style"/>
        </w:rPr>
        <w:t xml:space="preserve">The funds accruing to or obtained by the SACCO Society in the course of its business shall be applied or devoted only to the promotion of the stated objects of the SACCO Society, the running of the SACCO Society and such other purposes as set in the Sacco Societies Act and the Regulations, 2020, the Co-operative Societies Act and Co-operative Societies Rules, these By-Laws or any other applicable law. </w:t>
      </w:r>
    </w:p>
    <w:p w14:paraId="53210502"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b/>
          <w:color w:val="FF0000"/>
        </w:rPr>
        <w:t xml:space="preserve"> </w:t>
      </w:r>
    </w:p>
    <w:p w14:paraId="34C9ED4D" w14:textId="77777777" w:rsidR="0091517B" w:rsidRPr="00850E18" w:rsidRDefault="00633196">
      <w:pPr>
        <w:pStyle w:val="Heading1"/>
        <w:ind w:left="-5"/>
        <w:rPr>
          <w:rFonts w:ascii="Bookman Old Style" w:hAnsi="Bookman Old Style"/>
        </w:rPr>
      </w:pPr>
      <w:bookmarkStart w:id="70" w:name="_Toc70006577"/>
      <w:r w:rsidRPr="00850E18">
        <w:rPr>
          <w:rFonts w:ascii="Bookman Old Style" w:hAnsi="Bookman Old Style"/>
        </w:rPr>
        <w:t>10.6.</w:t>
      </w:r>
      <w:r w:rsidRPr="00850E18">
        <w:rPr>
          <w:rFonts w:ascii="Bookman Old Style" w:eastAsia="Arial" w:hAnsi="Bookman Old Style" w:cs="Arial"/>
        </w:rPr>
        <w:t xml:space="preserve"> </w:t>
      </w:r>
      <w:r w:rsidRPr="00850E18">
        <w:rPr>
          <w:rFonts w:ascii="Bookman Old Style" w:hAnsi="Bookman Old Style"/>
        </w:rPr>
        <w:t>RESTRICTION ON INVESTMENTS</w:t>
      </w:r>
      <w:bookmarkEnd w:id="70"/>
      <w:r w:rsidRPr="00850E18">
        <w:rPr>
          <w:rFonts w:ascii="Bookman Old Style" w:hAnsi="Bookman Old Style"/>
        </w:rPr>
        <w:t xml:space="preserve"> </w:t>
      </w:r>
    </w:p>
    <w:p w14:paraId="41A17911" w14:textId="77777777" w:rsidR="0091517B" w:rsidRPr="00850E18" w:rsidRDefault="00633196">
      <w:pPr>
        <w:ind w:left="708" w:right="134"/>
        <w:rPr>
          <w:rFonts w:ascii="Bookman Old Style" w:hAnsi="Bookman Old Style"/>
        </w:rPr>
      </w:pPr>
      <w:r w:rsidRPr="00850E18">
        <w:rPr>
          <w:rFonts w:ascii="Bookman Old Style" w:hAnsi="Bookman Old Style"/>
        </w:rPr>
        <w:t xml:space="preserve">The SACCO Society shall not make financial investments in non-government securities, including investments in equities, collective </w:t>
      </w:r>
      <w:r w:rsidRPr="00850E18">
        <w:rPr>
          <w:rFonts w:ascii="Bookman Old Style" w:hAnsi="Bookman Old Style"/>
        </w:rPr>
        <w:lastRenderedPageBreak/>
        <w:t xml:space="preserve">investment schemes, bonds, commercial papers and notes, or derivatives, or equities of a subsidiary or a related entity, in excess of forty (40%) per-cent of its core capital; provided that the – </w:t>
      </w:r>
    </w:p>
    <w:p w14:paraId="6AAE4FB3" w14:textId="77777777" w:rsidR="0091517B" w:rsidRPr="00850E18" w:rsidRDefault="00633196" w:rsidP="007D0228">
      <w:pPr>
        <w:numPr>
          <w:ilvl w:val="0"/>
          <w:numId w:val="19"/>
        </w:numPr>
        <w:ind w:right="134" w:hanging="360"/>
        <w:rPr>
          <w:rFonts w:ascii="Bookman Old Style" w:hAnsi="Bookman Old Style"/>
        </w:rPr>
      </w:pPr>
      <w:r w:rsidRPr="00850E18">
        <w:rPr>
          <w:rFonts w:ascii="Bookman Old Style" w:hAnsi="Bookman Old Style"/>
        </w:rPr>
        <w:t xml:space="preserve">investments in equities of any legal entity or a derivate issued by any legal entity shall not exceed twenty (20) percent of the prescribed limit at any given time; </w:t>
      </w:r>
    </w:p>
    <w:p w14:paraId="3C346DA7"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rPr>
        <w:t xml:space="preserve"> </w:t>
      </w:r>
    </w:p>
    <w:p w14:paraId="425F8186" w14:textId="77777777" w:rsidR="0091517B" w:rsidRPr="00850E18" w:rsidRDefault="00633196" w:rsidP="007D0228">
      <w:pPr>
        <w:numPr>
          <w:ilvl w:val="0"/>
          <w:numId w:val="19"/>
        </w:numPr>
        <w:ind w:right="134" w:hanging="360"/>
        <w:rPr>
          <w:rFonts w:ascii="Bookman Old Style" w:hAnsi="Bookman Old Style"/>
        </w:rPr>
      </w:pPr>
      <w:r w:rsidRPr="00850E18">
        <w:rPr>
          <w:rFonts w:ascii="Bookman Old Style" w:hAnsi="Bookman Old Style"/>
        </w:rPr>
        <w:t xml:space="preserve">investments in collective investment schemes, bonds, commercial papers and notes, shall not exceed thirty (30%) per-cent of the prescribed limit at any given time; and </w:t>
      </w:r>
    </w:p>
    <w:p w14:paraId="64F8D40F"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38EC303F" w14:textId="77777777" w:rsidR="0091517B" w:rsidRPr="00850E18" w:rsidRDefault="00633196" w:rsidP="007D0228">
      <w:pPr>
        <w:numPr>
          <w:ilvl w:val="0"/>
          <w:numId w:val="19"/>
        </w:numPr>
        <w:ind w:right="134" w:hanging="360"/>
        <w:rPr>
          <w:rFonts w:ascii="Bookman Old Style" w:hAnsi="Bookman Old Style"/>
        </w:rPr>
      </w:pPr>
      <w:proofErr w:type="gramStart"/>
      <w:r w:rsidRPr="00850E18">
        <w:rPr>
          <w:rFonts w:ascii="Bookman Old Style" w:hAnsi="Bookman Old Style"/>
        </w:rPr>
        <w:t>investments</w:t>
      </w:r>
      <w:proofErr w:type="gramEnd"/>
      <w:r w:rsidRPr="00850E18">
        <w:rPr>
          <w:rFonts w:ascii="Bookman Old Style" w:hAnsi="Bookman Old Style"/>
        </w:rPr>
        <w:t xml:space="preserve"> in equities of a subsidiary or related entity shall not exceed fifty (50%) per-cent of the limit prescribed at any given time. </w:t>
      </w:r>
    </w:p>
    <w:p w14:paraId="5803B0D6" w14:textId="77777777" w:rsidR="0091517B" w:rsidRPr="00850E18" w:rsidRDefault="00633196">
      <w:pPr>
        <w:spacing w:after="50" w:line="259" w:lineRule="auto"/>
        <w:ind w:left="708" w:firstLine="0"/>
        <w:jc w:val="left"/>
        <w:rPr>
          <w:rFonts w:ascii="Bookman Old Style" w:hAnsi="Bookman Old Style"/>
        </w:rPr>
      </w:pPr>
      <w:r w:rsidRPr="00850E18">
        <w:rPr>
          <w:rFonts w:ascii="Bookman Old Style" w:hAnsi="Bookman Old Style"/>
        </w:rPr>
        <w:t xml:space="preserve"> </w:t>
      </w:r>
    </w:p>
    <w:p w14:paraId="20A3D451" w14:textId="77777777" w:rsidR="0091517B" w:rsidRPr="00850E18" w:rsidRDefault="00633196">
      <w:pPr>
        <w:pStyle w:val="Heading1"/>
        <w:ind w:left="-5"/>
        <w:rPr>
          <w:rFonts w:ascii="Bookman Old Style" w:hAnsi="Bookman Old Style"/>
        </w:rPr>
      </w:pPr>
      <w:bookmarkStart w:id="71" w:name="_Toc70006578"/>
      <w:r w:rsidRPr="00850E18">
        <w:rPr>
          <w:rFonts w:ascii="Bookman Old Style" w:hAnsi="Bookman Old Style"/>
        </w:rPr>
        <w:t>10.7.</w:t>
      </w:r>
      <w:r w:rsidRPr="00850E18">
        <w:rPr>
          <w:rFonts w:ascii="Bookman Old Style" w:eastAsia="Arial" w:hAnsi="Bookman Old Style" w:cs="Arial"/>
        </w:rPr>
        <w:t xml:space="preserve"> </w:t>
      </w:r>
      <w:r w:rsidRPr="00850E18">
        <w:rPr>
          <w:rFonts w:ascii="Bookman Old Style" w:hAnsi="Bookman Old Style"/>
        </w:rPr>
        <w:t>ANNUAL ESTIMATES AND EXPENDITURES</w:t>
      </w:r>
      <w:bookmarkEnd w:id="71"/>
      <w:r w:rsidRPr="00850E18">
        <w:rPr>
          <w:rFonts w:ascii="Bookman Old Style" w:hAnsi="Bookman Old Style"/>
        </w:rPr>
        <w:t xml:space="preserve"> </w:t>
      </w:r>
    </w:p>
    <w:p w14:paraId="4814E158" w14:textId="32C721E5" w:rsidR="0091517B" w:rsidRPr="00850E18" w:rsidRDefault="00633196">
      <w:pPr>
        <w:ind w:left="708" w:right="134"/>
        <w:rPr>
          <w:rFonts w:ascii="Bookman Old Style" w:hAnsi="Bookman Old Style"/>
        </w:rPr>
      </w:pPr>
      <w:r w:rsidRPr="00850E18">
        <w:rPr>
          <w:rFonts w:ascii="Bookman Old Style" w:hAnsi="Bookman Old Style"/>
        </w:rPr>
        <w:t xml:space="preserve">The Board of Directors shall prepare and submit to the </w:t>
      </w:r>
      <w:r w:rsidR="00C066F6">
        <w:rPr>
          <w:rFonts w:ascii="Bookman Old Style" w:hAnsi="Bookman Old Style"/>
        </w:rPr>
        <w:t>Delegates Meeting</w:t>
      </w:r>
      <w:r w:rsidRPr="00850E18">
        <w:rPr>
          <w:rFonts w:ascii="Bookman Old Style" w:hAnsi="Bookman Old Style"/>
        </w:rPr>
        <w:t xml:space="preserve"> of the SACCO Society for approval, with or without amendments, the proposed estimates of income and expenditure together with the Capital Expenditure Budget for the ensuing financial year, at least three (3) months before the commencement of the ensuing financial year.</w:t>
      </w:r>
      <w:r w:rsidRPr="00850E18">
        <w:rPr>
          <w:rFonts w:ascii="Bookman Old Style" w:hAnsi="Bookman Old Style"/>
          <w:b/>
        </w:rPr>
        <w:t xml:space="preserve"> </w:t>
      </w:r>
    </w:p>
    <w:p w14:paraId="6415D677"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b/>
        </w:rPr>
        <w:t xml:space="preserve"> </w:t>
      </w:r>
    </w:p>
    <w:p w14:paraId="34D189D8" w14:textId="77777777" w:rsidR="0091517B" w:rsidRPr="00850E18" w:rsidRDefault="00633196">
      <w:pPr>
        <w:pStyle w:val="Heading1"/>
        <w:ind w:left="-5"/>
        <w:rPr>
          <w:rFonts w:ascii="Bookman Old Style" w:hAnsi="Bookman Old Style"/>
        </w:rPr>
      </w:pPr>
      <w:bookmarkStart w:id="72" w:name="_Toc70006579"/>
      <w:r w:rsidRPr="00850E18">
        <w:rPr>
          <w:rFonts w:ascii="Bookman Old Style" w:hAnsi="Bookman Old Style"/>
        </w:rPr>
        <w:t>10.8.</w:t>
      </w:r>
      <w:r w:rsidRPr="00850E18">
        <w:rPr>
          <w:rFonts w:ascii="Bookman Old Style" w:eastAsia="Arial" w:hAnsi="Bookman Old Style" w:cs="Arial"/>
        </w:rPr>
        <w:t xml:space="preserve"> </w:t>
      </w:r>
      <w:r w:rsidRPr="00850E18">
        <w:rPr>
          <w:rFonts w:ascii="Bookman Old Style" w:hAnsi="Bookman Old Style"/>
        </w:rPr>
        <w:t>EXPENDITURE, RECEIPT OF MONIES AND DISBURSEMENTS</w:t>
      </w:r>
      <w:bookmarkEnd w:id="72"/>
      <w:r w:rsidRPr="00850E18">
        <w:rPr>
          <w:rFonts w:ascii="Bookman Old Style" w:hAnsi="Bookman Old Style"/>
        </w:rPr>
        <w:t xml:space="preserve"> </w:t>
      </w:r>
    </w:p>
    <w:p w14:paraId="4EB3A616" w14:textId="2D7B3166" w:rsidR="0091517B" w:rsidRPr="00850E18" w:rsidRDefault="00633196" w:rsidP="003D6D87">
      <w:pPr>
        <w:ind w:left="708" w:right="134"/>
        <w:rPr>
          <w:rFonts w:ascii="Bookman Old Style" w:hAnsi="Bookman Old Style"/>
        </w:rPr>
      </w:pPr>
      <w:r w:rsidRPr="00850E18">
        <w:rPr>
          <w:rFonts w:ascii="Bookman Old Style" w:hAnsi="Bookman Old Style"/>
        </w:rPr>
        <w:t xml:space="preserve">No expenditure shall be authorized to be incurred or incurred by the Board of Directors and/or Management of the SACCO Society, unless such expenditure has been specifically provided for in the estimates </w:t>
      </w:r>
      <w:r w:rsidR="003D6D87">
        <w:rPr>
          <w:rFonts w:ascii="Bookman Old Style" w:hAnsi="Bookman Old Style"/>
        </w:rPr>
        <w:t>formally approved by the Delegates’</w:t>
      </w:r>
      <w:r w:rsidRPr="00850E18">
        <w:rPr>
          <w:rFonts w:ascii="Bookman Old Style" w:hAnsi="Bookman Old Style"/>
        </w:rPr>
        <w:t xml:space="preserve"> Meeting; and </w:t>
      </w:r>
    </w:p>
    <w:p w14:paraId="5CF782BE" w14:textId="77777777" w:rsidR="0091517B" w:rsidRPr="00850E18" w:rsidRDefault="00633196" w:rsidP="007D0228">
      <w:pPr>
        <w:numPr>
          <w:ilvl w:val="0"/>
          <w:numId w:val="20"/>
        </w:numPr>
        <w:ind w:right="134" w:hanging="360"/>
        <w:rPr>
          <w:rFonts w:ascii="Bookman Old Style" w:hAnsi="Bookman Old Style"/>
        </w:rPr>
      </w:pPr>
      <w:r w:rsidRPr="00850E18">
        <w:rPr>
          <w:rFonts w:ascii="Bookman Old Style" w:hAnsi="Bookman Old Style"/>
        </w:rPr>
        <w:t xml:space="preserve">all monies received by the SACCO Society shall be recorded and reconciled accordingly with the evidence as provided in the approved policies and procedures manuals; and </w:t>
      </w:r>
    </w:p>
    <w:p w14:paraId="1E5F8A51" w14:textId="77777777" w:rsidR="0091517B" w:rsidRPr="00850E18" w:rsidRDefault="00633196">
      <w:pPr>
        <w:spacing w:after="49" w:line="259" w:lineRule="auto"/>
        <w:ind w:left="1428" w:firstLine="0"/>
        <w:jc w:val="left"/>
        <w:rPr>
          <w:rFonts w:ascii="Bookman Old Style" w:hAnsi="Bookman Old Style"/>
        </w:rPr>
      </w:pPr>
      <w:r w:rsidRPr="00850E18">
        <w:rPr>
          <w:rFonts w:ascii="Bookman Old Style" w:hAnsi="Bookman Old Style"/>
        </w:rPr>
        <w:t xml:space="preserve"> </w:t>
      </w:r>
    </w:p>
    <w:p w14:paraId="524A105A" w14:textId="77777777" w:rsidR="0091517B" w:rsidRPr="00850E18" w:rsidRDefault="00633196" w:rsidP="007D0228">
      <w:pPr>
        <w:numPr>
          <w:ilvl w:val="0"/>
          <w:numId w:val="20"/>
        </w:numPr>
        <w:ind w:right="134" w:hanging="360"/>
        <w:rPr>
          <w:rFonts w:ascii="Bookman Old Style" w:hAnsi="Bookman Old Style"/>
        </w:rPr>
      </w:pPr>
      <w:proofErr w:type="gramStart"/>
      <w:r w:rsidRPr="00850E18">
        <w:rPr>
          <w:rFonts w:ascii="Bookman Old Style" w:hAnsi="Bookman Old Style"/>
        </w:rPr>
        <w:t>all</w:t>
      </w:r>
      <w:proofErr w:type="gramEnd"/>
      <w:r w:rsidRPr="00850E18">
        <w:rPr>
          <w:rFonts w:ascii="Bookman Old Style" w:hAnsi="Bookman Old Style"/>
        </w:rPr>
        <w:t xml:space="preserve"> payments made by the SACCO Society shall be recorded and evidenced as provided for in the approved policy and procedure manuals. </w:t>
      </w:r>
    </w:p>
    <w:p w14:paraId="7E623F1B"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rPr>
        <w:t xml:space="preserve"> </w:t>
      </w:r>
    </w:p>
    <w:p w14:paraId="1A1BFD06" w14:textId="77777777" w:rsidR="0091517B" w:rsidRPr="00850E18" w:rsidRDefault="00633196">
      <w:pPr>
        <w:pStyle w:val="Heading1"/>
        <w:ind w:left="-5"/>
        <w:rPr>
          <w:rFonts w:ascii="Bookman Old Style" w:hAnsi="Bookman Old Style"/>
        </w:rPr>
      </w:pPr>
      <w:bookmarkStart w:id="73" w:name="_Toc70006580"/>
      <w:r w:rsidRPr="00850E18">
        <w:rPr>
          <w:rFonts w:ascii="Bookman Old Style" w:hAnsi="Bookman Old Style"/>
        </w:rPr>
        <w:t>10.9.</w:t>
      </w:r>
      <w:r w:rsidRPr="00850E18">
        <w:rPr>
          <w:rFonts w:ascii="Bookman Old Style" w:eastAsia="Arial" w:hAnsi="Bookman Old Style" w:cs="Arial"/>
        </w:rPr>
        <w:t xml:space="preserve"> </w:t>
      </w:r>
      <w:r w:rsidRPr="00850E18">
        <w:rPr>
          <w:rFonts w:ascii="Bookman Old Style" w:hAnsi="Bookman Old Style"/>
        </w:rPr>
        <w:t>FINANCIAL YEAR OF THE SACCO SOCIETY</w:t>
      </w:r>
      <w:bookmarkEnd w:id="73"/>
      <w:r w:rsidRPr="00850E18">
        <w:rPr>
          <w:rFonts w:ascii="Bookman Old Style" w:hAnsi="Bookman Old Style"/>
        </w:rPr>
        <w:t xml:space="preserve"> </w:t>
      </w:r>
    </w:p>
    <w:p w14:paraId="3EC69FBA" w14:textId="2F70026D" w:rsidR="0091517B" w:rsidRDefault="00633196">
      <w:pPr>
        <w:ind w:left="708" w:right="134"/>
        <w:rPr>
          <w:rFonts w:ascii="Bookman Old Style" w:hAnsi="Bookman Old Style"/>
        </w:rPr>
      </w:pPr>
      <w:r w:rsidRPr="00850E18">
        <w:rPr>
          <w:rFonts w:ascii="Bookman Old Style" w:hAnsi="Bookman Old Style"/>
        </w:rPr>
        <w:t>The Financial year of the SACCO Society shall commence on 1</w:t>
      </w:r>
      <w:r w:rsidRPr="00850E18">
        <w:rPr>
          <w:rFonts w:ascii="Bookman Old Style" w:hAnsi="Bookman Old Style"/>
          <w:vertAlign w:val="superscript"/>
        </w:rPr>
        <w:t>st</w:t>
      </w:r>
      <w:r w:rsidRPr="00850E18">
        <w:rPr>
          <w:rFonts w:ascii="Bookman Old Style" w:hAnsi="Bookman Old Style"/>
        </w:rPr>
        <w:t xml:space="preserve"> January and shall end on 31</w:t>
      </w:r>
      <w:r w:rsidRPr="00850E18">
        <w:rPr>
          <w:rFonts w:ascii="Bookman Old Style" w:hAnsi="Bookman Old Style"/>
          <w:vertAlign w:val="superscript"/>
        </w:rPr>
        <w:t>st</w:t>
      </w:r>
      <w:r w:rsidRPr="00850E18">
        <w:rPr>
          <w:rFonts w:ascii="Bookman Old Style" w:hAnsi="Bookman Old Style"/>
        </w:rPr>
        <w:t xml:space="preserve"> December of each year in accordance with the provisions of the Co</w:t>
      </w:r>
      <w:r w:rsidR="0089148D">
        <w:rPr>
          <w:rFonts w:ascii="Bookman Old Style" w:hAnsi="Bookman Old Style"/>
        </w:rPr>
        <w:t>-</w:t>
      </w:r>
      <w:r w:rsidRPr="00850E18">
        <w:rPr>
          <w:rFonts w:ascii="Bookman Old Style" w:hAnsi="Bookman Old Style"/>
        </w:rPr>
        <w:t xml:space="preserve">operative Societies Act and the Sacco Societies Act. </w:t>
      </w:r>
    </w:p>
    <w:p w14:paraId="7719CA6A" w14:textId="33D7F651" w:rsidR="003D6D87" w:rsidRDefault="003D6D87">
      <w:pPr>
        <w:ind w:left="708" w:right="134"/>
        <w:rPr>
          <w:rFonts w:ascii="Bookman Old Style" w:hAnsi="Bookman Old Style"/>
        </w:rPr>
      </w:pPr>
    </w:p>
    <w:p w14:paraId="7F115F62" w14:textId="79140248" w:rsidR="003D6D87" w:rsidRDefault="003D6D87">
      <w:pPr>
        <w:ind w:left="708" w:right="134"/>
        <w:rPr>
          <w:rFonts w:ascii="Bookman Old Style" w:hAnsi="Bookman Old Style"/>
        </w:rPr>
      </w:pPr>
    </w:p>
    <w:p w14:paraId="0FA88ABB" w14:textId="7A396DEE" w:rsidR="003D6D87" w:rsidRDefault="003D6D87">
      <w:pPr>
        <w:ind w:left="708" w:right="134"/>
        <w:rPr>
          <w:rFonts w:ascii="Bookman Old Style" w:hAnsi="Bookman Old Style"/>
        </w:rPr>
      </w:pPr>
    </w:p>
    <w:p w14:paraId="083B3C40" w14:textId="77777777" w:rsidR="003D6D87" w:rsidRPr="00850E18" w:rsidRDefault="003D6D87">
      <w:pPr>
        <w:ind w:left="708" w:right="134"/>
        <w:rPr>
          <w:rFonts w:ascii="Bookman Old Style" w:hAnsi="Bookman Old Style"/>
        </w:rPr>
      </w:pPr>
    </w:p>
    <w:p w14:paraId="64EA8686"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b/>
          <w:color w:val="FF0000"/>
        </w:rPr>
        <w:t xml:space="preserve"> </w:t>
      </w:r>
    </w:p>
    <w:p w14:paraId="1437A85C" w14:textId="77777777" w:rsidR="0091517B" w:rsidRPr="00850E18" w:rsidRDefault="00633196" w:rsidP="00422739">
      <w:pPr>
        <w:pStyle w:val="Heading1"/>
      </w:pPr>
      <w:bookmarkStart w:id="74" w:name="_Toc70006581"/>
      <w:r w:rsidRPr="00850E18">
        <w:t>11.0.</w:t>
      </w:r>
      <w:r w:rsidRPr="00850E18">
        <w:rPr>
          <w:rFonts w:eastAsia="Arial" w:cs="Arial"/>
        </w:rPr>
        <w:t xml:space="preserve"> </w:t>
      </w:r>
      <w:r w:rsidRPr="00850E18">
        <w:t>SHARES OF THE SACCO SOCIETY</w:t>
      </w:r>
      <w:bookmarkEnd w:id="74"/>
      <w:r w:rsidRPr="00850E18">
        <w:t xml:space="preserve"> </w:t>
      </w:r>
    </w:p>
    <w:p w14:paraId="3642978E" w14:textId="77777777" w:rsidR="0091517B" w:rsidRPr="00850E18" w:rsidRDefault="00633196">
      <w:pPr>
        <w:spacing w:after="49" w:line="259" w:lineRule="auto"/>
        <w:ind w:left="0" w:firstLine="0"/>
        <w:jc w:val="left"/>
        <w:rPr>
          <w:rFonts w:ascii="Bookman Old Style" w:hAnsi="Bookman Old Style"/>
        </w:rPr>
      </w:pPr>
      <w:r w:rsidRPr="00850E18">
        <w:rPr>
          <w:rFonts w:ascii="Bookman Old Style" w:hAnsi="Bookman Old Style"/>
        </w:rPr>
        <w:t xml:space="preserve"> </w:t>
      </w:r>
    </w:p>
    <w:p w14:paraId="33BCFD07" w14:textId="77777777" w:rsidR="0091517B" w:rsidRPr="00850E18" w:rsidRDefault="00633196">
      <w:pPr>
        <w:pStyle w:val="Heading1"/>
        <w:ind w:left="-5"/>
        <w:rPr>
          <w:rFonts w:ascii="Bookman Old Style" w:hAnsi="Bookman Old Style"/>
        </w:rPr>
      </w:pPr>
      <w:bookmarkStart w:id="75" w:name="_Toc70006582"/>
      <w:r w:rsidRPr="00850E18">
        <w:rPr>
          <w:rFonts w:ascii="Bookman Old Style" w:hAnsi="Bookman Old Style"/>
        </w:rPr>
        <w:t>11.1.</w:t>
      </w:r>
      <w:r w:rsidRPr="00850E18">
        <w:rPr>
          <w:rFonts w:ascii="Bookman Old Style" w:eastAsia="Arial" w:hAnsi="Bookman Old Style" w:cs="Arial"/>
        </w:rPr>
        <w:t xml:space="preserve"> </w:t>
      </w:r>
      <w:r w:rsidRPr="00850E18">
        <w:rPr>
          <w:rFonts w:ascii="Bookman Old Style" w:hAnsi="Bookman Old Style"/>
        </w:rPr>
        <w:t>PRESCRIBED MINIMUM SHARES</w:t>
      </w:r>
      <w:bookmarkEnd w:id="75"/>
      <w:r w:rsidRPr="00850E18">
        <w:rPr>
          <w:rFonts w:ascii="Bookman Old Style" w:hAnsi="Bookman Old Style"/>
        </w:rPr>
        <w:t xml:space="preserve"> </w:t>
      </w:r>
    </w:p>
    <w:p w14:paraId="7443B23B" w14:textId="253E9CF2" w:rsidR="0091517B" w:rsidRPr="00850E18" w:rsidRDefault="00633196">
      <w:pPr>
        <w:ind w:left="708" w:right="134"/>
        <w:rPr>
          <w:rFonts w:ascii="Bookman Old Style" w:hAnsi="Bookman Old Style"/>
        </w:rPr>
      </w:pPr>
      <w:r w:rsidRPr="00850E18">
        <w:rPr>
          <w:rFonts w:ascii="Bookman Old Style" w:hAnsi="Bookman Old Style"/>
        </w:rPr>
        <w:t>Every member of the SACCO Society sh</w:t>
      </w:r>
      <w:r w:rsidR="00BD4366">
        <w:rPr>
          <w:rFonts w:ascii="Bookman Old Style" w:hAnsi="Bookman Old Style"/>
        </w:rPr>
        <w:t xml:space="preserve">all hold at least </w:t>
      </w:r>
      <w:r w:rsidR="003D6D87">
        <w:rPr>
          <w:rFonts w:ascii="Bookman Old Style" w:hAnsi="Bookman Old Style"/>
          <w:b/>
        </w:rPr>
        <w:t>100</w:t>
      </w:r>
      <w:r w:rsidR="00C066F6">
        <w:rPr>
          <w:rFonts w:ascii="Bookman Old Style" w:hAnsi="Bookman Old Style"/>
          <w:b/>
        </w:rPr>
        <w:t>0</w:t>
      </w:r>
      <w:r w:rsidR="00BD4366">
        <w:rPr>
          <w:rFonts w:ascii="Bookman Old Style" w:hAnsi="Bookman Old Style"/>
        </w:rPr>
        <w:t xml:space="preserve"> shares </w:t>
      </w:r>
      <w:r w:rsidR="007E2060">
        <w:rPr>
          <w:rFonts w:ascii="Bookman Old Style" w:hAnsi="Bookman Old Style"/>
        </w:rPr>
        <w:t xml:space="preserve">at </w:t>
      </w:r>
      <w:r w:rsidR="00514D37">
        <w:rPr>
          <w:rFonts w:ascii="Bookman Old Style" w:hAnsi="Bookman Old Style"/>
        </w:rPr>
        <w:t>Ks</w:t>
      </w:r>
      <w:r w:rsidR="007E2060">
        <w:rPr>
          <w:rFonts w:ascii="Bookman Old Style" w:hAnsi="Bookman Old Style"/>
        </w:rPr>
        <w:t>h.</w:t>
      </w:r>
      <w:r w:rsidR="00514D37">
        <w:rPr>
          <w:rFonts w:ascii="Bookman Old Style" w:hAnsi="Bookman Old Style"/>
        </w:rPr>
        <w:t xml:space="preserve">20 </w:t>
      </w:r>
      <w:r w:rsidR="009D6102">
        <w:rPr>
          <w:rFonts w:ascii="Bookman Old Style" w:hAnsi="Bookman Old Style"/>
        </w:rPr>
        <w:t xml:space="preserve">amounting to </w:t>
      </w:r>
      <w:r w:rsidR="003D6D87">
        <w:rPr>
          <w:rFonts w:ascii="Bookman Old Style" w:hAnsi="Bookman Old Style"/>
          <w:b/>
        </w:rPr>
        <w:t>Ksh.20</w:t>
      </w:r>
      <w:r w:rsidR="00EE10D3">
        <w:rPr>
          <w:rFonts w:ascii="Bookman Old Style" w:hAnsi="Bookman Old Style"/>
          <w:b/>
        </w:rPr>
        <w:t>0</w:t>
      </w:r>
      <w:r w:rsidR="00C066F6">
        <w:rPr>
          <w:rFonts w:ascii="Bookman Old Style" w:hAnsi="Bookman Old Style"/>
          <w:b/>
        </w:rPr>
        <w:t>00</w:t>
      </w:r>
      <w:r w:rsidRPr="00850E18">
        <w:rPr>
          <w:rFonts w:ascii="Bookman Old Style" w:hAnsi="Bookman Old Style"/>
        </w:rPr>
        <w:t xml:space="preserve"> </w:t>
      </w:r>
      <w:r w:rsidR="009D6102">
        <w:rPr>
          <w:rFonts w:ascii="Bookman Old Style" w:hAnsi="Bookman Old Style"/>
        </w:rPr>
        <w:t xml:space="preserve">or </w:t>
      </w:r>
      <w:r w:rsidRPr="00850E18">
        <w:rPr>
          <w:rFonts w:ascii="Bookman Old Style" w:hAnsi="Bookman Old Style"/>
        </w:rPr>
        <w:t xml:space="preserve">as shall be fixed by the </w:t>
      </w:r>
      <w:r w:rsidR="00C066F6">
        <w:rPr>
          <w:rFonts w:ascii="Bookman Old Style" w:hAnsi="Bookman Old Style"/>
        </w:rPr>
        <w:t>Delegates Meeting</w:t>
      </w:r>
      <w:r w:rsidRPr="00850E18">
        <w:rPr>
          <w:rFonts w:ascii="Bookman Old Style" w:hAnsi="Bookman Old Style"/>
        </w:rPr>
        <w:t xml:space="preserve">.  </w:t>
      </w:r>
    </w:p>
    <w:p w14:paraId="64198694" w14:textId="77777777" w:rsidR="0091517B" w:rsidRPr="00850E18" w:rsidRDefault="00633196">
      <w:pPr>
        <w:spacing w:after="0" w:line="259" w:lineRule="auto"/>
        <w:ind w:left="708" w:firstLine="0"/>
        <w:jc w:val="left"/>
        <w:rPr>
          <w:rFonts w:ascii="Bookman Old Style" w:hAnsi="Bookman Old Style"/>
        </w:rPr>
      </w:pPr>
      <w:r w:rsidRPr="00850E18">
        <w:rPr>
          <w:rFonts w:ascii="Bookman Old Style" w:hAnsi="Bookman Old Style"/>
        </w:rPr>
        <w:t xml:space="preserve"> </w:t>
      </w:r>
    </w:p>
    <w:p w14:paraId="424CD36D" w14:textId="77777777" w:rsidR="0091517B" w:rsidRPr="00850E18" w:rsidRDefault="00633196">
      <w:pPr>
        <w:pStyle w:val="Heading1"/>
        <w:ind w:left="-5"/>
        <w:rPr>
          <w:rFonts w:ascii="Bookman Old Style" w:hAnsi="Bookman Old Style"/>
        </w:rPr>
      </w:pPr>
      <w:bookmarkStart w:id="76" w:name="_Toc70006583"/>
      <w:r w:rsidRPr="00850E18">
        <w:rPr>
          <w:rFonts w:ascii="Bookman Old Style" w:hAnsi="Bookman Old Style"/>
        </w:rPr>
        <w:t>11.2.</w:t>
      </w:r>
      <w:r w:rsidRPr="00850E18">
        <w:rPr>
          <w:rFonts w:ascii="Bookman Old Style" w:eastAsia="Arial" w:hAnsi="Bookman Old Style" w:cs="Arial"/>
        </w:rPr>
        <w:t xml:space="preserve"> </w:t>
      </w:r>
      <w:r w:rsidRPr="00850E18">
        <w:rPr>
          <w:rFonts w:ascii="Bookman Old Style" w:hAnsi="Bookman Old Style"/>
        </w:rPr>
        <w:t>MAXIMUM SHAREHOLDING</w:t>
      </w:r>
      <w:bookmarkEnd w:id="76"/>
      <w:r w:rsidRPr="00850E18">
        <w:rPr>
          <w:rFonts w:ascii="Bookman Old Style" w:hAnsi="Bookman Old Style"/>
        </w:rPr>
        <w:t xml:space="preserve"> </w:t>
      </w:r>
    </w:p>
    <w:p w14:paraId="1857D983" w14:textId="77777777" w:rsidR="0091517B" w:rsidRPr="00850E18" w:rsidRDefault="00633196">
      <w:pPr>
        <w:ind w:left="708" w:right="134"/>
        <w:rPr>
          <w:rFonts w:ascii="Bookman Old Style" w:hAnsi="Bookman Old Style"/>
        </w:rPr>
      </w:pPr>
      <w:r w:rsidRPr="00850E18">
        <w:rPr>
          <w:rFonts w:ascii="Bookman Old Style" w:hAnsi="Bookman Old Style"/>
        </w:rPr>
        <w:t>No member of the SACCO Society shall hold more than one-fifth (1/5</w:t>
      </w:r>
      <w:r w:rsidRPr="00850E18">
        <w:rPr>
          <w:rFonts w:ascii="Bookman Old Style" w:hAnsi="Bookman Old Style"/>
          <w:vertAlign w:val="superscript"/>
        </w:rPr>
        <w:t>th</w:t>
      </w:r>
      <w:r w:rsidRPr="00850E18">
        <w:rPr>
          <w:rFonts w:ascii="Bookman Old Style" w:hAnsi="Bookman Old Style"/>
        </w:rPr>
        <w:t xml:space="preserve">) of the total shares of the SACCO Society at any one point. </w:t>
      </w:r>
    </w:p>
    <w:p w14:paraId="7D40330E"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rPr>
        <w:t xml:space="preserve"> </w:t>
      </w:r>
    </w:p>
    <w:p w14:paraId="22F39055" w14:textId="77777777" w:rsidR="0091517B" w:rsidRPr="00850E18" w:rsidRDefault="00633196" w:rsidP="00422739">
      <w:pPr>
        <w:pStyle w:val="Heading1"/>
      </w:pPr>
      <w:bookmarkStart w:id="77" w:name="_Toc70006584"/>
      <w:r w:rsidRPr="00850E18">
        <w:t>11.3.</w:t>
      </w:r>
      <w:r w:rsidRPr="00850E18">
        <w:rPr>
          <w:rFonts w:eastAsia="Arial" w:cs="Arial"/>
        </w:rPr>
        <w:t xml:space="preserve"> </w:t>
      </w:r>
      <w:r w:rsidRPr="00850E18">
        <w:t>TRANSFER OF SHARES.</w:t>
      </w:r>
      <w:bookmarkEnd w:id="77"/>
      <w:r w:rsidRPr="00850E18">
        <w:t xml:space="preserve"> </w:t>
      </w:r>
    </w:p>
    <w:p w14:paraId="74F4C43F" w14:textId="77777777" w:rsidR="0091517B" w:rsidRPr="00850E18" w:rsidRDefault="00633196">
      <w:pPr>
        <w:ind w:left="708" w:right="134"/>
        <w:rPr>
          <w:rFonts w:ascii="Bookman Old Style" w:hAnsi="Bookman Old Style"/>
        </w:rPr>
      </w:pPr>
      <w:r w:rsidRPr="00850E18">
        <w:rPr>
          <w:rFonts w:ascii="Bookman Old Style" w:hAnsi="Bookman Old Style"/>
        </w:rPr>
        <w:t>With the approval of the Board of Directors, a member of the SACCO Society may at any time transfer the shares held by the member, to another member provided that such transfers shall be in writing and at nominal value.</w:t>
      </w:r>
      <w:r w:rsidRPr="00850E18">
        <w:rPr>
          <w:rFonts w:ascii="Bookman Old Style" w:hAnsi="Bookman Old Style"/>
          <w:b/>
        </w:rPr>
        <w:t xml:space="preserve"> </w:t>
      </w:r>
    </w:p>
    <w:p w14:paraId="6D19AE01"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rPr>
        <w:t xml:space="preserve"> </w:t>
      </w:r>
    </w:p>
    <w:p w14:paraId="0D3545CA" w14:textId="77777777" w:rsidR="0091517B" w:rsidRPr="00850E18" w:rsidRDefault="00633196">
      <w:pPr>
        <w:pStyle w:val="Heading1"/>
        <w:ind w:left="-5"/>
        <w:rPr>
          <w:rFonts w:ascii="Bookman Old Style" w:hAnsi="Bookman Old Style"/>
        </w:rPr>
      </w:pPr>
      <w:bookmarkStart w:id="78" w:name="_Toc70006585"/>
      <w:r w:rsidRPr="00850E18">
        <w:rPr>
          <w:rFonts w:ascii="Bookman Old Style" w:hAnsi="Bookman Old Style"/>
        </w:rPr>
        <w:t>11.4.</w:t>
      </w:r>
      <w:r w:rsidRPr="00850E18">
        <w:rPr>
          <w:rFonts w:ascii="Bookman Old Style" w:eastAsia="Arial" w:hAnsi="Bookman Old Style" w:cs="Arial"/>
        </w:rPr>
        <w:t xml:space="preserve"> </w:t>
      </w:r>
      <w:r w:rsidRPr="00850E18">
        <w:rPr>
          <w:rFonts w:ascii="Bookman Old Style" w:hAnsi="Bookman Old Style"/>
        </w:rPr>
        <w:t>REGISTRATION OF TRANSFER OF SHARES</w:t>
      </w:r>
      <w:bookmarkEnd w:id="78"/>
      <w:r w:rsidRPr="00850E18">
        <w:rPr>
          <w:rFonts w:ascii="Bookman Old Style" w:hAnsi="Bookman Old Style"/>
        </w:rPr>
        <w:t xml:space="preserve"> </w:t>
      </w:r>
    </w:p>
    <w:p w14:paraId="4FC31FBD" w14:textId="3BF31A6A" w:rsidR="0091517B" w:rsidRPr="00850E18" w:rsidRDefault="00633196">
      <w:pPr>
        <w:ind w:left="708" w:right="134"/>
        <w:rPr>
          <w:rFonts w:ascii="Bookman Old Style" w:hAnsi="Bookman Old Style"/>
        </w:rPr>
      </w:pPr>
      <w:r w:rsidRPr="00850E18">
        <w:rPr>
          <w:rFonts w:ascii="Bookman Old Style" w:hAnsi="Bookman Old Style"/>
        </w:rPr>
        <w:t>All transfers of shares shall be registered with the SACCO Society, and no transfer shall be valid unless it is so registered, and the transfer</w:t>
      </w:r>
      <w:r w:rsidR="00BD4366">
        <w:rPr>
          <w:rFonts w:ascii="Bookman Old Style" w:hAnsi="Bookman Old Style"/>
        </w:rPr>
        <w:t xml:space="preserve"> fee in the sum of </w:t>
      </w:r>
      <w:r w:rsidR="00140A1F" w:rsidRPr="003D6D87">
        <w:rPr>
          <w:rFonts w:ascii="Bookman Old Style" w:hAnsi="Bookman Old Style"/>
          <w:b/>
          <w:color w:val="auto"/>
        </w:rPr>
        <w:t>Kshs.5</w:t>
      </w:r>
      <w:r w:rsidR="00BD4366" w:rsidRPr="003D6D87">
        <w:rPr>
          <w:rFonts w:ascii="Bookman Old Style" w:hAnsi="Bookman Old Style"/>
          <w:b/>
          <w:color w:val="auto"/>
        </w:rPr>
        <w:t>00</w:t>
      </w:r>
      <w:r w:rsidRPr="00850E18">
        <w:rPr>
          <w:rFonts w:ascii="Bookman Old Style" w:hAnsi="Bookman Old Style"/>
        </w:rPr>
        <w:t xml:space="preserve"> or such other sums as may be fixed by the </w:t>
      </w:r>
      <w:r w:rsidR="00C066F6">
        <w:rPr>
          <w:rFonts w:ascii="Bookman Old Style" w:hAnsi="Bookman Old Style"/>
        </w:rPr>
        <w:t>Delegates Meeting</w:t>
      </w:r>
      <w:r w:rsidRPr="00850E18">
        <w:rPr>
          <w:rFonts w:ascii="Bookman Old Style" w:hAnsi="Bookman Old Style"/>
        </w:rPr>
        <w:t xml:space="preserve"> from time to time, shall be payable by the transferee for each such transfer.</w:t>
      </w:r>
      <w:r w:rsidRPr="00850E18">
        <w:rPr>
          <w:rFonts w:ascii="Bookman Old Style" w:hAnsi="Bookman Old Style"/>
          <w:b/>
        </w:rPr>
        <w:t xml:space="preserve"> </w:t>
      </w:r>
    </w:p>
    <w:p w14:paraId="0BA568D6"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b/>
        </w:rPr>
        <w:t xml:space="preserve"> </w:t>
      </w:r>
    </w:p>
    <w:p w14:paraId="63B37EAE" w14:textId="77777777" w:rsidR="0091517B" w:rsidRPr="00850E18" w:rsidRDefault="00633196">
      <w:pPr>
        <w:pStyle w:val="Heading1"/>
        <w:ind w:left="-5"/>
        <w:rPr>
          <w:rFonts w:ascii="Bookman Old Style" w:hAnsi="Bookman Old Style"/>
        </w:rPr>
      </w:pPr>
      <w:bookmarkStart w:id="79" w:name="_Toc70006586"/>
      <w:r w:rsidRPr="00850E18">
        <w:rPr>
          <w:rFonts w:ascii="Bookman Old Style" w:hAnsi="Bookman Old Style"/>
        </w:rPr>
        <w:t>11.5.</w:t>
      </w:r>
      <w:r w:rsidRPr="00850E18">
        <w:rPr>
          <w:rFonts w:ascii="Bookman Old Style" w:eastAsia="Arial" w:hAnsi="Bookman Old Style" w:cs="Arial"/>
        </w:rPr>
        <w:t xml:space="preserve"> </w:t>
      </w:r>
      <w:r w:rsidRPr="00850E18">
        <w:rPr>
          <w:rFonts w:ascii="Bookman Old Style" w:hAnsi="Bookman Old Style"/>
        </w:rPr>
        <w:t>LIABILITY OF MEMBERS LIMITED TO SHARES HELD</w:t>
      </w:r>
      <w:bookmarkEnd w:id="79"/>
      <w:r w:rsidRPr="00850E18">
        <w:rPr>
          <w:rFonts w:ascii="Bookman Old Style" w:hAnsi="Bookman Old Style"/>
        </w:rPr>
        <w:t xml:space="preserve"> </w:t>
      </w:r>
    </w:p>
    <w:p w14:paraId="780FC81A" w14:textId="77777777" w:rsidR="0091517B" w:rsidRPr="00850E18" w:rsidRDefault="00633196">
      <w:pPr>
        <w:ind w:left="708" w:right="134"/>
        <w:rPr>
          <w:rFonts w:ascii="Bookman Old Style" w:hAnsi="Bookman Old Style"/>
        </w:rPr>
      </w:pPr>
      <w:r w:rsidRPr="00850E18">
        <w:rPr>
          <w:rFonts w:ascii="Bookman Old Style" w:hAnsi="Bookman Old Style"/>
        </w:rPr>
        <w:t>The liability of each member of the SACCO Society shall be limited to the nominal value of the shares held by the member.</w:t>
      </w:r>
      <w:r w:rsidRPr="00850E18">
        <w:rPr>
          <w:rFonts w:ascii="Bookman Old Style" w:hAnsi="Bookman Old Style"/>
          <w:b/>
        </w:rPr>
        <w:t xml:space="preserve"> </w:t>
      </w:r>
    </w:p>
    <w:p w14:paraId="107C870F"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b/>
        </w:rPr>
        <w:t xml:space="preserve"> </w:t>
      </w:r>
    </w:p>
    <w:p w14:paraId="1455F66F" w14:textId="77777777" w:rsidR="0091517B" w:rsidRPr="00850E18" w:rsidRDefault="00633196">
      <w:pPr>
        <w:pStyle w:val="Heading1"/>
        <w:ind w:left="-5"/>
        <w:rPr>
          <w:rFonts w:ascii="Bookman Old Style" w:hAnsi="Bookman Old Style"/>
        </w:rPr>
      </w:pPr>
      <w:bookmarkStart w:id="80" w:name="_Toc70006587"/>
      <w:r w:rsidRPr="00850E18">
        <w:rPr>
          <w:rFonts w:ascii="Bookman Old Style" w:hAnsi="Bookman Old Style"/>
        </w:rPr>
        <w:t>11.6.</w:t>
      </w:r>
      <w:r w:rsidRPr="00850E18">
        <w:rPr>
          <w:rFonts w:ascii="Bookman Old Style" w:eastAsia="Arial" w:hAnsi="Bookman Old Style" w:cs="Arial"/>
        </w:rPr>
        <w:t xml:space="preserve"> </w:t>
      </w:r>
      <w:r w:rsidRPr="00850E18">
        <w:rPr>
          <w:rFonts w:ascii="Bookman Old Style" w:hAnsi="Bookman Old Style"/>
        </w:rPr>
        <w:t>SHARE TO BE BASIS OF DISTRIBUTION IN LIQUIDATION</w:t>
      </w:r>
      <w:bookmarkEnd w:id="80"/>
      <w:r w:rsidRPr="00850E18">
        <w:rPr>
          <w:rFonts w:ascii="Bookman Old Style" w:hAnsi="Bookman Old Style"/>
        </w:rPr>
        <w:t xml:space="preserve"> </w:t>
      </w:r>
    </w:p>
    <w:p w14:paraId="06C404F5" w14:textId="5F842338" w:rsidR="0091517B" w:rsidRPr="00850E18" w:rsidRDefault="00633196" w:rsidP="00A64421">
      <w:pPr>
        <w:ind w:left="708" w:right="134"/>
        <w:rPr>
          <w:rFonts w:ascii="Bookman Old Style" w:hAnsi="Bookman Old Style"/>
        </w:rPr>
      </w:pPr>
      <w:r w:rsidRPr="00850E18">
        <w:rPr>
          <w:rFonts w:ascii="Bookman Old Style" w:hAnsi="Bookman Old Style"/>
        </w:rPr>
        <w:t>In the event of liquidation of the SACCO Society, where available funds are insufficient to pay the full nominal value of the shares held by members, the funds shall be distributed pro-rata among the shareholders according to the amount of shares held by each.</w:t>
      </w:r>
      <w:r w:rsidRPr="00850E18">
        <w:rPr>
          <w:rFonts w:ascii="Bookman Old Style" w:hAnsi="Bookman Old Style"/>
          <w:b/>
        </w:rPr>
        <w:t xml:space="preserve"> </w:t>
      </w:r>
    </w:p>
    <w:p w14:paraId="28FED74A"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b/>
        </w:rPr>
        <w:t xml:space="preserve"> </w:t>
      </w:r>
    </w:p>
    <w:p w14:paraId="5395F2C5" w14:textId="77777777" w:rsidR="0091517B" w:rsidRPr="00850E18" w:rsidRDefault="00633196">
      <w:pPr>
        <w:pStyle w:val="Heading1"/>
        <w:ind w:left="-5"/>
        <w:rPr>
          <w:rFonts w:ascii="Bookman Old Style" w:hAnsi="Bookman Old Style"/>
        </w:rPr>
      </w:pPr>
      <w:bookmarkStart w:id="81" w:name="_Toc70006588"/>
      <w:r w:rsidRPr="00850E18">
        <w:rPr>
          <w:rFonts w:ascii="Bookman Old Style" w:hAnsi="Bookman Old Style"/>
        </w:rPr>
        <w:t>11.7.</w:t>
      </w:r>
      <w:r w:rsidRPr="00850E18">
        <w:rPr>
          <w:rFonts w:ascii="Bookman Old Style" w:eastAsia="Arial" w:hAnsi="Bookman Old Style" w:cs="Arial"/>
        </w:rPr>
        <w:t xml:space="preserve"> </w:t>
      </w:r>
      <w:r w:rsidRPr="00850E18">
        <w:rPr>
          <w:rFonts w:ascii="Bookman Old Style" w:hAnsi="Bookman Old Style"/>
        </w:rPr>
        <w:t>SHARES TO ATTRACT DIVIDENDS</w:t>
      </w:r>
      <w:bookmarkEnd w:id="81"/>
      <w:r w:rsidRPr="00850E18">
        <w:rPr>
          <w:rFonts w:ascii="Bookman Old Style" w:hAnsi="Bookman Old Style"/>
        </w:rPr>
        <w:t xml:space="preserve"> </w:t>
      </w:r>
    </w:p>
    <w:p w14:paraId="3A8F54F2" w14:textId="77777777" w:rsidR="0091517B" w:rsidRPr="00850E18" w:rsidRDefault="00633196">
      <w:pPr>
        <w:spacing w:after="38"/>
        <w:ind w:left="708" w:right="134"/>
        <w:rPr>
          <w:rFonts w:ascii="Bookman Old Style" w:hAnsi="Bookman Old Style"/>
        </w:rPr>
      </w:pPr>
      <w:r w:rsidRPr="00850E18">
        <w:rPr>
          <w:rFonts w:ascii="Bookman Old Style" w:hAnsi="Bookman Old Style"/>
        </w:rPr>
        <w:t xml:space="preserve">The SACCO Society may –  </w:t>
      </w:r>
    </w:p>
    <w:p w14:paraId="27BA988A" w14:textId="2A8C7D9E" w:rsidR="0091517B" w:rsidRPr="00850E18" w:rsidRDefault="00633196" w:rsidP="007D0228">
      <w:pPr>
        <w:numPr>
          <w:ilvl w:val="0"/>
          <w:numId w:val="21"/>
        </w:numPr>
        <w:ind w:right="134" w:hanging="360"/>
        <w:rPr>
          <w:rFonts w:ascii="Bookman Old Style" w:hAnsi="Bookman Old Style"/>
        </w:rPr>
      </w:pPr>
      <w:r w:rsidRPr="00850E18">
        <w:rPr>
          <w:rFonts w:ascii="Bookman Old Style" w:hAnsi="Bookman Old Style"/>
        </w:rPr>
        <w:t xml:space="preserve">pay dividends on the shares held by its members based on financial performance for the year; subject to compliance with the regulatory requirements prescribed in the Sacco Societies Act and the Regulations 2020 and approval of the </w:t>
      </w:r>
      <w:r w:rsidR="00C066F6">
        <w:rPr>
          <w:rFonts w:ascii="Bookman Old Style" w:hAnsi="Bookman Old Style"/>
        </w:rPr>
        <w:t>Delegates Meeting</w:t>
      </w:r>
      <w:r w:rsidRPr="00850E18">
        <w:rPr>
          <w:rFonts w:ascii="Bookman Old Style" w:hAnsi="Bookman Old Style"/>
        </w:rPr>
        <w:t>; and</w:t>
      </w:r>
      <w:r w:rsidRPr="00850E18">
        <w:rPr>
          <w:rFonts w:ascii="Bookman Old Style" w:hAnsi="Bookman Old Style"/>
          <w:b/>
        </w:rPr>
        <w:t xml:space="preserve"> </w:t>
      </w:r>
    </w:p>
    <w:p w14:paraId="3C7AAAB1" w14:textId="77777777" w:rsidR="0091517B" w:rsidRPr="00850E18" w:rsidRDefault="00633196">
      <w:pPr>
        <w:spacing w:after="49" w:line="259" w:lineRule="auto"/>
        <w:ind w:left="1428" w:firstLine="0"/>
        <w:jc w:val="left"/>
        <w:rPr>
          <w:rFonts w:ascii="Bookman Old Style" w:hAnsi="Bookman Old Style"/>
        </w:rPr>
      </w:pPr>
      <w:r w:rsidRPr="00850E18">
        <w:rPr>
          <w:rFonts w:ascii="Bookman Old Style" w:hAnsi="Bookman Old Style"/>
          <w:b/>
        </w:rPr>
        <w:lastRenderedPageBreak/>
        <w:t xml:space="preserve"> </w:t>
      </w:r>
    </w:p>
    <w:p w14:paraId="48F329DB" w14:textId="77777777" w:rsidR="0091517B" w:rsidRPr="00850E18" w:rsidRDefault="00633196" w:rsidP="007D0228">
      <w:pPr>
        <w:numPr>
          <w:ilvl w:val="0"/>
          <w:numId w:val="21"/>
        </w:numPr>
        <w:spacing w:after="37"/>
        <w:ind w:right="134" w:hanging="360"/>
        <w:rPr>
          <w:rFonts w:ascii="Bookman Old Style" w:hAnsi="Bookman Old Style"/>
        </w:rPr>
      </w:pPr>
      <w:r w:rsidRPr="00850E18">
        <w:rPr>
          <w:rFonts w:ascii="Bookman Old Style" w:hAnsi="Bookman Old Style"/>
        </w:rPr>
        <w:t xml:space="preserve">the shares of the SACCO Society held by any member shall attract dividends whenever declared in </w:t>
      </w:r>
      <w:proofErr w:type="spellStart"/>
      <w:r w:rsidRPr="00850E18">
        <w:rPr>
          <w:rFonts w:ascii="Bookman Old Style" w:hAnsi="Bookman Old Style"/>
        </w:rPr>
        <w:t>favour</w:t>
      </w:r>
      <w:proofErr w:type="spellEnd"/>
      <w:r w:rsidRPr="00850E18">
        <w:rPr>
          <w:rFonts w:ascii="Bookman Old Style" w:hAnsi="Bookman Old Style"/>
        </w:rPr>
        <w:t xml:space="preserve"> of the member – </w:t>
      </w:r>
      <w:r w:rsidRPr="00850E18">
        <w:rPr>
          <w:rFonts w:ascii="Bookman Old Style" w:hAnsi="Bookman Old Style"/>
          <w:b/>
        </w:rPr>
        <w:t xml:space="preserve"> </w:t>
      </w:r>
    </w:p>
    <w:p w14:paraId="3399A36E" w14:textId="77777777" w:rsidR="0091517B" w:rsidRPr="00850E18" w:rsidRDefault="00633196" w:rsidP="007D0228">
      <w:pPr>
        <w:numPr>
          <w:ilvl w:val="2"/>
          <w:numId w:val="22"/>
        </w:numPr>
        <w:ind w:right="134" w:hanging="360"/>
        <w:rPr>
          <w:rFonts w:ascii="Bookman Old Style" w:hAnsi="Bookman Old Style"/>
        </w:rPr>
      </w:pPr>
      <w:r w:rsidRPr="00850E18">
        <w:rPr>
          <w:rFonts w:ascii="Bookman Old Style" w:hAnsi="Bookman Old Style"/>
        </w:rPr>
        <w:t xml:space="preserve">so long as such member's share capital remains in the SACCO Society; and </w:t>
      </w:r>
      <w:r w:rsidRPr="00850E18">
        <w:rPr>
          <w:rFonts w:ascii="Bookman Old Style" w:hAnsi="Bookman Old Style"/>
          <w:b/>
        </w:rPr>
        <w:t xml:space="preserve"> </w:t>
      </w:r>
    </w:p>
    <w:p w14:paraId="281F89E1" w14:textId="77777777" w:rsidR="0091517B" w:rsidRPr="00850E18" w:rsidRDefault="00633196">
      <w:pPr>
        <w:spacing w:after="49" w:line="259" w:lineRule="auto"/>
        <w:ind w:left="2148" w:firstLine="0"/>
        <w:jc w:val="left"/>
        <w:rPr>
          <w:rFonts w:ascii="Bookman Old Style" w:hAnsi="Bookman Old Style"/>
        </w:rPr>
      </w:pPr>
      <w:r w:rsidRPr="00850E18">
        <w:rPr>
          <w:rFonts w:ascii="Bookman Old Style" w:hAnsi="Bookman Old Style"/>
          <w:b/>
        </w:rPr>
        <w:t xml:space="preserve"> </w:t>
      </w:r>
    </w:p>
    <w:p w14:paraId="5CF94B30" w14:textId="77777777" w:rsidR="0091517B" w:rsidRPr="00850E18" w:rsidRDefault="00633196" w:rsidP="007D0228">
      <w:pPr>
        <w:numPr>
          <w:ilvl w:val="2"/>
          <w:numId w:val="22"/>
        </w:numPr>
        <w:ind w:right="134" w:hanging="360"/>
        <w:rPr>
          <w:rFonts w:ascii="Bookman Old Style" w:hAnsi="Bookman Old Style"/>
        </w:rPr>
      </w:pPr>
      <w:proofErr w:type="gramStart"/>
      <w:r w:rsidRPr="00850E18">
        <w:rPr>
          <w:rFonts w:ascii="Bookman Old Style" w:hAnsi="Bookman Old Style"/>
        </w:rPr>
        <w:t>notwithstanding</w:t>
      </w:r>
      <w:proofErr w:type="gramEnd"/>
      <w:r w:rsidRPr="00850E18">
        <w:rPr>
          <w:rFonts w:ascii="Bookman Old Style" w:hAnsi="Bookman Old Style"/>
        </w:rPr>
        <w:t xml:space="preserve"> that such member may have withdrawn from membership of the SACCO Society and the member’s non</w:t>
      </w:r>
      <w:r w:rsidR="00BD4366">
        <w:rPr>
          <w:rFonts w:ascii="Bookman Old Style" w:hAnsi="Bookman Old Style"/>
        </w:rPr>
        <w:t>-</w:t>
      </w:r>
      <w:r w:rsidRPr="00850E18">
        <w:rPr>
          <w:rFonts w:ascii="Bookman Old Style" w:hAnsi="Bookman Old Style"/>
        </w:rPr>
        <w:t>withdrawable deposits refunded.</w:t>
      </w:r>
      <w:r w:rsidRPr="00850E18">
        <w:rPr>
          <w:rFonts w:ascii="Bookman Old Style" w:hAnsi="Bookman Old Style"/>
          <w:b/>
        </w:rPr>
        <w:t xml:space="preserve"> </w:t>
      </w:r>
    </w:p>
    <w:p w14:paraId="62C65118"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b/>
          <w:color w:val="FF0000"/>
        </w:rPr>
        <w:t xml:space="preserve"> </w:t>
      </w:r>
    </w:p>
    <w:p w14:paraId="6D21EBB2" w14:textId="77777777" w:rsidR="0091517B" w:rsidRPr="00850E18" w:rsidRDefault="00633196" w:rsidP="00422739">
      <w:pPr>
        <w:pStyle w:val="Heading1"/>
      </w:pPr>
      <w:bookmarkStart w:id="82" w:name="_Toc70006589"/>
      <w:r w:rsidRPr="00850E18">
        <w:t>12.0.</w:t>
      </w:r>
      <w:r w:rsidRPr="00850E18">
        <w:rPr>
          <w:rFonts w:eastAsia="Arial" w:cs="Arial"/>
        </w:rPr>
        <w:t xml:space="preserve"> </w:t>
      </w:r>
      <w:r w:rsidRPr="00850E18">
        <w:t>POWER TO BORROW</w:t>
      </w:r>
      <w:bookmarkEnd w:id="82"/>
      <w:r w:rsidRPr="00850E18">
        <w:t xml:space="preserve"> </w:t>
      </w:r>
    </w:p>
    <w:p w14:paraId="495BEDAC" w14:textId="77777777" w:rsidR="0091517B" w:rsidRPr="00850E18" w:rsidRDefault="00633196">
      <w:pPr>
        <w:spacing w:after="31" w:line="259" w:lineRule="auto"/>
        <w:ind w:left="0" w:firstLine="0"/>
        <w:jc w:val="left"/>
        <w:rPr>
          <w:rFonts w:ascii="Bookman Old Style" w:hAnsi="Bookman Old Style"/>
        </w:rPr>
      </w:pPr>
      <w:r w:rsidRPr="00850E18">
        <w:rPr>
          <w:rFonts w:ascii="Bookman Old Style" w:hAnsi="Bookman Old Style"/>
        </w:rPr>
        <w:t xml:space="preserve"> </w:t>
      </w:r>
    </w:p>
    <w:p w14:paraId="66B9A970" w14:textId="77777777" w:rsidR="0091517B" w:rsidRPr="00850E18" w:rsidRDefault="00633196">
      <w:pPr>
        <w:pStyle w:val="Heading1"/>
        <w:ind w:left="-5"/>
        <w:rPr>
          <w:rFonts w:ascii="Bookman Old Style" w:hAnsi="Bookman Old Style"/>
        </w:rPr>
      </w:pPr>
      <w:bookmarkStart w:id="83" w:name="_Toc70006590"/>
      <w:r w:rsidRPr="00850E18">
        <w:rPr>
          <w:rFonts w:ascii="Bookman Old Style" w:hAnsi="Bookman Old Style"/>
        </w:rPr>
        <w:t>12.1. RESTRICTIONS ON BORROWING</w:t>
      </w:r>
      <w:bookmarkEnd w:id="83"/>
      <w:r w:rsidRPr="00850E18">
        <w:rPr>
          <w:rFonts w:ascii="Bookman Old Style" w:hAnsi="Bookman Old Style"/>
        </w:rPr>
        <w:t xml:space="preserve"> </w:t>
      </w:r>
    </w:p>
    <w:p w14:paraId="7BA6123D" w14:textId="45137BD1" w:rsidR="0091517B" w:rsidRPr="00850E18" w:rsidRDefault="00633196">
      <w:pPr>
        <w:ind w:left="708" w:right="134"/>
        <w:rPr>
          <w:rFonts w:ascii="Bookman Old Style" w:hAnsi="Bookman Old Style"/>
        </w:rPr>
      </w:pPr>
      <w:r w:rsidRPr="00850E18">
        <w:rPr>
          <w:rFonts w:ascii="Bookman Old Style" w:hAnsi="Bookman Old Style"/>
        </w:rPr>
        <w:t xml:space="preserve">Subject to compliance with the provisions of the Sacco Societies Act; the Regulations, 2020; Co-operative Societies Act; the Co-operative Societies Rules; and any other applicable law; the SACCO Society may borrow from other SACCO Societies, Government, securities market and other financial or development institutions subject to the maximum borrowing powers approved by the </w:t>
      </w:r>
      <w:r w:rsidR="00C066F6">
        <w:rPr>
          <w:rFonts w:ascii="Bookman Old Style" w:hAnsi="Bookman Old Style"/>
        </w:rPr>
        <w:t>Delegates Meeting</w:t>
      </w:r>
      <w:r w:rsidRPr="00850E18">
        <w:rPr>
          <w:rFonts w:ascii="Bookman Old Style" w:hAnsi="Bookman Old Style"/>
        </w:rPr>
        <w:t>.</w:t>
      </w:r>
      <w:r w:rsidRPr="00850E18">
        <w:rPr>
          <w:rFonts w:ascii="Bookman Old Style" w:hAnsi="Bookman Old Style"/>
          <w:b/>
        </w:rPr>
        <w:t xml:space="preserve"> </w:t>
      </w:r>
    </w:p>
    <w:p w14:paraId="2D16A539"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b/>
        </w:rPr>
        <w:t xml:space="preserve"> </w:t>
      </w:r>
    </w:p>
    <w:p w14:paraId="58CD474F" w14:textId="77777777" w:rsidR="0091517B" w:rsidRPr="00850E18" w:rsidRDefault="00633196">
      <w:pPr>
        <w:pStyle w:val="Heading1"/>
        <w:ind w:left="-5"/>
        <w:rPr>
          <w:rFonts w:ascii="Bookman Old Style" w:hAnsi="Bookman Old Style"/>
        </w:rPr>
      </w:pPr>
      <w:bookmarkStart w:id="84" w:name="_Toc70006591"/>
      <w:r w:rsidRPr="00850E18">
        <w:rPr>
          <w:rFonts w:ascii="Bookman Old Style" w:hAnsi="Bookman Old Style"/>
        </w:rPr>
        <w:t>12.2.</w:t>
      </w:r>
      <w:r w:rsidRPr="00850E18">
        <w:rPr>
          <w:rFonts w:ascii="Bookman Old Style" w:eastAsia="Arial" w:hAnsi="Bookman Old Style" w:cs="Arial"/>
        </w:rPr>
        <w:t xml:space="preserve"> </w:t>
      </w:r>
      <w:r w:rsidRPr="00850E18">
        <w:rPr>
          <w:rFonts w:ascii="Bookman Old Style" w:hAnsi="Bookman Old Style"/>
        </w:rPr>
        <w:t>LOANS FROM NON-MEMBERS</w:t>
      </w:r>
      <w:bookmarkEnd w:id="84"/>
      <w:r w:rsidRPr="00850E18">
        <w:rPr>
          <w:rFonts w:ascii="Bookman Old Style" w:hAnsi="Bookman Old Style"/>
        </w:rPr>
        <w:t xml:space="preserve"> </w:t>
      </w:r>
    </w:p>
    <w:p w14:paraId="5635861A" w14:textId="6D225252" w:rsidR="0091517B" w:rsidRPr="00850E18" w:rsidRDefault="00633196">
      <w:pPr>
        <w:ind w:left="708" w:right="134"/>
        <w:rPr>
          <w:rFonts w:ascii="Bookman Old Style" w:hAnsi="Bookman Old Style"/>
        </w:rPr>
      </w:pPr>
      <w:r w:rsidRPr="00850E18">
        <w:rPr>
          <w:rFonts w:ascii="Bookman Old Style" w:hAnsi="Bookman Old Style"/>
        </w:rPr>
        <w:t xml:space="preserve">The SACCO Society may obtain loans from persons or institutions which are nonmembers, subject to compliance with the maximum borrowing powers fixed by the </w:t>
      </w:r>
      <w:r w:rsidR="00C066F6">
        <w:rPr>
          <w:rFonts w:ascii="Bookman Old Style" w:hAnsi="Bookman Old Style"/>
        </w:rPr>
        <w:t>Delegates Meeting</w:t>
      </w:r>
      <w:r w:rsidRPr="00850E18">
        <w:rPr>
          <w:rFonts w:ascii="Bookman Old Style" w:hAnsi="Bookman Old Style"/>
        </w:rPr>
        <w:t>, the prescribed limits of the total external borrowing for SACCO Societies, and to approval by the Commissioner.</w:t>
      </w:r>
      <w:r w:rsidRPr="00850E18">
        <w:rPr>
          <w:rFonts w:ascii="Bookman Old Style" w:hAnsi="Bookman Old Style"/>
          <w:b/>
        </w:rPr>
        <w:t xml:space="preserve"> </w:t>
      </w:r>
    </w:p>
    <w:p w14:paraId="5E667C91"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b/>
        </w:rPr>
        <w:t xml:space="preserve"> </w:t>
      </w:r>
    </w:p>
    <w:p w14:paraId="1CC5C0D0" w14:textId="77777777" w:rsidR="0091517B" w:rsidRPr="00850E18" w:rsidRDefault="00633196">
      <w:pPr>
        <w:pStyle w:val="Heading1"/>
        <w:ind w:left="-5"/>
        <w:rPr>
          <w:rFonts w:ascii="Bookman Old Style" w:hAnsi="Bookman Old Style"/>
        </w:rPr>
      </w:pPr>
      <w:bookmarkStart w:id="85" w:name="_Toc70006592"/>
      <w:r w:rsidRPr="00850E18">
        <w:rPr>
          <w:rFonts w:ascii="Bookman Old Style" w:hAnsi="Bookman Old Style"/>
        </w:rPr>
        <w:t>12.3.</w:t>
      </w:r>
      <w:r w:rsidRPr="00850E18">
        <w:rPr>
          <w:rFonts w:ascii="Bookman Old Style" w:eastAsia="Arial" w:hAnsi="Bookman Old Style" w:cs="Arial"/>
        </w:rPr>
        <w:t xml:space="preserve"> </w:t>
      </w:r>
      <w:r w:rsidRPr="00850E18">
        <w:rPr>
          <w:rFonts w:ascii="Bookman Old Style" w:hAnsi="Bookman Old Style"/>
        </w:rPr>
        <w:t>SECURITY FOR LOANS</w:t>
      </w:r>
      <w:bookmarkEnd w:id="85"/>
      <w:r w:rsidRPr="00850E18">
        <w:rPr>
          <w:rFonts w:ascii="Bookman Old Style" w:hAnsi="Bookman Old Style"/>
        </w:rPr>
        <w:t xml:space="preserve"> </w:t>
      </w:r>
    </w:p>
    <w:p w14:paraId="6982A1E2" w14:textId="77777777" w:rsidR="0091517B" w:rsidRPr="00850E18" w:rsidRDefault="00633196">
      <w:pPr>
        <w:spacing w:after="37"/>
        <w:ind w:left="708" w:right="134"/>
        <w:rPr>
          <w:rFonts w:ascii="Bookman Old Style" w:hAnsi="Bookman Old Style"/>
        </w:rPr>
      </w:pPr>
      <w:r w:rsidRPr="00850E18">
        <w:rPr>
          <w:rFonts w:ascii="Bookman Old Style" w:hAnsi="Bookman Old Style"/>
        </w:rPr>
        <w:t xml:space="preserve">The SACCO Society may secure any of loans granted to it by a charge over any of its assets or class or group of assets; provided that - </w:t>
      </w:r>
    </w:p>
    <w:p w14:paraId="55B78592" w14:textId="6453BB75" w:rsidR="0091517B" w:rsidRPr="00545B4C" w:rsidRDefault="00633196" w:rsidP="00545B4C">
      <w:pPr>
        <w:numPr>
          <w:ilvl w:val="0"/>
          <w:numId w:val="23"/>
        </w:numPr>
        <w:spacing w:after="17" w:line="259" w:lineRule="auto"/>
        <w:ind w:right="141" w:hanging="360"/>
        <w:rPr>
          <w:rFonts w:ascii="Bookman Old Style" w:hAnsi="Bookman Old Style"/>
        </w:rPr>
      </w:pPr>
      <w:r w:rsidRPr="00850E18">
        <w:rPr>
          <w:rFonts w:ascii="Bookman Old Style" w:hAnsi="Bookman Old Style"/>
        </w:rPr>
        <w:t xml:space="preserve">authority to grant a charge shall be reserved to the </w:t>
      </w:r>
      <w:r w:rsidR="00C066F6">
        <w:rPr>
          <w:rFonts w:ascii="Bookman Old Style" w:hAnsi="Bookman Old Style"/>
        </w:rPr>
        <w:t>Delegates Meeting</w:t>
      </w:r>
      <w:r w:rsidRPr="00850E18">
        <w:rPr>
          <w:rFonts w:ascii="Bookman Old Style" w:hAnsi="Bookman Old Style"/>
        </w:rPr>
        <w:t xml:space="preserve"> of the </w:t>
      </w:r>
      <w:r w:rsidRPr="00545B4C">
        <w:rPr>
          <w:rFonts w:ascii="Bookman Old Style" w:hAnsi="Bookman Old Style"/>
        </w:rPr>
        <w:t xml:space="preserve">SACCO Society; and </w:t>
      </w:r>
    </w:p>
    <w:p w14:paraId="7C8C0E7F" w14:textId="432E4D4C" w:rsidR="0091517B" w:rsidRPr="00850E18" w:rsidRDefault="00633196">
      <w:pPr>
        <w:tabs>
          <w:tab w:val="center" w:pos="1428"/>
          <w:tab w:val="center" w:pos="4937"/>
        </w:tabs>
        <w:spacing w:after="0" w:line="259" w:lineRule="auto"/>
        <w:ind w:left="0" w:firstLine="0"/>
        <w:jc w:val="left"/>
        <w:rPr>
          <w:rFonts w:ascii="Bookman Old Style" w:hAnsi="Bookman Old Style"/>
        </w:rPr>
      </w:pPr>
      <w:r w:rsidRPr="00850E18">
        <w:rPr>
          <w:rFonts w:ascii="Bookman Old Style" w:eastAsia="Calibri" w:hAnsi="Bookman Old Style" w:cs="Calibri"/>
          <w:sz w:val="22"/>
        </w:rPr>
        <w:tab/>
      </w:r>
      <w:r w:rsidRPr="00850E18">
        <w:rPr>
          <w:rFonts w:ascii="Bookman Old Style" w:hAnsi="Bookman Old Style"/>
        </w:rPr>
        <w:t xml:space="preserve"> </w:t>
      </w:r>
      <w:r w:rsidRPr="00850E18">
        <w:rPr>
          <w:rFonts w:ascii="Bookman Old Style" w:hAnsi="Bookman Old Style"/>
        </w:rPr>
        <w:tab/>
      </w:r>
    </w:p>
    <w:p w14:paraId="241523E3" w14:textId="77777777" w:rsidR="0091517B" w:rsidRPr="00850E18" w:rsidRDefault="00633196" w:rsidP="007D0228">
      <w:pPr>
        <w:numPr>
          <w:ilvl w:val="0"/>
          <w:numId w:val="23"/>
        </w:numPr>
        <w:ind w:right="141" w:hanging="360"/>
        <w:rPr>
          <w:rFonts w:ascii="Bookman Old Style" w:hAnsi="Bookman Old Style"/>
        </w:rPr>
      </w:pPr>
      <w:proofErr w:type="gramStart"/>
      <w:r w:rsidRPr="00850E18">
        <w:rPr>
          <w:rFonts w:ascii="Bookman Old Style" w:hAnsi="Bookman Old Style"/>
        </w:rPr>
        <w:t>the</w:t>
      </w:r>
      <w:proofErr w:type="gramEnd"/>
      <w:r w:rsidRPr="00850E18">
        <w:rPr>
          <w:rFonts w:ascii="Bookman Old Style" w:hAnsi="Bookman Old Style"/>
        </w:rPr>
        <w:t xml:space="preserve"> rate of interest on the loans shall not exceed the prevailing market rates. </w:t>
      </w:r>
    </w:p>
    <w:p w14:paraId="5A0E77C8" w14:textId="77777777" w:rsidR="0091517B" w:rsidRPr="00850E18" w:rsidRDefault="00633196">
      <w:pPr>
        <w:spacing w:after="51" w:line="259" w:lineRule="auto"/>
        <w:ind w:left="0" w:firstLine="0"/>
        <w:jc w:val="left"/>
        <w:rPr>
          <w:rFonts w:ascii="Bookman Old Style" w:hAnsi="Bookman Old Style"/>
        </w:rPr>
      </w:pPr>
      <w:r w:rsidRPr="00850E18">
        <w:rPr>
          <w:rFonts w:ascii="Bookman Old Style" w:hAnsi="Bookman Old Style"/>
        </w:rPr>
        <w:t xml:space="preserve"> </w:t>
      </w:r>
    </w:p>
    <w:p w14:paraId="781615F6" w14:textId="13DB4A60" w:rsidR="0091517B" w:rsidRPr="00850E18" w:rsidRDefault="00633196" w:rsidP="00422739">
      <w:pPr>
        <w:pStyle w:val="Heading1"/>
      </w:pPr>
      <w:bookmarkStart w:id="86" w:name="_Toc70006593"/>
      <w:r w:rsidRPr="00850E18">
        <w:t>13.0.</w:t>
      </w:r>
      <w:r w:rsidRPr="00850E18">
        <w:rPr>
          <w:rFonts w:eastAsia="Arial" w:cs="Arial"/>
        </w:rPr>
        <w:t xml:space="preserve"> </w:t>
      </w:r>
      <w:r w:rsidR="00C066F6">
        <w:t>DELEGATES MEETING</w:t>
      </w:r>
      <w:bookmarkEnd w:id="86"/>
      <w:r w:rsidRPr="00850E18">
        <w:t xml:space="preserve"> </w:t>
      </w:r>
    </w:p>
    <w:p w14:paraId="02556433" w14:textId="77777777" w:rsidR="0091517B" w:rsidRPr="00850E18" w:rsidRDefault="00633196">
      <w:pPr>
        <w:spacing w:after="52" w:line="259" w:lineRule="auto"/>
        <w:ind w:left="0" w:firstLine="0"/>
        <w:jc w:val="left"/>
        <w:rPr>
          <w:rFonts w:ascii="Bookman Old Style" w:hAnsi="Bookman Old Style"/>
        </w:rPr>
      </w:pPr>
      <w:r w:rsidRPr="00850E18">
        <w:rPr>
          <w:rFonts w:ascii="Bookman Old Style" w:hAnsi="Bookman Old Style"/>
        </w:rPr>
        <w:t xml:space="preserve"> </w:t>
      </w:r>
    </w:p>
    <w:p w14:paraId="20F1A650" w14:textId="6EA38EFE" w:rsidR="0091517B" w:rsidRPr="00850E18" w:rsidRDefault="00633196">
      <w:pPr>
        <w:pStyle w:val="Heading1"/>
        <w:ind w:left="-5"/>
        <w:rPr>
          <w:rFonts w:ascii="Bookman Old Style" w:hAnsi="Bookman Old Style"/>
        </w:rPr>
      </w:pPr>
      <w:bookmarkStart w:id="87" w:name="_Toc70006594"/>
      <w:r w:rsidRPr="00850E18">
        <w:rPr>
          <w:rFonts w:ascii="Bookman Old Style" w:hAnsi="Bookman Old Style"/>
        </w:rPr>
        <w:t>13.1.</w:t>
      </w:r>
      <w:r w:rsidRPr="00850E18">
        <w:rPr>
          <w:rFonts w:ascii="Bookman Old Style" w:eastAsia="Arial" w:hAnsi="Bookman Old Style" w:cs="Arial"/>
        </w:rPr>
        <w:t xml:space="preserve"> </w:t>
      </w:r>
      <w:r w:rsidRPr="00850E18">
        <w:rPr>
          <w:rFonts w:ascii="Bookman Old Style" w:hAnsi="Bookman Old Style"/>
        </w:rPr>
        <w:t xml:space="preserve">SUPREME AUTHORITY VESTS IN THE </w:t>
      </w:r>
      <w:r w:rsidR="00C066F6">
        <w:rPr>
          <w:rFonts w:ascii="Bookman Old Style" w:hAnsi="Bookman Old Style"/>
        </w:rPr>
        <w:t>DELEGATES MEETING</w:t>
      </w:r>
      <w:bookmarkEnd w:id="87"/>
      <w:r w:rsidRPr="00850E18">
        <w:rPr>
          <w:rFonts w:ascii="Bookman Old Style" w:hAnsi="Bookman Old Style"/>
        </w:rPr>
        <w:t xml:space="preserve"> </w:t>
      </w:r>
    </w:p>
    <w:p w14:paraId="7185FDDD" w14:textId="3AD20A11" w:rsidR="0091517B" w:rsidRPr="00850E18" w:rsidRDefault="00633196">
      <w:pPr>
        <w:ind w:left="708" w:right="134"/>
        <w:rPr>
          <w:rFonts w:ascii="Bookman Old Style" w:hAnsi="Bookman Old Style"/>
        </w:rPr>
      </w:pPr>
      <w:r w:rsidRPr="00850E18">
        <w:rPr>
          <w:rFonts w:ascii="Bookman Old Style" w:hAnsi="Bookman Old Style"/>
        </w:rPr>
        <w:t xml:space="preserve">Subject to the provisions of the Co-operative Societies Act, the Sacco Societies Act and any other written law or directions of the Authority, the supreme authority of the SACCO Society shall be vested in the </w:t>
      </w:r>
      <w:r w:rsidR="00C066F6">
        <w:rPr>
          <w:rFonts w:ascii="Bookman Old Style" w:hAnsi="Bookman Old Style"/>
        </w:rPr>
        <w:t>Delegates Meeting</w:t>
      </w:r>
      <w:r w:rsidRPr="00850E18">
        <w:rPr>
          <w:rFonts w:ascii="Bookman Old Style" w:hAnsi="Bookman Old Style"/>
        </w:rPr>
        <w:t xml:space="preserve"> of the SACCO Society. </w:t>
      </w:r>
    </w:p>
    <w:p w14:paraId="3C68FDF9" w14:textId="77777777" w:rsidR="0091517B" w:rsidRPr="00850E18" w:rsidRDefault="00633196">
      <w:pPr>
        <w:spacing w:after="49" w:line="259" w:lineRule="auto"/>
        <w:ind w:left="0" w:firstLine="0"/>
        <w:jc w:val="left"/>
        <w:rPr>
          <w:rFonts w:ascii="Bookman Old Style" w:hAnsi="Bookman Old Style"/>
        </w:rPr>
      </w:pPr>
      <w:r w:rsidRPr="00850E18">
        <w:rPr>
          <w:rFonts w:ascii="Bookman Old Style" w:hAnsi="Bookman Old Style"/>
        </w:rPr>
        <w:lastRenderedPageBreak/>
        <w:t xml:space="preserve"> </w:t>
      </w:r>
    </w:p>
    <w:p w14:paraId="22E40882" w14:textId="6C88D07B" w:rsidR="0091517B" w:rsidRPr="00850E18" w:rsidRDefault="00633196">
      <w:pPr>
        <w:pStyle w:val="Heading1"/>
        <w:ind w:left="-5"/>
        <w:rPr>
          <w:rFonts w:ascii="Bookman Old Style" w:hAnsi="Bookman Old Style"/>
        </w:rPr>
      </w:pPr>
      <w:bookmarkStart w:id="88" w:name="_Toc70006595"/>
      <w:r w:rsidRPr="00850E18">
        <w:rPr>
          <w:rFonts w:ascii="Bookman Old Style" w:hAnsi="Bookman Old Style"/>
        </w:rPr>
        <w:t>13.2.</w:t>
      </w:r>
      <w:r w:rsidRPr="00850E18">
        <w:rPr>
          <w:rFonts w:ascii="Bookman Old Style" w:eastAsia="Arial" w:hAnsi="Bookman Old Style" w:cs="Arial"/>
        </w:rPr>
        <w:t xml:space="preserve"> </w:t>
      </w:r>
      <w:r w:rsidRPr="00850E18">
        <w:rPr>
          <w:rFonts w:ascii="Bookman Old Style" w:hAnsi="Bookman Old Style"/>
        </w:rPr>
        <w:t xml:space="preserve">COMPOSITION OF THE </w:t>
      </w:r>
      <w:r w:rsidR="00C066F6">
        <w:rPr>
          <w:rFonts w:ascii="Bookman Old Style" w:hAnsi="Bookman Old Style"/>
        </w:rPr>
        <w:t>DELEGATES MEETING</w:t>
      </w:r>
      <w:bookmarkEnd w:id="88"/>
      <w:r w:rsidRPr="00850E18">
        <w:rPr>
          <w:rFonts w:ascii="Bookman Old Style" w:hAnsi="Bookman Old Style"/>
        </w:rPr>
        <w:t xml:space="preserve"> </w:t>
      </w:r>
    </w:p>
    <w:p w14:paraId="21272EE8" w14:textId="27926AEE" w:rsidR="0091517B" w:rsidRPr="00850E18" w:rsidRDefault="00633196">
      <w:pPr>
        <w:ind w:left="708" w:right="134"/>
        <w:rPr>
          <w:rFonts w:ascii="Bookman Old Style" w:hAnsi="Bookman Old Style"/>
        </w:rPr>
      </w:pPr>
      <w:r w:rsidRPr="00850E18">
        <w:rPr>
          <w:rFonts w:ascii="Bookman Old Style" w:hAnsi="Bookman Old Style"/>
        </w:rPr>
        <w:t xml:space="preserve">The </w:t>
      </w:r>
      <w:r w:rsidR="00C066F6">
        <w:rPr>
          <w:rFonts w:ascii="Bookman Old Style" w:hAnsi="Bookman Old Style"/>
        </w:rPr>
        <w:t>Delegates Meeting</w:t>
      </w:r>
      <w:r w:rsidRPr="00850E18">
        <w:rPr>
          <w:rFonts w:ascii="Bookman Old Style" w:hAnsi="Bookman Old Style"/>
        </w:rPr>
        <w:t xml:space="preserve"> of the SACCO Society shall be constituted of the members of the SACCO Societies </w:t>
      </w:r>
    </w:p>
    <w:p w14:paraId="773F3F4A"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rPr>
        <w:t xml:space="preserve"> </w:t>
      </w:r>
    </w:p>
    <w:p w14:paraId="506BDEE3" w14:textId="6C48CF04" w:rsidR="0091517B" w:rsidRPr="00850E18" w:rsidRDefault="00633196">
      <w:pPr>
        <w:pStyle w:val="Heading1"/>
        <w:ind w:left="-5"/>
        <w:rPr>
          <w:rFonts w:ascii="Bookman Old Style" w:hAnsi="Bookman Old Style"/>
        </w:rPr>
      </w:pPr>
      <w:bookmarkStart w:id="89" w:name="_Toc70006596"/>
      <w:r w:rsidRPr="00850E18">
        <w:rPr>
          <w:rFonts w:ascii="Bookman Old Style" w:hAnsi="Bookman Old Style"/>
        </w:rPr>
        <w:t>13.3.</w:t>
      </w:r>
      <w:r w:rsidRPr="00850E18">
        <w:rPr>
          <w:rFonts w:ascii="Bookman Old Style" w:eastAsia="Arial" w:hAnsi="Bookman Old Style" w:cs="Arial"/>
        </w:rPr>
        <w:t xml:space="preserve"> </w:t>
      </w:r>
      <w:r w:rsidRPr="00850E18">
        <w:rPr>
          <w:rFonts w:ascii="Bookman Old Style" w:hAnsi="Bookman Old Style"/>
        </w:rPr>
        <w:t xml:space="preserve">TYPES OF </w:t>
      </w:r>
      <w:r w:rsidR="00C066F6">
        <w:rPr>
          <w:rFonts w:ascii="Bookman Old Style" w:hAnsi="Bookman Old Style"/>
        </w:rPr>
        <w:t>DELEGATES MEETING</w:t>
      </w:r>
      <w:r w:rsidRPr="00850E18">
        <w:rPr>
          <w:rFonts w:ascii="Bookman Old Style" w:hAnsi="Bookman Old Style"/>
        </w:rPr>
        <w:t>S</w:t>
      </w:r>
      <w:bookmarkEnd w:id="89"/>
      <w:r w:rsidRPr="00850E18">
        <w:rPr>
          <w:rFonts w:ascii="Bookman Old Style" w:hAnsi="Bookman Old Style"/>
        </w:rPr>
        <w:t xml:space="preserve"> </w:t>
      </w:r>
    </w:p>
    <w:p w14:paraId="55527E9C" w14:textId="13141DD2" w:rsidR="0091517B" w:rsidRPr="00850E18" w:rsidRDefault="00633196">
      <w:pPr>
        <w:spacing w:after="40"/>
        <w:ind w:left="708" w:right="134"/>
        <w:rPr>
          <w:rFonts w:ascii="Bookman Old Style" w:hAnsi="Bookman Old Style"/>
        </w:rPr>
      </w:pPr>
      <w:r w:rsidRPr="00850E18">
        <w:rPr>
          <w:rFonts w:ascii="Bookman Old Style" w:hAnsi="Bookman Old Style"/>
        </w:rPr>
        <w:t xml:space="preserve">The SACCO Society shall have two types of </w:t>
      </w:r>
      <w:r w:rsidR="00C066F6">
        <w:rPr>
          <w:rFonts w:ascii="Bookman Old Style" w:hAnsi="Bookman Old Style"/>
        </w:rPr>
        <w:t>Delegates Meeting</w:t>
      </w:r>
      <w:r w:rsidRPr="00850E18">
        <w:rPr>
          <w:rFonts w:ascii="Bookman Old Style" w:hAnsi="Bookman Old Style"/>
        </w:rPr>
        <w:t xml:space="preserve">s namely –  </w:t>
      </w:r>
    </w:p>
    <w:p w14:paraId="3E96946D" w14:textId="7F419B14" w:rsidR="0091517B" w:rsidRPr="00453F6A" w:rsidRDefault="00633196" w:rsidP="00453F6A">
      <w:pPr>
        <w:numPr>
          <w:ilvl w:val="0"/>
          <w:numId w:val="24"/>
        </w:numPr>
        <w:ind w:right="134" w:hanging="360"/>
        <w:rPr>
          <w:rFonts w:ascii="Bookman Old Style" w:hAnsi="Bookman Old Style"/>
        </w:rPr>
      </w:pPr>
      <w:r w:rsidRPr="00850E18">
        <w:rPr>
          <w:rFonts w:ascii="Bookman Old Style" w:hAnsi="Bookman Old Style"/>
        </w:rPr>
        <w:t xml:space="preserve">Annual </w:t>
      </w:r>
      <w:r w:rsidR="00C066F6">
        <w:rPr>
          <w:rFonts w:ascii="Bookman Old Style" w:hAnsi="Bookman Old Style"/>
        </w:rPr>
        <w:t>Delegates Meeting</w:t>
      </w:r>
      <w:r w:rsidRPr="00850E18">
        <w:rPr>
          <w:rFonts w:ascii="Bookman Old Style" w:hAnsi="Bookman Old Style"/>
        </w:rPr>
        <w:t xml:space="preserve">; and </w:t>
      </w:r>
      <w:r w:rsidRPr="00453F6A">
        <w:rPr>
          <w:rFonts w:ascii="Bookman Old Style" w:hAnsi="Bookman Old Style"/>
        </w:rPr>
        <w:t xml:space="preserve"> </w:t>
      </w:r>
    </w:p>
    <w:p w14:paraId="11B83A04" w14:textId="4F8ED9C5" w:rsidR="004A6CD8" w:rsidRDefault="00633196" w:rsidP="004A6CD8">
      <w:pPr>
        <w:numPr>
          <w:ilvl w:val="0"/>
          <w:numId w:val="24"/>
        </w:numPr>
        <w:ind w:right="134" w:hanging="360"/>
        <w:rPr>
          <w:rFonts w:ascii="Bookman Old Style" w:hAnsi="Bookman Old Style"/>
        </w:rPr>
      </w:pPr>
      <w:r w:rsidRPr="00850E18">
        <w:rPr>
          <w:rFonts w:ascii="Bookman Old Style" w:hAnsi="Bookman Old Style"/>
        </w:rPr>
        <w:t xml:space="preserve">Special </w:t>
      </w:r>
      <w:r w:rsidR="00C066F6">
        <w:rPr>
          <w:rFonts w:ascii="Bookman Old Style" w:hAnsi="Bookman Old Style"/>
        </w:rPr>
        <w:t>Delegates Meeting</w:t>
      </w:r>
    </w:p>
    <w:p w14:paraId="3091DC54" w14:textId="4093DB32" w:rsidR="0091517B" w:rsidRPr="00850E18" w:rsidRDefault="00633196" w:rsidP="00267909">
      <w:pPr>
        <w:spacing w:after="0" w:line="259" w:lineRule="auto"/>
        <w:ind w:left="708" w:firstLine="0"/>
        <w:jc w:val="left"/>
        <w:rPr>
          <w:rFonts w:ascii="Bookman Old Style" w:hAnsi="Bookman Old Style"/>
        </w:rPr>
      </w:pPr>
      <w:r w:rsidRPr="00850E18">
        <w:rPr>
          <w:rFonts w:ascii="Bookman Old Style" w:hAnsi="Bookman Old Style"/>
          <w:b/>
        </w:rPr>
        <w:t xml:space="preserve">  </w:t>
      </w:r>
    </w:p>
    <w:p w14:paraId="66BE481F" w14:textId="193D1CD8" w:rsidR="0091517B" w:rsidRPr="00850E18" w:rsidRDefault="00633196">
      <w:pPr>
        <w:pStyle w:val="Heading1"/>
        <w:ind w:left="-5"/>
        <w:rPr>
          <w:rFonts w:ascii="Bookman Old Style" w:hAnsi="Bookman Old Style"/>
        </w:rPr>
      </w:pPr>
      <w:bookmarkStart w:id="90" w:name="_Toc70006597"/>
      <w:r w:rsidRPr="00850E18">
        <w:rPr>
          <w:rFonts w:ascii="Bookman Old Style" w:hAnsi="Bookman Old Style"/>
        </w:rPr>
        <w:t xml:space="preserve">13.4. ANNUAL </w:t>
      </w:r>
      <w:r w:rsidR="00C066F6">
        <w:rPr>
          <w:rFonts w:ascii="Bookman Old Style" w:hAnsi="Bookman Old Style"/>
        </w:rPr>
        <w:t>DELEGATES MEETING</w:t>
      </w:r>
      <w:bookmarkEnd w:id="90"/>
      <w:r w:rsidRPr="00850E18">
        <w:rPr>
          <w:rFonts w:ascii="Bookman Old Style" w:hAnsi="Bookman Old Style"/>
        </w:rPr>
        <w:t xml:space="preserve"> </w:t>
      </w:r>
    </w:p>
    <w:p w14:paraId="2CE1C3A6" w14:textId="26B4E640" w:rsidR="0091517B" w:rsidRPr="00850E18" w:rsidRDefault="00633196">
      <w:pPr>
        <w:ind w:left="708" w:right="134"/>
        <w:rPr>
          <w:rFonts w:ascii="Bookman Old Style" w:hAnsi="Bookman Old Style"/>
        </w:rPr>
      </w:pPr>
      <w:r w:rsidRPr="00850E18">
        <w:rPr>
          <w:rFonts w:ascii="Bookman Old Style" w:hAnsi="Bookman Old Style"/>
        </w:rPr>
        <w:t xml:space="preserve">An Annual </w:t>
      </w:r>
      <w:r w:rsidR="00C066F6">
        <w:rPr>
          <w:rFonts w:ascii="Bookman Old Style" w:hAnsi="Bookman Old Style"/>
        </w:rPr>
        <w:t>Delegates Meeting</w:t>
      </w:r>
      <w:r w:rsidRPr="00850E18">
        <w:rPr>
          <w:rFonts w:ascii="Bookman Old Style" w:hAnsi="Bookman Old Style"/>
        </w:rPr>
        <w:t xml:space="preserve"> shall be convened within four (4) months after the end of the SACCO Society’s financial year. </w:t>
      </w:r>
    </w:p>
    <w:p w14:paraId="6C1B90D7" w14:textId="77777777" w:rsidR="0091517B" w:rsidRPr="00850E18" w:rsidRDefault="00633196">
      <w:pPr>
        <w:spacing w:after="51" w:line="259" w:lineRule="auto"/>
        <w:ind w:left="0" w:firstLine="0"/>
        <w:jc w:val="left"/>
        <w:rPr>
          <w:rFonts w:ascii="Bookman Old Style" w:hAnsi="Bookman Old Style"/>
        </w:rPr>
      </w:pPr>
      <w:r w:rsidRPr="00850E18">
        <w:rPr>
          <w:rFonts w:ascii="Bookman Old Style" w:hAnsi="Bookman Old Style"/>
        </w:rPr>
        <w:t xml:space="preserve"> </w:t>
      </w:r>
    </w:p>
    <w:p w14:paraId="78908AA1" w14:textId="4F83ED2E" w:rsidR="0091517B" w:rsidRPr="00850E18" w:rsidRDefault="00633196">
      <w:pPr>
        <w:pStyle w:val="Heading1"/>
        <w:ind w:left="-5"/>
        <w:rPr>
          <w:rFonts w:ascii="Bookman Old Style" w:hAnsi="Bookman Old Style"/>
        </w:rPr>
      </w:pPr>
      <w:bookmarkStart w:id="91" w:name="_Toc70006598"/>
      <w:r w:rsidRPr="00850E18">
        <w:rPr>
          <w:rFonts w:ascii="Bookman Old Style" w:hAnsi="Bookman Old Style"/>
        </w:rPr>
        <w:t>13.5.</w:t>
      </w:r>
      <w:r w:rsidRPr="00850E18">
        <w:rPr>
          <w:rFonts w:ascii="Bookman Old Style" w:eastAsia="Arial" w:hAnsi="Bookman Old Style" w:cs="Arial"/>
        </w:rPr>
        <w:t xml:space="preserve"> </w:t>
      </w:r>
      <w:r w:rsidRPr="00850E18">
        <w:rPr>
          <w:rFonts w:ascii="Bookman Old Style" w:hAnsi="Bookman Old Style"/>
        </w:rPr>
        <w:t xml:space="preserve">SPECIAL </w:t>
      </w:r>
      <w:r w:rsidR="00C066F6">
        <w:rPr>
          <w:rFonts w:ascii="Bookman Old Style" w:hAnsi="Bookman Old Style"/>
        </w:rPr>
        <w:t>DELEGATES MEETING</w:t>
      </w:r>
      <w:bookmarkEnd w:id="91"/>
      <w:r w:rsidRPr="00850E18">
        <w:rPr>
          <w:rFonts w:ascii="Bookman Old Style" w:hAnsi="Bookman Old Style"/>
        </w:rPr>
        <w:t xml:space="preserve"> </w:t>
      </w:r>
    </w:p>
    <w:p w14:paraId="5C232C83" w14:textId="2AF4CEED" w:rsidR="0091517B" w:rsidRPr="00850E18" w:rsidRDefault="00633196">
      <w:pPr>
        <w:spacing w:after="37"/>
        <w:ind w:left="708" w:right="134"/>
        <w:rPr>
          <w:rFonts w:ascii="Bookman Old Style" w:hAnsi="Bookman Old Style"/>
        </w:rPr>
      </w:pPr>
      <w:r w:rsidRPr="00850E18">
        <w:rPr>
          <w:rFonts w:ascii="Bookman Old Style" w:hAnsi="Bookman Old Style"/>
        </w:rPr>
        <w:t xml:space="preserve">A Special </w:t>
      </w:r>
      <w:r w:rsidR="00C066F6">
        <w:rPr>
          <w:rFonts w:ascii="Bookman Old Style" w:hAnsi="Bookman Old Style"/>
        </w:rPr>
        <w:t>Delegates Meeting</w:t>
      </w:r>
      <w:r w:rsidRPr="00850E18">
        <w:rPr>
          <w:rFonts w:ascii="Bookman Old Style" w:hAnsi="Bookman Old Style"/>
        </w:rPr>
        <w:t xml:space="preserve"> of the SACCO Society may be held when convened by the –  </w:t>
      </w:r>
    </w:p>
    <w:p w14:paraId="6B680714" w14:textId="60B88A69" w:rsidR="0091517B" w:rsidRDefault="00633196" w:rsidP="00895A80">
      <w:pPr>
        <w:numPr>
          <w:ilvl w:val="0"/>
          <w:numId w:val="25"/>
        </w:numPr>
        <w:ind w:right="134" w:hanging="360"/>
        <w:rPr>
          <w:rFonts w:ascii="Bookman Old Style" w:hAnsi="Bookman Old Style"/>
        </w:rPr>
      </w:pPr>
      <w:r w:rsidRPr="00850E18">
        <w:rPr>
          <w:rFonts w:ascii="Bookman Old Style" w:hAnsi="Bookman Old Style"/>
        </w:rPr>
        <w:t xml:space="preserve">Board of Directors in accordance with these By-Laws; or </w:t>
      </w:r>
    </w:p>
    <w:p w14:paraId="22A2D5CF" w14:textId="77777777" w:rsidR="00895A80" w:rsidRPr="00895A80" w:rsidRDefault="00895A80" w:rsidP="00895A80">
      <w:pPr>
        <w:ind w:left="1425" w:right="134" w:firstLine="0"/>
        <w:rPr>
          <w:rFonts w:ascii="Bookman Old Style" w:hAnsi="Bookman Old Style"/>
        </w:rPr>
      </w:pPr>
    </w:p>
    <w:p w14:paraId="10E47EEF" w14:textId="77777777" w:rsidR="0091517B" w:rsidRPr="00850E18" w:rsidRDefault="00633196" w:rsidP="007D0228">
      <w:pPr>
        <w:numPr>
          <w:ilvl w:val="0"/>
          <w:numId w:val="25"/>
        </w:numPr>
        <w:ind w:right="134" w:hanging="360"/>
        <w:rPr>
          <w:rFonts w:ascii="Bookman Old Style" w:hAnsi="Bookman Old Style"/>
        </w:rPr>
      </w:pPr>
      <w:r w:rsidRPr="00850E18">
        <w:rPr>
          <w:rFonts w:ascii="Bookman Old Style" w:hAnsi="Bookman Old Style"/>
        </w:rPr>
        <w:t xml:space="preserve">Commissioner; or </w:t>
      </w:r>
    </w:p>
    <w:p w14:paraId="28E64342"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24AF09CE" w14:textId="0F447E5C" w:rsidR="0091517B" w:rsidRPr="00850E18" w:rsidRDefault="00633196" w:rsidP="007D0228">
      <w:pPr>
        <w:numPr>
          <w:ilvl w:val="0"/>
          <w:numId w:val="25"/>
        </w:numPr>
        <w:ind w:right="134" w:hanging="360"/>
        <w:rPr>
          <w:rFonts w:ascii="Bookman Old Style" w:hAnsi="Bookman Old Style"/>
        </w:rPr>
      </w:pPr>
      <w:r w:rsidRPr="00850E18">
        <w:rPr>
          <w:rFonts w:ascii="Bookman Old Style" w:hAnsi="Bookman Old Style"/>
        </w:rPr>
        <w:t>Board of the Directors within fifteen (15) days of receipt of a writte</w:t>
      </w:r>
      <w:r w:rsidR="0032773E">
        <w:rPr>
          <w:rFonts w:ascii="Bookman Old Style" w:hAnsi="Bookman Old Style"/>
        </w:rPr>
        <w:t>n request by at least</w:t>
      </w:r>
      <w:r w:rsidR="00465950" w:rsidRPr="006D2CA4">
        <w:rPr>
          <w:rFonts w:ascii="Bookman Old Style" w:hAnsi="Bookman Old Style"/>
          <w:b/>
        </w:rPr>
        <w:t xml:space="preserve"> </w:t>
      </w:r>
      <w:r w:rsidR="00CB5EC7">
        <w:rPr>
          <w:rFonts w:ascii="Bookman Old Style" w:hAnsi="Bookman Old Style"/>
        </w:rPr>
        <w:t>one quarter (1/4</w:t>
      </w:r>
      <w:r w:rsidR="00CB5EC7" w:rsidRPr="00CB5EC7">
        <w:rPr>
          <w:rFonts w:ascii="Bookman Old Style" w:hAnsi="Bookman Old Style"/>
          <w:vertAlign w:val="superscript"/>
        </w:rPr>
        <w:t>th</w:t>
      </w:r>
      <w:r w:rsidR="00465950">
        <w:rPr>
          <w:rFonts w:ascii="Bookman Old Style" w:hAnsi="Bookman Old Style"/>
        </w:rPr>
        <w:t xml:space="preserve">) of the </w:t>
      </w:r>
      <w:r w:rsidR="00C066F6">
        <w:rPr>
          <w:rFonts w:ascii="Bookman Old Style" w:hAnsi="Bookman Old Style"/>
        </w:rPr>
        <w:t>Delegates</w:t>
      </w:r>
      <w:r w:rsidRPr="00850E18">
        <w:rPr>
          <w:rFonts w:ascii="Bookman Old Style" w:hAnsi="Bookman Old Style"/>
        </w:rPr>
        <w:t xml:space="preserve">, </w:t>
      </w:r>
      <w:r w:rsidRPr="00850E18">
        <w:rPr>
          <w:rFonts w:ascii="Bookman Old Style" w:hAnsi="Bookman Old Style"/>
          <w:b/>
        </w:rPr>
        <w:t>PROVIDED</w:t>
      </w:r>
      <w:r w:rsidRPr="00850E18">
        <w:rPr>
          <w:rFonts w:ascii="Bookman Old Style" w:hAnsi="Bookman Old Style"/>
        </w:rPr>
        <w:t xml:space="preserve"> that the request is deposited by registered mail at the SACCO Society’s address or delivered to the Chief Executive Officer at the SACCO Society’s registered head-office within normal working hours. </w:t>
      </w:r>
    </w:p>
    <w:p w14:paraId="6A17DA9B" w14:textId="77777777" w:rsidR="0091517B" w:rsidRPr="00850E18" w:rsidRDefault="00633196">
      <w:pPr>
        <w:spacing w:after="52" w:line="259" w:lineRule="auto"/>
        <w:ind w:left="0" w:firstLine="0"/>
        <w:jc w:val="left"/>
        <w:rPr>
          <w:rFonts w:ascii="Bookman Old Style" w:hAnsi="Bookman Old Style"/>
        </w:rPr>
      </w:pPr>
      <w:r w:rsidRPr="00850E18">
        <w:rPr>
          <w:rFonts w:ascii="Bookman Old Style" w:hAnsi="Bookman Old Style"/>
        </w:rPr>
        <w:t xml:space="preserve"> </w:t>
      </w:r>
    </w:p>
    <w:p w14:paraId="302A640C" w14:textId="4D44A4C1" w:rsidR="0091517B" w:rsidRPr="00850E18" w:rsidRDefault="00633196">
      <w:pPr>
        <w:pStyle w:val="Heading1"/>
        <w:ind w:left="-5"/>
        <w:rPr>
          <w:rFonts w:ascii="Bookman Old Style" w:hAnsi="Bookman Old Style"/>
        </w:rPr>
      </w:pPr>
      <w:bookmarkStart w:id="92" w:name="_Toc70006599"/>
      <w:r w:rsidRPr="00850E18">
        <w:rPr>
          <w:rFonts w:ascii="Bookman Old Style" w:hAnsi="Bookman Old Style"/>
        </w:rPr>
        <w:t>13.6.</w:t>
      </w:r>
      <w:r w:rsidRPr="00850E18">
        <w:rPr>
          <w:rFonts w:ascii="Bookman Old Style" w:eastAsia="Arial" w:hAnsi="Bookman Old Style" w:cs="Arial"/>
        </w:rPr>
        <w:t xml:space="preserve"> </w:t>
      </w:r>
      <w:r w:rsidRPr="00850E18">
        <w:rPr>
          <w:rFonts w:ascii="Bookman Old Style" w:hAnsi="Bookman Old Style"/>
        </w:rPr>
        <w:t xml:space="preserve">FAILURE TO CONVENE SPECIAL </w:t>
      </w:r>
      <w:r w:rsidR="00C066F6">
        <w:rPr>
          <w:rFonts w:ascii="Bookman Old Style" w:hAnsi="Bookman Old Style"/>
        </w:rPr>
        <w:t>DELEGATES MEETING</w:t>
      </w:r>
      <w:bookmarkEnd w:id="92"/>
      <w:r w:rsidRPr="00850E18">
        <w:rPr>
          <w:rFonts w:ascii="Bookman Old Style" w:hAnsi="Bookman Old Style"/>
        </w:rPr>
        <w:t xml:space="preserve"> </w:t>
      </w:r>
    </w:p>
    <w:p w14:paraId="0B114B40" w14:textId="20E7D2A0" w:rsidR="0091517B" w:rsidRPr="00850E18" w:rsidRDefault="00633196" w:rsidP="00545B4C">
      <w:pPr>
        <w:ind w:left="708" w:right="134"/>
        <w:rPr>
          <w:rFonts w:ascii="Bookman Old Style" w:hAnsi="Bookman Old Style"/>
        </w:rPr>
      </w:pPr>
      <w:r w:rsidRPr="00850E18">
        <w:rPr>
          <w:rFonts w:ascii="Bookman Old Style" w:hAnsi="Bookman Old Style"/>
        </w:rPr>
        <w:t>If the Board of Directors fail to conven</w:t>
      </w:r>
      <w:r w:rsidRPr="00850E18">
        <w:rPr>
          <w:rFonts w:ascii="Bookman Old Style" w:hAnsi="Bookman Old Style"/>
          <w:strike/>
        </w:rPr>
        <w:t>e</w:t>
      </w:r>
      <w:r w:rsidRPr="00850E18">
        <w:rPr>
          <w:rFonts w:ascii="Bookman Old Style" w:hAnsi="Bookman Old Style"/>
        </w:rPr>
        <w:t xml:space="preserve"> a Special </w:t>
      </w:r>
      <w:r w:rsidR="00C066F6">
        <w:rPr>
          <w:rFonts w:ascii="Bookman Old Style" w:hAnsi="Bookman Old Style"/>
        </w:rPr>
        <w:t>Delegates Meeting</w:t>
      </w:r>
      <w:r w:rsidRPr="00850E18">
        <w:rPr>
          <w:rFonts w:ascii="Bookman Old Style" w:hAnsi="Bookman Old Style"/>
        </w:rPr>
        <w:t xml:space="preserve"> within fifteen (15) days of receipt of notice from members as provided herein above, such members shall convene the Special </w:t>
      </w:r>
      <w:r w:rsidR="00C066F6">
        <w:rPr>
          <w:rFonts w:ascii="Bookman Old Style" w:hAnsi="Bookman Old Style"/>
        </w:rPr>
        <w:t>Delegates Meeting</w:t>
      </w:r>
      <w:r w:rsidRPr="00850E18">
        <w:rPr>
          <w:rFonts w:ascii="Bookman Old Style" w:hAnsi="Bookman Old Style"/>
        </w:rPr>
        <w:t xml:space="preserve"> as requested by notifying the Commissioner and the Board of Directors. </w:t>
      </w:r>
    </w:p>
    <w:p w14:paraId="318089F4"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b/>
        </w:rPr>
        <w:t xml:space="preserve"> </w:t>
      </w:r>
    </w:p>
    <w:p w14:paraId="2B3915DB" w14:textId="16463D2F" w:rsidR="0091517B" w:rsidRPr="00850E18" w:rsidRDefault="00633196">
      <w:pPr>
        <w:pStyle w:val="Heading1"/>
        <w:ind w:left="-5"/>
        <w:rPr>
          <w:rFonts w:ascii="Bookman Old Style" w:hAnsi="Bookman Old Style"/>
        </w:rPr>
      </w:pPr>
      <w:bookmarkStart w:id="93" w:name="_Toc70006600"/>
      <w:r w:rsidRPr="00850E18">
        <w:rPr>
          <w:rFonts w:ascii="Bookman Old Style" w:hAnsi="Bookman Old Style"/>
        </w:rPr>
        <w:t>13.7.</w:t>
      </w:r>
      <w:r w:rsidRPr="00850E18">
        <w:rPr>
          <w:rFonts w:ascii="Bookman Old Style" w:eastAsia="Arial" w:hAnsi="Bookman Old Style" w:cs="Arial"/>
        </w:rPr>
        <w:t xml:space="preserve"> </w:t>
      </w:r>
      <w:r w:rsidRPr="00850E18">
        <w:rPr>
          <w:rFonts w:ascii="Bookman Old Style" w:hAnsi="Bookman Old Style"/>
        </w:rPr>
        <w:t xml:space="preserve">AGENDA AT SPECIAL </w:t>
      </w:r>
      <w:r w:rsidR="00C066F6">
        <w:rPr>
          <w:rFonts w:ascii="Bookman Old Style" w:hAnsi="Bookman Old Style"/>
        </w:rPr>
        <w:t>DELEGATES MEETING</w:t>
      </w:r>
      <w:bookmarkEnd w:id="93"/>
      <w:r w:rsidRPr="00850E18">
        <w:rPr>
          <w:rFonts w:ascii="Bookman Old Style" w:hAnsi="Bookman Old Style"/>
        </w:rPr>
        <w:t xml:space="preserve"> </w:t>
      </w:r>
    </w:p>
    <w:p w14:paraId="48083F96" w14:textId="45E490A2" w:rsidR="0091517B" w:rsidRPr="00850E18" w:rsidRDefault="00633196">
      <w:pPr>
        <w:ind w:left="708" w:right="134"/>
        <w:rPr>
          <w:rFonts w:ascii="Bookman Old Style" w:hAnsi="Bookman Old Style"/>
        </w:rPr>
      </w:pPr>
      <w:r w:rsidRPr="00850E18">
        <w:rPr>
          <w:rFonts w:ascii="Bookman Old Style" w:hAnsi="Bookman Old Style"/>
        </w:rPr>
        <w:t xml:space="preserve">Any business not completed at the Annual </w:t>
      </w:r>
      <w:r w:rsidR="00C066F6">
        <w:rPr>
          <w:rFonts w:ascii="Bookman Old Style" w:hAnsi="Bookman Old Style"/>
        </w:rPr>
        <w:t>Delegates Meeting</w:t>
      </w:r>
      <w:r w:rsidRPr="00850E18">
        <w:rPr>
          <w:rFonts w:ascii="Bookman Old Style" w:hAnsi="Bookman Old Style"/>
        </w:rPr>
        <w:t xml:space="preserve">, may be taken up at a subsequent Special </w:t>
      </w:r>
      <w:r w:rsidR="00C066F6">
        <w:rPr>
          <w:rFonts w:ascii="Bookman Old Style" w:hAnsi="Bookman Old Style"/>
        </w:rPr>
        <w:t>Delegates Meeting</w:t>
      </w:r>
      <w:r w:rsidRPr="00850E18">
        <w:rPr>
          <w:rFonts w:ascii="Bookman Old Style" w:hAnsi="Bookman Old Style"/>
        </w:rPr>
        <w:t xml:space="preserve"> of the SACCO Society.</w:t>
      </w:r>
      <w:r w:rsidRPr="00850E18">
        <w:rPr>
          <w:rFonts w:ascii="Bookman Old Style" w:hAnsi="Bookman Old Style"/>
          <w:b/>
        </w:rPr>
        <w:t xml:space="preserve"> </w:t>
      </w:r>
    </w:p>
    <w:p w14:paraId="7F7C2CD6"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rPr>
        <w:t xml:space="preserve"> </w:t>
      </w:r>
    </w:p>
    <w:p w14:paraId="59D11BA8" w14:textId="77777777" w:rsidR="0091517B" w:rsidRPr="00850E18" w:rsidRDefault="00633196" w:rsidP="00422739">
      <w:pPr>
        <w:pStyle w:val="Heading1"/>
      </w:pPr>
      <w:bookmarkStart w:id="94" w:name="_Toc70006601"/>
      <w:r w:rsidRPr="00850E18">
        <w:t>14.0.</w:t>
      </w:r>
      <w:r w:rsidRPr="00850E18">
        <w:rPr>
          <w:rFonts w:eastAsia="Arial" w:cs="Arial"/>
        </w:rPr>
        <w:t xml:space="preserve"> </w:t>
      </w:r>
      <w:r w:rsidRPr="00850E18">
        <w:t>PROCEDURE OF MEETINGS</w:t>
      </w:r>
      <w:bookmarkEnd w:id="94"/>
      <w:r w:rsidRPr="00850E18">
        <w:t xml:space="preserve"> </w:t>
      </w:r>
    </w:p>
    <w:p w14:paraId="461ED712"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b/>
        </w:rPr>
        <w:t xml:space="preserve"> </w:t>
      </w:r>
    </w:p>
    <w:p w14:paraId="282D9B9E" w14:textId="77777777" w:rsidR="0091517B" w:rsidRPr="00850E18" w:rsidRDefault="00633196">
      <w:pPr>
        <w:pStyle w:val="Heading1"/>
        <w:ind w:left="-5"/>
        <w:rPr>
          <w:rFonts w:ascii="Bookman Old Style" w:hAnsi="Bookman Old Style"/>
        </w:rPr>
      </w:pPr>
      <w:bookmarkStart w:id="95" w:name="_Toc70006602"/>
      <w:r w:rsidRPr="00850E18">
        <w:rPr>
          <w:rFonts w:ascii="Bookman Old Style" w:hAnsi="Bookman Old Style"/>
        </w:rPr>
        <w:lastRenderedPageBreak/>
        <w:t>14.1.</w:t>
      </w:r>
      <w:r w:rsidRPr="00850E18">
        <w:rPr>
          <w:rFonts w:ascii="Bookman Old Style" w:eastAsia="Arial" w:hAnsi="Bookman Old Style" w:cs="Arial"/>
        </w:rPr>
        <w:t xml:space="preserve"> </w:t>
      </w:r>
      <w:r w:rsidRPr="00850E18">
        <w:rPr>
          <w:rFonts w:ascii="Bookman Old Style" w:hAnsi="Bookman Old Style"/>
        </w:rPr>
        <w:t>NOTICE OF MEETINGS</w:t>
      </w:r>
      <w:bookmarkEnd w:id="95"/>
      <w:r w:rsidRPr="00850E18">
        <w:rPr>
          <w:rFonts w:ascii="Bookman Old Style" w:hAnsi="Bookman Old Style"/>
        </w:rPr>
        <w:t xml:space="preserve"> </w:t>
      </w:r>
    </w:p>
    <w:p w14:paraId="78B7BA36" w14:textId="24A1DCC7" w:rsidR="0091517B" w:rsidRPr="00850E18" w:rsidRDefault="00633196">
      <w:pPr>
        <w:ind w:left="708" w:right="134"/>
        <w:rPr>
          <w:rFonts w:ascii="Bookman Old Style" w:hAnsi="Bookman Old Style"/>
        </w:rPr>
      </w:pPr>
      <w:r w:rsidRPr="00850E18">
        <w:rPr>
          <w:rFonts w:ascii="Bookman Old Style" w:hAnsi="Bookman Old Style"/>
        </w:rPr>
        <w:t xml:space="preserve">The </w:t>
      </w:r>
      <w:r w:rsidR="00C066F6">
        <w:rPr>
          <w:rFonts w:ascii="Bookman Old Style" w:hAnsi="Bookman Old Style"/>
        </w:rPr>
        <w:t>Delegates Meeting</w:t>
      </w:r>
      <w:r w:rsidRPr="00850E18">
        <w:rPr>
          <w:rFonts w:ascii="Bookman Old Style" w:hAnsi="Bookman Old Style"/>
        </w:rPr>
        <w:t>s of the SACCO Society shall be convene</w:t>
      </w:r>
      <w:r w:rsidR="00231D66">
        <w:rPr>
          <w:rFonts w:ascii="Bookman Old Style" w:hAnsi="Bookman Old Style"/>
        </w:rPr>
        <w:t>d by giving at least twenty (21</w:t>
      </w:r>
      <w:r w:rsidRPr="00850E18">
        <w:rPr>
          <w:rFonts w:ascii="Bookman Old Style" w:hAnsi="Bookman Old Style"/>
        </w:rPr>
        <w:t xml:space="preserve">) days’ written notice to the members, and the Secretary of the SACCO Society, shall take necessary measures and steps to publish the notice of meeting in public places, the websites of the SACCO Society, notice boards, local newspapers, including the print and electronic media or any other mode decided by the members. </w:t>
      </w:r>
    </w:p>
    <w:p w14:paraId="3B6FA433"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rPr>
        <w:t xml:space="preserve"> </w:t>
      </w:r>
    </w:p>
    <w:p w14:paraId="44FB18A9" w14:textId="77777777" w:rsidR="0091517B" w:rsidRPr="00850E18" w:rsidRDefault="00633196">
      <w:pPr>
        <w:pStyle w:val="Heading1"/>
        <w:ind w:left="-5"/>
        <w:rPr>
          <w:rFonts w:ascii="Bookman Old Style" w:hAnsi="Bookman Old Style"/>
        </w:rPr>
      </w:pPr>
      <w:bookmarkStart w:id="96" w:name="_Toc70006603"/>
      <w:r w:rsidRPr="00850E18">
        <w:rPr>
          <w:rFonts w:ascii="Bookman Old Style" w:hAnsi="Bookman Old Style"/>
        </w:rPr>
        <w:t>14.2.</w:t>
      </w:r>
      <w:r w:rsidRPr="00850E18">
        <w:rPr>
          <w:rFonts w:ascii="Bookman Old Style" w:eastAsia="Arial" w:hAnsi="Bookman Old Style" w:cs="Arial"/>
        </w:rPr>
        <w:t xml:space="preserve"> </w:t>
      </w:r>
      <w:r w:rsidRPr="00850E18">
        <w:rPr>
          <w:rFonts w:ascii="Bookman Old Style" w:hAnsi="Bookman Old Style"/>
        </w:rPr>
        <w:t>AGENDA AT MEETINGS</w:t>
      </w:r>
      <w:bookmarkEnd w:id="96"/>
      <w:r w:rsidRPr="00850E18">
        <w:rPr>
          <w:rFonts w:ascii="Bookman Old Style" w:hAnsi="Bookman Old Style"/>
        </w:rPr>
        <w:t xml:space="preserve"> </w:t>
      </w:r>
    </w:p>
    <w:p w14:paraId="6FEDE6F4" w14:textId="7BED0C66" w:rsidR="0091517B" w:rsidRPr="00850E18" w:rsidRDefault="00633196">
      <w:pPr>
        <w:ind w:left="708" w:right="134"/>
        <w:rPr>
          <w:rFonts w:ascii="Bookman Old Style" w:hAnsi="Bookman Old Style"/>
        </w:rPr>
      </w:pPr>
      <w:r w:rsidRPr="00850E18">
        <w:rPr>
          <w:rFonts w:ascii="Bookman Old Style" w:hAnsi="Bookman Old Style"/>
        </w:rPr>
        <w:t xml:space="preserve">All notices constituting a </w:t>
      </w:r>
      <w:r w:rsidR="00C066F6">
        <w:rPr>
          <w:rFonts w:ascii="Bookman Old Style" w:hAnsi="Bookman Old Style"/>
        </w:rPr>
        <w:t>Delegates Meeting</w:t>
      </w:r>
      <w:r w:rsidRPr="00850E18">
        <w:rPr>
          <w:rFonts w:ascii="Bookman Old Style" w:hAnsi="Bookman Old Style"/>
        </w:rPr>
        <w:t xml:space="preserve"> of the SACCO Society shall include a statement of the business to be dealt with at the meeting. </w:t>
      </w:r>
    </w:p>
    <w:p w14:paraId="14C21D7F" w14:textId="77777777" w:rsidR="0091517B" w:rsidRPr="00850E18" w:rsidRDefault="00633196">
      <w:pPr>
        <w:spacing w:after="31" w:line="259" w:lineRule="auto"/>
        <w:ind w:left="708" w:firstLine="0"/>
        <w:jc w:val="left"/>
        <w:rPr>
          <w:rFonts w:ascii="Bookman Old Style" w:hAnsi="Bookman Old Style"/>
        </w:rPr>
      </w:pPr>
      <w:r w:rsidRPr="00850E18">
        <w:rPr>
          <w:rFonts w:ascii="Bookman Old Style" w:hAnsi="Bookman Old Style"/>
        </w:rPr>
        <w:t xml:space="preserve"> </w:t>
      </w:r>
    </w:p>
    <w:p w14:paraId="75F2588A" w14:textId="6A72A39E" w:rsidR="0091517B" w:rsidRPr="00850E18" w:rsidRDefault="00633196">
      <w:pPr>
        <w:pStyle w:val="Heading1"/>
        <w:ind w:left="-5"/>
        <w:rPr>
          <w:rFonts w:ascii="Bookman Old Style" w:hAnsi="Bookman Old Style"/>
        </w:rPr>
      </w:pPr>
      <w:bookmarkStart w:id="97" w:name="_Toc70006604"/>
      <w:r w:rsidRPr="00850E18">
        <w:rPr>
          <w:rFonts w:ascii="Bookman Old Style" w:hAnsi="Bookman Old Style"/>
        </w:rPr>
        <w:t xml:space="preserve">14.3. QUORUM AT </w:t>
      </w:r>
      <w:r w:rsidR="00C066F6">
        <w:rPr>
          <w:rFonts w:ascii="Bookman Old Style" w:hAnsi="Bookman Old Style"/>
        </w:rPr>
        <w:t>DELEGATES MEETING</w:t>
      </w:r>
      <w:r w:rsidRPr="00850E18">
        <w:rPr>
          <w:rFonts w:ascii="Bookman Old Style" w:hAnsi="Bookman Old Style"/>
        </w:rPr>
        <w:t>S</w:t>
      </w:r>
      <w:bookmarkEnd w:id="97"/>
      <w:r w:rsidRPr="00850E18">
        <w:rPr>
          <w:rFonts w:ascii="Bookman Old Style" w:hAnsi="Bookman Old Style"/>
        </w:rPr>
        <w:t xml:space="preserve"> </w:t>
      </w:r>
    </w:p>
    <w:p w14:paraId="32058EA5" w14:textId="55807781" w:rsidR="009B7E9E" w:rsidRDefault="00633196" w:rsidP="009B7E9E">
      <w:pPr>
        <w:ind w:left="708" w:right="134"/>
        <w:rPr>
          <w:rFonts w:ascii="Bookman Old Style" w:hAnsi="Bookman Old Style"/>
          <w:b/>
        </w:rPr>
      </w:pPr>
      <w:r w:rsidRPr="00850E18">
        <w:rPr>
          <w:rFonts w:ascii="Bookman Old Style" w:hAnsi="Bookman Old Style"/>
        </w:rPr>
        <w:t xml:space="preserve">Except when convened by the Commissioner, the presence of at least </w:t>
      </w:r>
    </w:p>
    <w:p w14:paraId="6D3BAA4E" w14:textId="76788C3E" w:rsidR="0091517B" w:rsidRPr="00850E18" w:rsidRDefault="00C066F6" w:rsidP="007C7D57">
      <w:pPr>
        <w:ind w:left="708" w:right="134"/>
        <w:jc w:val="left"/>
        <w:rPr>
          <w:rFonts w:ascii="Bookman Old Style" w:hAnsi="Bookman Old Style"/>
        </w:rPr>
      </w:pPr>
      <w:r>
        <w:rPr>
          <w:rFonts w:ascii="Bookman Old Style" w:hAnsi="Bookman Old Style"/>
          <w:b/>
        </w:rPr>
        <w:t>One quarter</w:t>
      </w:r>
      <w:r w:rsidR="009B7E9E">
        <w:rPr>
          <w:rFonts w:ascii="Bookman Old Style" w:hAnsi="Bookman Old Style"/>
        </w:rPr>
        <w:t xml:space="preserve"> of the total </w:t>
      </w:r>
      <w:r>
        <w:rPr>
          <w:rFonts w:ascii="Bookman Old Style" w:hAnsi="Bookman Old Style"/>
        </w:rPr>
        <w:t>delegates</w:t>
      </w:r>
      <w:r w:rsidR="00633196" w:rsidRPr="00850E18">
        <w:rPr>
          <w:rFonts w:ascii="Bookman Old Style" w:hAnsi="Bookman Old Style"/>
        </w:rPr>
        <w:t xml:space="preserve"> shall constitute a quorum for the conduct of business at the </w:t>
      </w:r>
      <w:r>
        <w:rPr>
          <w:rFonts w:ascii="Bookman Old Style" w:hAnsi="Bookman Old Style"/>
        </w:rPr>
        <w:t>Delegates Meeting</w:t>
      </w:r>
      <w:r w:rsidR="00633196" w:rsidRPr="00850E18">
        <w:rPr>
          <w:rFonts w:ascii="Bookman Old Style" w:hAnsi="Bookman Old Style"/>
        </w:rPr>
        <w:t xml:space="preserve">. </w:t>
      </w:r>
      <w:r w:rsidR="00633196" w:rsidRPr="00850E18">
        <w:rPr>
          <w:rFonts w:ascii="Bookman Old Style" w:hAnsi="Bookman Old Style"/>
          <w:b/>
        </w:rPr>
        <w:t xml:space="preserve"> </w:t>
      </w:r>
    </w:p>
    <w:p w14:paraId="25015C10" w14:textId="77777777" w:rsidR="0091517B" w:rsidRPr="00850E18" w:rsidRDefault="00633196">
      <w:pPr>
        <w:spacing w:after="49" w:line="259" w:lineRule="auto"/>
        <w:ind w:left="708" w:firstLine="0"/>
        <w:jc w:val="left"/>
        <w:rPr>
          <w:rFonts w:ascii="Bookman Old Style" w:hAnsi="Bookman Old Style"/>
        </w:rPr>
      </w:pPr>
      <w:r w:rsidRPr="00850E18">
        <w:rPr>
          <w:rFonts w:ascii="Bookman Old Style" w:hAnsi="Bookman Old Style"/>
          <w:b/>
        </w:rPr>
        <w:t xml:space="preserve"> </w:t>
      </w:r>
    </w:p>
    <w:p w14:paraId="403590AD" w14:textId="77777777" w:rsidR="0091517B" w:rsidRPr="00850E18" w:rsidRDefault="00633196">
      <w:pPr>
        <w:pStyle w:val="Heading1"/>
        <w:ind w:left="-5"/>
        <w:rPr>
          <w:rFonts w:ascii="Bookman Old Style" w:hAnsi="Bookman Old Style"/>
        </w:rPr>
      </w:pPr>
      <w:bookmarkStart w:id="98" w:name="_Toc70006605"/>
      <w:r w:rsidRPr="00850E18">
        <w:rPr>
          <w:rFonts w:ascii="Bookman Old Style" w:hAnsi="Bookman Old Style"/>
        </w:rPr>
        <w:t>14.4.</w:t>
      </w:r>
      <w:r w:rsidRPr="00850E18">
        <w:rPr>
          <w:rFonts w:ascii="Bookman Old Style" w:eastAsia="Arial" w:hAnsi="Bookman Old Style" w:cs="Arial"/>
        </w:rPr>
        <w:t xml:space="preserve"> </w:t>
      </w:r>
      <w:r w:rsidRPr="00850E18">
        <w:rPr>
          <w:rFonts w:ascii="Bookman Old Style" w:hAnsi="Bookman Old Style"/>
        </w:rPr>
        <w:t>ABSENCE OF QUORUM</w:t>
      </w:r>
      <w:bookmarkEnd w:id="98"/>
      <w:r w:rsidRPr="00850E18">
        <w:rPr>
          <w:rFonts w:ascii="Bookman Old Style" w:hAnsi="Bookman Old Style"/>
        </w:rPr>
        <w:t xml:space="preserve"> </w:t>
      </w:r>
    </w:p>
    <w:p w14:paraId="61FC25E5" w14:textId="77777777" w:rsidR="0091517B" w:rsidRPr="00850E18" w:rsidRDefault="00633196">
      <w:pPr>
        <w:spacing w:after="40"/>
        <w:ind w:left="708" w:right="134"/>
        <w:rPr>
          <w:rFonts w:ascii="Bookman Old Style" w:hAnsi="Bookman Old Style"/>
        </w:rPr>
      </w:pPr>
      <w:r w:rsidRPr="00850E18">
        <w:rPr>
          <w:rFonts w:ascii="Bookman Old Style" w:hAnsi="Bookman Old Style"/>
        </w:rPr>
        <w:t xml:space="preserve">When a quorum is not attained the Chairman shall - </w:t>
      </w:r>
    </w:p>
    <w:p w14:paraId="2146B55C" w14:textId="77777777" w:rsidR="0091517B" w:rsidRPr="00850E18" w:rsidRDefault="00633196" w:rsidP="007D0228">
      <w:pPr>
        <w:numPr>
          <w:ilvl w:val="0"/>
          <w:numId w:val="26"/>
        </w:numPr>
        <w:ind w:right="134" w:hanging="360"/>
        <w:rPr>
          <w:rFonts w:ascii="Bookman Old Style" w:hAnsi="Bookman Old Style"/>
        </w:rPr>
      </w:pPr>
      <w:r w:rsidRPr="00850E18">
        <w:rPr>
          <w:rFonts w:ascii="Bookman Old Style" w:hAnsi="Bookman Old Style"/>
        </w:rPr>
        <w:t xml:space="preserve">adjourn the meeting and fix a date for another meeting within one month, which shall be advertised as prescribed in these By-Laws; and </w:t>
      </w:r>
      <w:r w:rsidRPr="00850E18">
        <w:rPr>
          <w:rFonts w:ascii="Bookman Old Style" w:hAnsi="Bookman Old Style"/>
          <w:b/>
        </w:rPr>
        <w:t xml:space="preserve"> </w:t>
      </w:r>
    </w:p>
    <w:p w14:paraId="30A844DE" w14:textId="77777777" w:rsidR="0091517B" w:rsidRPr="00850E18" w:rsidRDefault="00633196">
      <w:pPr>
        <w:spacing w:after="50" w:line="259" w:lineRule="auto"/>
        <w:ind w:left="1428" w:firstLine="0"/>
        <w:jc w:val="left"/>
        <w:rPr>
          <w:rFonts w:ascii="Bookman Old Style" w:hAnsi="Bookman Old Style"/>
        </w:rPr>
      </w:pPr>
      <w:r w:rsidRPr="00850E18">
        <w:rPr>
          <w:rFonts w:ascii="Bookman Old Style" w:hAnsi="Bookman Old Style"/>
          <w:b/>
        </w:rPr>
        <w:t xml:space="preserve"> </w:t>
      </w:r>
    </w:p>
    <w:p w14:paraId="4266C633" w14:textId="77777777" w:rsidR="0091517B" w:rsidRPr="00850E18" w:rsidRDefault="00633196" w:rsidP="007D0228">
      <w:pPr>
        <w:numPr>
          <w:ilvl w:val="0"/>
          <w:numId w:val="26"/>
        </w:numPr>
        <w:ind w:right="134" w:hanging="360"/>
        <w:rPr>
          <w:rFonts w:ascii="Bookman Old Style" w:hAnsi="Bookman Old Style"/>
        </w:rPr>
      </w:pPr>
      <w:proofErr w:type="gramStart"/>
      <w:r w:rsidRPr="00850E18">
        <w:rPr>
          <w:rFonts w:ascii="Bookman Old Style" w:hAnsi="Bookman Old Style"/>
        </w:rPr>
        <w:t>if</w:t>
      </w:r>
      <w:proofErr w:type="gramEnd"/>
      <w:r w:rsidRPr="00850E18">
        <w:rPr>
          <w:rFonts w:ascii="Bookman Old Style" w:hAnsi="Bookman Old Style"/>
        </w:rPr>
        <w:t xml:space="preserve"> the quorum is again not attained, declare the meeting open with those present one hour after the advertised time of the meeting.</w:t>
      </w:r>
      <w:r w:rsidRPr="00850E18">
        <w:rPr>
          <w:rFonts w:ascii="Bookman Old Style" w:hAnsi="Bookman Old Style"/>
          <w:b/>
        </w:rPr>
        <w:t xml:space="preserve"> </w:t>
      </w:r>
    </w:p>
    <w:p w14:paraId="7BCE6C4A"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b/>
        </w:rPr>
        <w:t xml:space="preserve"> </w:t>
      </w:r>
    </w:p>
    <w:p w14:paraId="391D43F3" w14:textId="6B59471C" w:rsidR="0091517B" w:rsidRPr="00850E18" w:rsidRDefault="00633196">
      <w:pPr>
        <w:pStyle w:val="Heading1"/>
        <w:ind w:left="-5"/>
        <w:rPr>
          <w:rFonts w:ascii="Bookman Old Style" w:hAnsi="Bookman Old Style"/>
        </w:rPr>
      </w:pPr>
      <w:bookmarkStart w:id="99" w:name="_Toc70006606"/>
      <w:r w:rsidRPr="00850E18">
        <w:rPr>
          <w:rFonts w:ascii="Bookman Old Style" w:hAnsi="Bookman Old Style"/>
        </w:rPr>
        <w:t>14.5.</w:t>
      </w:r>
      <w:r w:rsidRPr="00850E18">
        <w:rPr>
          <w:rFonts w:ascii="Bookman Old Style" w:eastAsia="Arial" w:hAnsi="Bookman Old Style" w:cs="Arial"/>
        </w:rPr>
        <w:t xml:space="preserve"> </w:t>
      </w:r>
      <w:r w:rsidRPr="00850E18">
        <w:rPr>
          <w:rFonts w:ascii="Bookman Old Style" w:hAnsi="Bookman Old Style"/>
        </w:rPr>
        <w:t xml:space="preserve">VENUE OF </w:t>
      </w:r>
      <w:r w:rsidR="00C066F6">
        <w:rPr>
          <w:rFonts w:ascii="Bookman Old Style" w:hAnsi="Bookman Old Style"/>
        </w:rPr>
        <w:t>DELEGATES MEETING</w:t>
      </w:r>
      <w:r w:rsidRPr="00850E18">
        <w:rPr>
          <w:rFonts w:ascii="Bookman Old Style" w:hAnsi="Bookman Old Style"/>
        </w:rPr>
        <w:t>S</w:t>
      </w:r>
      <w:bookmarkEnd w:id="99"/>
      <w:r w:rsidRPr="00850E18">
        <w:rPr>
          <w:rFonts w:ascii="Bookman Old Style" w:hAnsi="Bookman Old Style"/>
        </w:rPr>
        <w:t xml:space="preserve"> </w:t>
      </w:r>
    </w:p>
    <w:p w14:paraId="32C49EDD" w14:textId="6E6AA261" w:rsidR="0091517B" w:rsidRPr="00850E18" w:rsidRDefault="00633196">
      <w:pPr>
        <w:ind w:left="708" w:right="134"/>
        <w:rPr>
          <w:rFonts w:ascii="Bookman Old Style" w:hAnsi="Bookman Old Style"/>
        </w:rPr>
      </w:pPr>
      <w:r w:rsidRPr="00850E18">
        <w:rPr>
          <w:rFonts w:ascii="Bookman Old Style" w:hAnsi="Bookman Old Style"/>
        </w:rPr>
        <w:t xml:space="preserve">All </w:t>
      </w:r>
      <w:r w:rsidR="00C066F6">
        <w:rPr>
          <w:rFonts w:ascii="Bookman Old Style" w:hAnsi="Bookman Old Style"/>
        </w:rPr>
        <w:t>Delegates Meeting</w:t>
      </w:r>
      <w:r w:rsidRPr="00850E18">
        <w:rPr>
          <w:rFonts w:ascii="Bookman Old Style" w:hAnsi="Bookman Old Style"/>
        </w:rPr>
        <w:t xml:space="preserve">s of the SACCO Society shall be held at a physical venue and place which shall be contained in the notice constituting the meeting, except that a meeting may be held on such terms and conditions as the Commissioner may direct. </w:t>
      </w:r>
    </w:p>
    <w:p w14:paraId="3C0F591B"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b/>
        </w:rPr>
        <w:t xml:space="preserve"> </w:t>
      </w:r>
    </w:p>
    <w:p w14:paraId="33DA2BF6" w14:textId="5016026C" w:rsidR="0091517B" w:rsidRPr="00850E18" w:rsidRDefault="00633196">
      <w:pPr>
        <w:pStyle w:val="Heading1"/>
        <w:tabs>
          <w:tab w:val="center" w:pos="4937"/>
        </w:tabs>
        <w:ind w:left="-15" w:firstLine="0"/>
        <w:jc w:val="left"/>
        <w:rPr>
          <w:rFonts w:ascii="Bookman Old Style" w:hAnsi="Bookman Old Style"/>
        </w:rPr>
      </w:pPr>
      <w:bookmarkStart w:id="100" w:name="_Toc70006607"/>
      <w:r w:rsidRPr="00850E18">
        <w:rPr>
          <w:rFonts w:ascii="Bookman Old Style" w:hAnsi="Bookman Old Style"/>
        </w:rPr>
        <w:t>14.6.</w:t>
      </w:r>
      <w:r w:rsidRPr="00850E18">
        <w:rPr>
          <w:rFonts w:ascii="Bookman Old Style" w:eastAsia="Arial" w:hAnsi="Bookman Old Style" w:cs="Arial"/>
        </w:rPr>
        <w:t xml:space="preserve"> </w:t>
      </w:r>
      <w:r w:rsidRPr="00850E18">
        <w:rPr>
          <w:rFonts w:ascii="Bookman Old Style" w:hAnsi="Bookman Old Style"/>
        </w:rPr>
        <w:t xml:space="preserve">VIRTUAL </w:t>
      </w:r>
      <w:r w:rsidR="00C066F6">
        <w:rPr>
          <w:rFonts w:ascii="Bookman Old Style" w:hAnsi="Bookman Old Style"/>
        </w:rPr>
        <w:t>DELEGATES MEETING</w:t>
      </w:r>
      <w:r w:rsidRPr="00850E18">
        <w:rPr>
          <w:rFonts w:ascii="Bookman Old Style" w:hAnsi="Bookman Old Style"/>
        </w:rPr>
        <w:t>S</w:t>
      </w:r>
      <w:bookmarkEnd w:id="100"/>
      <w:r w:rsidRPr="00850E18">
        <w:rPr>
          <w:rFonts w:ascii="Bookman Old Style" w:hAnsi="Bookman Old Style"/>
        </w:rPr>
        <w:t xml:space="preserve"> </w:t>
      </w:r>
      <w:r w:rsidRPr="00850E18">
        <w:rPr>
          <w:rFonts w:ascii="Bookman Old Style" w:hAnsi="Bookman Old Style"/>
        </w:rPr>
        <w:tab/>
      </w:r>
    </w:p>
    <w:p w14:paraId="53D55D53" w14:textId="222CC97D" w:rsidR="0091517B" w:rsidRPr="00850E18" w:rsidRDefault="00633196">
      <w:pPr>
        <w:ind w:left="708" w:right="134"/>
        <w:rPr>
          <w:rFonts w:ascii="Bookman Old Style" w:hAnsi="Bookman Old Style"/>
        </w:rPr>
      </w:pPr>
      <w:r w:rsidRPr="00850E18">
        <w:rPr>
          <w:rFonts w:ascii="Bookman Old Style" w:hAnsi="Bookman Old Style"/>
        </w:rPr>
        <w:t xml:space="preserve">The SACCO Society may hold its </w:t>
      </w:r>
      <w:r w:rsidR="00C066F6">
        <w:rPr>
          <w:rFonts w:ascii="Bookman Old Style" w:hAnsi="Bookman Old Style"/>
        </w:rPr>
        <w:t>Delegates Meeting</w:t>
      </w:r>
      <w:r w:rsidRPr="00850E18">
        <w:rPr>
          <w:rFonts w:ascii="Bookman Old Style" w:hAnsi="Bookman Old Style"/>
        </w:rPr>
        <w:t xml:space="preserve"> virtually or both virtually and physically, in exceptional circumstances as may be determined by the Board of Directors taking into account any prevailing socio-economic, political, health or environmental circumstances limiting physical interactions. </w:t>
      </w:r>
    </w:p>
    <w:p w14:paraId="3B6A14A4"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rPr>
        <w:t xml:space="preserve"> </w:t>
      </w:r>
    </w:p>
    <w:p w14:paraId="6FA6A919" w14:textId="77777777" w:rsidR="0091517B" w:rsidRPr="00850E18" w:rsidRDefault="00633196">
      <w:pPr>
        <w:pStyle w:val="Heading1"/>
        <w:ind w:left="-5"/>
        <w:rPr>
          <w:rFonts w:ascii="Bookman Old Style" w:hAnsi="Bookman Old Style"/>
        </w:rPr>
      </w:pPr>
      <w:bookmarkStart w:id="101" w:name="_Toc70006608"/>
      <w:r w:rsidRPr="00850E18">
        <w:rPr>
          <w:rFonts w:ascii="Bookman Old Style" w:hAnsi="Bookman Old Style"/>
        </w:rPr>
        <w:t>14.7.</w:t>
      </w:r>
      <w:r w:rsidRPr="00850E18">
        <w:rPr>
          <w:rFonts w:ascii="Bookman Old Style" w:eastAsia="Arial" w:hAnsi="Bookman Old Style" w:cs="Arial"/>
        </w:rPr>
        <w:t xml:space="preserve"> </w:t>
      </w:r>
      <w:r w:rsidRPr="00850E18">
        <w:rPr>
          <w:rFonts w:ascii="Bookman Old Style" w:hAnsi="Bookman Old Style"/>
        </w:rPr>
        <w:t>VIRTUAL MEETINGS TO COMPLY WITH GUIDELINES</w:t>
      </w:r>
      <w:bookmarkEnd w:id="101"/>
      <w:r w:rsidRPr="00850E18">
        <w:rPr>
          <w:rFonts w:ascii="Bookman Old Style" w:hAnsi="Bookman Old Style"/>
        </w:rPr>
        <w:t xml:space="preserve"> </w:t>
      </w:r>
    </w:p>
    <w:p w14:paraId="67B215E5" w14:textId="77777777" w:rsidR="0091517B" w:rsidRPr="00850E18" w:rsidRDefault="00633196">
      <w:pPr>
        <w:ind w:left="708" w:right="134"/>
        <w:rPr>
          <w:rFonts w:ascii="Bookman Old Style" w:hAnsi="Bookman Old Style"/>
        </w:rPr>
      </w:pPr>
      <w:r w:rsidRPr="00850E18">
        <w:rPr>
          <w:rFonts w:ascii="Bookman Old Style" w:hAnsi="Bookman Old Style"/>
        </w:rPr>
        <w:t xml:space="preserve">Where the Board of Directors opts to hold a virtual or a mixed virtual and physical </w:t>
      </w:r>
    </w:p>
    <w:p w14:paraId="35FEEF19" w14:textId="7EF500AE" w:rsidR="0091517B" w:rsidRPr="00850E18" w:rsidRDefault="00C066F6">
      <w:pPr>
        <w:spacing w:after="40"/>
        <w:ind w:left="708" w:right="134"/>
        <w:rPr>
          <w:rFonts w:ascii="Bookman Old Style" w:hAnsi="Bookman Old Style"/>
        </w:rPr>
      </w:pPr>
      <w:r>
        <w:rPr>
          <w:rFonts w:ascii="Bookman Old Style" w:hAnsi="Bookman Old Style"/>
        </w:rPr>
        <w:lastRenderedPageBreak/>
        <w:t>Delegates Meeting</w:t>
      </w:r>
      <w:r w:rsidR="00633196" w:rsidRPr="00850E18">
        <w:rPr>
          <w:rFonts w:ascii="Bookman Old Style" w:hAnsi="Bookman Old Style"/>
        </w:rPr>
        <w:t>, then the Board of Directo</w:t>
      </w:r>
      <w:r w:rsidR="00FE4112">
        <w:rPr>
          <w:rFonts w:ascii="Bookman Old Style" w:hAnsi="Bookman Old Style"/>
        </w:rPr>
        <w:t xml:space="preserve">rs of the SACCO Society shall </w:t>
      </w:r>
      <w:r w:rsidR="00633196" w:rsidRPr="00850E18">
        <w:rPr>
          <w:rFonts w:ascii="Bookman Old Style" w:hAnsi="Bookman Old Style"/>
        </w:rPr>
        <w:t xml:space="preserve"> </w:t>
      </w:r>
    </w:p>
    <w:p w14:paraId="1027640F" w14:textId="5688C3B7" w:rsidR="0091517B" w:rsidRPr="00850E18" w:rsidRDefault="00633196" w:rsidP="007D0228">
      <w:pPr>
        <w:numPr>
          <w:ilvl w:val="0"/>
          <w:numId w:val="27"/>
        </w:numPr>
        <w:ind w:right="134" w:hanging="360"/>
        <w:rPr>
          <w:rFonts w:ascii="Bookman Old Style" w:hAnsi="Bookman Old Style"/>
        </w:rPr>
      </w:pPr>
      <w:r w:rsidRPr="00850E18">
        <w:rPr>
          <w:rFonts w:ascii="Bookman Old Style" w:hAnsi="Bookman Old Style"/>
        </w:rPr>
        <w:t xml:space="preserve">take measures to ensure that the </w:t>
      </w:r>
      <w:r w:rsidR="00C066F6">
        <w:rPr>
          <w:rFonts w:ascii="Bookman Old Style" w:hAnsi="Bookman Old Style"/>
        </w:rPr>
        <w:t>Delegates Meeting</w:t>
      </w:r>
      <w:r w:rsidRPr="00850E18">
        <w:rPr>
          <w:rFonts w:ascii="Bookman Old Style" w:hAnsi="Bookman Old Style"/>
        </w:rPr>
        <w:t xml:space="preserve"> is constituted, held and conducted strictly in compliance with any circulars or guidelines or directives which may be issued by the Commissioner and/or the Authority from time to time, or any written law; and </w:t>
      </w:r>
    </w:p>
    <w:p w14:paraId="52363BFC"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rPr>
        <w:t xml:space="preserve"> </w:t>
      </w:r>
    </w:p>
    <w:p w14:paraId="05A816A8" w14:textId="5D05DB77" w:rsidR="0091517B" w:rsidRPr="00850E18" w:rsidRDefault="00633196" w:rsidP="007D0228">
      <w:pPr>
        <w:numPr>
          <w:ilvl w:val="0"/>
          <w:numId w:val="27"/>
        </w:numPr>
        <w:ind w:right="134" w:hanging="360"/>
        <w:rPr>
          <w:rFonts w:ascii="Bookman Old Style" w:hAnsi="Bookman Old Style"/>
        </w:rPr>
      </w:pPr>
      <w:proofErr w:type="gramStart"/>
      <w:r w:rsidRPr="00850E18">
        <w:rPr>
          <w:rFonts w:ascii="Bookman Old Style" w:hAnsi="Bookman Old Style"/>
        </w:rPr>
        <w:t>the</w:t>
      </w:r>
      <w:proofErr w:type="gramEnd"/>
      <w:r w:rsidRPr="00850E18">
        <w:rPr>
          <w:rFonts w:ascii="Bookman Old Style" w:hAnsi="Bookman Old Style"/>
        </w:rPr>
        <w:t xml:space="preserve"> members of the Board of Directors, the Chief Executive officer, and the Commissioner or representative shall be present within the SACCO Society’s registered offices for purposes of the </w:t>
      </w:r>
      <w:r w:rsidR="00C066F6">
        <w:rPr>
          <w:rFonts w:ascii="Bookman Old Style" w:hAnsi="Bookman Old Style"/>
        </w:rPr>
        <w:t>Delegates Meeting</w:t>
      </w:r>
      <w:r w:rsidRPr="00850E18">
        <w:rPr>
          <w:rFonts w:ascii="Bookman Old Style" w:hAnsi="Bookman Old Style"/>
        </w:rPr>
        <w:t xml:space="preserve">. </w:t>
      </w:r>
    </w:p>
    <w:p w14:paraId="1C79D1EC"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b/>
        </w:rPr>
        <w:t xml:space="preserve"> </w:t>
      </w:r>
    </w:p>
    <w:p w14:paraId="087708A1" w14:textId="44182E7B" w:rsidR="0091517B" w:rsidRPr="00850E18" w:rsidRDefault="00633196">
      <w:pPr>
        <w:pStyle w:val="Heading1"/>
        <w:ind w:left="-5"/>
        <w:rPr>
          <w:rFonts w:ascii="Bookman Old Style" w:hAnsi="Bookman Old Style"/>
        </w:rPr>
      </w:pPr>
      <w:bookmarkStart w:id="102" w:name="_Toc70006609"/>
      <w:r w:rsidRPr="00850E18">
        <w:rPr>
          <w:rFonts w:ascii="Bookman Old Style" w:hAnsi="Bookman Old Style"/>
        </w:rPr>
        <w:t>14.8.</w:t>
      </w:r>
      <w:r w:rsidRPr="00850E18">
        <w:rPr>
          <w:rFonts w:ascii="Bookman Old Style" w:eastAsia="Arial" w:hAnsi="Bookman Old Style" w:cs="Arial"/>
        </w:rPr>
        <w:t xml:space="preserve"> </w:t>
      </w:r>
      <w:r w:rsidRPr="00850E18">
        <w:rPr>
          <w:rFonts w:ascii="Bookman Old Style" w:hAnsi="Bookman Old Style"/>
        </w:rPr>
        <w:t xml:space="preserve">DUTIES OF </w:t>
      </w:r>
      <w:r w:rsidR="00C066F6">
        <w:rPr>
          <w:rFonts w:ascii="Bookman Old Style" w:hAnsi="Bookman Old Style"/>
        </w:rPr>
        <w:t>DELEGATES MEETING</w:t>
      </w:r>
      <w:r w:rsidRPr="00850E18">
        <w:rPr>
          <w:rFonts w:ascii="Bookman Old Style" w:hAnsi="Bookman Old Style"/>
        </w:rPr>
        <w:t>S</w:t>
      </w:r>
      <w:bookmarkEnd w:id="102"/>
      <w:r w:rsidRPr="00850E18">
        <w:rPr>
          <w:rFonts w:ascii="Bookman Old Style" w:hAnsi="Bookman Old Style"/>
        </w:rPr>
        <w:t xml:space="preserve"> </w:t>
      </w:r>
    </w:p>
    <w:p w14:paraId="6D758212" w14:textId="60AB3AAE" w:rsidR="0091517B" w:rsidRPr="00850E18" w:rsidRDefault="00633196" w:rsidP="009246FC">
      <w:pPr>
        <w:ind w:left="708" w:right="134"/>
        <w:rPr>
          <w:rFonts w:ascii="Bookman Old Style" w:hAnsi="Bookman Old Style"/>
        </w:rPr>
      </w:pPr>
      <w:r w:rsidRPr="00850E18">
        <w:rPr>
          <w:rFonts w:ascii="Bookman Old Style" w:hAnsi="Bookman Old Style"/>
        </w:rPr>
        <w:t xml:space="preserve">The </w:t>
      </w:r>
      <w:r w:rsidR="00C066F6">
        <w:rPr>
          <w:rFonts w:ascii="Bookman Old Style" w:hAnsi="Bookman Old Style"/>
        </w:rPr>
        <w:t>Delegates Meeting</w:t>
      </w:r>
      <w:r w:rsidRPr="00850E18">
        <w:rPr>
          <w:rFonts w:ascii="Bookman Old Style" w:hAnsi="Bookman Old Style"/>
        </w:rPr>
        <w:t xml:space="preserve"> shall have the powers and duties prescribed in the Sacco Societies Act; the Regulations 2020; the Co-operative Societies Act; the Cooperative Societies Rules; these By-Laws, and any other applicable law; and in particular the </w:t>
      </w:r>
      <w:r w:rsidR="00C066F6">
        <w:rPr>
          <w:rFonts w:ascii="Bookman Old Style" w:hAnsi="Bookman Old Style"/>
        </w:rPr>
        <w:t>Delegates Meeting</w:t>
      </w:r>
      <w:r w:rsidRPr="00850E18">
        <w:rPr>
          <w:rFonts w:ascii="Bookman Old Style" w:hAnsi="Bookman Old Style"/>
        </w:rPr>
        <w:t xml:space="preserve"> shall -</w:t>
      </w:r>
      <w:r w:rsidRPr="00850E18">
        <w:rPr>
          <w:rFonts w:ascii="Bookman Old Style" w:hAnsi="Bookman Old Style"/>
          <w:b/>
        </w:rPr>
        <w:t xml:space="preserve"> </w:t>
      </w:r>
    </w:p>
    <w:p w14:paraId="500BEED7" w14:textId="5A26F367" w:rsidR="0091517B" w:rsidRPr="00850E18" w:rsidRDefault="00633196" w:rsidP="007D0228">
      <w:pPr>
        <w:numPr>
          <w:ilvl w:val="0"/>
          <w:numId w:val="28"/>
        </w:numPr>
        <w:ind w:right="134" w:hanging="360"/>
        <w:rPr>
          <w:rFonts w:ascii="Bookman Old Style" w:hAnsi="Bookman Old Style"/>
        </w:rPr>
      </w:pPr>
      <w:r w:rsidRPr="00850E18">
        <w:rPr>
          <w:rFonts w:ascii="Bookman Old Style" w:hAnsi="Bookman Old Style"/>
        </w:rPr>
        <w:t xml:space="preserve">consider and confirm the minutes of the previous </w:t>
      </w:r>
      <w:r w:rsidR="00C066F6">
        <w:rPr>
          <w:rFonts w:ascii="Bookman Old Style" w:hAnsi="Bookman Old Style"/>
        </w:rPr>
        <w:t>Delegates Meeting</w:t>
      </w:r>
      <w:r w:rsidRPr="00850E18">
        <w:rPr>
          <w:rFonts w:ascii="Bookman Old Style" w:hAnsi="Bookman Old Style"/>
        </w:rPr>
        <w:t>;</w:t>
      </w:r>
      <w:r w:rsidRPr="00850E18">
        <w:rPr>
          <w:rFonts w:ascii="Bookman Old Style" w:hAnsi="Bookman Old Style"/>
          <w:b/>
        </w:rPr>
        <w:t xml:space="preserve"> </w:t>
      </w:r>
    </w:p>
    <w:p w14:paraId="74D68325"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b/>
        </w:rPr>
        <w:t xml:space="preserve"> </w:t>
      </w:r>
    </w:p>
    <w:p w14:paraId="647228DC" w14:textId="77777777" w:rsidR="0091517B" w:rsidRPr="00850E18" w:rsidRDefault="00633196" w:rsidP="007D0228">
      <w:pPr>
        <w:numPr>
          <w:ilvl w:val="0"/>
          <w:numId w:val="28"/>
        </w:numPr>
        <w:ind w:right="134" w:hanging="360"/>
        <w:rPr>
          <w:rFonts w:ascii="Bookman Old Style" w:hAnsi="Bookman Old Style"/>
        </w:rPr>
      </w:pPr>
      <w:r w:rsidRPr="00850E18">
        <w:rPr>
          <w:rFonts w:ascii="Bookman Old Style" w:hAnsi="Bookman Old Style"/>
        </w:rPr>
        <w:t>consider reports of Committees, the Commissioner or the Authority on the audited financial statements of the SACCO Society’s activities during the past financial year;</w:t>
      </w:r>
      <w:r w:rsidRPr="00850E18">
        <w:rPr>
          <w:rFonts w:ascii="Bookman Old Style" w:hAnsi="Bookman Old Style"/>
          <w:b/>
        </w:rPr>
        <w:t xml:space="preserve"> </w:t>
      </w:r>
    </w:p>
    <w:p w14:paraId="0A967B08"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49FAA617" w14:textId="77777777" w:rsidR="0091517B" w:rsidRPr="00850E18" w:rsidRDefault="00633196" w:rsidP="007D0228">
      <w:pPr>
        <w:numPr>
          <w:ilvl w:val="0"/>
          <w:numId w:val="28"/>
        </w:numPr>
        <w:ind w:right="134" w:hanging="360"/>
        <w:rPr>
          <w:rFonts w:ascii="Bookman Old Style" w:hAnsi="Bookman Old Style"/>
        </w:rPr>
      </w:pPr>
      <w:r w:rsidRPr="00850E18">
        <w:rPr>
          <w:rFonts w:ascii="Bookman Old Style" w:hAnsi="Bookman Old Style"/>
        </w:rPr>
        <w:t>consider and resolve on the manner in which any available surplus shall be distributed or invested, subject to Sacco Societies Act; the Regulations 2020; the Co-operative Societies Act; the Co-operative Societies Rules; these By-Laws, and any other applicable law;</w:t>
      </w:r>
      <w:r w:rsidRPr="00850E18">
        <w:rPr>
          <w:rFonts w:ascii="Bookman Old Style" w:hAnsi="Bookman Old Style"/>
          <w:b/>
        </w:rPr>
        <w:t xml:space="preserve"> </w:t>
      </w:r>
    </w:p>
    <w:p w14:paraId="2FC2A56F"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59516E70" w14:textId="77777777" w:rsidR="0091517B" w:rsidRPr="00850E18" w:rsidRDefault="00633196" w:rsidP="007D0228">
      <w:pPr>
        <w:numPr>
          <w:ilvl w:val="0"/>
          <w:numId w:val="28"/>
        </w:numPr>
        <w:ind w:right="134" w:hanging="360"/>
        <w:rPr>
          <w:rFonts w:ascii="Bookman Old Style" w:hAnsi="Bookman Old Style"/>
        </w:rPr>
      </w:pPr>
      <w:r w:rsidRPr="00850E18">
        <w:rPr>
          <w:rFonts w:ascii="Bookman Old Style" w:hAnsi="Bookman Old Style"/>
        </w:rPr>
        <w:t>elect or remove members of the board and the Supervisory Committee, subject to the Sacco Societies Act; the Regulations 2020; the Co-operative Societies Act; the Co-operative Societies Rules; these By-Laws, and any other applicable law;</w:t>
      </w:r>
      <w:r w:rsidRPr="00850E18">
        <w:rPr>
          <w:rFonts w:ascii="Bookman Old Style" w:hAnsi="Bookman Old Style"/>
          <w:b/>
        </w:rPr>
        <w:t xml:space="preserve"> </w:t>
      </w:r>
    </w:p>
    <w:p w14:paraId="240693BC"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2B5E4CFE" w14:textId="77777777" w:rsidR="0091517B" w:rsidRPr="00850E18" w:rsidRDefault="00633196" w:rsidP="007D0228">
      <w:pPr>
        <w:numPr>
          <w:ilvl w:val="0"/>
          <w:numId w:val="28"/>
        </w:numPr>
        <w:ind w:right="134" w:hanging="360"/>
        <w:rPr>
          <w:rFonts w:ascii="Bookman Old Style" w:hAnsi="Bookman Old Style"/>
        </w:rPr>
      </w:pPr>
      <w:r w:rsidRPr="00850E18">
        <w:rPr>
          <w:rFonts w:ascii="Bookman Old Style" w:hAnsi="Bookman Old Style"/>
        </w:rPr>
        <w:t>fix the indemnity for the elected Board Members and management staff;</w:t>
      </w:r>
      <w:r w:rsidRPr="00850E18">
        <w:rPr>
          <w:rFonts w:ascii="Bookman Old Style" w:hAnsi="Bookman Old Style"/>
          <w:b/>
        </w:rPr>
        <w:t xml:space="preserve"> </w:t>
      </w:r>
    </w:p>
    <w:p w14:paraId="5BBC80DE"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68AB93F9" w14:textId="6939FA7F" w:rsidR="0091517B" w:rsidRPr="00296071" w:rsidRDefault="00633196" w:rsidP="00296071">
      <w:pPr>
        <w:numPr>
          <w:ilvl w:val="0"/>
          <w:numId w:val="28"/>
        </w:numPr>
        <w:ind w:right="134" w:hanging="360"/>
        <w:rPr>
          <w:rFonts w:ascii="Bookman Old Style" w:hAnsi="Bookman Old Style"/>
        </w:rPr>
      </w:pPr>
      <w:r w:rsidRPr="00850E18">
        <w:rPr>
          <w:rFonts w:ascii="Bookman Old Style" w:hAnsi="Bookman Old Style"/>
        </w:rPr>
        <w:t xml:space="preserve">consider recommendations on expulsion of members and refusal of </w:t>
      </w:r>
      <w:r w:rsidRPr="00296071">
        <w:rPr>
          <w:rFonts w:ascii="Bookman Old Style" w:hAnsi="Bookman Old Style"/>
        </w:rPr>
        <w:t>membership by the Board;</w:t>
      </w:r>
      <w:r w:rsidRPr="00296071">
        <w:rPr>
          <w:rFonts w:ascii="Bookman Old Style" w:hAnsi="Bookman Old Style"/>
          <w:b/>
        </w:rPr>
        <w:t xml:space="preserve"> </w:t>
      </w:r>
    </w:p>
    <w:p w14:paraId="1958938C"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76211E66" w14:textId="77777777" w:rsidR="0091517B" w:rsidRPr="00850E18" w:rsidRDefault="00633196" w:rsidP="007D0228">
      <w:pPr>
        <w:numPr>
          <w:ilvl w:val="0"/>
          <w:numId w:val="28"/>
        </w:numPr>
        <w:ind w:right="134" w:hanging="360"/>
        <w:rPr>
          <w:rFonts w:ascii="Bookman Old Style" w:hAnsi="Bookman Old Style"/>
        </w:rPr>
      </w:pPr>
      <w:r w:rsidRPr="00850E18">
        <w:rPr>
          <w:rFonts w:ascii="Bookman Old Style" w:hAnsi="Bookman Old Style"/>
        </w:rPr>
        <w:lastRenderedPageBreak/>
        <w:t>fix the maximum liability which the SACCO Society may incur in loans and deposits from members and non-members;</w:t>
      </w:r>
      <w:r w:rsidRPr="00850E18">
        <w:rPr>
          <w:rFonts w:ascii="Bookman Old Style" w:hAnsi="Bookman Old Style"/>
          <w:b/>
        </w:rPr>
        <w:t xml:space="preserve"> </w:t>
      </w:r>
    </w:p>
    <w:p w14:paraId="6F982643"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3B00D83E" w14:textId="02CF505F" w:rsidR="0091517B" w:rsidRPr="00850E18" w:rsidRDefault="00633196" w:rsidP="007D0228">
      <w:pPr>
        <w:numPr>
          <w:ilvl w:val="0"/>
          <w:numId w:val="28"/>
        </w:numPr>
        <w:ind w:right="134" w:hanging="360"/>
        <w:rPr>
          <w:rFonts w:ascii="Bookman Old Style" w:hAnsi="Bookman Old Style"/>
        </w:rPr>
      </w:pPr>
      <w:r w:rsidRPr="00850E18">
        <w:rPr>
          <w:rFonts w:ascii="Bookman Old Style" w:hAnsi="Bookman Old Style"/>
        </w:rPr>
        <w:t xml:space="preserve">approve the estimates of income and expenditure for the financial year following the </w:t>
      </w:r>
      <w:r w:rsidR="00C066F6">
        <w:rPr>
          <w:rFonts w:ascii="Bookman Old Style" w:hAnsi="Bookman Old Style"/>
        </w:rPr>
        <w:t>Delegates Meeting</w:t>
      </w:r>
      <w:r w:rsidRPr="00850E18">
        <w:rPr>
          <w:rFonts w:ascii="Bookman Old Style" w:hAnsi="Bookman Old Style"/>
        </w:rPr>
        <w:t>;</w:t>
      </w:r>
      <w:r w:rsidRPr="00850E18">
        <w:rPr>
          <w:rFonts w:ascii="Bookman Old Style" w:hAnsi="Bookman Old Style"/>
          <w:b/>
        </w:rPr>
        <w:t xml:space="preserve"> </w:t>
      </w:r>
    </w:p>
    <w:p w14:paraId="2A749EC3"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56FB6951" w14:textId="11680D56" w:rsidR="0091517B" w:rsidRPr="00850E18" w:rsidRDefault="00633196" w:rsidP="007D0228">
      <w:pPr>
        <w:numPr>
          <w:ilvl w:val="0"/>
          <w:numId w:val="28"/>
        </w:numPr>
        <w:ind w:right="134" w:hanging="360"/>
        <w:rPr>
          <w:rFonts w:ascii="Bookman Old Style" w:hAnsi="Bookman Old Style"/>
        </w:rPr>
      </w:pPr>
      <w:r w:rsidRPr="00850E18">
        <w:rPr>
          <w:rFonts w:ascii="Bookman Old Style" w:hAnsi="Bookman Old Style"/>
        </w:rPr>
        <w:t xml:space="preserve">fix the honoraria, if any, for officers </w:t>
      </w:r>
      <w:r w:rsidR="00231D66">
        <w:rPr>
          <w:rFonts w:ascii="Bookman Old Style" w:hAnsi="Bookman Old Style"/>
        </w:rPr>
        <w:t>and bonus f</w:t>
      </w:r>
      <w:r w:rsidRPr="00850E18">
        <w:rPr>
          <w:rFonts w:ascii="Bookman Old Style" w:hAnsi="Bookman Old Style"/>
        </w:rPr>
        <w:t>or employees of the SACCO Society;</w:t>
      </w:r>
      <w:r w:rsidRPr="00850E18">
        <w:rPr>
          <w:rFonts w:ascii="Bookman Old Style" w:hAnsi="Bookman Old Style"/>
          <w:b/>
        </w:rPr>
        <w:t xml:space="preserve"> </w:t>
      </w:r>
    </w:p>
    <w:p w14:paraId="06043766"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6ACDF7E7" w14:textId="77777777" w:rsidR="0091517B" w:rsidRPr="00850E18" w:rsidRDefault="00633196" w:rsidP="007D0228">
      <w:pPr>
        <w:numPr>
          <w:ilvl w:val="0"/>
          <w:numId w:val="28"/>
        </w:numPr>
        <w:ind w:right="134" w:hanging="360"/>
        <w:rPr>
          <w:rFonts w:ascii="Bookman Old Style" w:hAnsi="Bookman Old Style"/>
        </w:rPr>
      </w:pPr>
      <w:r w:rsidRPr="00850E18">
        <w:rPr>
          <w:rFonts w:ascii="Bookman Old Style" w:hAnsi="Bookman Old Style"/>
        </w:rPr>
        <w:t>decide on the management structure, including the establishment of branches to facilitate efficient and cost effective delivery of services to members;</w:t>
      </w:r>
      <w:r w:rsidRPr="00850E18">
        <w:rPr>
          <w:rFonts w:ascii="Bookman Old Style" w:hAnsi="Bookman Old Style"/>
          <w:b/>
        </w:rPr>
        <w:t xml:space="preserve"> </w:t>
      </w:r>
    </w:p>
    <w:p w14:paraId="7AAC4D6E"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3F23602F" w14:textId="77777777" w:rsidR="0091517B" w:rsidRPr="00850E18" w:rsidRDefault="00633196" w:rsidP="007D0228">
      <w:pPr>
        <w:numPr>
          <w:ilvl w:val="0"/>
          <w:numId w:val="28"/>
        </w:numPr>
        <w:ind w:right="134" w:hanging="360"/>
        <w:rPr>
          <w:rFonts w:ascii="Bookman Old Style" w:hAnsi="Bookman Old Style"/>
        </w:rPr>
      </w:pPr>
      <w:r w:rsidRPr="00850E18">
        <w:rPr>
          <w:rFonts w:ascii="Bookman Old Style" w:hAnsi="Bookman Old Style"/>
        </w:rPr>
        <w:t>appoint external auditors of the SACCO Society for the ensuing year;</w:t>
      </w:r>
      <w:r w:rsidRPr="00850E18">
        <w:rPr>
          <w:rFonts w:ascii="Bookman Old Style" w:hAnsi="Bookman Old Style"/>
          <w:b/>
        </w:rPr>
        <w:t xml:space="preserve"> </w:t>
      </w:r>
    </w:p>
    <w:p w14:paraId="4B2DC237" w14:textId="77777777" w:rsidR="0091517B" w:rsidRPr="00850E18" w:rsidRDefault="00633196">
      <w:pPr>
        <w:spacing w:after="49" w:line="259" w:lineRule="auto"/>
        <w:ind w:firstLine="0"/>
        <w:jc w:val="left"/>
        <w:rPr>
          <w:rFonts w:ascii="Bookman Old Style" w:hAnsi="Bookman Old Style"/>
        </w:rPr>
      </w:pPr>
      <w:r w:rsidRPr="00850E18">
        <w:rPr>
          <w:rFonts w:ascii="Bookman Old Style" w:hAnsi="Bookman Old Style"/>
        </w:rPr>
        <w:t xml:space="preserve"> </w:t>
      </w:r>
    </w:p>
    <w:p w14:paraId="35809B56" w14:textId="77777777" w:rsidR="0091517B" w:rsidRPr="00850E18" w:rsidRDefault="00633196" w:rsidP="007D0228">
      <w:pPr>
        <w:numPr>
          <w:ilvl w:val="0"/>
          <w:numId w:val="28"/>
        </w:numPr>
        <w:ind w:right="134" w:hanging="360"/>
        <w:rPr>
          <w:rFonts w:ascii="Bookman Old Style" w:hAnsi="Bookman Old Style"/>
        </w:rPr>
      </w:pPr>
      <w:r w:rsidRPr="00850E18">
        <w:rPr>
          <w:rFonts w:ascii="Bookman Old Style" w:hAnsi="Bookman Old Style"/>
        </w:rPr>
        <w:t>approve affiliation to any National Co-operative Organizations for SACCO Societies and the Apex society;</w:t>
      </w:r>
      <w:r w:rsidRPr="00850E18">
        <w:rPr>
          <w:rFonts w:ascii="Bookman Old Style" w:hAnsi="Bookman Old Style"/>
          <w:b/>
        </w:rPr>
        <w:t xml:space="preserve"> </w:t>
      </w:r>
    </w:p>
    <w:p w14:paraId="21D4068A"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5E0B9CDF" w14:textId="77777777" w:rsidR="0091517B" w:rsidRPr="00850E18" w:rsidRDefault="00633196" w:rsidP="007D0228">
      <w:pPr>
        <w:numPr>
          <w:ilvl w:val="0"/>
          <w:numId w:val="28"/>
        </w:numPr>
        <w:ind w:right="134" w:hanging="360"/>
        <w:rPr>
          <w:rFonts w:ascii="Bookman Old Style" w:hAnsi="Bookman Old Style"/>
        </w:rPr>
      </w:pPr>
      <w:proofErr w:type="gramStart"/>
      <w:r w:rsidRPr="00850E18">
        <w:rPr>
          <w:rFonts w:ascii="Bookman Old Style" w:hAnsi="Bookman Old Style"/>
        </w:rPr>
        <w:t>transact</w:t>
      </w:r>
      <w:proofErr w:type="gramEnd"/>
      <w:r w:rsidRPr="00850E18">
        <w:rPr>
          <w:rFonts w:ascii="Bookman Old Style" w:hAnsi="Bookman Old Style"/>
        </w:rPr>
        <w:t xml:space="preserve"> any other business of the SACCO Society for which notice has been given to members in the manner prescribed in these By-Laws.</w:t>
      </w:r>
      <w:r w:rsidRPr="00850E18">
        <w:rPr>
          <w:rFonts w:ascii="Bookman Old Style" w:hAnsi="Bookman Old Style"/>
          <w:b/>
        </w:rPr>
        <w:t xml:space="preserve"> </w:t>
      </w:r>
    </w:p>
    <w:p w14:paraId="7E8DEE73" w14:textId="77777777" w:rsidR="0091517B" w:rsidRPr="00850E18" w:rsidRDefault="00633196">
      <w:pPr>
        <w:spacing w:after="52" w:line="259" w:lineRule="auto"/>
        <w:ind w:left="0" w:firstLine="0"/>
        <w:jc w:val="left"/>
        <w:rPr>
          <w:rFonts w:ascii="Bookman Old Style" w:hAnsi="Bookman Old Style"/>
        </w:rPr>
      </w:pPr>
      <w:r w:rsidRPr="00850E18">
        <w:rPr>
          <w:rFonts w:ascii="Bookman Old Style" w:hAnsi="Bookman Old Style"/>
        </w:rPr>
        <w:t xml:space="preserve"> </w:t>
      </w:r>
    </w:p>
    <w:p w14:paraId="2601B102" w14:textId="64BEB06E" w:rsidR="0091517B" w:rsidRPr="00850E18" w:rsidRDefault="00633196">
      <w:pPr>
        <w:pStyle w:val="Heading1"/>
        <w:ind w:left="-5"/>
        <w:rPr>
          <w:rFonts w:ascii="Bookman Old Style" w:hAnsi="Bookman Old Style"/>
        </w:rPr>
      </w:pPr>
      <w:bookmarkStart w:id="103" w:name="_Toc70006610"/>
      <w:r w:rsidRPr="00850E18">
        <w:rPr>
          <w:rFonts w:ascii="Bookman Old Style" w:hAnsi="Bookman Old Style"/>
        </w:rPr>
        <w:t>14.9.</w:t>
      </w:r>
      <w:r w:rsidRPr="00850E18">
        <w:rPr>
          <w:rFonts w:ascii="Bookman Old Style" w:eastAsia="Arial" w:hAnsi="Bookman Old Style" w:cs="Arial"/>
        </w:rPr>
        <w:t xml:space="preserve"> </w:t>
      </w:r>
      <w:r w:rsidRPr="00850E18">
        <w:rPr>
          <w:rFonts w:ascii="Bookman Old Style" w:hAnsi="Bookman Old Style"/>
        </w:rPr>
        <w:t xml:space="preserve">RIGHT TO ATTEND </w:t>
      </w:r>
      <w:r w:rsidR="00C066F6">
        <w:rPr>
          <w:rFonts w:ascii="Bookman Old Style" w:hAnsi="Bookman Old Style"/>
        </w:rPr>
        <w:t>DELEGATES MEETING</w:t>
      </w:r>
      <w:r w:rsidRPr="00850E18">
        <w:rPr>
          <w:rFonts w:ascii="Bookman Old Style" w:hAnsi="Bookman Old Style"/>
        </w:rPr>
        <w:t>S</w:t>
      </w:r>
      <w:bookmarkEnd w:id="103"/>
      <w:r w:rsidRPr="00850E18">
        <w:rPr>
          <w:rFonts w:ascii="Bookman Old Style" w:hAnsi="Bookman Old Style"/>
        </w:rPr>
        <w:t xml:space="preserve"> </w:t>
      </w:r>
    </w:p>
    <w:p w14:paraId="29F05DB0" w14:textId="21080C77" w:rsidR="0091517B" w:rsidRPr="00850E18" w:rsidRDefault="00231D66">
      <w:pPr>
        <w:ind w:left="708" w:right="134"/>
        <w:rPr>
          <w:rFonts w:ascii="Bookman Old Style" w:hAnsi="Bookman Old Style"/>
        </w:rPr>
      </w:pPr>
      <w:r>
        <w:rPr>
          <w:rFonts w:ascii="Bookman Old Style" w:hAnsi="Bookman Old Style"/>
        </w:rPr>
        <w:t>All delegates</w:t>
      </w:r>
      <w:r w:rsidR="00633196" w:rsidRPr="00850E18">
        <w:rPr>
          <w:rFonts w:ascii="Bookman Old Style" w:hAnsi="Bookman Old Style"/>
        </w:rPr>
        <w:t xml:space="preserve"> of the SACCO Society shall have the right to attend the </w:t>
      </w:r>
      <w:r w:rsidR="00C066F6">
        <w:rPr>
          <w:rFonts w:ascii="Bookman Old Style" w:hAnsi="Bookman Old Style"/>
        </w:rPr>
        <w:t>Delegates Meeting</w:t>
      </w:r>
      <w:r w:rsidR="00633196" w:rsidRPr="00850E18">
        <w:rPr>
          <w:rFonts w:ascii="Bookman Old Style" w:hAnsi="Bookman Old Style"/>
        </w:rPr>
        <w:t xml:space="preserve">s of the SACCO Society; and to participate in its deliberations including voting on any resolution proposed. </w:t>
      </w:r>
    </w:p>
    <w:p w14:paraId="0546F91D" w14:textId="77777777" w:rsidR="0091517B" w:rsidRPr="00850E18" w:rsidRDefault="00633196">
      <w:pPr>
        <w:spacing w:after="49" w:line="259" w:lineRule="auto"/>
        <w:ind w:left="708" w:firstLine="0"/>
        <w:jc w:val="left"/>
        <w:rPr>
          <w:rFonts w:ascii="Bookman Old Style" w:hAnsi="Bookman Old Style"/>
        </w:rPr>
      </w:pPr>
      <w:r w:rsidRPr="00850E18">
        <w:rPr>
          <w:rFonts w:ascii="Bookman Old Style" w:hAnsi="Bookman Old Style"/>
          <w:b/>
        </w:rPr>
        <w:t xml:space="preserve"> </w:t>
      </w:r>
    </w:p>
    <w:p w14:paraId="0ECF8EA7" w14:textId="325D8034" w:rsidR="0091517B" w:rsidRPr="00850E18" w:rsidRDefault="00633196">
      <w:pPr>
        <w:pStyle w:val="Heading1"/>
        <w:tabs>
          <w:tab w:val="center" w:pos="3066"/>
        </w:tabs>
        <w:ind w:left="-15" w:firstLine="0"/>
        <w:jc w:val="left"/>
        <w:rPr>
          <w:rFonts w:ascii="Bookman Old Style" w:hAnsi="Bookman Old Style"/>
        </w:rPr>
      </w:pPr>
      <w:bookmarkStart w:id="104" w:name="_Toc70006611"/>
      <w:r w:rsidRPr="00850E18">
        <w:rPr>
          <w:rFonts w:ascii="Bookman Old Style" w:hAnsi="Bookman Old Style"/>
        </w:rPr>
        <w:t>14.10.</w:t>
      </w:r>
      <w:r w:rsidRPr="00850E18">
        <w:rPr>
          <w:rFonts w:ascii="Bookman Old Style" w:eastAsia="Arial" w:hAnsi="Bookman Old Style" w:cs="Arial"/>
        </w:rPr>
        <w:t xml:space="preserve"> </w:t>
      </w:r>
      <w:r w:rsidRPr="00850E18">
        <w:rPr>
          <w:rFonts w:ascii="Bookman Old Style" w:hAnsi="Bookman Old Style"/>
        </w:rPr>
        <w:t>RECORD OF BUSINESS</w:t>
      </w:r>
      <w:bookmarkEnd w:id="104"/>
      <w:r w:rsidRPr="00850E18">
        <w:rPr>
          <w:rFonts w:ascii="Bookman Old Style" w:hAnsi="Bookman Old Style"/>
        </w:rPr>
        <w:t xml:space="preserve"> </w:t>
      </w:r>
    </w:p>
    <w:p w14:paraId="4BA04A39" w14:textId="55FF3183" w:rsidR="0091517B" w:rsidRDefault="00633196">
      <w:pPr>
        <w:ind w:left="708" w:right="134"/>
        <w:rPr>
          <w:rFonts w:ascii="Bookman Old Style" w:hAnsi="Bookman Old Style"/>
        </w:rPr>
      </w:pPr>
      <w:r w:rsidRPr="00850E18">
        <w:rPr>
          <w:rFonts w:ascii="Bookman Old Style" w:hAnsi="Bookman Old Style"/>
        </w:rPr>
        <w:t xml:space="preserve">All business discussed or decided at the </w:t>
      </w:r>
      <w:r w:rsidR="00C066F6">
        <w:rPr>
          <w:rFonts w:ascii="Bookman Old Style" w:hAnsi="Bookman Old Style"/>
        </w:rPr>
        <w:t>Delegates Meeting</w:t>
      </w:r>
      <w:r w:rsidRPr="00850E18">
        <w:rPr>
          <w:rFonts w:ascii="Bookman Old Style" w:hAnsi="Bookman Old Style"/>
        </w:rPr>
        <w:t xml:space="preserve"> shall be recorded without erasures and corrections in a Minute Book, which within one month of the meeting, shall be signed by the Chairman of the meeting and at least one other member of the Board of Directors who was present at the meeting, to indicate that in their opinion the minutes are a true and complete record of all matters discussed or decided at the meeting. </w:t>
      </w:r>
    </w:p>
    <w:p w14:paraId="2BEB2EDE" w14:textId="77777777" w:rsidR="00165A72" w:rsidRPr="00850E18" w:rsidRDefault="00165A72">
      <w:pPr>
        <w:ind w:left="708" w:right="134"/>
        <w:rPr>
          <w:rFonts w:ascii="Bookman Old Style" w:hAnsi="Bookman Old Style"/>
        </w:rPr>
      </w:pPr>
    </w:p>
    <w:p w14:paraId="5F4C5754"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rPr>
        <w:t xml:space="preserve"> </w:t>
      </w:r>
    </w:p>
    <w:p w14:paraId="0EBF1D91" w14:textId="77777777" w:rsidR="0091517B" w:rsidRPr="00850E18" w:rsidRDefault="00633196" w:rsidP="00422739">
      <w:pPr>
        <w:pStyle w:val="Heading1"/>
      </w:pPr>
      <w:bookmarkStart w:id="105" w:name="_Toc70006612"/>
      <w:r w:rsidRPr="00850E18">
        <w:t>15.0.</w:t>
      </w:r>
      <w:r w:rsidRPr="00850E18">
        <w:rPr>
          <w:rFonts w:eastAsia="Arial" w:cs="Arial"/>
        </w:rPr>
        <w:t xml:space="preserve"> </w:t>
      </w:r>
      <w:r w:rsidRPr="00850E18">
        <w:t>CONSTITUTION OF THE BOARD OF DIRECTORS</w:t>
      </w:r>
      <w:bookmarkEnd w:id="105"/>
      <w:r w:rsidRPr="00850E18">
        <w:t xml:space="preserve"> </w:t>
      </w:r>
    </w:p>
    <w:p w14:paraId="54DDF44E" w14:textId="77777777" w:rsidR="0091517B" w:rsidRPr="00850E18" w:rsidRDefault="00633196">
      <w:pPr>
        <w:spacing w:after="49" w:line="259" w:lineRule="auto"/>
        <w:ind w:left="0" w:firstLine="0"/>
        <w:jc w:val="left"/>
        <w:rPr>
          <w:rFonts w:ascii="Bookman Old Style" w:hAnsi="Bookman Old Style"/>
        </w:rPr>
      </w:pPr>
      <w:r w:rsidRPr="00850E18">
        <w:rPr>
          <w:rFonts w:ascii="Bookman Old Style" w:hAnsi="Bookman Old Style"/>
        </w:rPr>
        <w:t xml:space="preserve"> </w:t>
      </w:r>
    </w:p>
    <w:p w14:paraId="61F229C1" w14:textId="77777777" w:rsidR="0091517B" w:rsidRPr="00850E18" w:rsidRDefault="00633196">
      <w:pPr>
        <w:pStyle w:val="Heading1"/>
        <w:ind w:left="-5"/>
        <w:rPr>
          <w:rFonts w:ascii="Bookman Old Style" w:hAnsi="Bookman Old Style"/>
        </w:rPr>
      </w:pPr>
      <w:bookmarkStart w:id="106" w:name="_Toc70006613"/>
      <w:r w:rsidRPr="00850E18">
        <w:rPr>
          <w:rFonts w:ascii="Bookman Old Style" w:hAnsi="Bookman Old Style"/>
        </w:rPr>
        <w:lastRenderedPageBreak/>
        <w:t>15.1.</w:t>
      </w:r>
      <w:r w:rsidRPr="00850E18">
        <w:rPr>
          <w:rFonts w:ascii="Bookman Old Style" w:eastAsia="Arial" w:hAnsi="Bookman Old Style" w:cs="Arial"/>
        </w:rPr>
        <w:t xml:space="preserve"> </w:t>
      </w:r>
      <w:r w:rsidRPr="00850E18">
        <w:rPr>
          <w:rFonts w:ascii="Bookman Old Style" w:hAnsi="Bookman Old Style"/>
        </w:rPr>
        <w:t>BOARD OF DIRECTORS IS THE GOVERNING BODY</w:t>
      </w:r>
      <w:bookmarkEnd w:id="106"/>
      <w:r w:rsidRPr="00850E18">
        <w:rPr>
          <w:rFonts w:ascii="Bookman Old Style" w:hAnsi="Bookman Old Style"/>
        </w:rPr>
        <w:t xml:space="preserve"> </w:t>
      </w:r>
    </w:p>
    <w:p w14:paraId="2238ADA7" w14:textId="455D5EED" w:rsidR="0091517B" w:rsidRPr="00850E18" w:rsidRDefault="00633196">
      <w:pPr>
        <w:ind w:left="708" w:right="134"/>
        <w:rPr>
          <w:rFonts w:ascii="Bookman Old Style" w:hAnsi="Bookman Old Style"/>
        </w:rPr>
      </w:pPr>
      <w:r w:rsidRPr="00850E18">
        <w:rPr>
          <w:rFonts w:ascii="Bookman Old Style" w:hAnsi="Bookman Old Style"/>
        </w:rPr>
        <w:t>The Board of Directors shall be the governing body of the SACCO Society elected from the general membership and shall consist</w:t>
      </w:r>
      <w:r w:rsidR="00F61C53">
        <w:rPr>
          <w:rFonts w:ascii="Bookman Old Style" w:hAnsi="Bookman Old Style"/>
        </w:rPr>
        <w:t xml:space="preserve"> a minimum of five(5)</w:t>
      </w:r>
      <w:r w:rsidR="00D14AE1">
        <w:rPr>
          <w:rFonts w:ascii="Bookman Old Style" w:hAnsi="Bookman Old Style"/>
        </w:rPr>
        <w:t xml:space="preserve"> a maximum </w:t>
      </w:r>
      <w:r w:rsidRPr="00850E18">
        <w:rPr>
          <w:rFonts w:ascii="Bookman Old Style" w:hAnsi="Bookman Old Style"/>
        </w:rPr>
        <w:t>of nine (9) non-executive</w:t>
      </w:r>
      <w:r w:rsidR="00F61C53">
        <w:rPr>
          <w:rFonts w:ascii="Bookman Old Style" w:hAnsi="Bookman Old Style"/>
        </w:rPr>
        <w:t xml:space="preserve"> members, elected by the delegates</w:t>
      </w:r>
      <w:r w:rsidRPr="00850E18">
        <w:rPr>
          <w:rFonts w:ascii="Bookman Old Style" w:hAnsi="Bookman Old Style"/>
        </w:rPr>
        <w:t xml:space="preserve"> pursuant to the provisions of the Co-operative Societies Act, these By-Laws and any o</w:t>
      </w:r>
      <w:r w:rsidRPr="00850E18">
        <w:rPr>
          <w:rFonts w:ascii="Bookman Old Style" w:hAnsi="Bookman Old Style"/>
          <w:strike/>
        </w:rPr>
        <w:t>t</w:t>
      </w:r>
      <w:r w:rsidRPr="00850E18">
        <w:rPr>
          <w:rFonts w:ascii="Bookman Old Style" w:hAnsi="Bookman Old Style"/>
        </w:rPr>
        <w:t>her written law.</w:t>
      </w:r>
      <w:r w:rsidRPr="00850E18">
        <w:rPr>
          <w:rFonts w:ascii="Bookman Old Style" w:hAnsi="Bookman Old Style"/>
          <w:b/>
        </w:rPr>
        <w:t xml:space="preserve"> </w:t>
      </w:r>
    </w:p>
    <w:p w14:paraId="736A9FA7" w14:textId="5235A27B" w:rsidR="0091517B" w:rsidRPr="00850E18" w:rsidRDefault="0091517B">
      <w:pPr>
        <w:spacing w:after="36" w:line="259" w:lineRule="auto"/>
        <w:ind w:left="4976" w:firstLine="0"/>
        <w:jc w:val="left"/>
        <w:rPr>
          <w:rFonts w:ascii="Bookman Old Style" w:hAnsi="Bookman Old Style"/>
        </w:rPr>
      </w:pPr>
    </w:p>
    <w:p w14:paraId="5C7BCE84"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b/>
        </w:rPr>
        <w:t xml:space="preserve"> </w:t>
      </w:r>
    </w:p>
    <w:p w14:paraId="14AE79BE" w14:textId="77777777" w:rsidR="0091517B" w:rsidRPr="00850E18" w:rsidRDefault="00633196">
      <w:pPr>
        <w:pStyle w:val="Heading1"/>
        <w:ind w:left="-5"/>
        <w:rPr>
          <w:rFonts w:ascii="Bookman Old Style" w:hAnsi="Bookman Old Style"/>
        </w:rPr>
      </w:pPr>
      <w:bookmarkStart w:id="107" w:name="_Toc70006614"/>
      <w:r w:rsidRPr="00850E18">
        <w:rPr>
          <w:rFonts w:ascii="Bookman Old Style" w:hAnsi="Bookman Old Style"/>
        </w:rPr>
        <w:t>15.2.</w:t>
      </w:r>
      <w:r w:rsidRPr="00850E18">
        <w:rPr>
          <w:rFonts w:ascii="Bookman Old Style" w:eastAsia="Arial" w:hAnsi="Bookman Old Style" w:cs="Arial"/>
        </w:rPr>
        <w:t xml:space="preserve"> </w:t>
      </w:r>
      <w:r w:rsidRPr="00850E18">
        <w:rPr>
          <w:rFonts w:ascii="Bookman Old Style" w:hAnsi="Bookman Old Style"/>
        </w:rPr>
        <w:t>ELIGIBILITY FOR MEMBERSHIP TO THE BOARD OF DIRECTORS</w:t>
      </w:r>
      <w:bookmarkEnd w:id="107"/>
      <w:r w:rsidRPr="00850E18">
        <w:rPr>
          <w:rFonts w:ascii="Bookman Old Style" w:hAnsi="Bookman Old Style"/>
        </w:rPr>
        <w:t xml:space="preserve"> </w:t>
      </w:r>
    </w:p>
    <w:p w14:paraId="0481350F" w14:textId="2A0C6A1B" w:rsidR="0091517B" w:rsidRPr="00850E18" w:rsidRDefault="00633196">
      <w:pPr>
        <w:spacing w:after="40"/>
        <w:ind w:left="708" w:right="134"/>
        <w:rPr>
          <w:rFonts w:ascii="Bookman Old Style" w:hAnsi="Bookman Old Style"/>
        </w:rPr>
      </w:pPr>
      <w:r w:rsidRPr="00850E18">
        <w:rPr>
          <w:rFonts w:ascii="Bookman Old Style" w:hAnsi="Bookman Old Style"/>
        </w:rPr>
        <w:t>No person shall be eligible as a member of th</w:t>
      </w:r>
      <w:r w:rsidR="009611FE">
        <w:rPr>
          <w:rFonts w:ascii="Bookman Old Style" w:hAnsi="Bookman Old Style"/>
        </w:rPr>
        <w:t xml:space="preserve">e Board of Director if he/she </w:t>
      </w:r>
      <w:r w:rsidRPr="00850E18">
        <w:rPr>
          <w:rFonts w:ascii="Bookman Old Style" w:hAnsi="Bookman Old Style"/>
        </w:rPr>
        <w:t xml:space="preserve"> </w:t>
      </w:r>
    </w:p>
    <w:p w14:paraId="6BDD3B6A" w14:textId="06190759" w:rsidR="0091517B" w:rsidRPr="00850E18" w:rsidRDefault="00633196" w:rsidP="007D0228">
      <w:pPr>
        <w:numPr>
          <w:ilvl w:val="0"/>
          <w:numId w:val="29"/>
        </w:numPr>
        <w:ind w:right="134" w:hanging="360"/>
        <w:rPr>
          <w:rFonts w:ascii="Bookman Old Style" w:hAnsi="Bookman Old Style"/>
        </w:rPr>
      </w:pPr>
      <w:r w:rsidRPr="00850E18">
        <w:rPr>
          <w:rFonts w:ascii="Bookman Old Style" w:hAnsi="Bookman Old Style"/>
        </w:rPr>
        <w:t>has not been a member of the SACCO Society for at least</w:t>
      </w:r>
      <w:r w:rsidR="00DA57D4">
        <w:rPr>
          <w:rFonts w:ascii="Bookman Old Style" w:hAnsi="Bookman Old Style"/>
        </w:rPr>
        <w:t xml:space="preserve"> five (5</w:t>
      </w:r>
      <w:r w:rsidRPr="00850E18">
        <w:rPr>
          <w:rFonts w:ascii="Bookman Old Style" w:hAnsi="Bookman Old Style"/>
        </w:rPr>
        <w:t xml:space="preserve">) year prior to the Annual </w:t>
      </w:r>
      <w:r w:rsidR="00C066F6">
        <w:rPr>
          <w:rFonts w:ascii="Bookman Old Style" w:hAnsi="Bookman Old Style"/>
        </w:rPr>
        <w:t>Delegates Meeting</w:t>
      </w:r>
      <w:r w:rsidRPr="00850E18">
        <w:rPr>
          <w:rFonts w:ascii="Bookman Old Style" w:hAnsi="Bookman Old Style"/>
        </w:rPr>
        <w:t>;</w:t>
      </w:r>
      <w:r w:rsidRPr="00850E18">
        <w:rPr>
          <w:rFonts w:ascii="Bookman Old Style" w:hAnsi="Bookman Old Style"/>
          <w:b/>
        </w:rPr>
        <w:t xml:space="preserve"> </w:t>
      </w:r>
    </w:p>
    <w:p w14:paraId="213D4FD7" w14:textId="77777777" w:rsidR="0091517B" w:rsidRPr="00850E18" w:rsidRDefault="00633196">
      <w:pPr>
        <w:spacing w:after="49" w:line="259" w:lineRule="auto"/>
        <w:ind w:left="1428" w:firstLine="0"/>
        <w:jc w:val="left"/>
        <w:rPr>
          <w:rFonts w:ascii="Bookman Old Style" w:hAnsi="Bookman Old Style"/>
        </w:rPr>
      </w:pPr>
      <w:r w:rsidRPr="00850E18">
        <w:rPr>
          <w:rFonts w:ascii="Bookman Old Style" w:hAnsi="Bookman Old Style"/>
          <w:b/>
        </w:rPr>
        <w:t xml:space="preserve"> </w:t>
      </w:r>
    </w:p>
    <w:p w14:paraId="482CA82C" w14:textId="7E427B09" w:rsidR="0091517B" w:rsidRPr="00850E18" w:rsidRDefault="00633196" w:rsidP="007D0228">
      <w:pPr>
        <w:numPr>
          <w:ilvl w:val="0"/>
          <w:numId w:val="29"/>
        </w:numPr>
        <w:ind w:right="134" w:hanging="360"/>
        <w:rPr>
          <w:rFonts w:ascii="Bookman Old Style" w:hAnsi="Bookman Old Style"/>
        </w:rPr>
      </w:pPr>
      <w:r w:rsidRPr="00850E18">
        <w:rPr>
          <w:rFonts w:ascii="Bookman Old Style" w:hAnsi="Bookman Old Style"/>
        </w:rPr>
        <w:t xml:space="preserve">has been adversely named by the Commissioner in an Inquiry Report endorsed by a </w:t>
      </w:r>
      <w:r w:rsidR="00C066F6">
        <w:rPr>
          <w:rFonts w:ascii="Bookman Old Style" w:hAnsi="Bookman Old Style"/>
        </w:rPr>
        <w:t>Delegates Meeting</w:t>
      </w:r>
      <w:r w:rsidRPr="00850E18">
        <w:rPr>
          <w:rFonts w:ascii="Bookman Old Style" w:hAnsi="Bookman Old Style"/>
        </w:rPr>
        <w:t xml:space="preserve"> for mismanagement or corrupt practices whilst still a member of the Board of a Co-operative Society or Union in the last ten (10) years, or mentioned adversely in any other national government inquiries where he/ she has been shown or alleged to be engaging or have engaged in dishonest activities;</w:t>
      </w:r>
      <w:r w:rsidRPr="00850E18">
        <w:rPr>
          <w:rFonts w:ascii="Bookman Old Style" w:hAnsi="Bookman Old Style"/>
          <w:b/>
        </w:rPr>
        <w:t xml:space="preserve"> </w:t>
      </w:r>
    </w:p>
    <w:p w14:paraId="743C7B3F"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b/>
        </w:rPr>
        <w:t xml:space="preserve"> </w:t>
      </w:r>
    </w:p>
    <w:p w14:paraId="4F5102DE" w14:textId="77777777" w:rsidR="0091517B" w:rsidRPr="00850E18" w:rsidRDefault="00633196" w:rsidP="007D0228">
      <w:pPr>
        <w:numPr>
          <w:ilvl w:val="0"/>
          <w:numId w:val="29"/>
        </w:numPr>
        <w:ind w:right="134" w:hanging="360"/>
        <w:rPr>
          <w:rFonts w:ascii="Bookman Old Style" w:hAnsi="Bookman Old Style"/>
        </w:rPr>
      </w:pPr>
      <w:r w:rsidRPr="00850E18">
        <w:rPr>
          <w:rFonts w:ascii="Bookman Old Style" w:hAnsi="Bookman Old Style"/>
        </w:rPr>
        <w:t>has been adversely named by the Authority in an Inspection Report for mismanagement or corrupt practices while still a member of the Board of Directors or officer of a SACCO Society in Kenya;</w:t>
      </w:r>
      <w:r w:rsidRPr="00850E18">
        <w:rPr>
          <w:rFonts w:ascii="Bookman Old Style" w:hAnsi="Bookman Old Style"/>
          <w:b/>
        </w:rPr>
        <w:t xml:space="preserve"> </w:t>
      </w:r>
    </w:p>
    <w:p w14:paraId="71E7D689"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b/>
        </w:rPr>
        <w:t xml:space="preserve"> </w:t>
      </w:r>
    </w:p>
    <w:p w14:paraId="661E4871" w14:textId="77777777" w:rsidR="0091517B" w:rsidRPr="00850E18" w:rsidRDefault="00633196" w:rsidP="007D0228">
      <w:pPr>
        <w:numPr>
          <w:ilvl w:val="0"/>
          <w:numId w:val="29"/>
        </w:numPr>
        <w:ind w:right="134" w:hanging="360"/>
        <w:rPr>
          <w:rFonts w:ascii="Bookman Old Style" w:hAnsi="Bookman Old Style"/>
        </w:rPr>
      </w:pPr>
      <w:r w:rsidRPr="00850E18">
        <w:rPr>
          <w:rFonts w:ascii="Bookman Old Style" w:hAnsi="Bookman Old Style"/>
        </w:rPr>
        <w:t xml:space="preserve">has been barred or prohibited from holding office as a director or officer of a SACCO Society by the Authority; </w:t>
      </w:r>
    </w:p>
    <w:p w14:paraId="32CE0EDD" w14:textId="77777777" w:rsidR="0091517B" w:rsidRPr="00850E18" w:rsidRDefault="00633196">
      <w:pPr>
        <w:spacing w:after="0" w:line="259" w:lineRule="auto"/>
        <w:ind w:firstLine="0"/>
        <w:jc w:val="left"/>
        <w:rPr>
          <w:rFonts w:ascii="Bookman Old Style" w:hAnsi="Bookman Old Style"/>
        </w:rPr>
      </w:pPr>
      <w:r w:rsidRPr="00850E18">
        <w:rPr>
          <w:rFonts w:ascii="Bookman Old Style" w:hAnsi="Bookman Old Style"/>
        </w:rPr>
        <w:t xml:space="preserve"> </w:t>
      </w:r>
    </w:p>
    <w:p w14:paraId="261CF8C6" w14:textId="77777777" w:rsidR="0091517B" w:rsidRPr="00850E18" w:rsidRDefault="00633196" w:rsidP="007D0228">
      <w:pPr>
        <w:numPr>
          <w:ilvl w:val="0"/>
          <w:numId w:val="29"/>
        </w:numPr>
        <w:ind w:right="134" w:hanging="360"/>
        <w:rPr>
          <w:rFonts w:ascii="Bookman Old Style" w:hAnsi="Bookman Old Style"/>
        </w:rPr>
      </w:pPr>
      <w:r w:rsidRPr="00850E18">
        <w:rPr>
          <w:rFonts w:ascii="Bookman Old Style" w:hAnsi="Bookman Old Style"/>
        </w:rPr>
        <w:t>has been charged of any offence involving dishonesty, a crime involving fraud, perjury or breach of contract of a financial institution;</w:t>
      </w:r>
      <w:r w:rsidRPr="00850E18">
        <w:rPr>
          <w:rFonts w:ascii="Bookman Old Style" w:hAnsi="Bookman Old Style"/>
          <w:b/>
        </w:rPr>
        <w:t xml:space="preserve"> </w:t>
      </w:r>
    </w:p>
    <w:p w14:paraId="40807828"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1B8E612A" w14:textId="77777777" w:rsidR="0091517B" w:rsidRPr="00850E18" w:rsidRDefault="00633196" w:rsidP="007D0228">
      <w:pPr>
        <w:numPr>
          <w:ilvl w:val="0"/>
          <w:numId w:val="29"/>
        </w:numPr>
        <w:ind w:right="134" w:hanging="360"/>
        <w:rPr>
          <w:rFonts w:ascii="Bookman Old Style" w:hAnsi="Bookman Old Style"/>
        </w:rPr>
      </w:pPr>
      <w:r w:rsidRPr="00850E18">
        <w:rPr>
          <w:rFonts w:ascii="Bookman Old Style" w:hAnsi="Bookman Old Style"/>
        </w:rPr>
        <w:t xml:space="preserve">has been convicted of any offence involving dishonesty or is imprisoned for three (3) months or more with a crime involving fraud, perjury or breach of contract of a financial institution; </w:t>
      </w:r>
      <w:r w:rsidRPr="00850E18">
        <w:rPr>
          <w:rFonts w:ascii="Bookman Old Style" w:hAnsi="Bookman Old Style"/>
          <w:b/>
        </w:rPr>
        <w:t xml:space="preserve"> </w:t>
      </w:r>
    </w:p>
    <w:p w14:paraId="40323870"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61ABF2A8" w14:textId="77777777" w:rsidR="0091517B" w:rsidRPr="00850E18" w:rsidRDefault="00633196" w:rsidP="007D0228">
      <w:pPr>
        <w:numPr>
          <w:ilvl w:val="0"/>
          <w:numId w:val="29"/>
        </w:numPr>
        <w:ind w:right="134" w:hanging="360"/>
        <w:rPr>
          <w:rFonts w:ascii="Bookman Old Style" w:hAnsi="Bookman Old Style"/>
        </w:rPr>
      </w:pPr>
      <w:r w:rsidRPr="00850E18">
        <w:rPr>
          <w:rFonts w:ascii="Bookman Old Style" w:hAnsi="Bookman Old Style"/>
        </w:rPr>
        <w:t>is delinquent on loans with the SACCO Society for any period within two (2) years prior to elections;</w:t>
      </w:r>
      <w:r w:rsidRPr="00850E18">
        <w:rPr>
          <w:rFonts w:ascii="Bookman Old Style" w:hAnsi="Bookman Old Style"/>
          <w:b/>
        </w:rPr>
        <w:t xml:space="preserve"> </w:t>
      </w:r>
    </w:p>
    <w:p w14:paraId="1C890C4C"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50A97D59" w14:textId="4CD725BC" w:rsidR="0091517B" w:rsidRPr="00850E18" w:rsidRDefault="00633196" w:rsidP="007D0228">
      <w:pPr>
        <w:numPr>
          <w:ilvl w:val="0"/>
          <w:numId w:val="29"/>
        </w:numPr>
        <w:ind w:right="134" w:hanging="360"/>
        <w:rPr>
          <w:rFonts w:ascii="Bookman Old Style" w:hAnsi="Bookman Old Style"/>
        </w:rPr>
      </w:pPr>
      <w:r w:rsidRPr="00850E18">
        <w:rPr>
          <w:rFonts w:ascii="Bookman Old Style" w:hAnsi="Bookman Old Style"/>
        </w:rPr>
        <w:lastRenderedPageBreak/>
        <w:t>shall no</w:t>
      </w:r>
      <w:r w:rsidR="00231D66">
        <w:rPr>
          <w:rFonts w:ascii="Bookman Old Style" w:hAnsi="Bookman Old Style"/>
        </w:rPr>
        <w:t xml:space="preserve">t have attained a minimum of </w:t>
      </w:r>
      <w:r w:rsidR="00DA57D4">
        <w:rPr>
          <w:rFonts w:ascii="Bookman Old Style" w:hAnsi="Bookman Old Style"/>
        </w:rPr>
        <w:t>diploma</w:t>
      </w:r>
      <w:r w:rsidRPr="00850E18">
        <w:rPr>
          <w:rFonts w:ascii="Bookman Old Style" w:hAnsi="Bookman Old Style"/>
        </w:rPr>
        <w:t xml:space="preserve"> level certificate of Education or equivalent except as otherwise expressly exempted by the Commissioner;</w:t>
      </w:r>
      <w:r w:rsidRPr="00850E18">
        <w:rPr>
          <w:rFonts w:ascii="Bookman Old Style" w:hAnsi="Bookman Old Style"/>
          <w:b/>
        </w:rPr>
        <w:t xml:space="preserve"> </w:t>
      </w:r>
    </w:p>
    <w:p w14:paraId="113AB2F3"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rPr>
        <w:t xml:space="preserve"> </w:t>
      </w:r>
    </w:p>
    <w:p w14:paraId="13EFD22C" w14:textId="77777777" w:rsidR="0091517B" w:rsidRPr="00850E18" w:rsidRDefault="00633196" w:rsidP="007D0228">
      <w:pPr>
        <w:numPr>
          <w:ilvl w:val="0"/>
          <w:numId w:val="29"/>
        </w:numPr>
        <w:ind w:right="134" w:hanging="360"/>
        <w:rPr>
          <w:rFonts w:ascii="Bookman Old Style" w:hAnsi="Bookman Old Style"/>
        </w:rPr>
      </w:pPr>
      <w:r w:rsidRPr="00850E18">
        <w:rPr>
          <w:rFonts w:ascii="Bookman Old Style" w:hAnsi="Bookman Old Style"/>
        </w:rPr>
        <w:t>is undischarged bankrupt;</w:t>
      </w:r>
      <w:r w:rsidRPr="00850E18">
        <w:rPr>
          <w:rFonts w:ascii="Bookman Old Style" w:hAnsi="Bookman Old Style"/>
          <w:b/>
        </w:rPr>
        <w:t xml:space="preserve"> </w:t>
      </w:r>
    </w:p>
    <w:p w14:paraId="725E96CE"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rPr>
        <w:t xml:space="preserve"> </w:t>
      </w:r>
    </w:p>
    <w:p w14:paraId="31CC5F36" w14:textId="77777777" w:rsidR="0091517B" w:rsidRPr="00850E18" w:rsidRDefault="00633196" w:rsidP="007D0228">
      <w:pPr>
        <w:numPr>
          <w:ilvl w:val="0"/>
          <w:numId w:val="29"/>
        </w:numPr>
        <w:ind w:right="134" w:hanging="360"/>
        <w:rPr>
          <w:rFonts w:ascii="Bookman Old Style" w:hAnsi="Bookman Old Style"/>
        </w:rPr>
      </w:pPr>
      <w:r w:rsidRPr="00850E18">
        <w:rPr>
          <w:rFonts w:ascii="Bookman Old Style" w:hAnsi="Bookman Old Style"/>
        </w:rPr>
        <w:t>is under 18 years of age;</w:t>
      </w:r>
      <w:r w:rsidRPr="00850E18">
        <w:rPr>
          <w:rFonts w:ascii="Bookman Old Style" w:hAnsi="Bookman Old Style"/>
          <w:b/>
        </w:rPr>
        <w:t xml:space="preserve"> </w:t>
      </w:r>
    </w:p>
    <w:p w14:paraId="086D768F"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rPr>
        <w:t xml:space="preserve"> </w:t>
      </w:r>
    </w:p>
    <w:p w14:paraId="6A69FA8D" w14:textId="77777777" w:rsidR="0091517B" w:rsidRPr="00850E18" w:rsidRDefault="00633196" w:rsidP="007D0228">
      <w:pPr>
        <w:numPr>
          <w:ilvl w:val="0"/>
          <w:numId w:val="29"/>
        </w:numPr>
        <w:ind w:right="134" w:hanging="360"/>
        <w:rPr>
          <w:rFonts w:ascii="Bookman Old Style" w:hAnsi="Bookman Old Style"/>
        </w:rPr>
      </w:pPr>
      <w:r w:rsidRPr="00850E18">
        <w:rPr>
          <w:rFonts w:ascii="Bookman Old Style" w:hAnsi="Bookman Old Style"/>
        </w:rPr>
        <w:t>is of unsound mind;</w:t>
      </w:r>
      <w:r w:rsidRPr="00850E18">
        <w:rPr>
          <w:rFonts w:ascii="Bookman Old Style" w:hAnsi="Bookman Old Style"/>
          <w:b/>
        </w:rPr>
        <w:t xml:space="preserve"> </w:t>
      </w:r>
    </w:p>
    <w:p w14:paraId="7EBDF2AC"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5813AF90" w14:textId="77777777" w:rsidR="0091517B" w:rsidRPr="00850E18" w:rsidRDefault="00633196" w:rsidP="007D0228">
      <w:pPr>
        <w:numPr>
          <w:ilvl w:val="0"/>
          <w:numId w:val="29"/>
        </w:numPr>
        <w:ind w:right="134" w:hanging="360"/>
        <w:rPr>
          <w:rFonts w:ascii="Bookman Old Style" w:hAnsi="Bookman Old Style"/>
        </w:rPr>
      </w:pPr>
      <w:r w:rsidRPr="00850E18">
        <w:rPr>
          <w:rFonts w:ascii="Bookman Old Style" w:hAnsi="Bookman Old Style"/>
        </w:rPr>
        <w:t>is a member of the Board of Directors of another existing SACCO Society authorized or licensed under the</w:t>
      </w:r>
      <w:r w:rsidRPr="00850E18">
        <w:rPr>
          <w:rFonts w:ascii="Bookman Old Style" w:hAnsi="Bookman Old Style"/>
          <w:strike/>
        </w:rPr>
        <w:t xml:space="preserve"> </w:t>
      </w:r>
      <w:r w:rsidRPr="00850E18">
        <w:rPr>
          <w:rFonts w:ascii="Bookman Old Style" w:hAnsi="Bookman Old Style"/>
        </w:rPr>
        <w:t>Sacco Societies Act;</w:t>
      </w:r>
      <w:r w:rsidRPr="00850E18">
        <w:rPr>
          <w:rFonts w:ascii="Bookman Old Style" w:hAnsi="Bookman Old Style"/>
          <w:b/>
        </w:rPr>
        <w:t xml:space="preserve"> </w:t>
      </w:r>
    </w:p>
    <w:p w14:paraId="53EC02B3" w14:textId="357BDCAE" w:rsidR="0091517B" w:rsidRPr="00850E18" w:rsidRDefault="0091517B" w:rsidP="00453F6A">
      <w:pPr>
        <w:spacing w:after="51" w:line="259" w:lineRule="auto"/>
        <w:ind w:left="0" w:firstLine="0"/>
        <w:jc w:val="left"/>
        <w:rPr>
          <w:rFonts w:ascii="Bookman Old Style" w:hAnsi="Bookman Old Style"/>
        </w:rPr>
      </w:pPr>
    </w:p>
    <w:p w14:paraId="20307C00" w14:textId="77777777" w:rsidR="0091517B" w:rsidRPr="00850E18" w:rsidRDefault="00633196" w:rsidP="007D0228">
      <w:pPr>
        <w:numPr>
          <w:ilvl w:val="0"/>
          <w:numId w:val="29"/>
        </w:numPr>
        <w:ind w:right="134" w:hanging="360"/>
        <w:rPr>
          <w:rFonts w:ascii="Bookman Old Style" w:hAnsi="Bookman Old Style"/>
        </w:rPr>
      </w:pPr>
      <w:r w:rsidRPr="00850E18">
        <w:rPr>
          <w:rFonts w:ascii="Bookman Old Style" w:hAnsi="Bookman Old Style"/>
        </w:rPr>
        <w:t>is an official of or holds a political office at any level;</w:t>
      </w:r>
      <w:r w:rsidRPr="00850E18">
        <w:rPr>
          <w:rFonts w:ascii="Bookman Old Style" w:hAnsi="Bookman Old Style"/>
          <w:b/>
        </w:rPr>
        <w:t xml:space="preserve"> </w:t>
      </w:r>
    </w:p>
    <w:p w14:paraId="7F11BFD9"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66F9DC58" w14:textId="77777777" w:rsidR="0091517B" w:rsidRPr="00850E18" w:rsidRDefault="00633196" w:rsidP="007D0228">
      <w:pPr>
        <w:numPr>
          <w:ilvl w:val="0"/>
          <w:numId w:val="29"/>
        </w:numPr>
        <w:ind w:right="134" w:hanging="360"/>
        <w:rPr>
          <w:rFonts w:ascii="Bookman Old Style" w:hAnsi="Bookman Old Style"/>
        </w:rPr>
      </w:pPr>
      <w:r w:rsidRPr="00850E18">
        <w:rPr>
          <w:rFonts w:ascii="Bookman Old Style" w:hAnsi="Bookman Old Style"/>
        </w:rPr>
        <w:t>does not conform to minimum qualification standards in accordance to any applicable law;</w:t>
      </w:r>
      <w:r w:rsidRPr="00850E18">
        <w:rPr>
          <w:rFonts w:ascii="Bookman Old Style" w:hAnsi="Bookman Old Style"/>
          <w:b/>
        </w:rPr>
        <w:t xml:space="preserve"> </w:t>
      </w:r>
    </w:p>
    <w:p w14:paraId="1A870732" w14:textId="77777777" w:rsidR="0091517B" w:rsidRPr="00850E18" w:rsidRDefault="00633196">
      <w:pPr>
        <w:spacing w:after="49" w:line="259" w:lineRule="auto"/>
        <w:ind w:firstLine="0"/>
        <w:jc w:val="left"/>
        <w:rPr>
          <w:rFonts w:ascii="Bookman Old Style" w:hAnsi="Bookman Old Style"/>
        </w:rPr>
      </w:pPr>
      <w:r w:rsidRPr="00850E18">
        <w:rPr>
          <w:rFonts w:ascii="Bookman Old Style" w:hAnsi="Bookman Old Style"/>
        </w:rPr>
        <w:t xml:space="preserve"> </w:t>
      </w:r>
    </w:p>
    <w:p w14:paraId="492BB9DE" w14:textId="77777777" w:rsidR="0091517B" w:rsidRPr="00850E18" w:rsidRDefault="00633196" w:rsidP="007D0228">
      <w:pPr>
        <w:numPr>
          <w:ilvl w:val="0"/>
          <w:numId w:val="29"/>
        </w:numPr>
        <w:ind w:right="134" w:hanging="360"/>
        <w:rPr>
          <w:rFonts w:ascii="Bookman Old Style" w:hAnsi="Bookman Old Style"/>
        </w:rPr>
      </w:pPr>
      <w:r w:rsidRPr="00850E18">
        <w:rPr>
          <w:rFonts w:ascii="Bookman Old Style" w:hAnsi="Bookman Old Style"/>
        </w:rPr>
        <w:t>has been removed from public office or barred from holding public office by any agency of the government, on disciplinary action;</w:t>
      </w:r>
      <w:r w:rsidRPr="00850E18">
        <w:rPr>
          <w:rFonts w:ascii="Bookman Old Style" w:hAnsi="Bookman Old Style"/>
          <w:b/>
        </w:rPr>
        <w:t xml:space="preserve"> </w:t>
      </w:r>
    </w:p>
    <w:p w14:paraId="2D865609"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159F6FB0" w14:textId="77777777" w:rsidR="0091517B" w:rsidRPr="00850E18" w:rsidRDefault="00633196" w:rsidP="007D0228">
      <w:pPr>
        <w:numPr>
          <w:ilvl w:val="0"/>
          <w:numId w:val="29"/>
        </w:numPr>
        <w:ind w:right="134" w:hanging="360"/>
        <w:rPr>
          <w:rFonts w:ascii="Bookman Old Style" w:hAnsi="Bookman Old Style"/>
        </w:rPr>
      </w:pPr>
      <w:r w:rsidRPr="00850E18">
        <w:rPr>
          <w:rFonts w:ascii="Bookman Old Style" w:hAnsi="Bookman Old Style"/>
        </w:rPr>
        <w:t>has not executed and submitted or caused to be submitted to the Authority, the Fit and Proper Test Form as provided in the Regulations, 2020;</w:t>
      </w:r>
      <w:r w:rsidRPr="00850E18">
        <w:rPr>
          <w:rFonts w:ascii="Bookman Old Style" w:hAnsi="Bookman Old Style"/>
          <w:b/>
        </w:rPr>
        <w:t xml:space="preserve"> </w:t>
      </w:r>
    </w:p>
    <w:p w14:paraId="208C734E"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rPr>
        <w:t xml:space="preserve"> </w:t>
      </w:r>
    </w:p>
    <w:p w14:paraId="47302BEF" w14:textId="784B2192" w:rsidR="0091517B" w:rsidRPr="00850E18" w:rsidRDefault="00633196">
      <w:pPr>
        <w:pStyle w:val="Heading1"/>
        <w:ind w:left="-5"/>
        <w:rPr>
          <w:rFonts w:ascii="Bookman Old Style" w:hAnsi="Bookman Old Style"/>
        </w:rPr>
      </w:pPr>
      <w:bookmarkStart w:id="108" w:name="_Toc70006615"/>
      <w:r w:rsidRPr="00850E18">
        <w:rPr>
          <w:rFonts w:ascii="Bookman Old Style" w:hAnsi="Bookman Old Style"/>
        </w:rPr>
        <w:t>15.3.</w:t>
      </w:r>
      <w:r w:rsidRPr="00850E18">
        <w:rPr>
          <w:rFonts w:ascii="Bookman Old Style" w:eastAsia="Arial" w:hAnsi="Bookman Old Style" w:cs="Arial"/>
        </w:rPr>
        <w:t xml:space="preserve"> </w:t>
      </w:r>
      <w:r w:rsidRPr="00850E18">
        <w:rPr>
          <w:rFonts w:ascii="Bookman Old Style" w:hAnsi="Bookman Old Style"/>
        </w:rPr>
        <w:t>COMPOSITION OF THE BOARD OF DI</w:t>
      </w:r>
      <w:r w:rsidR="009611FE">
        <w:rPr>
          <w:rFonts w:ascii="Bookman Old Style" w:hAnsi="Bookman Old Style"/>
        </w:rPr>
        <w:t>R</w:t>
      </w:r>
      <w:r w:rsidRPr="00850E18">
        <w:rPr>
          <w:rFonts w:ascii="Bookman Old Style" w:hAnsi="Bookman Old Style"/>
        </w:rPr>
        <w:t>ECTORS</w:t>
      </w:r>
      <w:bookmarkEnd w:id="108"/>
      <w:r w:rsidRPr="00850E18">
        <w:rPr>
          <w:rFonts w:ascii="Bookman Old Style" w:hAnsi="Bookman Old Style"/>
          <w:b w:val="0"/>
        </w:rPr>
        <w:t xml:space="preserve"> </w:t>
      </w:r>
    </w:p>
    <w:p w14:paraId="1E125D4C" w14:textId="77777777" w:rsidR="0091517B" w:rsidRPr="00850E18" w:rsidRDefault="00633196">
      <w:pPr>
        <w:ind w:left="708" w:right="134"/>
        <w:rPr>
          <w:rFonts w:ascii="Bookman Old Style" w:hAnsi="Bookman Old Style"/>
        </w:rPr>
      </w:pPr>
      <w:r w:rsidRPr="00850E18">
        <w:rPr>
          <w:rFonts w:ascii="Bookman Old Style" w:hAnsi="Bookman Old Style"/>
        </w:rPr>
        <w:t>The Board of Directors shall include the Chairman, Vice chairman, Treasurer and Honorary Secretary all of whom shall be elected by the Board of Directors from amongst the members of the Board.</w:t>
      </w:r>
      <w:r w:rsidRPr="00850E18">
        <w:rPr>
          <w:rFonts w:ascii="Bookman Old Style" w:hAnsi="Bookman Old Style"/>
          <w:b/>
        </w:rPr>
        <w:t xml:space="preserve"> </w:t>
      </w:r>
    </w:p>
    <w:p w14:paraId="4191EE8C"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b/>
        </w:rPr>
        <w:t xml:space="preserve"> </w:t>
      </w:r>
    </w:p>
    <w:p w14:paraId="167944B5" w14:textId="77777777" w:rsidR="0091517B" w:rsidRPr="00850E18" w:rsidRDefault="00633196">
      <w:pPr>
        <w:pStyle w:val="Heading1"/>
        <w:ind w:left="-5"/>
        <w:rPr>
          <w:rFonts w:ascii="Bookman Old Style" w:hAnsi="Bookman Old Style"/>
        </w:rPr>
      </w:pPr>
      <w:bookmarkStart w:id="109" w:name="_Toc70006616"/>
      <w:r w:rsidRPr="00850E18">
        <w:rPr>
          <w:rFonts w:ascii="Bookman Old Style" w:hAnsi="Bookman Old Style"/>
        </w:rPr>
        <w:t>15.4.</w:t>
      </w:r>
      <w:r w:rsidRPr="00850E18">
        <w:rPr>
          <w:rFonts w:ascii="Bookman Old Style" w:eastAsia="Arial" w:hAnsi="Bookman Old Style" w:cs="Arial"/>
        </w:rPr>
        <w:t xml:space="preserve"> </w:t>
      </w:r>
      <w:r w:rsidRPr="00850E18">
        <w:rPr>
          <w:rFonts w:ascii="Bookman Old Style" w:hAnsi="Bookman Old Style"/>
        </w:rPr>
        <w:t>TERM OF OFFICE OF MEMBERS OF BOARD OF DIRECTORS</w:t>
      </w:r>
      <w:bookmarkEnd w:id="109"/>
      <w:r w:rsidRPr="00850E18">
        <w:rPr>
          <w:rFonts w:ascii="Bookman Old Style" w:hAnsi="Bookman Old Style"/>
          <w:b w:val="0"/>
        </w:rPr>
        <w:t xml:space="preserve"> </w:t>
      </w:r>
    </w:p>
    <w:p w14:paraId="454D910C" w14:textId="77777777" w:rsidR="0091517B" w:rsidRPr="00850E18" w:rsidRDefault="00633196">
      <w:pPr>
        <w:ind w:left="708" w:right="134"/>
        <w:rPr>
          <w:rFonts w:ascii="Bookman Old Style" w:hAnsi="Bookman Old Style"/>
        </w:rPr>
      </w:pPr>
      <w:r w:rsidRPr="00850E18">
        <w:rPr>
          <w:rFonts w:ascii="Bookman Old Style" w:hAnsi="Bookman Old Style"/>
        </w:rPr>
        <w:t>Members of the Board of Directors shall hold office for a period of three years provided that, one-third of the members Board of Directors shall retire every year but may be eligible for re-election.</w:t>
      </w:r>
      <w:r w:rsidRPr="00850E18">
        <w:rPr>
          <w:rFonts w:ascii="Bookman Old Style" w:hAnsi="Bookman Old Style"/>
          <w:b/>
        </w:rPr>
        <w:t xml:space="preserve"> </w:t>
      </w:r>
    </w:p>
    <w:p w14:paraId="4BC2432A" w14:textId="77777777" w:rsidR="0091517B" w:rsidRPr="00850E18" w:rsidRDefault="00633196" w:rsidP="00422739">
      <w:pPr>
        <w:pStyle w:val="Heading1"/>
      </w:pPr>
      <w:r w:rsidRPr="00850E18">
        <w:t xml:space="preserve"> </w:t>
      </w:r>
    </w:p>
    <w:p w14:paraId="769778DF" w14:textId="77777777" w:rsidR="0091517B" w:rsidRPr="00850E18" w:rsidRDefault="00633196">
      <w:pPr>
        <w:pStyle w:val="Heading1"/>
        <w:ind w:left="-5"/>
        <w:rPr>
          <w:rFonts w:ascii="Bookman Old Style" w:hAnsi="Bookman Old Style"/>
        </w:rPr>
      </w:pPr>
      <w:bookmarkStart w:id="110" w:name="_Toc70006617"/>
      <w:r w:rsidRPr="00850E18">
        <w:rPr>
          <w:rFonts w:ascii="Bookman Old Style" w:hAnsi="Bookman Old Style"/>
        </w:rPr>
        <w:t>15.5.</w:t>
      </w:r>
      <w:r w:rsidRPr="00850E18">
        <w:rPr>
          <w:rFonts w:ascii="Bookman Old Style" w:eastAsia="Arial" w:hAnsi="Bookman Old Style" w:cs="Arial"/>
        </w:rPr>
        <w:t xml:space="preserve"> </w:t>
      </w:r>
      <w:r w:rsidRPr="00850E18">
        <w:rPr>
          <w:rFonts w:ascii="Bookman Old Style" w:hAnsi="Bookman Old Style"/>
        </w:rPr>
        <w:t>CO-OPTION OF MEMBERS OF THE BOARD OF DIRECTORS</w:t>
      </w:r>
      <w:bookmarkEnd w:id="110"/>
      <w:r w:rsidRPr="00850E18">
        <w:rPr>
          <w:rFonts w:ascii="Bookman Old Style" w:hAnsi="Bookman Old Style"/>
        </w:rPr>
        <w:t xml:space="preserve"> </w:t>
      </w:r>
    </w:p>
    <w:p w14:paraId="2C050251" w14:textId="0C843C05" w:rsidR="0091517B" w:rsidRPr="00850E18" w:rsidRDefault="00633196">
      <w:pPr>
        <w:ind w:left="708" w:right="134"/>
        <w:rPr>
          <w:rFonts w:ascii="Bookman Old Style" w:hAnsi="Bookman Old Style"/>
        </w:rPr>
      </w:pPr>
      <w:r w:rsidRPr="00850E18">
        <w:rPr>
          <w:rFonts w:ascii="Bookman Old Style" w:hAnsi="Bookman Old Style"/>
        </w:rPr>
        <w:t xml:space="preserve">Where the membership of the Board of Directors falls below five (5) members the Board of Directors shall co-opt qualified member(s) into the Board of Directors until the next </w:t>
      </w:r>
      <w:r w:rsidR="00C066F6">
        <w:rPr>
          <w:rFonts w:ascii="Bookman Old Style" w:hAnsi="Bookman Old Style"/>
        </w:rPr>
        <w:t>Delegates Meeting</w:t>
      </w:r>
      <w:r w:rsidRPr="00850E18">
        <w:rPr>
          <w:rFonts w:ascii="Bookman Old Style" w:hAnsi="Bookman Old Style"/>
        </w:rPr>
        <w:t>.</w:t>
      </w:r>
      <w:r w:rsidRPr="00850E18">
        <w:rPr>
          <w:rFonts w:ascii="Bookman Old Style" w:hAnsi="Bookman Old Style"/>
          <w:b/>
        </w:rPr>
        <w:t xml:space="preserve"> </w:t>
      </w:r>
    </w:p>
    <w:p w14:paraId="5736A847"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b/>
        </w:rPr>
        <w:t xml:space="preserve"> </w:t>
      </w:r>
    </w:p>
    <w:p w14:paraId="66E2973D" w14:textId="77777777" w:rsidR="0091517B" w:rsidRPr="00850E18" w:rsidRDefault="00633196">
      <w:pPr>
        <w:pStyle w:val="Heading1"/>
        <w:ind w:left="-5"/>
        <w:rPr>
          <w:rFonts w:ascii="Bookman Old Style" w:hAnsi="Bookman Old Style"/>
        </w:rPr>
      </w:pPr>
      <w:bookmarkStart w:id="111" w:name="_Toc70006618"/>
      <w:r w:rsidRPr="00850E18">
        <w:rPr>
          <w:rFonts w:ascii="Bookman Old Style" w:hAnsi="Bookman Old Style"/>
        </w:rPr>
        <w:lastRenderedPageBreak/>
        <w:t>15.6.</w:t>
      </w:r>
      <w:r w:rsidRPr="00850E18">
        <w:rPr>
          <w:rFonts w:ascii="Bookman Old Style" w:eastAsia="Arial" w:hAnsi="Bookman Old Style" w:cs="Arial"/>
        </w:rPr>
        <w:t xml:space="preserve"> </w:t>
      </w:r>
      <w:r w:rsidRPr="00850E18">
        <w:rPr>
          <w:rFonts w:ascii="Bookman Old Style" w:hAnsi="Bookman Old Style"/>
        </w:rPr>
        <w:t>THE CHAIRMAN OF THE BOARD</w:t>
      </w:r>
      <w:bookmarkEnd w:id="111"/>
      <w:r w:rsidRPr="00850E18">
        <w:rPr>
          <w:rFonts w:ascii="Bookman Old Style" w:hAnsi="Bookman Old Style"/>
        </w:rPr>
        <w:t xml:space="preserve"> </w:t>
      </w:r>
    </w:p>
    <w:p w14:paraId="1DD0EB22" w14:textId="77777777" w:rsidR="0091517B" w:rsidRPr="00850E18" w:rsidRDefault="00633196">
      <w:pPr>
        <w:spacing w:after="37"/>
        <w:ind w:left="708" w:right="134"/>
        <w:rPr>
          <w:rFonts w:ascii="Bookman Old Style" w:hAnsi="Bookman Old Style"/>
        </w:rPr>
      </w:pPr>
      <w:r w:rsidRPr="00850E18">
        <w:rPr>
          <w:rFonts w:ascii="Bookman Old Style" w:hAnsi="Bookman Old Style"/>
        </w:rPr>
        <w:t xml:space="preserve">The Chairman of the Board of Directors of the SACCO Society shall be elected from amongst the members of the Board of Directors, and shall be responsible to the Board for –  </w:t>
      </w:r>
    </w:p>
    <w:p w14:paraId="72D9475F" w14:textId="27F4FD5B" w:rsidR="0091517B" w:rsidRPr="00850E18" w:rsidRDefault="00633196" w:rsidP="007D0228">
      <w:pPr>
        <w:numPr>
          <w:ilvl w:val="0"/>
          <w:numId w:val="30"/>
        </w:numPr>
        <w:ind w:right="134" w:hanging="360"/>
        <w:rPr>
          <w:rFonts w:ascii="Bookman Old Style" w:hAnsi="Bookman Old Style"/>
        </w:rPr>
      </w:pPr>
      <w:r w:rsidRPr="00850E18">
        <w:rPr>
          <w:rFonts w:ascii="Bookman Old Style" w:hAnsi="Bookman Old Style"/>
        </w:rPr>
        <w:t xml:space="preserve">presiding at all </w:t>
      </w:r>
      <w:r w:rsidR="00C066F6">
        <w:rPr>
          <w:rFonts w:ascii="Bookman Old Style" w:hAnsi="Bookman Old Style"/>
        </w:rPr>
        <w:t>Delegates Meeting</w:t>
      </w:r>
      <w:r w:rsidRPr="00850E18">
        <w:rPr>
          <w:rFonts w:ascii="Bookman Old Style" w:hAnsi="Bookman Old Style"/>
        </w:rPr>
        <w:t>s, board meetings and joint meetings with the Supervisory Committee; and</w:t>
      </w:r>
      <w:r w:rsidRPr="00850E18">
        <w:rPr>
          <w:rFonts w:ascii="Bookman Old Style" w:hAnsi="Bookman Old Style"/>
          <w:b/>
        </w:rPr>
        <w:t xml:space="preserve"> </w:t>
      </w:r>
    </w:p>
    <w:p w14:paraId="1494076B" w14:textId="77777777" w:rsidR="0091517B" w:rsidRPr="00850E18" w:rsidRDefault="00633196">
      <w:pPr>
        <w:spacing w:after="49" w:line="259" w:lineRule="auto"/>
        <w:ind w:left="1428" w:firstLine="0"/>
        <w:jc w:val="left"/>
        <w:rPr>
          <w:rFonts w:ascii="Bookman Old Style" w:hAnsi="Bookman Old Style"/>
        </w:rPr>
      </w:pPr>
      <w:r w:rsidRPr="00850E18">
        <w:rPr>
          <w:rFonts w:ascii="Bookman Old Style" w:hAnsi="Bookman Old Style"/>
          <w:b/>
        </w:rPr>
        <w:t xml:space="preserve"> </w:t>
      </w:r>
    </w:p>
    <w:p w14:paraId="0DED49BF" w14:textId="77777777" w:rsidR="0091517B" w:rsidRPr="00850E18" w:rsidRDefault="00633196" w:rsidP="007D0228">
      <w:pPr>
        <w:numPr>
          <w:ilvl w:val="0"/>
          <w:numId w:val="30"/>
        </w:numPr>
        <w:ind w:right="134" w:hanging="360"/>
        <w:rPr>
          <w:rFonts w:ascii="Bookman Old Style" w:hAnsi="Bookman Old Style"/>
        </w:rPr>
      </w:pPr>
      <w:proofErr w:type="gramStart"/>
      <w:r w:rsidRPr="00850E18">
        <w:rPr>
          <w:rFonts w:ascii="Bookman Old Style" w:hAnsi="Bookman Old Style"/>
        </w:rPr>
        <w:t>perform</w:t>
      </w:r>
      <w:proofErr w:type="gramEnd"/>
      <w:r w:rsidRPr="00850E18">
        <w:rPr>
          <w:rFonts w:ascii="Bookman Old Style" w:hAnsi="Bookman Old Style"/>
        </w:rPr>
        <w:t xml:space="preserve"> such other duties as may be directed by the Board of Directors, not inconsistent with provisions of the Sacco Societies Act; the Regulations 2020; the Co-operative Societies Act; the Co-operative Societies Rules; the By-Laws and any other applicable law.</w:t>
      </w:r>
      <w:r w:rsidRPr="00850E18">
        <w:rPr>
          <w:rFonts w:ascii="Bookman Old Style" w:hAnsi="Bookman Old Style"/>
          <w:b/>
        </w:rPr>
        <w:t xml:space="preserve"> </w:t>
      </w:r>
    </w:p>
    <w:p w14:paraId="6332EEDD" w14:textId="6EA72BF6" w:rsidR="0091517B" w:rsidRPr="00850E18" w:rsidRDefault="00633196">
      <w:pPr>
        <w:tabs>
          <w:tab w:val="center" w:pos="708"/>
          <w:tab w:val="center" w:pos="4937"/>
        </w:tabs>
        <w:spacing w:after="0" w:line="259" w:lineRule="auto"/>
        <w:ind w:left="0" w:firstLine="0"/>
        <w:jc w:val="left"/>
        <w:rPr>
          <w:rFonts w:ascii="Bookman Old Style" w:hAnsi="Bookman Old Style"/>
        </w:rPr>
      </w:pPr>
      <w:r w:rsidRPr="00850E18">
        <w:rPr>
          <w:rFonts w:ascii="Bookman Old Style" w:eastAsia="Calibri" w:hAnsi="Bookman Old Style" w:cs="Calibri"/>
          <w:sz w:val="22"/>
        </w:rPr>
        <w:tab/>
      </w:r>
      <w:r w:rsidRPr="00850E18">
        <w:rPr>
          <w:rFonts w:ascii="Bookman Old Style" w:hAnsi="Bookman Old Style"/>
        </w:rPr>
        <w:t xml:space="preserve"> </w:t>
      </w:r>
      <w:r w:rsidRPr="00850E18">
        <w:rPr>
          <w:rFonts w:ascii="Bookman Old Style" w:hAnsi="Bookman Old Style"/>
        </w:rPr>
        <w:tab/>
      </w:r>
    </w:p>
    <w:p w14:paraId="34028341" w14:textId="77777777" w:rsidR="0091517B" w:rsidRPr="00850E18" w:rsidRDefault="00633196">
      <w:pPr>
        <w:pStyle w:val="Heading1"/>
        <w:ind w:left="-5"/>
        <w:rPr>
          <w:rFonts w:ascii="Bookman Old Style" w:hAnsi="Bookman Old Style"/>
        </w:rPr>
      </w:pPr>
      <w:bookmarkStart w:id="112" w:name="_Toc70006619"/>
      <w:r w:rsidRPr="00850E18">
        <w:rPr>
          <w:rFonts w:ascii="Bookman Old Style" w:hAnsi="Bookman Old Style"/>
        </w:rPr>
        <w:t>15.7.</w:t>
      </w:r>
      <w:r w:rsidRPr="00850E18">
        <w:rPr>
          <w:rFonts w:ascii="Bookman Old Style" w:eastAsia="Arial" w:hAnsi="Bookman Old Style" w:cs="Arial"/>
        </w:rPr>
        <w:t xml:space="preserve"> </w:t>
      </w:r>
      <w:r w:rsidRPr="00850E18">
        <w:rPr>
          <w:rFonts w:ascii="Bookman Old Style" w:hAnsi="Bookman Old Style"/>
        </w:rPr>
        <w:t>THE VICE–CHAIRMAN OF THE BOARD</w:t>
      </w:r>
      <w:bookmarkEnd w:id="112"/>
      <w:r w:rsidRPr="00850E18">
        <w:rPr>
          <w:rFonts w:ascii="Bookman Old Style" w:hAnsi="Bookman Old Style"/>
        </w:rPr>
        <w:t xml:space="preserve"> </w:t>
      </w:r>
    </w:p>
    <w:p w14:paraId="5F722ED3" w14:textId="77777777" w:rsidR="0091517B" w:rsidRPr="00850E18" w:rsidRDefault="00633196">
      <w:pPr>
        <w:spacing w:after="37"/>
        <w:ind w:left="708" w:right="134"/>
        <w:rPr>
          <w:rFonts w:ascii="Bookman Old Style" w:hAnsi="Bookman Old Style"/>
        </w:rPr>
      </w:pPr>
      <w:r w:rsidRPr="00850E18">
        <w:rPr>
          <w:rFonts w:ascii="Bookman Old Style" w:hAnsi="Bookman Old Style"/>
        </w:rPr>
        <w:t xml:space="preserve">The Vice-Chairman of the Board shall be elected from amongst the members of the Board of Directors, and shall be responsible to the Board for –  </w:t>
      </w:r>
    </w:p>
    <w:p w14:paraId="3A7B492B" w14:textId="05208870" w:rsidR="0091517B" w:rsidRPr="00850E18" w:rsidRDefault="00276226" w:rsidP="007D0228">
      <w:pPr>
        <w:numPr>
          <w:ilvl w:val="0"/>
          <w:numId w:val="31"/>
        </w:numPr>
        <w:ind w:right="134" w:hanging="360"/>
        <w:rPr>
          <w:rFonts w:ascii="Bookman Old Style" w:hAnsi="Bookman Old Style"/>
        </w:rPr>
      </w:pPr>
      <w:r>
        <w:rPr>
          <w:rFonts w:ascii="Bookman Old Style" w:hAnsi="Bookman Old Style"/>
        </w:rPr>
        <w:t>deputiz</w:t>
      </w:r>
      <w:r w:rsidR="00633196" w:rsidRPr="00850E18">
        <w:rPr>
          <w:rFonts w:ascii="Bookman Old Style" w:hAnsi="Bookman Old Style"/>
        </w:rPr>
        <w:t xml:space="preserve">ing the Chairman of the Board;  </w:t>
      </w:r>
    </w:p>
    <w:p w14:paraId="26B2BB68"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rPr>
        <w:t xml:space="preserve"> </w:t>
      </w:r>
    </w:p>
    <w:p w14:paraId="31CC54E1" w14:textId="77777777" w:rsidR="0091517B" w:rsidRPr="00850E18" w:rsidRDefault="00633196" w:rsidP="007D0228">
      <w:pPr>
        <w:numPr>
          <w:ilvl w:val="0"/>
          <w:numId w:val="31"/>
        </w:numPr>
        <w:ind w:right="134" w:hanging="360"/>
        <w:rPr>
          <w:rFonts w:ascii="Bookman Old Style" w:hAnsi="Bookman Old Style"/>
        </w:rPr>
      </w:pPr>
      <w:r w:rsidRPr="00850E18">
        <w:rPr>
          <w:rFonts w:ascii="Bookman Old Style" w:hAnsi="Bookman Old Style"/>
        </w:rPr>
        <w:t xml:space="preserve">performing the duties of the Chairman of the Board, during the absence of the Chairman of the Board; and </w:t>
      </w:r>
    </w:p>
    <w:p w14:paraId="06E11C40"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3D639259" w14:textId="6CDA5E80" w:rsidR="0091517B" w:rsidRPr="00956A67" w:rsidRDefault="00633196" w:rsidP="00956A67">
      <w:pPr>
        <w:numPr>
          <w:ilvl w:val="0"/>
          <w:numId w:val="31"/>
        </w:numPr>
        <w:ind w:right="134" w:hanging="360"/>
        <w:rPr>
          <w:rFonts w:ascii="Bookman Old Style" w:hAnsi="Bookman Old Style"/>
        </w:rPr>
      </w:pPr>
      <w:r w:rsidRPr="00850E18">
        <w:rPr>
          <w:rFonts w:ascii="Bookman Old Style" w:hAnsi="Bookman Old Style"/>
        </w:rPr>
        <w:t xml:space="preserve">performing any such other duties as the board may as may be directed by the Board of Directors, not inconsistent with provisions of the Sacco Societies Act; the Regulations 2020; the Co-operative Societies Act; the </w:t>
      </w:r>
      <w:r w:rsidRPr="00956A67">
        <w:rPr>
          <w:rFonts w:ascii="Bookman Old Style" w:hAnsi="Bookman Old Style"/>
        </w:rPr>
        <w:t xml:space="preserve">Co-operative Societies Rules; the By-Laws and any other applicable law </w:t>
      </w:r>
    </w:p>
    <w:p w14:paraId="2FF2298A"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rPr>
        <w:t xml:space="preserve"> </w:t>
      </w:r>
    </w:p>
    <w:p w14:paraId="7830585D" w14:textId="77777777" w:rsidR="0091517B" w:rsidRPr="00850E18" w:rsidRDefault="00633196">
      <w:pPr>
        <w:pStyle w:val="Heading1"/>
        <w:ind w:left="-5"/>
        <w:rPr>
          <w:rFonts w:ascii="Bookman Old Style" w:hAnsi="Bookman Old Style"/>
        </w:rPr>
      </w:pPr>
      <w:bookmarkStart w:id="113" w:name="_Toc70006620"/>
      <w:r w:rsidRPr="00850E18">
        <w:rPr>
          <w:rFonts w:ascii="Bookman Old Style" w:hAnsi="Bookman Old Style"/>
        </w:rPr>
        <w:t>15.8.</w:t>
      </w:r>
      <w:r w:rsidRPr="00850E18">
        <w:rPr>
          <w:rFonts w:ascii="Bookman Old Style" w:eastAsia="Arial" w:hAnsi="Bookman Old Style" w:cs="Arial"/>
        </w:rPr>
        <w:t xml:space="preserve"> </w:t>
      </w:r>
      <w:r w:rsidRPr="00850E18">
        <w:rPr>
          <w:rFonts w:ascii="Bookman Old Style" w:hAnsi="Bookman Old Style"/>
        </w:rPr>
        <w:t>HONORARY SECRETARY</w:t>
      </w:r>
      <w:bookmarkEnd w:id="113"/>
      <w:r w:rsidRPr="00850E18">
        <w:rPr>
          <w:rFonts w:ascii="Bookman Old Style" w:hAnsi="Bookman Old Style"/>
        </w:rPr>
        <w:t xml:space="preserve"> </w:t>
      </w:r>
    </w:p>
    <w:p w14:paraId="71BAE1B1" w14:textId="77777777" w:rsidR="0091517B" w:rsidRPr="00850E18" w:rsidRDefault="00633196">
      <w:pPr>
        <w:spacing w:after="34"/>
        <w:ind w:left="708" w:right="134"/>
        <w:rPr>
          <w:rFonts w:ascii="Bookman Old Style" w:hAnsi="Bookman Old Style"/>
        </w:rPr>
      </w:pPr>
      <w:r w:rsidRPr="00850E18">
        <w:rPr>
          <w:rFonts w:ascii="Bookman Old Style" w:hAnsi="Bookman Old Style"/>
        </w:rPr>
        <w:t xml:space="preserve">The Honorary Secretary shall be elected from amongst the members of the Board of Directors, and shall be responsible to the Board for – </w:t>
      </w:r>
      <w:r w:rsidRPr="00850E18">
        <w:rPr>
          <w:rFonts w:ascii="Bookman Old Style" w:hAnsi="Bookman Old Style"/>
          <w:b/>
        </w:rPr>
        <w:t xml:space="preserve"> </w:t>
      </w:r>
    </w:p>
    <w:p w14:paraId="29713186" w14:textId="62D2E04E" w:rsidR="0091517B" w:rsidRPr="00850E18" w:rsidRDefault="00633196" w:rsidP="007D0228">
      <w:pPr>
        <w:numPr>
          <w:ilvl w:val="0"/>
          <w:numId w:val="32"/>
        </w:numPr>
        <w:ind w:right="134" w:hanging="360"/>
        <w:rPr>
          <w:rFonts w:ascii="Bookman Old Style" w:hAnsi="Bookman Old Style"/>
        </w:rPr>
      </w:pPr>
      <w:r w:rsidRPr="00850E18">
        <w:rPr>
          <w:rFonts w:ascii="Bookman Old Style" w:hAnsi="Bookman Old Style"/>
        </w:rPr>
        <w:t xml:space="preserve">causing all the minutes of the </w:t>
      </w:r>
      <w:r w:rsidR="00C066F6">
        <w:rPr>
          <w:rFonts w:ascii="Bookman Old Style" w:hAnsi="Bookman Old Style"/>
        </w:rPr>
        <w:t>Delegates Meeting</w:t>
      </w:r>
      <w:r w:rsidRPr="00850E18">
        <w:rPr>
          <w:rFonts w:ascii="Bookman Old Style" w:hAnsi="Bookman Old Style"/>
        </w:rPr>
        <w:t>s, Board Meetings, and joint meetings with the Supervisory Committee to be recorded;</w:t>
      </w:r>
      <w:r w:rsidRPr="00850E18">
        <w:rPr>
          <w:rFonts w:ascii="Bookman Old Style" w:hAnsi="Bookman Old Style"/>
          <w:b/>
        </w:rPr>
        <w:t xml:space="preserve"> </w:t>
      </w:r>
    </w:p>
    <w:p w14:paraId="76859CA5"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b/>
        </w:rPr>
        <w:t xml:space="preserve"> </w:t>
      </w:r>
    </w:p>
    <w:p w14:paraId="7ED76444" w14:textId="77777777" w:rsidR="0091517B" w:rsidRPr="00850E18" w:rsidRDefault="00633196" w:rsidP="007D0228">
      <w:pPr>
        <w:numPr>
          <w:ilvl w:val="0"/>
          <w:numId w:val="32"/>
        </w:numPr>
        <w:ind w:right="134" w:hanging="360"/>
        <w:rPr>
          <w:rFonts w:ascii="Bookman Old Style" w:hAnsi="Bookman Old Style"/>
        </w:rPr>
      </w:pPr>
      <w:r w:rsidRPr="00850E18">
        <w:rPr>
          <w:rFonts w:ascii="Bookman Old Style" w:hAnsi="Bookman Old Style"/>
        </w:rPr>
        <w:t>ensuring that notices of all meetings are prepared and sent out;</w:t>
      </w:r>
      <w:r w:rsidRPr="00850E18">
        <w:rPr>
          <w:rFonts w:ascii="Bookman Old Style" w:hAnsi="Bookman Old Style"/>
          <w:b/>
        </w:rPr>
        <w:t xml:space="preserve"> </w:t>
      </w:r>
    </w:p>
    <w:p w14:paraId="282E8E7F" w14:textId="77777777" w:rsidR="0091517B" w:rsidRPr="00850E18" w:rsidRDefault="00633196">
      <w:pPr>
        <w:spacing w:after="0" w:line="259" w:lineRule="auto"/>
        <w:ind w:firstLine="0"/>
        <w:jc w:val="left"/>
        <w:rPr>
          <w:rFonts w:ascii="Bookman Old Style" w:hAnsi="Bookman Old Style"/>
        </w:rPr>
      </w:pPr>
      <w:r w:rsidRPr="00850E18">
        <w:rPr>
          <w:rFonts w:ascii="Bookman Old Style" w:hAnsi="Bookman Old Style"/>
        </w:rPr>
        <w:t xml:space="preserve"> </w:t>
      </w:r>
    </w:p>
    <w:p w14:paraId="1D1D797A" w14:textId="77777777" w:rsidR="0091517B" w:rsidRPr="00850E18" w:rsidRDefault="00633196" w:rsidP="007D0228">
      <w:pPr>
        <w:numPr>
          <w:ilvl w:val="0"/>
          <w:numId w:val="32"/>
        </w:numPr>
        <w:ind w:right="134" w:hanging="360"/>
        <w:rPr>
          <w:rFonts w:ascii="Bookman Old Style" w:hAnsi="Bookman Old Style"/>
        </w:rPr>
      </w:pPr>
      <w:r w:rsidRPr="00850E18">
        <w:rPr>
          <w:rFonts w:ascii="Bookman Old Style" w:hAnsi="Bookman Old Style"/>
        </w:rPr>
        <w:t>performing such other duties as may be directed by the Board of Directors, not inconsistent with provisions of the Sacco Societies Act; the Regulations 2020; the Co-operative Societies Act; the Co-operative Societies Rules; the By-Laws and any other applicable law</w:t>
      </w:r>
      <w:r w:rsidRPr="00850E18">
        <w:rPr>
          <w:rFonts w:ascii="Bookman Old Style" w:hAnsi="Bookman Old Style"/>
          <w:b/>
        </w:rPr>
        <w:t xml:space="preserve"> </w:t>
      </w:r>
    </w:p>
    <w:p w14:paraId="0ECA00E9"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b/>
        </w:rPr>
        <w:t xml:space="preserve"> </w:t>
      </w:r>
    </w:p>
    <w:p w14:paraId="769197F9" w14:textId="77777777" w:rsidR="0091517B" w:rsidRPr="00850E18" w:rsidRDefault="00633196">
      <w:pPr>
        <w:pStyle w:val="Heading1"/>
        <w:ind w:left="-5"/>
        <w:rPr>
          <w:rFonts w:ascii="Bookman Old Style" w:hAnsi="Bookman Old Style"/>
        </w:rPr>
      </w:pPr>
      <w:bookmarkStart w:id="114" w:name="_Toc70006621"/>
      <w:r w:rsidRPr="00850E18">
        <w:rPr>
          <w:rFonts w:ascii="Bookman Old Style" w:hAnsi="Bookman Old Style"/>
        </w:rPr>
        <w:lastRenderedPageBreak/>
        <w:t>15.9.</w:t>
      </w:r>
      <w:r w:rsidRPr="00850E18">
        <w:rPr>
          <w:rFonts w:ascii="Bookman Old Style" w:eastAsia="Arial" w:hAnsi="Bookman Old Style" w:cs="Arial"/>
        </w:rPr>
        <w:t xml:space="preserve"> </w:t>
      </w:r>
      <w:r w:rsidRPr="00850E18">
        <w:rPr>
          <w:rFonts w:ascii="Bookman Old Style" w:hAnsi="Bookman Old Style"/>
        </w:rPr>
        <w:t>THE TREASURER</w:t>
      </w:r>
      <w:bookmarkEnd w:id="114"/>
      <w:r w:rsidRPr="00850E18">
        <w:rPr>
          <w:rFonts w:ascii="Bookman Old Style" w:hAnsi="Bookman Old Style"/>
        </w:rPr>
        <w:t xml:space="preserve"> </w:t>
      </w:r>
    </w:p>
    <w:p w14:paraId="4A80278A" w14:textId="7EA50F6E" w:rsidR="0091517B" w:rsidRPr="00850E18" w:rsidRDefault="00633196">
      <w:pPr>
        <w:spacing w:after="34"/>
        <w:ind w:left="708" w:right="134"/>
        <w:rPr>
          <w:rFonts w:ascii="Bookman Old Style" w:hAnsi="Bookman Old Style"/>
        </w:rPr>
      </w:pPr>
      <w:r w:rsidRPr="00850E18">
        <w:rPr>
          <w:rFonts w:ascii="Bookman Old Style" w:hAnsi="Bookman Old Style"/>
        </w:rPr>
        <w:t xml:space="preserve">The Treasurer of the SACCO Society shall be elected from amongst the members of the Board of Directors, with knowledge and experience of accounting or financial matters, and shall be responsible to the Board and the </w:t>
      </w:r>
      <w:r w:rsidR="00C066F6">
        <w:rPr>
          <w:rFonts w:ascii="Bookman Old Style" w:hAnsi="Bookman Old Style"/>
        </w:rPr>
        <w:t>Delegates Meeting</w:t>
      </w:r>
      <w:r w:rsidRPr="00850E18">
        <w:rPr>
          <w:rFonts w:ascii="Bookman Old Style" w:hAnsi="Bookman Old Style"/>
        </w:rPr>
        <w:t xml:space="preserve">s for -   </w:t>
      </w:r>
    </w:p>
    <w:p w14:paraId="3179AB2E" w14:textId="77777777" w:rsidR="0091517B" w:rsidRPr="00850E18" w:rsidRDefault="00633196" w:rsidP="007D0228">
      <w:pPr>
        <w:numPr>
          <w:ilvl w:val="0"/>
          <w:numId w:val="33"/>
        </w:numPr>
        <w:ind w:right="134" w:hanging="360"/>
        <w:rPr>
          <w:rFonts w:ascii="Bookman Old Style" w:hAnsi="Bookman Old Style"/>
        </w:rPr>
      </w:pPr>
      <w:r w:rsidRPr="00850E18">
        <w:rPr>
          <w:rFonts w:ascii="Bookman Old Style" w:hAnsi="Bookman Old Style"/>
        </w:rPr>
        <w:t>managing or causing to be managed, the financial and accounting affairs and transactions of the SACCO Society;</w:t>
      </w:r>
      <w:r w:rsidRPr="00850E18">
        <w:rPr>
          <w:rFonts w:ascii="Bookman Old Style" w:hAnsi="Bookman Old Style"/>
          <w:b/>
        </w:rPr>
        <w:t xml:space="preserve"> </w:t>
      </w:r>
    </w:p>
    <w:p w14:paraId="23A8D995"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b/>
        </w:rPr>
        <w:t xml:space="preserve"> </w:t>
      </w:r>
    </w:p>
    <w:p w14:paraId="1FAFE2C0" w14:textId="77777777" w:rsidR="0091517B" w:rsidRPr="00850E18" w:rsidRDefault="00633196" w:rsidP="007D0228">
      <w:pPr>
        <w:numPr>
          <w:ilvl w:val="0"/>
          <w:numId w:val="33"/>
        </w:numPr>
        <w:ind w:right="134" w:hanging="360"/>
        <w:rPr>
          <w:rFonts w:ascii="Bookman Old Style" w:hAnsi="Bookman Old Style"/>
        </w:rPr>
      </w:pPr>
      <w:r w:rsidRPr="00850E18">
        <w:rPr>
          <w:rFonts w:ascii="Bookman Old Style" w:hAnsi="Bookman Old Style"/>
        </w:rPr>
        <w:t>ensuring that proper record is kept of all monies received and disbursed by the SACCO Society;</w:t>
      </w:r>
      <w:r w:rsidRPr="00850E18">
        <w:rPr>
          <w:rFonts w:ascii="Bookman Old Style" w:hAnsi="Bookman Old Style"/>
          <w:b/>
        </w:rPr>
        <w:t xml:space="preserve"> </w:t>
      </w:r>
    </w:p>
    <w:p w14:paraId="399AAD60"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7DFA1C9B" w14:textId="77777777" w:rsidR="0091517B" w:rsidRPr="00850E18" w:rsidRDefault="00633196" w:rsidP="007D0228">
      <w:pPr>
        <w:numPr>
          <w:ilvl w:val="0"/>
          <w:numId w:val="33"/>
        </w:numPr>
        <w:ind w:right="134" w:hanging="360"/>
        <w:rPr>
          <w:rFonts w:ascii="Bookman Old Style" w:hAnsi="Bookman Old Style"/>
        </w:rPr>
      </w:pPr>
      <w:r w:rsidRPr="00850E18">
        <w:rPr>
          <w:rFonts w:ascii="Bookman Old Style" w:hAnsi="Bookman Old Style"/>
        </w:rPr>
        <w:t>ensuring the safekeeping of the SACCO Society’s money;</w:t>
      </w:r>
      <w:r w:rsidRPr="00850E18">
        <w:rPr>
          <w:rFonts w:ascii="Bookman Old Style" w:hAnsi="Bookman Old Style"/>
          <w:b/>
        </w:rPr>
        <w:t xml:space="preserve"> </w:t>
      </w:r>
    </w:p>
    <w:p w14:paraId="7F285340"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490EC2A6" w14:textId="587FEAC7" w:rsidR="0091517B" w:rsidRPr="00442F04" w:rsidRDefault="00633196" w:rsidP="007D0228">
      <w:pPr>
        <w:numPr>
          <w:ilvl w:val="0"/>
          <w:numId w:val="33"/>
        </w:numPr>
        <w:ind w:right="134" w:hanging="360"/>
        <w:rPr>
          <w:rFonts w:ascii="Bookman Old Style" w:hAnsi="Bookman Old Style"/>
          <w:color w:val="auto"/>
        </w:rPr>
      </w:pPr>
      <w:r w:rsidRPr="00442F04">
        <w:rPr>
          <w:rFonts w:ascii="Bookman Old Style" w:hAnsi="Bookman Old Style"/>
          <w:color w:val="auto"/>
        </w:rPr>
        <w:t xml:space="preserve">signing or counter-signing documents, contracts and </w:t>
      </w:r>
      <w:proofErr w:type="spellStart"/>
      <w:r w:rsidRPr="00442F04">
        <w:rPr>
          <w:rFonts w:ascii="Bookman Old Style" w:hAnsi="Bookman Old Style"/>
          <w:color w:val="auto"/>
        </w:rPr>
        <w:t>cheques</w:t>
      </w:r>
      <w:proofErr w:type="spellEnd"/>
      <w:r w:rsidRPr="00442F04">
        <w:rPr>
          <w:rFonts w:ascii="Bookman Old Style" w:hAnsi="Bookman Old Style"/>
          <w:color w:val="auto"/>
        </w:rPr>
        <w:t xml:space="preserve"> in accordance with these By-Laws and the financial policies and procedure manuals of the SACCO Society;</w:t>
      </w:r>
      <w:r w:rsidRPr="00442F04">
        <w:rPr>
          <w:rFonts w:ascii="Bookman Old Style" w:hAnsi="Bookman Old Style"/>
          <w:b/>
          <w:color w:val="auto"/>
        </w:rPr>
        <w:t xml:space="preserve"> </w:t>
      </w:r>
    </w:p>
    <w:p w14:paraId="3E5EB015" w14:textId="3C6A256B" w:rsidR="00276226" w:rsidRPr="00276226" w:rsidRDefault="00276226" w:rsidP="00276226">
      <w:pPr>
        <w:ind w:left="0" w:right="134" w:firstLine="0"/>
        <w:rPr>
          <w:rFonts w:ascii="Bookman Old Style" w:hAnsi="Bookman Old Style"/>
          <w:color w:val="FF0000"/>
        </w:rPr>
      </w:pPr>
    </w:p>
    <w:p w14:paraId="58D5891C" w14:textId="50F13A9C" w:rsidR="0091517B" w:rsidRPr="00850E18" w:rsidRDefault="00633196" w:rsidP="007D0228">
      <w:pPr>
        <w:numPr>
          <w:ilvl w:val="0"/>
          <w:numId w:val="33"/>
        </w:numPr>
        <w:ind w:right="134" w:hanging="360"/>
        <w:rPr>
          <w:rFonts w:ascii="Bookman Old Style" w:hAnsi="Bookman Old Style"/>
        </w:rPr>
      </w:pPr>
      <w:r w:rsidRPr="00850E18">
        <w:rPr>
          <w:rFonts w:ascii="Bookman Old Style" w:hAnsi="Bookman Old Style"/>
        </w:rPr>
        <w:t xml:space="preserve">ensuring compliance with all directives of the </w:t>
      </w:r>
      <w:r w:rsidR="00C066F6">
        <w:rPr>
          <w:rFonts w:ascii="Bookman Old Style" w:hAnsi="Bookman Old Style"/>
        </w:rPr>
        <w:t>Delegates Meeting</w:t>
      </w:r>
      <w:r w:rsidRPr="00850E18">
        <w:rPr>
          <w:rFonts w:ascii="Bookman Old Style" w:hAnsi="Bookman Old Style"/>
        </w:rPr>
        <w:t>s, the Board of Directors, the Authority and the Commissioner, particularly with regard to all financial and accounting affairs of the SACCO Society;</w:t>
      </w:r>
      <w:r w:rsidRPr="00850E18">
        <w:rPr>
          <w:rFonts w:ascii="Bookman Old Style" w:hAnsi="Bookman Old Style"/>
          <w:b/>
        </w:rPr>
        <w:t xml:space="preserve"> </w:t>
      </w:r>
    </w:p>
    <w:p w14:paraId="12F9E445"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17B6F087" w14:textId="77777777" w:rsidR="0091517B" w:rsidRPr="00850E18" w:rsidRDefault="00633196" w:rsidP="007D0228">
      <w:pPr>
        <w:numPr>
          <w:ilvl w:val="0"/>
          <w:numId w:val="33"/>
        </w:numPr>
        <w:ind w:right="134" w:hanging="360"/>
        <w:rPr>
          <w:rFonts w:ascii="Bookman Old Style" w:hAnsi="Bookman Old Style"/>
        </w:rPr>
      </w:pPr>
      <w:r w:rsidRPr="00850E18">
        <w:rPr>
          <w:rFonts w:ascii="Bookman Old Style" w:hAnsi="Bookman Old Style"/>
        </w:rPr>
        <w:t>preparation and submission of the financial statements showing the financial condition of the SACCO Society, to the Board of Directors for consideration, at least fifteen (15) days after close of each month;</w:t>
      </w:r>
      <w:r w:rsidRPr="00850E18">
        <w:rPr>
          <w:rFonts w:ascii="Bookman Old Style" w:hAnsi="Bookman Old Style"/>
          <w:b/>
        </w:rPr>
        <w:t xml:space="preserve"> </w:t>
      </w:r>
    </w:p>
    <w:p w14:paraId="60362D21"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b/>
        </w:rPr>
        <w:t xml:space="preserve"> </w:t>
      </w:r>
    </w:p>
    <w:p w14:paraId="196E2CC6" w14:textId="77777777" w:rsidR="0091517B" w:rsidRPr="00850E18" w:rsidRDefault="00633196" w:rsidP="007D0228">
      <w:pPr>
        <w:numPr>
          <w:ilvl w:val="0"/>
          <w:numId w:val="33"/>
        </w:numPr>
        <w:ind w:right="134" w:hanging="360"/>
        <w:rPr>
          <w:rFonts w:ascii="Bookman Old Style" w:hAnsi="Bookman Old Style"/>
        </w:rPr>
      </w:pPr>
      <w:r w:rsidRPr="00850E18">
        <w:rPr>
          <w:rFonts w:ascii="Bookman Old Style" w:hAnsi="Bookman Old Style"/>
        </w:rPr>
        <w:t>presentation to the Board of Directors, an up to date listing of all overdue borrowers, including relevant actions taken or being taken to recover the loans;</w:t>
      </w:r>
      <w:r w:rsidRPr="00850E18">
        <w:rPr>
          <w:rFonts w:ascii="Bookman Old Style" w:hAnsi="Bookman Old Style"/>
          <w:b/>
        </w:rPr>
        <w:t xml:space="preserve"> </w:t>
      </w:r>
    </w:p>
    <w:p w14:paraId="32B85CFB"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65D3D3BC" w14:textId="77777777" w:rsidR="0091517B" w:rsidRPr="00850E18" w:rsidRDefault="00633196" w:rsidP="007D0228">
      <w:pPr>
        <w:numPr>
          <w:ilvl w:val="0"/>
          <w:numId w:val="33"/>
        </w:numPr>
        <w:ind w:right="134" w:hanging="360"/>
        <w:rPr>
          <w:rFonts w:ascii="Bookman Old Style" w:hAnsi="Bookman Old Style"/>
        </w:rPr>
      </w:pPr>
      <w:proofErr w:type="gramStart"/>
      <w:r w:rsidRPr="00850E18">
        <w:rPr>
          <w:rFonts w:ascii="Bookman Old Style" w:hAnsi="Bookman Old Style"/>
        </w:rPr>
        <w:t>performing</w:t>
      </w:r>
      <w:proofErr w:type="gramEnd"/>
      <w:r w:rsidRPr="00850E18">
        <w:rPr>
          <w:rFonts w:ascii="Bookman Old Style" w:hAnsi="Bookman Old Style"/>
        </w:rPr>
        <w:t xml:space="preserve"> any other lawful duty as may be directed by the Board, or as may be assigned under these By-Laws, the Sacco Societies Act, the Regulations 2020, the Co-operative Societies Act, the Co-operative Societies Rules or any other applicable law.</w:t>
      </w:r>
      <w:r w:rsidRPr="00850E18">
        <w:rPr>
          <w:rFonts w:ascii="Bookman Old Style" w:hAnsi="Bookman Old Style"/>
          <w:b/>
        </w:rPr>
        <w:t xml:space="preserve"> </w:t>
      </w:r>
    </w:p>
    <w:p w14:paraId="0A6EC93D"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rPr>
        <w:t xml:space="preserve"> </w:t>
      </w:r>
    </w:p>
    <w:p w14:paraId="572AD8E3" w14:textId="77777777" w:rsidR="0091517B" w:rsidRPr="00850E18" w:rsidRDefault="00633196" w:rsidP="00422739">
      <w:pPr>
        <w:pStyle w:val="Heading1"/>
      </w:pPr>
      <w:bookmarkStart w:id="115" w:name="_Toc70006622"/>
      <w:r w:rsidRPr="00850E18">
        <w:t>16.0.</w:t>
      </w:r>
      <w:r w:rsidRPr="00850E18">
        <w:rPr>
          <w:rFonts w:eastAsia="Arial" w:cs="Arial"/>
        </w:rPr>
        <w:t xml:space="preserve"> </w:t>
      </w:r>
      <w:r w:rsidRPr="00850E18">
        <w:t>MEETING OF THE BOARD OF DIRECTORS</w:t>
      </w:r>
      <w:bookmarkEnd w:id="115"/>
      <w:r w:rsidRPr="00850E18">
        <w:t xml:space="preserve"> </w:t>
      </w:r>
    </w:p>
    <w:p w14:paraId="21CF715B"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b/>
        </w:rPr>
        <w:t xml:space="preserve"> </w:t>
      </w:r>
    </w:p>
    <w:p w14:paraId="2E3C7153" w14:textId="77777777" w:rsidR="0091517B" w:rsidRPr="00850E18" w:rsidRDefault="00633196">
      <w:pPr>
        <w:pStyle w:val="Heading1"/>
        <w:ind w:left="-5"/>
        <w:rPr>
          <w:rFonts w:ascii="Bookman Old Style" w:hAnsi="Bookman Old Style"/>
        </w:rPr>
      </w:pPr>
      <w:bookmarkStart w:id="116" w:name="_Toc70006623"/>
      <w:r w:rsidRPr="00850E18">
        <w:rPr>
          <w:rFonts w:ascii="Bookman Old Style" w:hAnsi="Bookman Old Style"/>
        </w:rPr>
        <w:t>16.1.</w:t>
      </w:r>
      <w:r w:rsidRPr="00850E18">
        <w:rPr>
          <w:rFonts w:ascii="Bookman Old Style" w:eastAsia="Arial" w:hAnsi="Bookman Old Style" w:cs="Arial"/>
        </w:rPr>
        <w:t xml:space="preserve"> </w:t>
      </w:r>
      <w:r w:rsidRPr="00850E18">
        <w:rPr>
          <w:rFonts w:ascii="Bookman Old Style" w:hAnsi="Bookman Old Style"/>
        </w:rPr>
        <w:t>FREQUENCY OF MEETINGS</w:t>
      </w:r>
      <w:bookmarkEnd w:id="116"/>
      <w:r w:rsidRPr="00850E18">
        <w:rPr>
          <w:rFonts w:ascii="Bookman Old Style" w:hAnsi="Bookman Old Style"/>
        </w:rPr>
        <w:t xml:space="preserve"> </w:t>
      </w:r>
    </w:p>
    <w:p w14:paraId="5FD438A5" w14:textId="77777777" w:rsidR="0091517B" w:rsidRPr="00850E18" w:rsidRDefault="00633196">
      <w:pPr>
        <w:ind w:left="708" w:right="134"/>
        <w:rPr>
          <w:rFonts w:ascii="Bookman Old Style" w:hAnsi="Bookman Old Style"/>
        </w:rPr>
      </w:pPr>
      <w:r w:rsidRPr="00850E18">
        <w:rPr>
          <w:rFonts w:ascii="Bookman Old Style" w:hAnsi="Bookman Old Style"/>
        </w:rPr>
        <w:t xml:space="preserve">The Board of Directors of the SACCO Society shall – </w:t>
      </w:r>
    </w:p>
    <w:p w14:paraId="6B8DF452" w14:textId="77777777" w:rsidR="0091517B" w:rsidRPr="00850E18" w:rsidRDefault="00633196" w:rsidP="007D0228">
      <w:pPr>
        <w:numPr>
          <w:ilvl w:val="0"/>
          <w:numId w:val="34"/>
        </w:numPr>
        <w:ind w:right="134" w:hanging="360"/>
        <w:rPr>
          <w:rFonts w:ascii="Bookman Old Style" w:hAnsi="Bookman Old Style"/>
        </w:rPr>
      </w:pPr>
      <w:r w:rsidRPr="00850E18">
        <w:rPr>
          <w:rFonts w:ascii="Bookman Old Style" w:hAnsi="Bookman Old Style"/>
        </w:rPr>
        <w:t xml:space="preserve">meet not more than fifteen (15) times in a financial year and not more than two months shall lapse between the date of one meeting and the date of the next meeting; and </w:t>
      </w:r>
    </w:p>
    <w:p w14:paraId="3FE2DA96"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rPr>
        <w:lastRenderedPageBreak/>
        <w:t xml:space="preserve"> </w:t>
      </w:r>
    </w:p>
    <w:p w14:paraId="7CE87C70" w14:textId="77777777" w:rsidR="0091517B" w:rsidRPr="00850E18" w:rsidRDefault="00633196" w:rsidP="007D0228">
      <w:pPr>
        <w:numPr>
          <w:ilvl w:val="0"/>
          <w:numId w:val="34"/>
        </w:numPr>
        <w:ind w:right="134" w:hanging="360"/>
        <w:rPr>
          <w:rFonts w:ascii="Bookman Old Style" w:hAnsi="Bookman Old Style"/>
        </w:rPr>
      </w:pPr>
      <w:proofErr w:type="gramStart"/>
      <w:r w:rsidRPr="00850E18">
        <w:rPr>
          <w:rFonts w:ascii="Bookman Old Style" w:hAnsi="Bookman Old Style"/>
        </w:rPr>
        <w:t>furnish</w:t>
      </w:r>
      <w:proofErr w:type="gramEnd"/>
      <w:r w:rsidRPr="00850E18">
        <w:rPr>
          <w:rFonts w:ascii="Bookman Old Style" w:hAnsi="Bookman Old Style"/>
        </w:rPr>
        <w:t xml:space="preserve"> the Authority with a certified copy of the minutes of its meeting on a semi-annual basis to be received not later than the 15</w:t>
      </w:r>
      <w:r w:rsidRPr="00850E18">
        <w:rPr>
          <w:rFonts w:ascii="Bookman Old Style" w:hAnsi="Bookman Old Style"/>
          <w:vertAlign w:val="superscript"/>
        </w:rPr>
        <w:t>th</w:t>
      </w:r>
      <w:r w:rsidRPr="00850E18">
        <w:rPr>
          <w:rFonts w:ascii="Bookman Old Style" w:hAnsi="Bookman Old Style"/>
        </w:rPr>
        <w:t xml:space="preserve"> July and 15</w:t>
      </w:r>
      <w:r w:rsidRPr="00850E18">
        <w:rPr>
          <w:rFonts w:ascii="Bookman Old Style" w:hAnsi="Bookman Old Style"/>
          <w:vertAlign w:val="superscript"/>
        </w:rPr>
        <w:t>th</w:t>
      </w:r>
      <w:r w:rsidRPr="00850E18">
        <w:rPr>
          <w:rFonts w:ascii="Bookman Old Style" w:hAnsi="Bookman Old Style"/>
        </w:rPr>
        <w:t xml:space="preserve"> January of each calendar year. </w:t>
      </w:r>
    </w:p>
    <w:p w14:paraId="7DFACD9E"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b/>
        </w:rPr>
        <w:t xml:space="preserve"> </w:t>
      </w:r>
    </w:p>
    <w:p w14:paraId="19AF2D32" w14:textId="77777777" w:rsidR="0091517B" w:rsidRPr="00850E18" w:rsidRDefault="00633196">
      <w:pPr>
        <w:pStyle w:val="Heading1"/>
        <w:ind w:left="-5"/>
        <w:rPr>
          <w:rFonts w:ascii="Bookman Old Style" w:hAnsi="Bookman Old Style"/>
        </w:rPr>
      </w:pPr>
      <w:bookmarkStart w:id="117" w:name="_Toc70006624"/>
      <w:r w:rsidRPr="00850E18">
        <w:rPr>
          <w:rFonts w:ascii="Bookman Old Style" w:hAnsi="Bookman Old Style"/>
        </w:rPr>
        <w:t>16.2.</w:t>
      </w:r>
      <w:r w:rsidRPr="00850E18">
        <w:rPr>
          <w:rFonts w:ascii="Bookman Old Style" w:eastAsia="Arial" w:hAnsi="Bookman Old Style" w:cs="Arial"/>
        </w:rPr>
        <w:t xml:space="preserve"> </w:t>
      </w:r>
      <w:r w:rsidRPr="00850E18">
        <w:rPr>
          <w:rFonts w:ascii="Bookman Old Style" w:hAnsi="Bookman Old Style"/>
        </w:rPr>
        <w:t>QUORUM AT MEETINGS OF BOARD OF DIRECTORS</w:t>
      </w:r>
      <w:bookmarkEnd w:id="117"/>
      <w:r w:rsidRPr="00850E18">
        <w:rPr>
          <w:rFonts w:ascii="Bookman Old Style" w:hAnsi="Bookman Old Style"/>
        </w:rPr>
        <w:t xml:space="preserve"> </w:t>
      </w:r>
    </w:p>
    <w:p w14:paraId="7065A84F" w14:textId="77777777" w:rsidR="0091517B" w:rsidRPr="00850E18" w:rsidRDefault="00633196">
      <w:pPr>
        <w:ind w:left="708" w:right="134"/>
        <w:rPr>
          <w:rFonts w:ascii="Bookman Old Style" w:hAnsi="Bookman Old Style"/>
        </w:rPr>
      </w:pPr>
      <w:r w:rsidRPr="00850E18">
        <w:rPr>
          <w:rFonts w:ascii="Bookman Old Style" w:hAnsi="Bookman Old Style"/>
        </w:rPr>
        <w:t>The quorum at every meeting of the Board of Directors shall be at least two thirds (2/3</w:t>
      </w:r>
      <w:r w:rsidRPr="00850E18">
        <w:rPr>
          <w:rFonts w:ascii="Bookman Old Style" w:hAnsi="Bookman Old Style"/>
          <w:vertAlign w:val="superscript"/>
        </w:rPr>
        <w:t>rd</w:t>
      </w:r>
      <w:r w:rsidRPr="00850E18">
        <w:rPr>
          <w:rFonts w:ascii="Bookman Old Style" w:hAnsi="Bookman Old Style"/>
        </w:rPr>
        <w:t>) of the members of the Board of Directors.</w:t>
      </w:r>
      <w:r w:rsidRPr="00850E18">
        <w:rPr>
          <w:rFonts w:ascii="Bookman Old Style" w:hAnsi="Bookman Old Style"/>
          <w:b/>
        </w:rPr>
        <w:t xml:space="preserve"> </w:t>
      </w:r>
    </w:p>
    <w:p w14:paraId="06F6D40A"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b/>
        </w:rPr>
        <w:t xml:space="preserve"> </w:t>
      </w:r>
    </w:p>
    <w:p w14:paraId="4631487E" w14:textId="77777777" w:rsidR="0091517B" w:rsidRPr="00850E18" w:rsidRDefault="00633196">
      <w:pPr>
        <w:pStyle w:val="Heading1"/>
        <w:ind w:left="-5"/>
        <w:rPr>
          <w:rFonts w:ascii="Bookman Old Style" w:hAnsi="Bookman Old Style"/>
        </w:rPr>
      </w:pPr>
      <w:bookmarkStart w:id="118" w:name="_Toc70006625"/>
      <w:r w:rsidRPr="00850E18">
        <w:rPr>
          <w:rFonts w:ascii="Bookman Old Style" w:hAnsi="Bookman Old Style"/>
        </w:rPr>
        <w:t>16.3.</w:t>
      </w:r>
      <w:r w:rsidRPr="00850E18">
        <w:rPr>
          <w:rFonts w:ascii="Bookman Old Style" w:eastAsia="Arial" w:hAnsi="Bookman Old Style" w:cs="Arial"/>
        </w:rPr>
        <w:t xml:space="preserve"> </w:t>
      </w:r>
      <w:r w:rsidRPr="00850E18">
        <w:rPr>
          <w:rFonts w:ascii="Bookman Old Style" w:hAnsi="Bookman Old Style"/>
        </w:rPr>
        <w:t>FAILURE TO ATTEND MEETINGS</w:t>
      </w:r>
      <w:bookmarkEnd w:id="118"/>
      <w:r w:rsidRPr="00850E18">
        <w:rPr>
          <w:rFonts w:ascii="Bookman Old Style" w:hAnsi="Bookman Old Style"/>
        </w:rPr>
        <w:t xml:space="preserve"> </w:t>
      </w:r>
    </w:p>
    <w:p w14:paraId="6BB6E0D6" w14:textId="77777777" w:rsidR="0091517B" w:rsidRPr="00850E18" w:rsidRDefault="00633196">
      <w:pPr>
        <w:ind w:left="708" w:right="134"/>
        <w:rPr>
          <w:rFonts w:ascii="Bookman Old Style" w:hAnsi="Bookman Old Style"/>
        </w:rPr>
      </w:pPr>
      <w:r w:rsidRPr="00850E18">
        <w:rPr>
          <w:rFonts w:ascii="Bookman Old Style" w:hAnsi="Bookman Old Style"/>
        </w:rPr>
        <w:t>If a member of the Board of Directors fails to attend three consecutive meetings without being excused thereon, or otherwise fails to perform his/her duties, the position shall be declared vacant and may be filled as provided for in these By</w:t>
      </w:r>
      <w:r w:rsidR="00E254A3">
        <w:rPr>
          <w:rFonts w:ascii="Bookman Old Style" w:hAnsi="Bookman Old Style"/>
        </w:rPr>
        <w:t>-</w:t>
      </w:r>
      <w:r w:rsidRPr="00850E18">
        <w:rPr>
          <w:rFonts w:ascii="Bookman Old Style" w:hAnsi="Bookman Old Style"/>
        </w:rPr>
        <w:t>Laws.</w:t>
      </w:r>
      <w:r w:rsidRPr="00850E18">
        <w:rPr>
          <w:rFonts w:ascii="Bookman Old Style" w:hAnsi="Bookman Old Style"/>
          <w:b/>
        </w:rPr>
        <w:t xml:space="preserve"> </w:t>
      </w:r>
    </w:p>
    <w:p w14:paraId="61DC747E"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b/>
        </w:rPr>
        <w:t xml:space="preserve"> </w:t>
      </w:r>
    </w:p>
    <w:p w14:paraId="616DDE43" w14:textId="77777777" w:rsidR="0091517B" w:rsidRPr="00850E18" w:rsidRDefault="00633196">
      <w:pPr>
        <w:pStyle w:val="Heading1"/>
        <w:ind w:left="-5"/>
        <w:rPr>
          <w:rFonts w:ascii="Bookman Old Style" w:hAnsi="Bookman Old Style"/>
        </w:rPr>
      </w:pPr>
      <w:bookmarkStart w:id="119" w:name="_Toc70006626"/>
      <w:r w:rsidRPr="00850E18">
        <w:rPr>
          <w:rFonts w:ascii="Bookman Old Style" w:hAnsi="Bookman Old Style"/>
        </w:rPr>
        <w:t>16.4.</w:t>
      </w:r>
      <w:r w:rsidRPr="00850E18">
        <w:rPr>
          <w:rFonts w:ascii="Bookman Old Style" w:eastAsia="Arial" w:hAnsi="Bookman Old Style" w:cs="Arial"/>
        </w:rPr>
        <w:t xml:space="preserve"> </w:t>
      </w:r>
      <w:r w:rsidRPr="00850E18">
        <w:rPr>
          <w:rFonts w:ascii="Bookman Old Style" w:hAnsi="Bookman Old Style"/>
        </w:rPr>
        <w:t>RECORD OF BUSINESS OF THE BOARD OF DIRECTORS</w:t>
      </w:r>
      <w:bookmarkEnd w:id="119"/>
      <w:r w:rsidRPr="00850E18">
        <w:rPr>
          <w:rFonts w:ascii="Bookman Old Style" w:hAnsi="Bookman Old Style"/>
        </w:rPr>
        <w:t xml:space="preserve"> </w:t>
      </w:r>
    </w:p>
    <w:p w14:paraId="4EF49E09" w14:textId="77777777" w:rsidR="0091517B" w:rsidRPr="00850E18" w:rsidRDefault="00633196">
      <w:pPr>
        <w:ind w:left="708" w:right="134"/>
        <w:rPr>
          <w:rFonts w:ascii="Bookman Old Style" w:hAnsi="Bookman Old Style"/>
        </w:rPr>
      </w:pPr>
      <w:r w:rsidRPr="00850E18">
        <w:rPr>
          <w:rFonts w:ascii="Bookman Old Style" w:hAnsi="Bookman Old Style"/>
        </w:rPr>
        <w:t xml:space="preserve">All business discussed or decided at the meeting of the Board of Directors shall be recorded without erasures and corrections in a Minute Book, which within one </w:t>
      </w:r>
    </w:p>
    <w:p w14:paraId="195F961D" w14:textId="77777777" w:rsidR="0091517B" w:rsidRPr="00850E18" w:rsidRDefault="00633196">
      <w:pPr>
        <w:spacing w:after="36" w:line="259" w:lineRule="auto"/>
        <w:ind w:left="4976" w:firstLine="0"/>
        <w:jc w:val="left"/>
        <w:rPr>
          <w:rFonts w:ascii="Bookman Old Style" w:hAnsi="Bookman Old Style"/>
        </w:rPr>
      </w:pPr>
      <w:r w:rsidRPr="00850E18">
        <w:rPr>
          <w:rFonts w:ascii="Bookman Old Style" w:eastAsia="Calibri" w:hAnsi="Bookman Old Style" w:cs="Calibri"/>
          <w:noProof/>
          <w:sz w:val="22"/>
        </w:rPr>
        <mc:AlternateContent>
          <mc:Choice Requires="wpg">
            <w:drawing>
              <wp:inline distT="0" distB="0" distL="0" distR="0" wp14:anchorId="3512D75F" wp14:editId="2EDD26F0">
                <wp:extent cx="36195" cy="36195"/>
                <wp:effectExtent l="0" t="0" r="0" b="0"/>
                <wp:docPr id="116753" name="Group 116753"/>
                <wp:cNvGraphicFramePr/>
                <a:graphic xmlns:a="http://schemas.openxmlformats.org/drawingml/2006/main">
                  <a:graphicData uri="http://schemas.microsoft.com/office/word/2010/wordprocessingGroup">
                    <wpg:wgp>
                      <wpg:cNvGrpSpPr/>
                      <wpg:grpSpPr>
                        <a:xfrm>
                          <a:off x="0" y="0"/>
                          <a:ext cx="36195" cy="36195"/>
                          <a:chOff x="0" y="0"/>
                          <a:chExt cx="36195" cy="36195"/>
                        </a:xfrm>
                      </wpg:grpSpPr>
                      <wps:wsp>
                        <wps:cNvPr id="13407" name="Shape 13407"/>
                        <wps:cNvSpPr/>
                        <wps:spPr>
                          <a:xfrm>
                            <a:off x="0" y="0"/>
                            <a:ext cx="36195" cy="36195"/>
                          </a:xfrm>
                          <a:custGeom>
                            <a:avLst/>
                            <a:gdLst/>
                            <a:ahLst/>
                            <a:cxnLst/>
                            <a:rect l="0" t="0" r="0" b="0"/>
                            <a:pathLst>
                              <a:path w="36195" h="36195">
                                <a:moveTo>
                                  <a:pt x="15494" y="0"/>
                                </a:moveTo>
                                <a:cubicBezTo>
                                  <a:pt x="22352" y="6858"/>
                                  <a:pt x="29337" y="13843"/>
                                  <a:pt x="36195" y="20701"/>
                                </a:cubicBezTo>
                                <a:cubicBezTo>
                                  <a:pt x="31115" y="25908"/>
                                  <a:pt x="25908" y="30988"/>
                                  <a:pt x="20828" y="36195"/>
                                </a:cubicBezTo>
                                <a:cubicBezTo>
                                  <a:pt x="13970" y="29210"/>
                                  <a:pt x="6985" y="22225"/>
                                  <a:pt x="0" y="15367"/>
                                </a:cubicBezTo>
                                <a:cubicBezTo>
                                  <a:pt x="5207" y="10287"/>
                                  <a:pt x="10287" y="5080"/>
                                  <a:pt x="15494"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65AB96BC" id="Group 116753" o:spid="_x0000_s1026" style="width:2.85pt;height:2.85pt;mso-position-horizontal-relative:char;mso-position-vertical-relative:line" coordsize="36195,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O2/QIAAJAHAAAOAAAAZHJzL2Uyb0RvYy54bWykVdtu2zAMfR+wfxD8vtqy48Q2mhRYu/Vl&#10;2Iq1+wBFli+AbBmSEif7+lH0JUk7FEWbB0fm5ZA8pKnrm0MjyV5oU6t27dGrwCOi5Sqv23Lt/Xn6&#10;/iXxiLGszZlUrVh7R2G8m83nT9d9l4lQVUrmQhMAaU3Wd2uvsrbLfN/wSjTMXKlOtKAslG6YhVdd&#10;+rlmPaA30g+DYOn3SuedVlwYA9K7QeltEL8oBLe/isIIS+Tag9wsPjU+t+7pb65ZVmrWVTUf02Dv&#10;yKJhdQtBZ6g7ZhnZ6foFVFNzrYwq7BVXja+KouYCa4BqaPCsmnutdh3WUmZ92c00AbXPeHo3LP+5&#10;f9CkzqF3dLmKI4+0rIE+YWgyyoCkviszsL3X3WP3oEdBOby5ug+Fbtw/VEQOSO9xplccLOEgjJY0&#10;jT3CQTMckXxeQYde+PDq2yte/hTQd3nNafQdDJE58WQ+xtNjxTqB9BtX+8RTtAhWE01oQiiKkBS0&#10;nCkymQG2PsLPXCnL+M7Ye6GQZrb/YSzSV+bTiVXTiR/a6ajhC3h19jtmnZ/L0R1JPzWHVNPJ6Rq1&#10;F08KraxrFo0X6cIjU5MhzZMF321r/lX8PbcPwygO0X6ZxMnw2XWIFKZRBHwCEo2SRXSuGgcGVGGw&#10;CqhTQaBL+Mu3ATKilMKgOb84DS6jocCpoiBNLlVBEsK2cioc1LdGo1G6gtXioqUhHVfKkMgyTcY8&#10;wjCMz0sbHGgcLVdvLisGFgaigjBBN+jZ0A0UuBTiILnI4GWfLgnjUhkxVOrajwTPI4Fkn4ZOtm46&#10;IHPOYFMXkllceU1tYYXLuoEOhqsgwPjgKltAc5/k8A3gyR6lcEMk29+igLWDq8IJjC63t1KTPXOL&#10;Gn8IzmRXsVE6EjWaYqqI4/yLWsoZkqLrBeTtIk7pID+DjAOaLv8DO6I5YIGXyAwdDNB8THe4SWAf&#10;AyvTfQKlz06Ymmrt7N/CLYgBz+hwx63Kj7hXkTFYYsgdrn0sdLyi3L1y/o5Wp4t08w8AAP//AwBQ&#10;SwMEFAAGAAgAAAAhAIUNRSvYAAAAAQEAAA8AAABkcnMvZG93bnJldi54bWxMj0FLw0AQhe+C/2EZ&#10;wZvdRKlKzKaUop6KYCuIt2l2moRmZ0N2m6T/3rEXe5nH8Ib3vskXk2vVQH1oPBtIZwko4tLbhisD&#10;X9u3u2dQISJbbD2TgRMFWBTXVzlm1o/8ScMmVkpCOGRooI6xy7QOZU0Ow8x3xOLtfe8wytpX2vY4&#10;Srhr9X2SPGqHDUtDjR2taioPm6Mz8D7iuHxIX4f1Yb86/WznH9/rlIy5vZmWL6AiTfH/GP7wBR0K&#10;Ydr5I9ugWgPySDxP8eZPoHZn0UWuL8mLXwAAAP//AwBQSwECLQAUAAYACAAAACEAtoM4kv4AAADh&#10;AQAAEwAAAAAAAAAAAAAAAAAAAAAAW0NvbnRlbnRfVHlwZXNdLnhtbFBLAQItABQABgAIAAAAIQA4&#10;/SH/1gAAAJQBAAALAAAAAAAAAAAAAAAAAC8BAABfcmVscy8ucmVsc1BLAQItABQABgAIAAAAIQBN&#10;UcO2/QIAAJAHAAAOAAAAAAAAAAAAAAAAAC4CAABkcnMvZTJvRG9jLnhtbFBLAQItABQABgAIAAAA&#10;IQCFDUUr2AAAAAEBAAAPAAAAAAAAAAAAAAAAAFcFAABkcnMvZG93bnJldi54bWxQSwUGAAAAAAQA&#10;BADzAAAAXAYAAAAA&#10;">
                <v:shape id="Shape 13407" o:spid="_x0000_s1027" style="position:absolute;width:36195;height:36195;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0v6MMA&#10;AADeAAAADwAAAGRycy9kb3ducmV2LnhtbERPTUsDMRC9C/0PYQrebKLV1m6bFhFFwZNt8TxsppvF&#10;zWTZTHe3/94Igrd5vM/Z7MbQqJ66VEe2cDszoIjL6GquLBwPrzePoJIgO2wik4ULJdhtJ1cbLFwc&#10;+JP6vVQqh3Aq0IIXaQutU+kpYJrFljhzp9gFlAy7SrsOhxweGn1nzEIHrDk3eGzp2VP5vT8HCy/0&#10;cPqQw9d81adoLsezfxvEW3s9HZ/WoIRG+Rf/ud9dnj+/N0v4fSffo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0v6MMAAADeAAAADwAAAAAAAAAAAAAAAACYAgAAZHJzL2Rv&#10;d25yZXYueG1sUEsFBgAAAAAEAAQA9QAAAIgDAAAAAA==&#10;" path="m15494,v6858,6858,13843,13843,20701,20701c31115,25908,25908,30988,20828,36195,13970,29210,6985,22225,,15367,5207,10287,10287,5080,15494,xe" fillcolor="#c45911" stroked="f" strokeweight="0">
                  <v:fill opacity="32896f"/>
                  <v:stroke miterlimit="83231f" joinstyle="miter"/>
                  <v:path arrowok="t" textboxrect="0,0,36195,36195"/>
                </v:shape>
                <w10:anchorlock/>
              </v:group>
            </w:pict>
          </mc:Fallback>
        </mc:AlternateContent>
      </w:r>
    </w:p>
    <w:p w14:paraId="030E9E05" w14:textId="77777777" w:rsidR="0091517B" w:rsidRPr="00850E18" w:rsidRDefault="00633196">
      <w:pPr>
        <w:ind w:left="708" w:right="134"/>
        <w:rPr>
          <w:rFonts w:ascii="Bookman Old Style" w:hAnsi="Bookman Old Style"/>
        </w:rPr>
      </w:pPr>
      <w:r w:rsidRPr="00850E18">
        <w:rPr>
          <w:rFonts w:ascii="Bookman Old Style" w:hAnsi="Bookman Old Style"/>
        </w:rPr>
        <w:t>week of the meeting, shall be signed by the Chairman of the meeting and at least one other board member who was present at the meeting, to indicate that in their opinion the minutes are a true and complete record of all matters discussed or decided at the meeting, provided that the Minute Book may be maintained in an electronic format.</w:t>
      </w:r>
      <w:r w:rsidRPr="00850E18">
        <w:rPr>
          <w:rFonts w:ascii="Bookman Old Style" w:hAnsi="Bookman Old Style"/>
          <w:b/>
        </w:rPr>
        <w:t xml:space="preserve"> </w:t>
      </w:r>
    </w:p>
    <w:p w14:paraId="62D0E43B" w14:textId="77777777" w:rsidR="0091517B" w:rsidRPr="00850E18" w:rsidRDefault="00633196">
      <w:pPr>
        <w:spacing w:after="49" w:line="259" w:lineRule="auto"/>
        <w:ind w:left="708" w:firstLine="0"/>
        <w:jc w:val="left"/>
        <w:rPr>
          <w:rFonts w:ascii="Bookman Old Style" w:hAnsi="Bookman Old Style"/>
        </w:rPr>
      </w:pPr>
      <w:r w:rsidRPr="00850E18">
        <w:rPr>
          <w:rFonts w:ascii="Bookman Old Style" w:hAnsi="Bookman Old Style"/>
          <w:b/>
          <w:color w:val="FF0000"/>
        </w:rPr>
        <w:t xml:space="preserve"> </w:t>
      </w:r>
    </w:p>
    <w:p w14:paraId="02D0910B" w14:textId="77777777" w:rsidR="0091517B" w:rsidRPr="00850E18" w:rsidRDefault="00633196">
      <w:pPr>
        <w:pStyle w:val="Heading1"/>
        <w:ind w:left="-5"/>
        <w:rPr>
          <w:rFonts w:ascii="Bookman Old Style" w:hAnsi="Bookman Old Style"/>
        </w:rPr>
      </w:pPr>
      <w:bookmarkStart w:id="120" w:name="_Toc70006627"/>
      <w:r w:rsidRPr="00850E18">
        <w:rPr>
          <w:rFonts w:ascii="Bookman Old Style" w:hAnsi="Bookman Old Style"/>
        </w:rPr>
        <w:t>16.5.</w:t>
      </w:r>
      <w:r w:rsidRPr="00850E18">
        <w:rPr>
          <w:rFonts w:ascii="Bookman Old Style" w:eastAsia="Arial" w:hAnsi="Bookman Old Style" w:cs="Arial"/>
        </w:rPr>
        <w:t xml:space="preserve"> </w:t>
      </w:r>
      <w:r w:rsidRPr="00850E18">
        <w:rPr>
          <w:rFonts w:ascii="Bookman Old Style" w:hAnsi="Bookman Old Style"/>
        </w:rPr>
        <w:t>CONFRIMATION OF PREVIOUS MINUTES</w:t>
      </w:r>
      <w:bookmarkEnd w:id="120"/>
      <w:r w:rsidRPr="00850E18">
        <w:rPr>
          <w:rFonts w:ascii="Bookman Old Style" w:hAnsi="Bookman Old Style"/>
        </w:rPr>
        <w:t xml:space="preserve"> </w:t>
      </w:r>
    </w:p>
    <w:p w14:paraId="165902CE" w14:textId="77777777" w:rsidR="0091517B" w:rsidRPr="00850E18" w:rsidRDefault="00633196">
      <w:pPr>
        <w:ind w:left="708" w:right="134"/>
        <w:rPr>
          <w:rFonts w:ascii="Bookman Old Style" w:hAnsi="Bookman Old Style"/>
        </w:rPr>
      </w:pPr>
      <w:r w:rsidRPr="00850E18">
        <w:rPr>
          <w:rFonts w:ascii="Bookman Old Style" w:hAnsi="Bookman Old Style"/>
        </w:rPr>
        <w:t>At the next meeting, after approving any alterations or variations, which shall be written below the above signatures and not as alterations to the original record, the meeting shall, by resolution, authorize its Chairman to sign and date the final record.</w:t>
      </w:r>
      <w:r w:rsidRPr="00850E18">
        <w:rPr>
          <w:rFonts w:ascii="Bookman Old Style" w:hAnsi="Bookman Old Style"/>
          <w:b/>
          <w:color w:val="FF0000"/>
        </w:rPr>
        <w:t xml:space="preserve"> </w:t>
      </w:r>
    </w:p>
    <w:p w14:paraId="6FCD47F7"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314EC93D" w14:textId="77777777" w:rsidR="0091517B" w:rsidRPr="00850E18" w:rsidRDefault="00633196">
      <w:pPr>
        <w:pStyle w:val="Heading1"/>
        <w:ind w:left="-5"/>
        <w:rPr>
          <w:rFonts w:ascii="Bookman Old Style" w:hAnsi="Bookman Old Style"/>
        </w:rPr>
      </w:pPr>
      <w:bookmarkStart w:id="121" w:name="_Toc70006628"/>
      <w:r w:rsidRPr="00850E18">
        <w:rPr>
          <w:rFonts w:ascii="Bookman Old Style" w:hAnsi="Bookman Old Style"/>
        </w:rPr>
        <w:t>16.6.</w:t>
      </w:r>
      <w:r w:rsidRPr="00850E18">
        <w:rPr>
          <w:rFonts w:ascii="Bookman Old Style" w:eastAsia="Arial" w:hAnsi="Bookman Old Style" w:cs="Arial"/>
        </w:rPr>
        <w:t xml:space="preserve"> </w:t>
      </w:r>
      <w:r w:rsidRPr="00850E18">
        <w:rPr>
          <w:rFonts w:ascii="Bookman Old Style" w:hAnsi="Bookman Old Style"/>
        </w:rPr>
        <w:t>PRESERVATION OF MINUTES OF THE BOARD</w:t>
      </w:r>
      <w:bookmarkEnd w:id="121"/>
      <w:r w:rsidRPr="00850E18">
        <w:rPr>
          <w:rFonts w:ascii="Bookman Old Style" w:hAnsi="Bookman Old Style"/>
        </w:rPr>
        <w:t xml:space="preserve"> </w:t>
      </w:r>
    </w:p>
    <w:p w14:paraId="7E87D8B6" w14:textId="77777777" w:rsidR="00FE4112" w:rsidRDefault="00633196">
      <w:pPr>
        <w:ind w:left="708" w:right="134"/>
        <w:rPr>
          <w:rFonts w:ascii="Bookman Old Style" w:hAnsi="Bookman Old Style"/>
        </w:rPr>
      </w:pPr>
      <w:r w:rsidRPr="00850E18">
        <w:rPr>
          <w:rFonts w:ascii="Bookman Old Style" w:hAnsi="Bookman Old Style"/>
        </w:rPr>
        <w:t xml:space="preserve">The SACCO Society shall ensure that all proceedings of the meetings of the Board and any Committee of the Board are recorded and kept in the head office where other records are kept and shall be preserved in the same way the assets of the SACCO Society are kept and preserved. </w:t>
      </w:r>
    </w:p>
    <w:p w14:paraId="368B0267" w14:textId="5852E0D3" w:rsidR="0091517B" w:rsidRPr="00850E18" w:rsidRDefault="00633196">
      <w:pPr>
        <w:ind w:left="708" w:right="134"/>
        <w:rPr>
          <w:rFonts w:ascii="Bookman Old Style" w:hAnsi="Bookman Old Style"/>
        </w:rPr>
      </w:pPr>
      <w:r w:rsidRPr="00850E18">
        <w:rPr>
          <w:rFonts w:ascii="Bookman Old Style" w:hAnsi="Bookman Old Style"/>
          <w:b/>
          <w:color w:val="FF0000"/>
        </w:rPr>
        <w:t xml:space="preserve"> </w:t>
      </w:r>
    </w:p>
    <w:p w14:paraId="0DE7E9B6" w14:textId="77777777" w:rsidR="0091517B" w:rsidRPr="00850E18" w:rsidRDefault="00633196">
      <w:pPr>
        <w:spacing w:after="51" w:line="259" w:lineRule="auto"/>
        <w:ind w:left="0" w:firstLine="0"/>
        <w:jc w:val="left"/>
        <w:rPr>
          <w:rFonts w:ascii="Bookman Old Style" w:hAnsi="Bookman Old Style"/>
        </w:rPr>
      </w:pPr>
      <w:r w:rsidRPr="00850E18">
        <w:rPr>
          <w:rFonts w:ascii="Bookman Old Style" w:hAnsi="Bookman Old Style"/>
        </w:rPr>
        <w:t xml:space="preserve"> </w:t>
      </w:r>
    </w:p>
    <w:p w14:paraId="14FD98C0" w14:textId="77777777" w:rsidR="0091517B" w:rsidRPr="00850E18" w:rsidRDefault="00633196" w:rsidP="00422739">
      <w:pPr>
        <w:pStyle w:val="Heading1"/>
      </w:pPr>
      <w:bookmarkStart w:id="122" w:name="_Toc70006629"/>
      <w:r w:rsidRPr="00850E18">
        <w:t>17.0.</w:t>
      </w:r>
      <w:r w:rsidRPr="00850E18">
        <w:rPr>
          <w:rFonts w:eastAsia="Arial" w:cs="Arial"/>
        </w:rPr>
        <w:t xml:space="preserve"> </w:t>
      </w:r>
      <w:r w:rsidRPr="00850E18">
        <w:t>DUTIES AND POWERS OF THE BOARD</w:t>
      </w:r>
      <w:bookmarkEnd w:id="122"/>
      <w:r w:rsidRPr="00850E18">
        <w:t xml:space="preserve"> </w:t>
      </w:r>
    </w:p>
    <w:p w14:paraId="5FD9C8FA" w14:textId="77777777" w:rsidR="0091517B" w:rsidRPr="00850E18" w:rsidRDefault="00633196">
      <w:pPr>
        <w:spacing w:after="51" w:line="259" w:lineRule="auto"/>
        <w:ind w:left="72" w:firstLine="0"/>
        <w:jc w:val="center"/>
        <w:rPr>
          <w:rFonts w:ascii="Bookman Old Style" w:hAnsi="Bookman Old Style"/>
        </w:rPr>
      </w:pPr>
      <w:r w:rsidRPr="00850E18">
        <w:rPr>
          <w:rFonts w:ascii="Bookman Old Style" w:hAnsi="Bookman Old Style"/>
        </w:rPr>
        <w:t xml:space="preserve"> </w:t>
      </w:r>
    </w:p>
    <w:p w14:paraId="410006BF" w14:textId="77777777" w:rsidR="0091517B" w:rsidRPr="00850E18" w:rsidRDefault="00633196">
      <w:pPr>
        <w:pStyle w:val="Heading1"/>
        <w:ind w:left="-5"/>
        <w:rPr>
          <w:rFonts w:ascii="Bookman Old Style" w:hAnsi="Bookman Old Style"/>
        </w:rPr>
      </w:pPr>
      <w:bookmarkStart w:id="123" w:name="_Toc70006630"/>
      <w:r w:rsidRPr="00850E18">
        <w:rPr>
          <w:rFonts w:ascii="Bookman Old Style" w:hAnsi="Bookman Old Style"/>
        </w:rPr>
        <w:lastRenderedPageBreak/>
        <w:t>17.1.</w:t>
      </w:r>
      <w:r w:rsidRPr="00850E18">
        <w:rPr>
          <w:rFonts w:ascii="Bookman Old Style" w:eastAsia="Arial" w:hAnsi="Bookman Old Style" w:cs="Arial"/>
        </w:rPr>
        <w:t xml:space="preserve"> </w:t>
      </w:r>
      <w:r w:rsidRPr="00850E18">
        <w:rPr>
          <w:rFonts w:ascii="Bookman Old Style" w:hAnsi="Bookman Old Style"/>
        </w:rPr>
        <w:t>LEGAL STANDARD OF CARE</w:t>
      </w:r>
      <w:bookmarkEnd w:id="123"/>
      <w:r w:rsidRPr="00850E18">
        <w:rPr>
          <w:rFonts w:ascii="Bookman Old Style" w:hAnsi="Bookman Old Style"/>
        </w:rPr>
        <w:t xml:space="preserve"> </w:t>
      </w:r>
    </w:p>
    <w:p w14:paraId="390FA4C1" w14:textId="42FE70AF" w:rsidR="0091517B" w:rsidRPr="00850E18" w:rsidRDefault="00633196">
      <w:pPr>
        <w:ind w:left="708" w:right="134"/>
        <w:rPr>
          <w:rFonts w:ascii="Bookman Old Style" w:hAnsi="Bookman Old Style"/>
        </w:rPr>
      </w:pPr>
      <w:r w:rsidRPr="00850E18">
        <w:rPr>
          <w:rFonts w:ascii="Bookman Old Style" w:hAnsi="Bookman Old Style"/>
        </w:rPr>
        <w:t xml:space="preserve">In the conduct of the affairs of the SACCO Society, the Board of Directors shall at all times exercise prudence and diligence of ordinary men of business and shall be held, jointly and severally liable for any loss occasioned by their actions which are contrary to the Sacco Societies Act, the Regulations, 2020, any guidelines and directives issued by the Authority, the Co-operative Societies Act, and Cooperative Societies Rules, these By-Laws, or the direction of any </w:t>
      </w:r>
      <w:r w:rsidR="00C066F6">
        <w:rPr>
          <w:rFonts w:ascii="Bookman Old Style" w:hAnsi="Bookman Old Style"/>
        </w:rPr>
        <w:t>Delegates Meeting</w:t>
      </w:r>
      <w:r w:rsidRPr="00850E18">
        <w:rPr>
          <w:rFonts w:ascii="Bookman Old Style" w:hAnsi="Bookman Old Style"/>
        </w:rPr>
        <w:t xml:space="preserve"> of the SACCO Society or any other applicable law </w:t>
      </w:r>
    </w:p>
    <w:p w14:paraId="28305203"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b/>
        </w:rPr>
        <w:t xml:space="preserve"> </w:t>
      </w:r>
    </w:p>
    <w:p w14:paraId="60C70505" w14:textId="77777777" w:rsidR="0091517B" w:rsidRPr="00850E18" w:rsidRDefault="00633196">
      <w:pPr>
        <w:pStyle w:val="Heading1"/>
        <w:ind w:left="-5"/>
        <w:rPr>
          <w:rFonts w:ascii="Bookman Old Style" w:hAnsi="Bookman Old Style"/>
        </w:rPr>
      </w:pPr>
      <w:bookmarkStart w:id="124" w:name="_Toc70006631"/>
      <w:r w:rsidRPr="00850E18">
        <w:rPr>
          <w:rFonts w:ascii="Bookman Old Style" w:hAnsi="Bookman Old Style"/>
        </w:rPr>
        <w:t>17.2.</w:t>
      </w:r>
      <w:r w:rsidRPr="00850E18">
        <w:rPr>
          <w:rFonts w:ascii="Bookman Old Style" w:eastAsia="Arial" w:hAnsi="Bookman Old Style" w:cs="Arial"/>
        </w:rPr>
        <w:t xml:space="preserve"> </w:t>
      </w:r>
      <w:r w:rsidRPr="00850E18">
        <w:rPr>
          <w:rFonts w:ascii="Bookman Old Style" w:hAnsi="Bookman Old Style"/>
        </w:rPr>
        <w:t>DIRECTING AFFAIRS OF THE SACCO SOCIETY</w:t>
      </w:r>
      <w:bookmarkEnd w:id="124"/>
      <w:r w:rsidRPr="00850E18">
        <w:rPr>
          <w:rFonts w:ascii="Bookman Old Style" w:hAnsi="Bookman Old Style"/>
        </w:rPr>
        <w:t xml:space="preserve"> </w:t>
      </w:r>
    </w:p>
    <w:p w14:paraId="4E18790B" w14:textId="48909FEE" w:rsidR="0091517B" w:rsidRPr="00850E18" w:rsidRDefault="00633196">
      <w:pPr>
        <w:spacing w:after="37"/>
        <w:ind w:left="708" w:right="134"/>
        <w:rPr>
          <w:rFonts w:ascii="Bookman Old Style" w:hAnsi="Bookman Old Style"/>
        </w:rPr>
      </w:pPr>
      <w:r w:rsidRPr="00850E18">
        <w:rPr>
          <w:rFonts w:ascii="Bookman Old Style" w:hAnsi="Bookman Old Style"/>
        </w:rPr>
        <w:t xml:space="preserve">The Board of Directors shall develop and implement a Board Charter to govern its internal operations and procedures; and shall subject to any directions from the </w:t>
      </w:r>
      <w:r w:rsidR="00C066F6">
        <w:rPr>
          <w:rFonts w:ascii="Bookman Old Style" w:hAnsi="Bookman Old Style"/>
        </w:rPr>
        <w:t>Delegates Meeting</w:t>
      </w:r>
      <w:r w:rsidRPr="00850E18">
        <w:rPr>
          <w:rFonts w:ascii="Bookman Old Style" w:hAnsi="Bookman Old Style"/>
        </w:rPr>
        <w:t xml:space="preserve"> generally –  </w:t>
      </w:r>
    </w:p>
    <w:p w14:paraId="1BE867E0" w14:textId="77777777" w:rsidR="0091517B" w:rsidRPr="00850E18" w:rsidRDefault="00633196" w:rsidP="007D0228">
      <w:pPr>
        <w:numPr>
          <w:ilvl w:val="0"/>
          <w:numId w:val="35"/>
        </w:numPr>
        <w:ind w:right="134" w:hanging="360"/>
        <w:rPr>
          <w:rFonts w:ascii="Bookman Old Style" w:hAnsi="Bookman Old Style"/>
        </w:rPr>
      </w:pPr>
      <w:r w:rsidRPr="00850E18">
        <w:rPr>
          <w:rFonts w:ascii="Bookman Old Style" w:hAnsi="Bookman Old Style"/>
        </w:rPr>
        <w:t xml:space="preserve">direct the affairs of the SACCO Society; and </w:t>
      </w:r>
    </w:p>
    <w:p w14:paraId="3DE5BDCA"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rPr>
        <w:t xml:space="preserve"> </w:t>
      </w:r>
    </w:p>
    <w:p w14:paraId="31AEB7D0" w14:textId="77777777" w:rsidR="0091517B" w:rsidRPr="00850E18" w:rsidRDefault="00633196" w:rsidP="007D0228">
      <w:pPr>
        <w:numPr>
          <w:ilvl w:val="0"/>
          <w:numId w:val="35"/>
        </w:numPr>
        <w:ind w:right="134" w:hanging="360"/>
        <w:rPr>
          <w:rFonts w:ascii="Bookman Old Style" w:hAnsi="Bookman Old Style"/>
        </w:rPr>
      </w:pPr>
      <w:proofErr w:type="gramStart"/>
      <w:r w:rsidRPr="00850E18">
        <w:rPr>
          <w:rFonts w:ascii="Bookman Old Style" w:hAnsi="Bookman Old Style"/>
        </w:rPr>
        <w:t>provide</w:t>
      </w:r>
      <w:proofErr w:type="gramEnd"/>
      <w:r w:rsidRPr="00850E18">
        <w:rPr>
          <w:rFonts w:ascii="Bookman Old Style" w:hAnsi="Bookman Old Style"/>
        </w:rPr>
        <w:t xml:space="preserve"> visionary leadership by providing strategic directions on the Sacco business without engaging in operational activities of the Sacco Society.  </w:t>
      </w:r>
    </w:p>
    <w:p w14:paraId="16CE80B4"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rPr>
        <w:t xml:space="preserve"> </w:t>
      </w:r>
    </w:p>
    <w:p w14:paraId="0B2C4093" w14:textId="77777777" w:rsidR="0091517B" w:rsidRPr="00850E18" w:rsidRDefault="00633196">
      <w:pPr>
        <w:pStyle w:val="Heading1"/>
        <w:ind w:left="-5"/>
        <w:rPr>
          <w:rFonts w:ascii="Bookman Old Style" w:hAnsi="Bookman Old Style"/>
        </w:rPr>
      </w:pPr>
      <w:bookmarkStart w:id="125" w:name="_Toc70006632"/>
      <w:r w:rsidRPr="00850E18">
        <w:rPr>
          <w:rFonts w:ascii="Bookman Old Style" w:hAnsi="Bookman Old Style"/>
        </w:rPr>
        <w:t>17.3.</w:t>
      </w:r>
      <w:r w:rsidRPr="00850E18">
        <w:rPr>
          <w:rFonts w:ascii="Bookman Old Style" w:eastAsia="Arial" w:hAnsi="Bookman Old Style" w:cs="Arial"/>
        </w:rPr>
        <w:t xml:space="preserve"> </w:t>
      </w:r>
      <w:r w:rsidRPr="00850E18">
        <w:rPr>
          <w:rFonts w:ascii="Bookman Old Style" w:hAnsi="Bookman Old Style"/>
        </w:rPr>
        <w:t>SPECIFIC DUTIES AND POWERS</w:t>
      </w:r>
      <w:bookmarkEnd w:id="125"/>
      <w:r w:rsidRPr="00850E18">
        <w:rPr>
          <w:rFonts w:ascii="Bookman Old Style" w:hAnsi="Bookman Old Style"/>
        </w:rPr>
        <w:t xml:space="preserve"> </w:t>
      </w:r>
    </w:p>
    <w:p w14:paraId="3BB6104F" w14:textId="77777777" w:rsidR="0091517B" w:rsidRPr="00850E18" w:rsidRDefault="00633196">
      <w:pPr>
        <w:spacing w:after="40"/>
        <w:ind w:left="708" w:right="134"/>
        <w:rPr>
          <w:rFonts w:ascii="Bookman Old Style" w:hAnsi="Bookman Old Style"/>
        </w:rPr>
      </w:pPr>
      <w:r w:rsidRPr="00850E18">
        <w:rPr>
          <w:rFonts w:ascii="Bookman Old Style" w:hAnsi="Bookman Old Style"/>
        </w:rPr>
        <w:t xml:space="preserve">The Board of Directors shall in particular –  </w:t>
      </w:r>
    </w:p>
    <w:p w14:paraId="2F6F83FD" w14:textId="4CF95D98" w:rsidR="0091517B" w:rsidRPr="00B74D06" w:rsidRDefault="00633196" w:rsidP="006C6D04">
      <w:pPr>
        <w:numPr>
          <w:ilvl w:val="0"/>
          <w:numId w:val="56"/>
        </w:numPr>
        <w:ind w:right="134" w:hanging="360"/>
        <w:rPr>
          <w:rFonts w:ascii="Bookman Old Style" w:hAnsi="Bookman Old Style"/>
        </w:rPr>
      </w:pPr>
      <w:r w:rsidRPr="00850E18">
        <w:rPr>
          <w:rFonts w:ascii="Bookman Old Style" w:hAnsi="Bookman Old Style"/>
        </w:rPr>
        <w:t xml:space="preserve">observe in all its transactions and activities provisions of the Sacco Societies Act, the </w:t>
      </w:r>
      <w:r w:rsidR="00685E90">
        <w:rPr>
          <w:rFonts w:ascii="Bookman Old Style" w:hAnsi="Bookman Old Style"/>
        </w:rPr>
        <w:t xml:space="preserve">Regulations 2020, </w:t>
      </w:r>
      <w:r w:rsidRPr="00850E18">
        <w:rPr>
          <w:rFonts w:ascii="Bookman Old Style" w:hAnsi="Bookman Old Style"/>
        </w:rPr>
        <w:t xml:space="preserve">the </w:t>
      </w:r>
      <w:r w:rsidR="00B74D06">
        <w:rPr>
          <w:rFonts w:ascii="Bookman Old Style" w:hAnsi="Bookman Old Style"/>
        </w:rPr>
        <w:t xml:space="preserve">Co-operative Societies Act, the </w:t>
      </w:r>
      <w:r w:rsidRPr="00B74D06">
        <w:rPr>
          <w:rFonts w:ascii="Bookman Old Style" w:hAnsi="Bookman Old Style"/>
        </w:rPr>
        <w:t xml:space="preserve">Co-operative Societies Rules, these By-Laws, any other applicable law, and prudent business practices; </w:t>
      </w:r>
    </w:p>
    <w:p w14:paraId="642742EC" w14:textId="00EE02AC" w:rsidR="0091517B" w:rsidRPr="00850E18" w:rsidRDefault="0091517B" w:rsidP="006C6D04">
      <w:pPr>
        <w:spacing w:after="52" w:line="259" w:lineRule="auto"/>
        <w:ind w:left="1428" w:firstLine="75"/>
        <w:jc w:val="left"/>
        <w:rPr>
          <w:rFonts w:ascii="Bookman Old Style" w:hAnsi="Bookman Old Style"/>
        </w:rPr>
      </w:pPr>
    </w:p>
    <w:p w14:paraId="513F328C" w14:textId="77777777"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t xml:space="preserve">ensure that the SACCO Society’s functions effectively and that an adequate and effective internal controls and risk management systems are in place consisting of appropriate policies including human resource management, savings, liquidity, investment, dividend, risk management, membership administration, cash handling and information management and preservation among others; </w:t>
      </w:r>
    </w:p>
    <w:p w14:paraId="00830466" w14:textId="45E93EC0" w:rsidR="0091517B" w:rsidRPr="00850E18" w:rsidRDefault="0091517B" w:rsidP="006C6D04">
      <w:pPr>
        <w:spacing w:after="52" w:line="259" w:lineRule="auto"/>
        <w:ind w:firstLine="75"/>
        <w:jc w:val="left"/>
        <w:rPr>
          <w:rFonts w:ascii="Bookman Old Style" w:hAnsi="Bookman Old Style"/>
        </w:rPr>
      </w:pPr>
    </w:p>
    <w:p w14:paraId="3D4C60DF" w14:textId="77777777"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t xml:space="preserve">develop and approve the terms of reference of the various Board Committees, consistent with these By-Laws; </w:t>
      </w:r>
    </w:p>
    <w:p w14:paraId="362D1E1C" w14:textId="2019236B" w:rsidR="0091517B" w:rsidRPr="00850E18" w:rsidRDefault="0091517B" w:rsidP="006C6D04">
      <w:pPr>
        <w:spacing w:after="52" w:line="259" w:lineRule="auto"/>
        <w:ind w:firstLine="75"/>
        <w:jc w:val="left"/>
        <w:rPr>
          <w:rFonts w:ascii="Bookman Old Style" w:hAnsi="Bookman Old Style"/>
        </w:rPr>
      </w:pPr>
    </w:p>
    <w:p w14:paraId="7BE8E7F8" w14:textId="77777777"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t xml:space="preserve">ensure that the management maintains proper and accurate records that reflect the true and fair position of the SACCO Society’s financial condition; </w:t>
      </w:r>
    </w:p>
    <w:p w14:paraId="31180018" w14:textId="7F7092BD" w:rsidR="0091517B" w:rsidRPr="00850E18" w:rsidRDefault="0091517B" w:rsidP="006C6D04">
      <w:pPr>
        <w:spacing w:after="49" w:line="259" w:lineRule="auto"/>
        <w:ind w:firstLine="75"/>
        <w:jc w:val="left"/>
        <w:rPr>
          <w:rFonts w:ascii="Bookman Old Style" w:hAnsi="Bookman Old Style"/>
        </w:rPr>
      </w:pPr>
    </w:p>
    <w:p w14:paraId="00C85AE2" w14:textId="0D321E51" w:rsidR="0091517B" w:rsidRPr="00850E18" w:rsidRDefault="00633196" w:rsidP="006C6D04">
      <w:pPr>
        <w:numPr>
          <w:ilvl w:val="0"/>
          <w:numId w:val="56"/>
        </w:numPr>
        <w:spacing w:after="371"/>
        <w:ind w:right="134" w:hanging="360"/>
        <w:rPr>
          <w:rFonts w:ascii="Bookman Old Style" w:hAnsi="Bookman Old Style"/>
        </w:rPr>
      </w:pPr>
      <w:r w:rsidRPr="00850E18">
        <w:rPr>
          <w:rFonts w:ascii="Bookman Old Style" w:hAnsi="Bookman Old Style"/>
        </w:rPr>
        <w:lastRenderedPageBreak/>
        <w:t xml:space="preserve">prepare and develop business plans and annual budgets and estimates for presentation at the </w:t>
      </w:r>
      <w:r w:rsidR="00C066F6">
        <w:rPr>
          <w:rFonts w:ascii="Bookman Old Style" w:hAnsi="Bookman Old Style"/>
        </w:rPr>
        <w:t>Delegates Meeting</w:t>
      </w:r>
      <w:r w:rsidRPr="00850E18">
        <w:rPr>
          <w:rFonts w:ascii="Bookman Old Style" w:hAnsi="Bookman Old Style"/>
        </w:rPr>
        <w:t xml:space="preserve">; </w:t>
      </w:r>
    </w:p>
    <w:p w14:paraId="2153527D" w14:textId="77777777"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t xml:space="preserve">formulate the Electoral Policy to guide in the nomination and election process; </w:t>
      </w:r>
    </w:p>
    <w:p w14:paraId="14905CB5" w14:textId="1CBA58D2" w:rsidR="0091517B" w:rsidRPr="00850E18" w:rsidRDefault="0091517B" w:rsidP="006C6D04">
      <w:pPr>
        <w:spacing w:after="52" w:line="259" w:lineRule="auto"/>
        <w:ind w:firstLine="75"/>
        <w:jc w:val="left"/>
        <w:rPr>
          <w:rFonts w:ascii="Bookman Old Style" w:hAnsi="Bookman Old Style"/>
        </w:rPr>
      </w:pPr>
    </w:p>
    <w:p w14:paraId="01413BD3" w14:textId="77777777"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t xml:space="preserve">appoint such number of Board Committees as maybe necessary to effectively discharge its functions; </w:t>
      </w:r>
    </w:p>
    <w:p w14:paraId="3EA0C1FD" w14:textId="33EE2304" w:rsidR="0091517B" w:rsidRPr="00850E18" w:rsidRDefault="0091517B" w:rsidP="006C6D04">
      <w:pPr>
        <w:spacing w:after="52" w:line="259" w:lineRule="auto"/>
        <w:ind w:firstLine="75"/>
        <w:jc w:val="left"/>
        <w:rPr>
          <w:rFonts w:ascii="Bookman Old Style" w:hAnsi="Bookman Old Style"/>
        </w:rPr>
      </w:pPr>
    </w:p>
    <w:p w14:paraId="383EEF2D" w14:textId="77777777"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t xml:space="preserve">approve interest rates on loans, the maximum maturities and terms of payment or amortization of loans from time to time and the maximum amounts that may be loaned with or without security to any member as recommended by the SACCO Society’s management; </w:t>
      </w:r>
    </w:p>
    <w:p w14:paraId="616A5A07" w14:textId="51C2292B" w:rsidR="0091517B" w:rsidRPr="00850E18" w:rsidRDefault="0091517B" w:rsidP="006C6D04">
      <w:pPr>
        <w:spacing w:after="52" w:line="259" w:lineRule="auto"/>
        <w:ind w:firstLine="75"/>
        <w:jc w:val="left"/>
        <w:rPr>
          <w:rFonts w:ascii="Bookman Old Style" w:hAnsi="Bookman Old Style"/>
        </w:rPr>
      </w:pPr>
    </w:p>
    <w:p w14:paraId="480C9FBA" w14:textId="5F7352DE"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t xml:space="preserve">cause the audited financial statements of the SACCO Society to be displayed in a conspicuous place at its registered office, and branches at least two weeks before presentation of the financial statements to the members at the </w:t>
      </w:r>
      <w:r w:rsidR="00C066F6">
        <w:rPr>
          <w:rFonts w:ascii="Bookman Old Style" w:hAnsi="Bookman Old Style"/>
        </w:rPr>
        <w:t>Delegates Meeting</w:t>
      </w:r>
      <w:r w:rsidRPr="00850E18">
        <w:rPr>
          <w:rFonts w:ascii="Bookman Old Style" w:hAnsi="Bookman Old Style"/>
        </w:rPr>
        <w:t xml:space="preserve">; </w:t>
      </w:r>
    </w:p>
    <w:p w14:paraId="27586C9A" w14:textId="20B232DC" w:rsidR="0091517B" w:rsidRPr="00850E18" w:rsidRDefault="0091517B" w:rsidP="006C6D04">
      <w:pPr>
        <w:spacing w:after="52" w:line="259" w:lineRule="auto"/>
        <w:ind w:firstLine="75"/>
        <w:jc w:val="left"/>
        <w:rPr>
          <w:rFonts w:ascii="Bookman Old Style" w:hAnsi="Bookman Old Style"/>
        </w:rPr>
      </w:pPr>
    </w:p>
    <w:p w14:paraId="064B151C" w14:textId="77777777"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t xml:space="preserve">submission of the audited financial statements to the Authority for approval within three (3) months after the close of the financial year; </w:t>
      </w:r>
    </w:p>
    <w:p w14:paraId="09757964" w14:textId="6F55EC66" w:rsidR="0091517B" w:rsidRPr="00850E18" w:rsidRDefault="0091517B" w:rsidP="006C6D04">
      <w:pPr>
        <w:spacing w:after="8" w:line="259" w:lineRule="auto"/>
        <w:ind w:firstLine="75"/>
        <w:jc w:val="left"/>
        <w:rPr>
          <w:rFonts w:ascii="Bookman Old Style" w:hAnsi="Bookman Old Style"/>
        </w:rPr>
      </w:pPr>
    </w:p>
    <w:p w14:paraId="7ABE96DD" w14:textId="77777777"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t xml:space="preserve">implementing and/or incorporating any general or specific directives issued by the Authority with regard to the form of, or contents or proposals or other disclosures in the audited financial statements; </w:t>
      </w:r>
    </w:p>
    <w:p w14:paraId="7CAE9C8F" w14:textId="4E5AF406" w:rsidR="0091517B" w:rsidRPr="00850E18" w:rsidRDefault="0091517B" w:rsidP="006C6D04">
      <w:pPr>
        <w:spacing w:after="9" w:line="259" w:lineRule="auto"/>
        <w:ind w:firstLine="75"/>
        <w:jc w:val="left"/>
        <w:rPr>
          <w:rFonts w:ascii="Bookman Old Style" w:hAnsi="Bookman Old Style"/>
        </w:rPr>
      </w:pPr>
    </w:p>
    <w:p w14:paraId="51B918F4" w14:textId="1846FF9E" w:rsidR="0091517B" w:rsidRPr="00850E18" w:rsidRDefault="00633196" w:rsidP="006C6D04">
      <w:pPr>
        <w:numPr>
          <w:ilvl w:val="0"/>
          <w:numId w:val="56"/>
        </w:numPr>
        <w:ind w:right="134" w:hanging="360"/>
        <w:rPr>
          <w:rFonts w:ascii="Bookman Old Style" w:hAnsi="Bookman Old Style"/>
        </w:rPr>
      </w:pPr>
      <w:r w:rsidRPr="00850E18">
        <w:rPr>
          <w:rFonts w:ascii="Bookman Old Style" w:eastAsia="Calibri" w:hAnsi="Bookman Old Style" w:cs="Calibri"/>
          <w:noProof/>
          <w:sz w:val="22"/>
        </w:rPr>
        <mc:AlternateContent>
          <mc:Choice Requires="wpg">
            <w:drawing>
              <wp:anchor distT="0" distB="0" distL="114300" distR="114300" simplePos="0" relativeHeight="251664384" behindDoc="0" locked="0" layoutInCell="1" allowOverlap="1" wp14:anchorId="29CBF653" wp14:editId="10B59EA1">
                <wp:simplePos x="0" y="0"/>
                <wp:positionH relativeFrom="column">
                  <wp:posOffset>3073222</wp:posOffset>
                </wp:positionH>
                <wp:positionV relativeFrom="paragraph">
                  <wp:posOffset>-90934</wp:posOffset>
                </wp:positionV>
                <wp:extent cx="122936" cy="123063"/>
                <wp:effectExtent l="0" t="0" r="0" b="0"/>
                <wp:wrapNone/>
                <wp:docPr id="118512" name="Group 118512"/>
                <wp:cNvGraphicFramePr/>
                <a:graphic xmlns:a="http://schemas.openxmlformats.org/drawingml/2006/main">
                  <a:graphicData uri="http://schemas.microsoft.com/office/word/2010/wordprocessingGroup">
                    <wpg:wgp>
                      <wpg:cNvGrpSpPr/>
                      <wpg:grpSpPr>
                        <a:xfrm>
                          <a:off x="0" y="0"/>
                          <a:ext cx="122936" cy="123063"/>
                          <a:chOff x="0" y="0"/>
                          <a:chExt cx="122936" cy="123063"/>
                        </a:xfrm>
                      </wpg:grpSpPr>
                      <wps:wsp>
                        <wps:cNvPr id="13937" name="Shape 13937"/>
                        <wps:cNvSpPr/>
                        <wps:spPr>
                          <a:xfrm>
                            <a:off x="86741" y="86868"/>
                            <a:ext cx="36195" cy="36195"/>
                          </a:xfrm>
                          <a:custGeom>
                            <a:avLst/>
                            <a:gdLst/>
                            <a:ahLst/>
                            <a:cxnLst/>
                            <a:rect l="0" t="0" r="0" b="0"/>
                            <a:pathLst>
                              <a:path w="36195" h="36195">
                                <a:moveTo>
                                  <a:pt x="15494" y="0"/>
                                </a:moveTo>
                                <a:cubicBezTo>
                                  <a:pt x="22352" y="6858"/>
                                  <a:pt x="29337" y="13843"/>
                                  <a:pt x="36195" y="20701"/>
                                </a:cubicBezTo>
                                <a:cubicBezTo>
                                  <a:pt x="31115" y="25908"/>
                                  <a:pt x="25908" y="30988"/>
                                  <a:pt x="20828" y="36195"/>
                                </a:cubicBezTo>
                                <a:cubicBezTo>
                                  <a:pt x="13970" y="29210"/>
                                  <a:pt x="6985" y="22225"/>
                                  <a:pt x="0" y="15367"/>
                                </a:cubicBezTo>
                                <a:cubicBezTo>
                                  <a:pt x="5207" y="10287"/>
                                  <a:pt x="10287" y="5080"/>
                                  <a:pt x="15494"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3938" name="Shape 13938"/>
                        <wps:cNvSpPr/>
                        <wps:spPr>
                          <a:xfrm>
                            <a:off x="0" y="0"/>
                            <a:ext cx="36195" cy="36322"/>
                          </a:xfrm>
                          <a:custGeom>
                            <a:avLst/>
                            <a:gdLst/>
                            <a:ahLst/>
                            <a:cxnLst/>
                            <a:rect l="0" t="0" r="0" b="0"/>
                            <a:pathLst>
                              <a:path w="36195" h="36322">
                                <a:moveTo>
                                  <a:pt x="15367" y="0"/>
                                </a:moveTo>
                                <a:cubicBezTo>
                                  <a:pt x="22352" y="6985"/>
                                  <a:pt x="29210" y="13843"/>
                                  <a:pt x="36195" y="20828"/>
                                </a:cubicBezTo>
                                <a:cubicBezTo>
                                  <a:pt x="31115" y="26035"/>
                                  <a:pt x="25908" y="31115"/>
                                  <a:pt x="20828" y="36322"/>
                                </a:cubicBezTo>
                                <a:cubicBezTo>
                                  <a:pt x="13843" y="29337"/>
                                  <a:pt x="6985" y="22479"/>
                                  <a:pt x="0" y="15494"/>
                                </a:cubicBezTo>
                                <a:cubicBezTo>
                                  <a:pt x="5080" y="10287"/>
                                  <a:pt x="10287" y="5207"/>
                                  <a:pt x="15367"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A2DF7E5" id="Group 118512" o:spid="_x0000_s1026" style="position:absolute;margin-left:242pt;margin-top:-7.15pt;width:9.7pt;height:9.7pt;z-index:251664384" coordsize="122936,12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XkiugMAAGoMAAAOAAAAZHJzL2Uyb0RvYy54bWzsV9tu3DYQfQ/QfxD0XkuUVlpp4XWAJq1f&#10;gsRI0g+gudRKgCQKJL27ztdnZkjdYsM1UqDtQ21Apjjk4cyZmUP5+u2la4OT1KZR/T5kV3EYyF6o&#10;Q9Mf9+GfX//4tQgDY3l/4K3q5T58lCZ8e/PLm+vzsJOJqlV7kDoAkN7szsM+rK0ddlFkRC07bq7U&#10;IHswVkp33MKrPkYHzc+A3rVREsd5dFb6MGglpDEw+94ZwxvCryop7KeqMtIG7T4E3yw9NT3v8Rnd&#10;XPPdUfOhboR3g/+EFx1vejh0gnrPLQ8edPMEqmuEVkZV9kqoLlJV1QhJMUA0LP4hmlutHgaK5bg7&#10;H4eJJqD2B55+GlZ8PN3poDlA7liRsSQMet5BnujowM8BSefhuIO1t3r4MtxpP3F0bxj3pdId/oWI&#10;ggvR+zjRKy82EDDJkqRM8zAQYGJJGuepo1/UkKMnu0T9+4v7ovHQCH2bXDkPUEhm5sr8Pa6+1HyQ&#10;lAKD8Y9cpWW6HamiJQGjKSKGVk40mZ0Bxp7hqMi3GxYGQEaRw6/jYuQqzVmZOarcEJCniPlOPBh7&#10;KxVRzk8fjAUzFN9hHPF6HIlLPw41dMOLfTBwi/sQCofBeR96P+pxhLZOneRXRasspo1lm3JDgVA/&#10;gZvzCvFw34jf5Lfl+iRJMyg0CDwvMh/3QEhQH8gr1kdabHx5OJN3BExJvI0ZsgUHreHXb34fYwyI&#10;xH1ZGa9Powk0pXFZrE1xkYByoYkS8drToAq2IDN4WpkwLy/OkbwsvB9JkmQu287iNrAszbevDisD&#10;FhxRcVLQNsiZywZNoAtZXKw8eJqnNWGiVUa6SDH9RPBUEkT2XHRtj9UBngsOql213JL8dY0FOW+b&#10;Djt8G8djQbQ9oGFrul6gkX1sJRZR23+WFUgQyQZOGH28f9fq4MRRtOmHwHk71NzPeqL8UnKVcHB/&#10;1bTtBMlo6wry3SYrmZtfQGYxK/NnYD0aAku6UCbo2EEL7667VUCbgZXxbgHWpk3kmurttL+HG5EO&#10;XNCBw3t1eCSNJcZAzFB+/yFVg6J3F8CsatQY6ADo31+rmitmX3fPqlmaJJ7m8dL4V9QM3cCUzFrl&#10;+4f6EPtnLN55xbpf3PqFmmGHQ/+MnegkAJFeVDNUmtfqSzqrWR6n69NmNaNFS0cWajazvw5m/eap&#10;IBF2aobCvIBcqNlmWy4to5rhnfDasEipiKgX1AwVb+GB08tlntYh/K9m/1k1oy82+KAl2fYf3/jF&#10;vHyn+2L+F+HmOwAAAP//AwBQSwMEFAAGAAgAAAAhAH84YuzgAAAACQEAAA8AAABkcnMvZG93bnJl&#10;di54bWxMj0FrwkAQhe+F/odlhN50kyYWidmISNuTFKqF0tuYHZNgdjdk1yT++05P9faG93jzvXwz&#10;mVYM1PvGWQXxIgJBtnS6sZWCr+PbfAXCB7QaW2dJwY08bIrHhxwz7Ub7ScMhVIJLrM9QQR1Cl0np&#10;y5oM+oXryLJ3dr3BwGdfSd3jyOWmlc9R9CINNpY/1NjRrqbycrgaBe8jjtskfh32l/Pu9nNcfnzv&#10;Y1LqaTZt1yACTeE/DH/4jA4FM53c1WovWgXpKuUtQcE8ThMQnFhGSQrixCIGWeTyfkHxCwAA//8D&#10;AFBLAQItABQABgAIAAAAIQC2gziS/gAAAOEBAAATAAAAAAAAAAAAAAAAAAAAAABbQ29udGVudF9U&#10;eXBlc10ueG1sUEsBAi0AFAAGAAgAAAAhADj9If/WAAAAlAEAAAsAAAAAAAAAAAAAAAAALwEAAF9y&#10;ZWxzLy5yZWxzUEsBAi0AFAAGAAgAAAAhAHg9eSK6AwAAagwAAA4AAAAAAAAAAAAAAAAALgIAAGRy&#10;cy9lMm9Eb2MueG1sUEsBAi0AFAAGAAgAAAAhAH84YuzgAAAACQEAAA8AAAAAAAAAAAAAAAAAFAYA&#10;AGRycy9kb3ducmV2LnhtbFBLBQYAAAAABAAEAPMAAAAhBwAAAAA=&#10;">
                <v:shape id="Shape 13937" o:spid="_x0000_s1027" style="position:absolute;left:86741;top:86868;width:36195;height:36195;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Ef4sMA&#10;AADeAAAADwAAAGRycy9kb3ducmV2LnhtbERPTWvCQBC9C/0PyxR6000bajW6SiktLXiqiuchO2aD&#10;2dmQHZP477uFQm/zeJ+z3o6+UT11sQ5s4HGWgSIug625MnA8fEwXoKIgW2wCk4EbRdhu7iZrLGwY&#10;+Jv6vVQqhXAs0IATaQutY+nIY5yFljhx59B5lAS7StsOhxTuG/2UZXPtsebU4LClN0flZX/1Bt7p&#10;+byTwylf9jFkt+PVfQ7ijHm4H19XoIRG+Rf/ub9smp8v8xf4fSfd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Ef4sMAAADeAAAADwAAAAAAAAAAAAAAAACYAgAAZHJzL2Rv&#10;d25yZXYueG1sUEsFBgAAAAAEAAQA9QAAAIgDAAAAAA==&#10;" path="m15494,v6858,6858,13843,13843,20701,20701c31115,25908,25908,30988,20828,36195,13970,29210,6985,22225,,15367,5207,10287,10287,5080,15494,xe" fillcolor="#c45911" stroked="f" strokeweight="0">
                  <v:fill opacity="32896f"/>
                  <v:stroke miterlimit="83231f" joinstyle="miter"/>
                  <v:path arrowok="t" textboxrect="0,0,36195,36195"/>
                </v:shape>
                <v:shape id="Shape 13938" o:spid="_x0000_s1028" style="position:absolute;width:36195;height:36322;visibility:visible;mso-wrap-style:square;v-text-anchor:top" coordsize="36195,36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c9hMcA&#10;AADeAAAADwAAAGRycy9kb3ducmV2LnhtbESPQWvCQBCF70L/wzKF3urGBqRGV7GFQtGCGO2htyE7&#10;JmmzsyG7xvjvnUPB2wzvzXvfLFaDa1RPXag9G5iME1DEhbc1lwaOh4/nV1AhIltsPJOBKwVYLR9G&#10;C8ysv/Ce+jyWSkI4ZGigirHNtA5FRQ7D2LfEop185zDK2pXadniRcNfolySZaoc1S0OFLb1XVPzl&#10;Z2egsVv6PZeHXb8Z3tIw1eH7Z/dlzNPjsJ6DijTEu/n/+tMKfjpLhVfekRn0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PYTHAAAA3gAAAA8AAAAAAAAAAAAAAAAAmAIAAGRy&#10;cy9kb3ducmV2LnhtbFBLBQYAAAAABAAEAPUAAACMAwAAAAA=&#10;" path="m15367,v6985,6985,13843,13843,20828,20828c31115,26035,25908,31115,20828,36322,13843,29337,6985,22479,,15494,5080,10287,10287,5207,15367,xe" fillcolor="#c45911" stroked="f" strokeweight="0">
                  <v:fill opacity="32896f"/>
                  <v:stroke miterlimit="83231f" joinstyle="miter"/>
                  <v:path arrowok="t" textboxrect="0,0,36195,36322"/>
                </v:shape>
              </v:group>
            </w:pict>
          </mc:Fallback>
        </mc:AlternateContent>
      </w:r>
      <w:r w:rsidRPr="00850E18">
        <w:rPr>
          <w:rFonts w:ascii="Bookman Old Style" w:hAnsi="Bookman Old Style"/>
        </w:rPr>
        <w:t xml:space="preserve">subject to approval of the audited financial statements, lay before the </w:t>
      </w:r>
      <w:r w:rsidR="00C066F6">
        <w:rPr>
          <w:rFonts w:ascii="Bookman Old Style" w:hAnsi="Bookman Old Style"/>
        </w:rPr>
        <w:t>Delegates Meeting</w:t>
      </w:r>
      <w:r w:rsidRPr="00850E18">
        <w:rPr>
          <w:rFonts w:ascii="Bookman Old Style" w:hAnsi="Bookman Old Style"/>
        </w:rPr>
        <w:t xml:space="preserve"> the audited financial statements of the SACCO Society, together with proposals for the disposal of net surplus, if any; </w:t>
      </w:r>
    </w:p>
    <w:p w14:paraId="44FF1DFC" w14:textId="12506479" w:rsidR="0091517B" w:rsidRPr="00850E18" w:rsidRDefault="0091517B" w:rsidP="006C6D04">
      <w:pPr>
        <w:spacing w:after="49" w:line="259" w:lineRule="auto"/>
        <w:ind w:firstLine="75"/>
        <w:jc w:val="left"/>
        <w:rPr>
          <w:rFonts w:ascii="Bookman Old Style" w:hAnsi="Bookman Old Style"/>
        </w:rPr>
      </w:pPr>
    </w:p>
    <w:p w14:paraId="0A2E221E" w14:textId="198C6FB4"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t xml:space="preserve">subject to any directives issued by the Authority, recommend to the </w:t>
      </w:r>
      <w:r w:rsidR="00C066F6">
        <w:rPr>
          <w:rFonts w:ascii="Bookman Old Style" w:hAnsi="Bookman Old Style"/>
        </w:rPr>
        <w:t>Delegates Meeting</w:t>
      </w:r>
      <w:r w:rsidRPr="00850E18">
        <w:rPr>
          <w:rFonts w:ascii="Bookman Old Style" w:hAnsi="Bookman Old Style"/>
        </w:rPr>
        <w:t xml:space="preserve">, the dividend rate to be paid on shares, if any, and interest to be paid on non-withdrawable deposits; </w:t>
      </w:r>
    </w:p>
    <w:p w14:paraId="26DF9D03" w14:textId="312B24B7" w:rsidR="0091517B" w:rsidRPr="00850E18" w:rsidRDefault="0091517B" w:rsidP="006C6D04">
      <w:pPr>
        <w:spacing w:after="52" w:line="259" w:lineRule="auto"/>
        <w:ind w:firstLine="75"/>
        <w:jc w:val="left"/>
        <w:rPr>
          <w:rFonts w:ascii="Bookman Old Style" w:hAnsi="Bookman Old Style"/>
        </w:rPr>
      </w:pPr>
    </w:p>
    <w:p w14:paraId="6B9733D6" w14:textId="6CA01EEF"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t xml:space="preserve">fill through co–option, vacancies occurring in the Board of Directors between </w:t>
      </w:r>
      <w:r w:rsidR="00C066F6">
        <w:rPr>
          <w:rFonts w:ascii="Bookman Old Style" w:hAnsi="Bookman Old Style"/>
        </w:rPr>
        <w:t>Delegates Meeting</w:t>
      </w:r>
      <w:r w:rsidRPr="00850E18">
        <w:rPr>
          <w:rFonts w:ascii="Bookman Old Style" w:hAnsi="Bookman Old Style"/>
        </w:rPr>
        <w:t xml:space="preserve">s; </w:t>
      </w:r>
    </w:p>
    <w:p w14:paraId="22AC77FA" w14:textId="5F2C4124" w:rsidR="0091517B" w:rsidRPr="00850E18" w:rsidRDefault="0091517B" w:rsidP="006C6D04">
      <w:pPr>
        <w:spacing w:after="51" w:line="259" w:lineRule="auto"/>
        <w:ind w:firstLine="75"/>
        <w:jc w:val="left"/>
        <w:rPr>
          <w:rFonts w:ascii="Bookman Old Style" w:hAnsi="Bookman Old Style"/>
        </w:rPr>
      </w:pPr>
    </w:p>
    <w:p w14:paraId="4D838690" w14:textId="77777777"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t xml:space="preserve">authorize the conveyance of properties; </w:t>
      </w:r>
    </w:p>
    <w:p w14:paraId="49CE2CDC" w14:textId="3FCBF8EA" w:rsidR="0091517B" w:rsidRPr="00850E18" w:rsidRDefault="0091517B" w:rsidP="006C6D04">
      <w:pPr>
        <w:spacing w:after="52" w:line="259" w:lineRule="auto"/>
        <w:ind w:firstLine="75"/>
        <w:jc w:val="left"/>
        <w:rPr>
          <w:rFonts w:ascii="Bookman Old Style" w:hAnsi="Bookman Old Style"/>
        </w:rPr>
      </w:pPr>
    </w:p>
    <w:p w14:paraId="059BD901" w14:textId="3856934D"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lastRenderedPageBreak/>
        <w:t>authorize borrowing of the SACCO Society in accordance with these By</w:t>
      </w:r>
      <w:r w:rsidR="00CB1D81">
        <w:rPr>
          <w:rFonts w:ascii="Bookman Old Style" w:hAnsi="Bookman Old Style"/>
        </w:rPr>
        <w:t xml:space="preserve"> </w:t>
      </w:r>
      <w:r w:rsidRPr="00850E18">
        <w:rPr>
          <w:rFonts w:ascii="Bookman Old Style" w:hAnsi="Bookman Old Style"/>
        </w:rPr>
        <w:t xml:space="preserve">Laws and any other written law; </w:t>
      </w:r>
    </w:p>
    <w:p w14:paraId="46E0B01D" w14:textId="0F1905FF" w:rsidR="0091517B" w:rsidRPr="00850E18" w:rsidRDefault="0091517B" w:rsidP="006C6D04">
      <w:pPr>
        <w:spacing w:after="52" w:line="259" w:lineRule="auto"/>
        <w:ind w:firstLine="75"/>
        <w:jc w:val="left"/>
        <w:rPr>
          <w:rFonts w:ascii="Bookman Old Style" w:hAnsi="Bookman Old Style"/>
        </w:rPr>
      </w:pPr>
    </w:p>
    <w:p w14:paraId="34D11D94" w14:textId="77777777"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t xml:space="preserve">approve and review lending policies of the SACCO society to ensure compliance with the Law; </w:t>
      </w:r>
    </w:p>
    <w:p w14:paraId="556896D3" w14:textId="4E07CB12" w:rsidR="0091517B" w:rsidRPr="00850E18" w:rsidRDefault="0091517B" w:rsidP="006C6D04">
      <w:pPr>
        <w:spacing w:after="52" w:line="259" w:lineRule="auto"/>
        <w:ind w:firstLine="75"/>
        <w:jc w:val="left"/>
        <w:rPr>
          <w:rFonts w:ascii="Bookman Old Style" w:hAnsi="Bookman Old Style"/>
        </w:rPr>
      </w:pPr>
    </w:p>
    <w:p w14:paraId="286EF140" w14:textId="77777777"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t xml:space="preserve">approve or ratify all loans to directors and employees of the SACCO Society; </w:t>
      </w:r>
    </w:p>
    <w:p w14:paraId="4329DA80" w14:textId="1C065DAA" w:rsidR="0091517B" w:rsidRPr="00850E18" w:rsidRDefault="0091517B" w:rsidP="006C6D04">
      <w:pPr>
        <w:spacing w:after="0" w:line="259" w:lineRule="auto"/>
        <w:ind w:firstLine="75"/>
        <w:jc w:val="left"/>
        <w:rPr>
          <w:rFonts w:ascii="Bookman Old Style" w:hAnsi="Bookman Old Style"/>
        </w:rPr>
      </w:pPr>
    </w:p>
    <w:p w14:paraId="37B02775" w14:textId="77777777"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t xml:space="preserve">approve interest rates on loans to members as recommended by the Committee for the time being responsible for financial affairs of the SACCO Society; </w:t>
      </w:r>
    </w:p>
    <w:p w14:paraId="7BE68DDD" w14:textId="3B43FA5B" w:rsidR="0091517B" w:rsidRPr="00850E18" w:rsidRDefault="0091517B" w:rsidP="006C6D04">
      <w:pPr>
        <w:spacing w:after="52" w:line="259" w:lineRule="auto"/>
        <w:ind w:firstLine="75"/>
        <w:jc w:val="left"/>
        <w:rPr>
          <w:rFonts w:ascii="Bookman Old Style" w:hAnsi="Bookman Old Style"/>
        </w:rPr>
      </w:pPr>
    </w:p>
    <w:p w14:paraId="56DD59BC" w14:textId="77777777"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t xml:space="preserve">designate a depository or depositories for the funds of the SACCO Society; </w:t>
      </w:r>
    </w:p>
    <w:p w14:paraId="04C86448" w14:textId="39E8465B" w:rsidR="0091517B" w:rsidRPr="00850E18" w:rsidRDefault="0091517B" w:rsidP="006C6D04">
      <w:pPr>
        <w:spacing w:after="49" w:line="259" w:lineRule="auto"/>
        <w:ind w:firstLine="75"/>
        <w:jc w:val="left"/>
        <w:rPr>
          <w:rFonts w:ascii="Bookman Old Style" w:hAnsi="Bookman Old Style"/>
        </w:rPr>
      </w:pPr>
    </w:p>
    <w:p w14:paraId="3E186904" w14:textId="59E3C04F" w:rsidR="0091517B" w:rsidRPr="00FE4112" w:rsidRDefault="00633196" w:rsidP="006C6D04">
      <w:pPr>
        <w:numPr>
          <w:ilvl w:val="0"/>
          <w:numId w:val="56"/>
        </w:numPr>
        <w:ind w:right="134" w:hanging="360"/>
        <w:rPr>
          <w:rFonts w:ascii="Bookman Old Style" w:hAnsi="Bookman Old Style"/>
        </w:rPr>
      </w:pPr>
      <w:r w:rsidRPr="00850E18">
        <w:rPr>
          <w:rFonts w:ascii="Bookman Old Style" w:hAnsi="Bookman Old Style"/>
        </w:rPr>
        <w:t xml:space="preserve">prepare and submit or cause to be submitted for approval, the Code of </w:t>
      </w:r>
      <w:r w:rsidRPr="00FE4112">
        <w:rPr>
          <w:rFonts w:ascii="Bookman Old Style" w:hAnsi="Bookman Old Style"/>
        </w:rPr>
        <w:t xml:space="preserve">Conduct in the form set out in the Third Schedule of the Regulations, 2020; </w:t>
      </w:r>
    </w:p>
    <w:p w14:paraId="49819405" w14:textId="1EDFEDF9" w:rsidR="0091517B" w:rsidRPr="00850E18" w:rsidRDefault="0091517B" w:rsidP="006C6D04">
      <w:pPr>
        <w:spacing w:after="52" w:line="259" w:lineRule="auto"/>
        <w:ind w:firstLine="75"/>
        <w:jc w:val="left"/>
        <w:rPr>
          <w:rFonts w:ascii="Bookman Old Style" w:hAnsi="Bookman Old Style"/>
        </w:rPr>
      </w:pPr>
    </w:p>
    <w:p w14:paraId="0B186E4B" w14:textId="77777777"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t xml:space="preserve">employ and fix the remuneration of the employees including the appointment of Chief Executive Officer in accordance with the approved Human Resource Policy and Manual; </w:t>
      </w:r>
    </w:p>
    <w:p w14:paraId="434BEAFE" w14:textId="0FB925ED" w:rsidR="0091517B" w:rsidRPr="00850E18" w:rsidRDefault="0091517B" w:rsidP="006C6D04">
      <w:pPr>
        <w:spacing w:after="52" w:line="259" w:lineRule="auto"/>
        <w:ind w:firstLine="75"/>
        <w:jc w:val="left"/>
        <w:rPr>
          <w:rFonts w:ascii="Bookman Old Style" w:hAnsi="Bookman Old Style"/>
        </w:rPr>
      </w:pPr>
    </w:p>
    <w:p w14:paraId="5282F182" w14:textId="77777777"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t xml:space="preserve">notify the Authority in writing of any intention to remove the Chief Executive Officer in accordance with the Regulations, 2020; and notify the Authority in writing within fifteen (15) days of appointment, resignation or removal of the Chief Executive Officer and in the case of resignation or removal, the reasons for such resignation or removal; </w:t>
      </w:r>
    </w:p>
    <w:p w14:paraId="0477DCE6" w14:textId="4CF0BEFA" w:rsidR="0091517B" w:rsidRPr="00850E18" w:rsidRDefault="0091517B" w:rsidP="006C6D04">
      <w:pPr>
        <w:spacing w:after="52" w:line="259" w:lineRule="auto"/>
        <w:ind w:firstLine="75"/>
        <w:jc w:val="left"/>
        <w:rPr>
          <w:rFonts w:ascii="Bookman Old Style" w:hAnsi="Bookman Old Style"/>
        </w:rPr>
      </w:pPr>
    </w:p>
    <w:p w14:paraId="056220C6" w14:textId="77777777"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t>impose or recommend the imposition of any fines or fees as provided for under these By-Laws;</w:t>
      </w:r>
      <w:r w:rsidRPr="00850E18">
        <w:rPr>
          <w:rFonts w:ascii="Bookman Old Style" w:hAnsi="Bookman Old Style"/>
          <w:color w:val="FF0000"/>
        </w:rPr>
        <w:t xml:space="preserve"> </w:t>
      </w:r>
      <w:r w:rsidRPr="00850E18">
        <w:rPr>
          <w:rFonts w:ascii="Bookman Old Style" w:eastAsia="Calibri" w:hAnsi="Bookman Old Style" w:cs="Calibri"/>
          <w:noProof/>
          <w:sz w:val="22"/>
        </w:rPr>
        <mc:AlternateContent>
          <mc:Choice Requires="wpg">
            <w:drawing>
              <wp:inline distT="0" distB="0" distL="0" distR="0" wp14:anchorId="22933D1D" wp14:editId="059C44F9">
                <wp:extent cx="122936" cy="123063"/>
                <wp:effectExtent l="0" t="0" r="0" b="0"/>
                <wp:docPr id="118963" name="Group 118963"/>
                <wp:cNvGraphicFramePr/>
                <a:graphic xmlns:a="http://schemas.openxmlformats.org/drawingml/2006/main">
                  <a:graphicData uri="http://schemas.microsoft.com/office/word/2010/wordprocessingGroup">
                    <wpg:wgp>
                      <wpg:cNvGrpSpPr/>
                      <wpg:grpSpPr>
                        <a:xfrm>
                          <a:off x="0" y="0"/>
                          <a:ext cx="122936" cy="123063"/>
                          <a:chOff x="0" y="0"/>
                          <a:chExt cx="122936" cy="123063"/>
                        </a:xfrm>
                      </wpg:grpSpPr>
                      <wps:wsp>
                        <wps:cNvPr id="14187" name="Shape 14187"/>
                        <wps:cNvSpPr/>
                        <wps:spPr>
                          <a:xfrm>
                            <a:off x="86741" y="86868"/>
                            <a:ext cx="36195" cy="36195"/>
                          </a:xfrm>
                          <a:custGeom>
                            <a:avLst/>
                            <a:gdLst/>
                            <a:ahLst/>
                            <a:cxnLst/>
                            <a:rect l="0" t="0" r="0" b="0"/>
                            <a:pathLst>
                              <a:path w="36195" h="36195">
                                <a:moveTo>
                                  <a:pt x="15494" y="0"/>
                                </a:moveTo>
                                <a:cubicBezTo>
                                  <a:pt x="22352" y="6858"/>
                                  <a:pt x="29337" y="13843"/>
                                  <a:pt x="36195" y="20701"/>
                                </a:cubicBezTo>
                                <a:cubicBezTo>
                                  <a:pt x="31115" y="25908"/>
                                  <a:pt x="25908" y="30988"/>
                                  <a:pt x="20828" y="36195"/>
                                </a:cubicBezTo>
                                <a:cubicBezTo>
                                  <a:pt x="13970" y="29210"/>
                                  <a:pt x="6985" y="22225"/>
                                  <a:pt x="0" y="15367"/>
                                </a:cubicBezTo>
                                <a:cubicBezTo>
                                  <a:pt x="5207" y="10287"/>
                                  <a:pt x="10287" y="5080"/>
                                  <a:pt x="15494"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4188" name="Shape 14188"/>
                        <wps:cNvSpPr/>
                        <wps:spPr>
                          <a:xfrm>
                            <a:off x="0" y="0"/>
                            <a:ext cx="36195" cy="36322"/>
                          </a:xfrm>
                          <a:custGeom>
                            <a:avLst/>
                            <a:gdLst/>
                            <a:ahLst/>
                            <a:cxnLst/>
                            <a:rect l="0" t="0" r="0" b="0"/>
                            <a:pathLst>
                              <a:path w="36195" h="36322">
                                <a:moveTo>
                                  <a:pt x="15367" y="0"/>
                                </a:moveTo>
                                <a:cubicBezTo>
                                  <a:pt x="22352" y="6985"/>
                                  <a:pt x="29210" y="13843"/>
                                  <a:pt x="36195" y="20828"/>
                                </a:cubicBezTo>
                                <a:cubicBezTo>
                                  <a:pt x="31115" y="26035"/>
                                  <a:pt x="25908" y="31115"/>
                                  <a:pt x="20828" y="36322"/>
                                </a:cubicBezTo>
                                <a:cubicBezTo>
                                  <a:pt x="13843" y="29337"/>
                                  <a:pt x="6985" y="22479"/>
                                  <a:pt x="0" y="15494"/>
                                </a:cubicBezTo>
                                <a:cubicBezTo>
                                  <a:pt x="5080" y="10287"/>
                                  <a:pt x="10287" y="5207"/>
                                  <a:pt x="15367"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422B8B4D" id="Group 118963" o:spid="_x0000_s1026" style="width:9.7pt;height:9.7pt;mso-position-horizontal-relative:char;mso-position-vertical-relative:line" coordsize="122936,12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IttgMAAGoMAAAOAAAAZHJzL2Uyb0RvYy54bWzsV9tu3DYQfS/QfxD0XkuUVlpp4XWAJq1f&#10;ijZI0g+gudQFkESBpHfX/frODKlbbLhGCrR9qA3IFIc8nDkzcyjfvrv2XXCW2rRqOIbsJg4DOQh1&#10;aof6GP7+5ecfijAwlg8n3qlBHsMnacJ3d99/d3sZDzJRjepOUgcAMpjDZTyGjbXjIYqMaGTPzY0a&#10;5QDGSumeW3jVdXTS/ALofRclcZxHF6VPo1ZCGgOzH5wxvCP8qpLC/lZVRtqgO4bgm6WnpucDPqO7&#10;W36oNR+bVng3+Dd40fN2gENnqA/c8uBRt8+g+lZoZVRlb4TqI1VVrZAUA0TD4q+iudfqcaRY6sOl&#10;HmeagNqvePpmWPHr+aMO2hPkjhVlnobBwHvIEx0d+Dkg6TLWB1h7r8fP40ftJ2r3hnFfK93jX4go&#10;uBK9TzO98moDAZMsSco0DwMBJpakMZxG9IsGcvRsl2h+enVfNB0aoW+zK5cRCsksXJm/x9Xnho+S&#10;UmAw/omrHSv2E1W0JGA0RcTQypkmczDA2AscFfl+x8IAyChy+HVcTFylOSszR5UbAvIcMT+IR2Pv&#10;pSLK+fkXY4nI+jSNeDONxHWYhhq64dU+GLnFfegrDoPLMfR+NNMIbb06yy+KVllMG8t25Y4CoX4C&#10;N5cV4vGhFT/KP9brkyTNElqfF5mPeyQkqI8UeMX6SIudLw9n8o6AKYn3MUO24KAt/PbN72OMAZG4&#10;Lyvj7Wk0gaY0LoutKS4SUC40USLeehpLyz3IDJ5WJszLi3MkLwvvR5Ikmcu2s7gNLEvz/ZvDyoAF&#10;R1ScQClS+h0aowl0IYuLjQfP87QlTHTKSBcppp8InkuCyF6KrhuwOsBzwUG1q45bkr++tSDnXdtj&#10;h+/jeCqIbgA0bE3XCzSyT53EIuqGT7ICCSLZwAmj64f3nQ7OHEWbfgicd2PD/awnyi8lVwkH91dt&#10;182QjLZuIN/vspK5+RVkFrMyfwHWoyGwpAtlho4dtPDuulsFtBlYme4WYG3eRK6pwc77B7gR6cAV&#10;HTh8UKcn0lhiDMQM5fcfUjUoencBLKpGjYEOgP79taq5YvZ196KapUniaZ4ujX9FzdANTMmiVb5/&#10;qA+xf6biXVZs+8WtX6kZdviqE50EINKraoZK81Z9SRc1y+N0e9qiZrRo7chKzRb2t8Fs3zwVJMJO&#10;zVCYV5ArNdvty7VlUjO8E94aFikVEfWKmqHirTxwernO0zaE/9XsP6tm9MUGH7Qk2/7jG7+Y1+90&#10;Xyz/Itz9CQAA//8DAFBLAwQUAAYACAAAACEA8LLyRtkAAAADAQAADwAAAGRycy9kb3ducmV2Lnht&#10;bEyPQWvCQBCF7wX/wzIFb3UTW0ubZiMitScpqIXS25gdk2B2NmTXJP77ru1BL/MY3vDeN+l8MLXo&#10;qHWVZQXxJAJBnFtdcaHga7d6eAHhPLLG2jIpOJODeTa6SzHRtucNdVtfiBDCLkEFpfdNIqXLSzLo&#10;JrYhDt7BtgZ9WNtC6hb7EG5qOY2iZ2mw4tBQYkPLkvLj9mQUfPTYLx7j9259PCzPP7vZ5/c6JqXG&#10;98PiDYSnwV+P4YIf0CELTHt7Yu1ErSA84v/mxXt9ArH/V5ml8pY9+wUAAP//AwBQSwECLQAUAAYA&#10;CAAAACEAtoM4kv4AAADhAQAAEwAAAAAAAAAAAAAAAAAAAAAAW0NvbnRlbnRfVHlwZXNdLnhtbFBL&#10;AQItABQABgAIAAAAIQA4/SH/1gAAAJQBAAALAAAAAAAAAAAAAAAAAC8BAABfcmVscy8ucmVsc1BL&#10;AQItABQABgAIAAAAIQAMfVIttgMAAGoMAAAOAAAAAAAAAAAAAAAAAC4CAABkcnMvZTJvRG9jLnht&#10;bFBLAQItABQABgAIAAAAIQDwsvJG2QAAAAMBAAAPAAAAAAAAAAAAAAAAABAGAABkcnMvZG93bnJl&#10;di54bWxQSwUGAAAAAAQABADzAAAAFgcAAAAA&#10;">
                <v:shape id="Shape 14187" o:spid="_x0000_s1027" style="position:absolute;left:86741;top:86868;width:36195;height:36195;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OrcMA&#10;AADeAAAADwAAAGRycy9kb3ducmV2LnhtbERPS2vCQBC+C/0PyxR6qxv7tKmriLRU8NQoPQ/ZMRua&#10;nQ3ZMYn/vlsQvM3H95zFavSN6qmLdWADs2kGirgMtubKwGH/eT8HFQXZYhOYDJwpwmp5M1lgbsPA&#10;39QXUqkUwjFHA06kzbWOpSOPcRpa4sQdQ+dREuwqbTscUrhv9EOWvWiPNacGhy1tHJW/xckb+KDn&#10;4072P49vfQzZ+XByX4M4Y+5ux/U7KKFRruKLe2vT/KfZ/BX+30k3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OrcMAAADeAAAADwAAAAAAAAAAAAAAAACYAgAAZHJzL2Rv&#10;d25yZXYueG1sUEsFBgAAAAAEAAQA9QAAAIgDAAAAAA==&#10;" path="m15494,v6858,6858,13843,13843,20701,20701c31115,25908,25908,30988,20828,36195,13970,29210,6985,22225,,15367,5207,10287,10287,5080,15494,xe" fillcolor="#c45911" stroked="f" strokeweight="0">
                  <v:fill opacity="32896f"/>
                  <v:stroke miterlimit="83231f" joinstyle="miter"/>
                  <v:path arrowok="t" textboxrect="0,0,36195,36195"/>
                </v:shape>
                <v:shape id="Shape 14188" o:spid="_x0000_s1028" style="position:absolute;width:36195;height:36322;visibility:visible;mso-wrap-style:square;v-text-anchor:top" coordsize="36195,36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msy8cA&#10;AADeAAAADwAAAGRycy9kb3ducmV2LnhtbESPT2vCQBDF74LfYRmhN93YikjqKioUSi2I/w69Ddlp&#10;kpqdDdk1xm/vHAreZnhv3vvNfNm5SrXUhNKzgfEoAUWceVtybuB0/BjOQIWIbLHyTAbuFGC56Pfm&#10;mFp/4z21h5grCeGQooEixjrVOmQFOQwjXxOL9usbh1HWJte2wZuEu0q/JslUOyxZGgqsaVNQdjlc&#10;nYHKbunvmh937Ve3fgtTHc4/u29jXgbd6h1UpC4+zf/Xn1bwJ+OZ8Mo7MoNe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5rMvHAAAA3gAAAA8AAAAAAAAAAAAAAAAAmAIAAGRy&#10;cy9kb3ducmV2LnhtbFBLBQYAAAAABAAEAPUAAACMAwAAAAA=&#10;" path="m15367,v6985,6985,13843,13843,20828,20828c31115,26035,25908,31115,20828,36322,13843,29337,6985,22479,,15494,5080,10287,10287,5207,15367,xe" fillcolor="#c45911" stroked="f" strokeweight="0">
                  <v:fill opacity="32896f"/>
                  <v:stroke miterlimit="83231f" joinstyle="miter"/>
                  <v:path arrowok="t" textboxrect="0,0,36195,36322"/>
                </v:shape>
                <w10:anchorlock/>
              </v:group>
            </w:pict>
          </mc:Fallback>
        </mc:AlternateContent>
      </w:r>
    </w:p>
    <w:p w14:paraId="20900EC5" w14:textId="4ADB5A68" w:rsidR="0091517B" w:rsidRPr="00850E18" w:rsidRDefault="0091517B" w:rsidP="006C6D04">
      <w:pPr>
        <w:spacing w:after="52" w:line="259" w:lineRule="auto"/>
        <w:ind w:firstLine="75"/>
        <w:jc w:val="left"/>
        <w:rPr>
          <w:rFonts w:ascii="Bookman Old Style" w:hAnsi="Bookman Old Style"/>
        </w:rPr>
      </w:pPr>
    </w:p>
    <w:p w14:paraId="51934FF1" w14:textId="77777777"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t>ensure that the SACCO Society budgets for and pays promptly pay all the taxes, levies, fees and/or other charges due to the Authority and/or any other government entity, as and when they fall due;</w:t>
      </w:r>
      <w:r w:rsidRPr="00850E18">
        <w:rPr>
          <w:rFonts w:ascii="Bookman Old Style" w:hAnsi="Bookman Old Style"/>
          <w:color w:val="FF0000"/>
        </w:rPr>
        <w:t xml:space="preserve"> </w:t>
      </w:r>
    </w:p>
    <w:p w14:paraId="1B6EA91E" w14:textId="5C281C99" w:rsidR="0091517B" w:rsidRPr="00850E18" w:rsidRDefault="0091517B" w:rsidP="006C6D04">
      <w:pPr>
        <w:spacing w:after="52" w:line="259" w:lineRule="auto"/>
        <w:ind w:firstLine="75"/>
        <w:jc w:val="left"/>
        <w:rPr>
          <w:rFonts w:ascii="Bookman Old Style" w:hAnsi="Bookman Old Style"/>
        </w:rPr>
      </w:pPr>
    </w:p>
    <w:p w14:paraId="7F5AB232" w14:textId="1D1A9461"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t xml:space="preserve">ensure adequate provisions for known and probable losses and recommend to the </w:t>
      </w:r>
      <w:r w:rsidR="00C066F6">
        <w:rPr>
          <w:rFonts w:ascii="Bookman Old Style" w:hAnsi="Bookman Old Style"/>
        </w:rPr>
        <w:t>Delegates Meeting</w:t>
      </w:r>
      <w:r w:rsidRPr="00850E18">
        <w:rPr>
          <w:rFonts w:ascii="Bookman Old Style" w:hAnsi="Bookman Old Style"/>
        </w:rPr>
        <w:t xml:space="preserve"> the write-off of bad debts;</w:t>
      </w:r>
      <w:r w:rsidRPr="00850E18">
        <w:rPr>
          <w:rFonts w:ascii="Bookman Old Style" w:hAnsi="Bookman Old Style"/>
          <w:color w:val="FF0000"/>
        </w:rPr>
        <w:t xml:space="preserve"> </w:t>
      </w:r>
    </w:p>
    <w:p w14:paraId="5573213F" w14:textId="09DE0B1A" w:rsidR="0091517B" w:rsidRPr="00850E18" w:rsidRDefault="0091517B" w:rsidP="006C6D04">
      <w:pPr>
        <w:spacing w:after="52" w:line="259" w:lineRule="auto"/>
        <w:ind w:firstLine="75"/>
        <w:jc w:val="left"/>
        <w:rPr>
          <w:rFonts w:ascii="Bookman Old Style" w:hAnsi="Bookman Old Style"/>
        </w:rPr>
      </w:pPr>
    </w:p>
    <w:p w14:paraId="3CCF5C1B" w14:textId="64989855"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lastRenderedPageBreak/>
        <w:t xml:space="preserve">perform or authorize any function consistent with the Sacco Societies Act, the Regulations, 2020, the Co-operative Societies Act, the Co-operative Societies Rules, and these By-Laws, unless specifically reserved for the </w:t>
      </w:r>
      <w:r w:rsidR="00C066F6">
        <w:rPr>
          <w:rFonts w:ascii="Bookman Old Style" w:hAnsi="Bookman Old Style"/>
        </w:rPr>
        <w:t>Delegates Meeting</w:t>
      </w:r>
      <w:r w:rsidRPr="00850E18">
        <w:rPr>
          <w:rFonts w:ascii="Bookman Old Style" w:hAnsi="Bookman Old Style"/>
        </w:rPr>
        <w:t>;</w:t>
      </w:r>
      <w:r w:rsidRPr="00850E18">
        <w:rPr>
          <w:rFonts w:ascii="Bookman Old Style" w:hAnsi="Bookman Old Style"/>
          <w:color w:val="FF0000"/>
        </w:rPr>
        <w:t xml:space="preserve"> </w:t>
      </w:r>
    </w:p>
    <w:p w14:paraId="7A0D5910" w14:textId="265C9F0B" w:rsidR="0091517B" w:rsidRPr="00850E18" w:rsidRDefault="0091517B" w:rsidP="006C6D04">
      <w:pPr>
        <w:spacing w:after="52" w:line="259" w:lineRule="auto"/>
        <w:ind w:firstLine="75"/>
        <w:jc w:val="left"/>
        <w:rPr>
          <w:rFonts w:ascii="Bookman Old Style" w:hAnsi="Bookman Old Style"/>
        </w:rPr>
      </w:pPr>
    </w:p>
    <w:p w14:paraId="6D1EB22C" w14:textId="77777777" w:rsidR="0091517B" w:rsidRPr="00850E18" w:rsidRDefault="00633196" w:rsidP="006C6D04">
      <w:pPr>
        <w:numPr>
          <w:ilvl w:val="0"/>
          <w:numId w:val="56"/>
        </w:numPr>
        <w:ind w:right="134" w:hanging="360"/>
        <w:rPr>
          <w:rFonts w:ascii="Bookman Old Style" w:hAnsi="Bookman Old Style"/>
        </w:rPr>
      </w:pPr>
      <w:r w:rsidRPr="00850E18">
        <w:rPr>
          <w:rFonts w:ascii="Bookman Old Style" w:hAnsi="Bookman Old Style"/>
        </w:rPr>
        <w:t>provide adequate budget for education and training of members, and the capacity development of the Board and staff;</w:t>
      </w:r>
      <w:r w:rsidRPr="00850E18">
        <w:rPr>
          <w:rFonts w:ascii="Bookman Old Style" w:hAnsi="Bookman Old Style"/>
          <w:color w:val="FF0000"/>
        </w:rPr>
        <w:t xml:space="preserve"> </w:t>
      </w:r>
    </w:p>
    <w:p w14:paraId="4DA62976" w14:textId="4A4E1E1F" w:rsidR="0091517B" w:rsidRPr="00850E18" w:rsidRDefault="0091517B" w:rsidP="006C6D04">
      <w:pPr>
        <w:spacing w:after="49" w:line="259" w:lineRule="auto"/>
        <w:ind w:firstLine="75"/>
        <w:jc w:val="left"/>
        <w:rPr>
          <w:rFonts w:ascii="Bookman Old Style" w:hAnsi="Bookman Old Style"/>
        </w:rPr>
      </w:pPr>
    </w:p>
    <w:p w14:paraId="7A9167DC" w14:textId="77777777" w:rsidR="0091517B" w:rsidRPr="00850E18" w:rsidRDefault="00633196" w:rsidP="006C6D04">
      <w:pPr>
        <w:numPr>
          <w:ilvl w:val="0"/>
          <w:numId w:val="56"/>
        </w:numPr>
        <w:spacing w:after="327"/>
        <w:ind w:right="134" w:hanging="360"/>
        <w:rPr>
          <w:rFonts w:ascii="Bookman Old Style" w:hAnsi="Bookman Old Style"/>
        </w:rPr>
      </w:pPr>
      <w:r w:rsidRPr="00850E18">
        <w:rPr>
          <w:rFonts w:ascii="Bookman Old Style" w:hAnsi="Bookman Old Style"/>
        </w:rPr>
        <w:t>receive and consider reports from the established staff technical committees and Board Committees;</w:t>
      </w:r>
      <w:r w:rsidRPr="00850E18">
        <w:rPr>
          <w:rFonts w:ascii="Bookman Old Style" w:hAnsi="Bookman Old Style"/>
          <w:color w:val="FF0000"/>
        </w:rPr>
        <w:t xml:space="preserve"> </w:t>
      </w:r>
    </w:p>
    <w:p w14:paraId="374A5484" w14:textId="77777777" w:rsidR="0091517B" w:rsidRPr="00850E18" w:rsidRDefault="00633196" w:rsidP="006C6D04">
      <w:pPr>
        <w:numPr>
          <w:ilvl w:val="0"/>
          <w:numId w:val="56"/>
        </w:numPr>
        <w:ind w:right="134" w:hanging="360"/>
        <w:rPr>
          <w:rFonts w:ascii="Bookman Old Style" w:hAnsi="Bookman Old Style"/>
        </w:rPr>
      </w:pPr>
      <w:proofErr w:type="gramStart"/>
      <w:r w:rsidRPr="00850E18">
        <w:rPr>
          <w:rFonts w:ascii="Bookman Old Style" w:hAnsi="Bookman Old Style"/>
        </w:rPr>
        <w:t>perform</w:t>
      </w:r>
      <w:proofErr w:type="gramEnd"/>
      <w:r w:rsidRPr="00850E18">
        <w:rPr>
          <w:rFonts w:ascii="Bookman Old Style" w:hAnsi="Bookman Old Style"/>
        </w:rPr>
        <w:t xml:space="preserve"> any other duty or functions, and exercise any other power as provided in the Sacco Societies Act, the Regulations, 2020, the Cooperative Societies Act, the Co-operative Societies Rules, these By-Laws and any other applicable law.  </w:t>
      </w:r>
    </w:p>
    <w:p w14:paraId="39990D84" w14:textId="77777777" w:rsidR="0091517B" w:rsidRPr="00850E18" w:rsidRDefault="00633196">
      <w:pPr>
        <w:spacing w:after="52" w:line="259" w:lineRule="auto"/>
        <w:ind w:left="0" w:firstLine="0"/>
        <w:jc w:val="left"/>
        <w:rPr>
          <w:rFonts w:ascii="Bookman Old Style" w:hAnsi="Bookman Old Style"/>
        </w:rPr>
      </w:pPr>
      <w:r w:rsidRPr="00850E18">
        <w:rPr>
          <w:rFonts w:ascii="Bookman Old Style" w:hAnsi="Bookman Old Style"/>
        </w:rPr>
        <w:t xml:space="preserve"> </w:t>
      </w:r>
    </w:p>
    <w:p w14:paraId="3FA85852" w14:textId="77777777" w:rsidR="0091517B" w:rsidRPr="00850E18" w:rsidRDefault="00633196">
      <w:pPr>
        <w:pStyle w:val="Heading1"/>
        <w:ind w:left="-5"/>
        <w:rPr>
          <w:rFonts w:ascii="Bookman Old Style" w:hAnsi="Bookman Old Style"/>
        </w:rPr>
      </w:pPr>
      <w:bookmarkStart w:id="126" w:name="_Toc70006633"/>
      <w:r w:rsidRPr="00850E18">
        <w:rPr>
          <w:rFonts w:ascii="Bookman Old Style" w:hAnsi="Bookman Old Style"/>
        </w:rPr>
        <w:t>17.4.</w:t>
      </w:r>
      <w:r w:rsidRPr="00850E18">
        <w:rPr>
          <w:rFonts w:ascii="Bookman Old Style" w:eastAsia="Arial" w:hAnsi="Bookman Old Style" w:cs="Arial"/>
        </w:rPr>
        <w:t xml:space="preserve"> </w:t>
      </w:r>
      <w:r w:rsidRPr="00850E18">
        <w:rPr>
          <w:rFonts w:ascii="Bookman Old Style" w:hAnsi="Bookman Old Style"/>
        </w:rPr>
        <w:t>DELEGATION OF DUTIES TO CHIEF EXECUTIVE OFFICER</w:t>
      </w:r>
      <w:bookmarkEnd w:id="126"/>
      <w:r w:rsidRPr="00850E18">
        <w:rPr>
          <w:rFonts w:ascii="Bookman Old Style" w:hAnsi="Bookman Old Style"/>
          <w:b w:val="0"/>
        </w:rPr>
        <w:t xml:space="preserve"> </w:t>
      </w:r>
    </w:p>
    <w:p w14:paraId="385113B0" w14:textId="66E1D91C" w:rsidR="0091517B" w:rsidRDefault="00633196">
      <w:pPr>
        <w:ind w:left="708" w:right="134"/>
        <w:rPr>
          <w:rFonts w:ascii="Bookman Old Style" w:hAnsi="Bookman Old Style"/>
        </w:rPr>
      </w:pPr>
      <w:r w:rsidRPr="00850E18">
        <w:rPr>
          <w:rFonts w:ascii="Bookman Old Style" w:hAnsi="Bookman Old Style"/>
        </w:rPr>
        <w:t xml:space="preserve">The Board of Directors may delegate to the Chief Executive Officer of the SACCO Society such duties as it deems fit; provided that such delegation shall not absolve the Board of Directors from its responsibility of running the affairs of the SACCO Society in a proper and business-like manner. </w:t>
      </w:r>
    </w:p>
    <w:p w14:paraId="0152E31D" w14:textId="63DF7E24" w:rsidR="0069279C" w:rsidRDefault="0069279C">
      <w:pPr>
        <w:ind w:left="708" w:right="134"/>
        <w:rPr>
          <w:rFonts w:ascii="Bookman Old Style" w:hAnsi="Bookman Old Style"/>
        </w:rPr>
      </w:pPr>
    </w:p>
    <w:p w14:paraId="196D0EDF" w14:textId="13F11D7C" w:rsidR="0091517B" w:rsidRPr="00850E18" w:rsidRDefault="0091517B" w:rsidP="00B74D06">
      <w:pPr>
        <w:spacing w:after="51" w:line="259" w:lineRule="auto"/>
        <w:ind w:left="0" w:firstLine="0"/>
        <w:jc w:val="left"/>
        <w:rPr>
          <w:rFonts w:ascii="Bookman Old Style" w:hAnsi="Bookman Old Style"/>
        </w:rPr>
      </w:pPr>
    </w:p>
    <w:p w14:paraId="07E042E1" w14:textId="77777777" w:rsidR="0091517B" w:rsidRPr="00850E18" w:rsidRDefault="00633196" w:rsidP="00422739">
      <w:pPr>
        <w:pStyle w:val="Heading1"/>
      </w:pPr>
      <w:bookmarkStart w:id="127" w:name="_Toc70006634"/>
      <w:r w:rsidRPr="00850E18">
        <w:t>18.0.</w:t>
      </w:r>
      <w:r w:rsidRPr="00850E18">
        <w:rPr>
          <w:rFonts w:eastAsia="Arial" w:cs="Arial"/>
        </w:rPr>
        <w:t xml:space="preserve"> </w:t>
      </w:r>
      <w:r w:rsidRPr="00850E18">
        <w:t>INDEMNITY BY BOARD OF DIRECTORS</w:t>
      </w:r>
      <w:bookmarkEnd w:id="127"/>
      <w:r w:rsidRPr="00850E18">
        <w:t xml:space="preserve"> </w:t>
      </w:r>
    </w:p>
    <w:p w14:paraId="41725840" w14:textId="77777777" w:rsidR="0091517B" w:rsidRPr="00850E18" w:rsidRDefault="00633196">
      <w:pPr>
        <w:spacing w:after="49" w:line="259" w:lineRule="auto"/>
        <w:ind w:left="0" w:firstLine="0"/>
        <w:jc w:val="left"/>
        <w:rPr>
          <w:rFonts w:ascii="Bookman Old Style" w:hAnsi="Bookman Old Style"/>
        </w:rPr>
      </w:pPr>
      <w:r w:rsidRPr="00850E18">
        <w:rPr>
          <w:rFonts w:ascii="Bookman Old Style" w:hAnsi="Bookman Old Style"/>
        </w:rPr>
        <w:t xml:space="preserve"> </w:t>
      </w:r>
    </w:p>
    <w:p w14:paraId="5AB07706" w14:textId="77777777" w:rsidR="0091517B" w:rsidRPr="00850E18" w:rsidRDefault="00633196">
      <w:pPr>
        <w:pStyle w:val="Heading1"/>
        <w:ind w:left="-5"/>
        <w:rPr>
          <w:rFonts w:ascii="Bookman Old Style" w:hAnsi="Bookman Old Style"/>
        </w:rPr>
      </w:pPr>
      <w:bookmarkStart w:id="128" w:name="_Toc70006635"/>
      <w:r w:rsidRPr="00850E18">
        <w:rPr>
          <w:rFonts w:ascii="Bookman Old Style" w:hAnsi="Bookman Old Style"/>
        </w:rPr>
        <w:t>18.1.</w:t>
      </w:r>
      <w:r w:rsidRPr="00850E18">
        <w:rPr>
          <w:rFonts w:ascii="Bookman Old Style" w:eastAsia="Arial" w:hAnsi="Bookman Old Style" w:cs="Arial"/>
        </w:rPr>
        <w:t xml:space="preserve"> </w:t>
      </w:r>
      <w:r w:rsidRPr="00850E18">
        <w:rPr>
          <w:rFonts w:ascii="Bookman Old Style" w:hAnsi="Bookman Old Style"/>
        </w:rPr>
        <w:t>FILING OF INDEMNITY</w:t>
      </w:r>
      <w:bookmarkEnd w:id="128"/>
      <w:r w:rsidRPr="00850E18">
        <w:rPr>
          <w:rFonts w:ascii="Bookman Old Style" w:hAnsi="Bookman Old Style"/>
        </w:rPr>
        <w:t xml:space="preserve"> </w:t>
      </w:r>
    </w:p>
    <w:p w14:paraId="3ED310F9" w14:textId="4CA2504C" w:rsidR="0091517B" w:rsidRPr="00850E18" w:rsidRDefault="00633196">
      <w:pPr>
        <w:ind w:left="708" w:right="134"/>
        <w:rPr>
          <w:rFonts w:ascii="Bookman Old Style" w:hAnsi="Bookman Old Style"/>
        </w:rPr>
      </w:pPr>
      <w:r w:rsidRPr="00850E18">
        <w:rPr>
          <w:rFonts w:ascii="Bookman Old Style" w:hAnsi="Bookman Old Style"/>
        </w:rPr>
        <w:t xml:space="preserve">Each member of the Board of Directors shall provide an indemnity of in such sums and amount as shall be approved by the </w:t>
      </w:r>
      <w:r w:rsidR="00C066F6">
        <w:rPr>
          <w:rFonts w:ascii="Bookman Old Style" w:hAnsi="Bookman Old Style"/>
        </w:rPr>
        <w:t>Delegates Meeting</w:t>
      </w:r>
      <w:r w:rsidRPr="00850E18">
        <w:rPr>
          <w:rFonts w:ascii="Bookman Old Style" w:hAnsi="Bookman Old Style"/>
        </w:rPr>
        <w:t xml:space="preserve">; and a duly completed </w:t>
      </w:r>
      <w:r w:rsidRPr="00850E18">
        <w:rPr>
          <w:rFonts w:ascii="Bookman Old Style" w:hAnsi="Bookman Old Style"/>
          <w:b/>
        </w:rPr>
        <w:t>Form V in the Schedule</w:t>
      </w:r>
      <w:r w:rsidRPr="00850E18">
        <w:rPr>
          <w:rFonts w:ascii="Bookman Old Style" w:hAnsi="Bookman Old Style"/>
        </w:rPr>
        <w:t xml:space="preserve"> to the Co-operative Societies Rules shall be duly completed and lodged with the Commissioner and the Authority within fourteen (14) days upon election to the Board. </w:t>
      </w:r>
    </w:p>
    <w:p w14:paraId="423EFA99"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rPr>
        <w:t xml:space="preserve"> </w:t>
      </w:r>
    </w:p>
    <w:p w14:paraId="052086C5" w14:textId="77777777" w:rsidR="0091517B" w:rsidRPr="00850E18" w:rsidRDefault="00633196">
      <w:pPr>
        <w:pStyle w:val="Heading1"/>
        <w:ind w:left="-5"/>
        <w:rPr>
          <w:rFonts w:ascii="Bookman Old Style" w:hAnsi="Bookman Old Style"/>
        </w:rPr>
      </w:pPr>
      <w:bookmarkStart w:id="129" w:name="_Toc70006636"/>
      <w:r w:rsidRPr="00850E18">
        <w:rPr>
          <w:rFonts w:ascii="Bookman Old Style" w:hAnsi="Bookman Old Style"/>
        </w:rPr>
        <w:t>18.2.</w:t>
      </w:r>
      <w:r w:rsidRPr="00850E18">
        <w:rPr>
          <w:rFonts w:ascii="Bookman Old Style" w:eastAsia="Arial" w:hAnsi="Bookman Old Style" w:cs="Arial"/>
        </w:rPr>
        <w:t xml:space="preserve"> </w:t>
      </w:r>
      <w:r w:rsidRPr="00850E18">
        <w:rPr>
          <w:rFonts w:ascii="Bookman Old Style" w:hAnsi="Bookman Old Style"/>
        </w:rPr>
        <w:t>WEALTH DECLARATION UPON ELECTION</w:t>
      </w:r>
      <w:bookmarkEnd w:id="129"/>
      <w:r w:rsidRPr="00850E18">
        <w:rPr>
          <w:rFonts w:ascii="Bookman Old Style" w:hAnsi="Bookman Old Style"/>
        </w:rPr>
        <w:t xml:space="preserve"> </w:t>
      </w:r>
    </w:p>
    <w:p w14:paraId="36769839" w14:textId="61D0868C" w:rsidR="0091517B" w:rsidRPr="00850E18" w:rsidRDefault="00633196" w:rsidP="00CB1D81">
      <w:pPr>
        <w:ind w:left="708" w:right="134"/>
        <w:rPr>
          <w:rFonts w:ascii="Bookman Old Style" w:hAnsi="Bookman Old Style"/>
        </w:rPr>
      </w:pPr>
      <w:r w:rsidRPr="00850E18">
        <w:rPr>
          <w:rFonts w:ascii="Bookman Old Style" w:hAnsi="Bookman Old Style"/>
        </w:rPr>
        <w:t xml:space="preserve">Every member of the Board of Directors shall within thirty (30) days of being elected declare and file with the Commissioner the statutory wealth declaration in the prescribed form as provided in the Public Officers Ethics Act, 2003 and the Code of Conduct issued pursuant thereto. </w:t>
      </w:r>
    </w:p>
    <w:p w14:paraId="7EBA88FC" w14:textId="77777777" w:rsidR="0091517B" w:rsidRPr="00850E18" w:rsidRDefault="00633196">
      <w:pPr>
        <w:spacing w:after="52" w:line="259" w:lineRule="auto"/>
        <w:ind w:left="1147" w:firstLine="0"/>
        <w:jc w:val="left"/>
        <w:rPr>
          <w:rFonts w:ascii="Bookman Old Style" w:hAnsi="Bookman Old Style"/>
        </w:rPr>
      </w:pPr>
      <w:r w:rsidRPr="00850E18">
        <w:rPr>
          <w:rFonts w:ascii="Bookman Old Style" w:hAnsi="Bookman Old Style"/>
        </w:rPr>
        <w:t xml:space="preserve"> </w:t>
      </w:r>
    </w:p>
    <w:p w14:paraId="55263A49" w14:textId="77777777" w:rsidR="0091517B" w:rsidRPr="00850E18" w:rsidRDefault="00633196" w:rsidP="00422739">
      <w:pPr>
        <w:pStyle w:val="Heading1"/>
      </w:pPr>
      <w:bookmarkStart w:id="130" w:name="_Toc70006637"/>
      <w:r w:rsidRPr="00850E18">
        <w:t>19.0.</w:t>
      </w:r>
      <w:r w:rsidRPr="00850E18">
        <w:rPr>
          <w:rFonts w:eastAsia="Arial" w:cs="Arial"/>
        </w:rPr>
        <w:t xml:space="preserve"> </w:t>
      </w:r>
      <w:r w:rsidRPr="00850E18">
        <w:t>COMPENSATION OF MEMBERS OF THE BOARD OF DIRECTORS</w:t>
      </w:r>
      <w:bookmarkEnd w:id="130"/>
      <w:r w:rsidRPr="00850E18">
        <w:t xml:space="preserve"> </w:t>
      </w:r>
    </w:p>
    <w:p w14:paraId="3696DD69" w14:textId="77777777" w:rsidR="0091517B" w:rsidRPr="00850E18" w:rsidRDefault="00633196">
      <w:pPr>
        <w:spacing w:after="51" w:line="259" w:lineRule="auto"/>
        <w:ind w:left="0" w:firstLine="0"/>
        <w:jc w:val="left"/>
        <w:rPr>
          <w:rFonts w:ascii="Bookman Old Style" w:hAnsi="Bookman Old Style"/>
        </w:rPr>
      </w:pPr>
      <w:r w:rsidRPr="00850E18">
        <w:rPr>
          <w:rFonts w:ascii="Bookman Old Style" w:hAnsi="Bookman Old Style"/>
        </w:rPr>
        <w:t xml:space="preserve"> </w:t>
      </w:r>
    </w:p>
    <w:p w14:paraId="54B8C548" w14:textId="77777777" w:rsidR="0091517B" w:rsidRPr="00850E18" w:rsidRDefault="00633196">
      <w:pPr>
        <w:pStyle w:val="Heading1"/>
        <w:ind w:left="-5"/>
        <w:rPr>
          <w:rFonts w:ascii="Bookman Old Style" w:hAnsi="Bookman Old Style"/>
        </w:rPr>
      </w:pPr>
      <w:bookmarkStart w:id="131" w:name="_Toc70006638"/>
      <w:r w:rsidRPr="00850E18">
        <w:rPr>
          <w:rFonts w:ascii="Bookman Old Style" w:hAnsi="Bookman Old Style"/>
        </w:rPr>
        <w:lastRenderedPageBreak/>
        <w:t>19.1.</w:t>
      </w:r>
      <w:r w:rsidRPr="00850E18">
        <w:rPr>
          <w:rFonts w:ascii="Bookman Old Style" w:eastAsia="Arial" w:hAnsi="Bookman Old Style" w:cs="Arial"/>
        </w:rPr>
        <w:t xml:space="preserve"> </w:t>
      </w:r>
      <w:r w:rsidRPr="00850E18">
        <w:rPr>
          <w:rFonts w:ascii="Bookman Old Style" w:hAnsi="Bookman Old Style"/>
        </w:rPr>
        <w:t>RE-IMBURSEMENT TO BOARD MEMBERS</w:t>
      </w:r>
      <w:bookmarkEnd w:id="131"/>
      <w:r w:rsidRPr="00850E18">
        <w:rPr>
          <w:rFonts w:ascii="Bookman Old Style" w:hAnsi="Bookman Old Style"/>
        </w:rPr>
        <w:t xml:space="preserve"> </w:t>
      </w:r>
    </w:p>
    <w:p w14:paraId="4F754794" w14:textId="3F5DC536" w:rsidR="0091517B" w:rsidRPr="00850E18" w:rsidRDefault="00633196">
      <w:pPr>
        <w:ind w:left="708" w:right="134"/>
        <w:rPr>
          <w:rFonts w:ascii="Bookman Old Style" w:hAnsi="Bookman Old Style"/>
        </w:rPr>
      </w:pPr>
      <w:r w:rsidRPr="00850E18">
        <w:rPr>
          <w:rFonts w:ascii="Bookman Old Style" w:hAnsi="Bookman Old Style"/>
        </w:rPr>
        <w:t xml:space="preserve">The members of the Board of Directors may be paid reimbursements or allowances for necessary expenses incurred in the course of discharging lawful duties shall be determined at such rates as the members may approve during the </w:t>
      </w:r>
      <w:r w:rsidR="00C066F6">
        <w:rPr>
          <w:rFonts w:ascii="Bookman Old Style" w:hAnsi="Bookman Old Style"/>
        </w:rPr>
        <w:t>Delegates Meeting</w:t>
      </w:r>
      <w:r w:rsidRPr="00850E18">
        <w:rPr>
          <w:rFonts w:ascii="Bookman Old Style" w:hAnsi="Bookman Old Style"/>
        </w:rPr>
        <w:t xml:space="preserve">. </w:t>
      </w:r>
    </w:p>
    <w:p w14:paraId="6147CC3C" w14:textId="77777777" w:rsidR="0091517B" w:rsidRPr="00850E18" w:rsidRDefault="00633196">
      <w:pPr>
        <w:spacing w:after="49" w:line="259" w:lineRule="auto"/>
        <w:ind w:left="708" w:firstLine="0"/>
        <w:jc w:val="left"/>
        <w:rPr>
          <w:rFonts w:ascii="Bookman Old Style" w:hAnsi="Bookman Old Style"/>
        </w:rPr>
      </w:pPr>
      <w:r w:rsidRPr="00850E18">
        <w:rPr>
          <w:rFonts w:ascii="Bookman Old Style" w:hAnsi="Bookman Old Style"/>
          <w:b/>
        </w:rPr>
        <w:t xml:space="preserve"> </w:t>
      </w:r>
    </w:p>
    <w:p w14:paraId="1A7300FA" w14:textId="77777777" w:rsidR="0091517B" w:rsidRPr="00850E18" w:rsidRDefault="00633196">
      <w:pPr>
        <w:pStyle w:val="Heading1"/>
        <w:ind w:left="-5"/>
        <w:rPr>
          <w:rFonts w:ascii="Bookman Old Style" w:hAnsi="Bookman Old Style"/>
        </w:rPr>
      </w:pPr>
      <w:bookmarkStart w:id="132" w:name="_Toc70006639"/>
      <w:r w:rsidRPr="00850E18">
        <w:rPr>
          <w:rFonts w:ascii="Bookman Old Style" w:hAnsi="Bookman Old Style"/>
        </w:rPr>
        <w:t>19.2.</w:t>
      </w:r>
      <w:r w:rsidRPr="00850E18">
        <w:rPr>
          <w:rFonts w:ascii="Bookman Old Style" w:eastAsia="Arial" w:hAnsi="Bookman Old Style" w:cs="Arial"/>
        </w:rPr>
        <w:t xml:space="preserve"> </w:t>
      </w:r>
      <w:r w:rsidRPr="00850E18">
        <w:rPr>
          <w:rFonts w:ascii="Bookman Old Style" w:hAnsi="Bookman Old Style"/>
        </w:rPr>
        <w:t>NO FIXED REMUNERATION OR SALARY</w:t>
      </w:r>
      <w:bookmarkEnd w:id="132"/>
      <w:r w:rsidRPr="00850E18">
        <w:rPr>
          <w:rFonts w:ascii="Bookman Old Style" w:hAnsi="Bookman Old Style"/>
        </w:rPr>
        <w:t xml:space="preserve"> </w:t>
      </w:r>
    </w:p>
    <w:p w14:paraId="48F92EDE" w14:textId="77777777" w:rsidR="0091517B" w:rsidRPr="00850E18" w:rsidRDefault="00633196">
      <w:pPr>
        <w:ind w:left="708" w:right="134"/>
        <w:rPr>
          <w:rFonts w:ascii="Bookman Old Style" w:hAnsi="Bookman Old Style"/>
        </w:rPr>
      </w:pPr>
      <w:r w:rsidRPr="00850E18">
        <w:rPr>
          <w:rFonts w:ascii="Bookman Old Style" w:hAnsi="Bookman Old Style"/>
        </w:rPr>
        <w:t>A member of the Board of Directors shall not receive remuneration in the form of a salary or any fixed periodic payments in respect of services rendered to the SACCO Society.</w:t>
      </w:r>
      <w:r w:rsidRPr="00850E18">
        <w:rPr>
          <w:rFonts w:ascii="Bookman Old Style" w:hAnsi="Bookman Old Style"/>
          <w:b/>
        </w:rPr>
        <w:t xml:space="preserve"> </w:t>
      </w:r>
    </w:p>
    <w:p w14:paraId="1A87CF65" w14:textId="77777777" w:rsidR="0091517B" w:rsidRPr="00850E18" w:rsidRDefault="00633196">
      <w:pPr>
        <w:spacing w:after="49" w:line="259" w:lineRule="auto"/>
        <w:ind w:left="708" w:firstLine="0"/>
        <w:jc w:val="left"/>
        <w:rPr>
          <w:rFonts w:ascii="Bookman Old Style" w:hAnsi="Bookman Old Style"/>
        </w:rPr>
      </w:pPr>
      <w:r w:rsidRPr="00850E18">
        <w:rPr>
          <w:rFonts w:ascii="Bookman Old Style" w:hAnsi="Bookman Old Style"/>
          <w:b/>
        </w:rPr>
        <w:t xml:space="preserve"> </w:t>
      </w:r>
    </w:p>
    <w:p w14:paraId="672C19E0" w14:textId="77777777" w:rsidR="0091517B" w:rsidRPr="00850E18" w:rsidRDefault="00633196">
      <w:pPr>
        <w:pStyle w:val="Heading1"/>
        <w:ind w:left="-5"/>
        <w:rPr>
          <w:rFonts w:ascii="Bookman Old Style" w:hAnsi="Bookman Old Style"/>
        </w:rPr>
      </w:pPr>
      <w:bookmarkStart w:id="133" w:name="_Toc70006640"/>
      <w:r w:rsidRPr="00850E18">
        <w:rPr>
          <w:rFonts w:ascii="Bookman Old Style" w:hAnsi="Bookman Old Style"/>
        </w:rPr>
        <w:t>19.3.</w:t>
      </w:r>
      <w:r w:rsidRPr="00850E18">
        <w:rPr>
          <w:rFonts w:ascii="Bookman Old Style" w:eastAsia="Arial" w:hAnsi="Bookman Old Style" w:cs="Arial"/>
        </w:rPr>
        <w:t xml:space="preserve"> </w:t>
      </w:r>
      <w:r w:rsidRPr="00850E18">
        <w:rPr>
          <w:rFonts w:ascii="Bookman Old Style" w:hAnsi="Bookman Old Style"/>
        </w:rPr>
        <w:t>COMPENSATION TO BE DISLOSED IN THE FINANCIAL STATEMENTS</w:t>
      </w:r>
      <w:bookmarkEnd w:id="133"/>
      <w:r w:rsidRPr="00850E18">
        <w:rPr>
          <w:rFonts w:ascii="Bookman Old Style" w:hAnsi="Bookman Old Style"/>
        </w:rPr>
        <w:t xml:space="preserve"> </w:t>
      </w:r>
    </w:p>
    <w:p w14:paraId="21E98B75" w14:textId="38DB54BD" w:rsidR="0091517B" w:rsidRPr="00850E18" w:rsidRDefault="00633196">
      <w:pPr>
        <w:ind w:left="708" w:right="134"/>
        <w:rPr>
          <w:rFonts w:ascii="Bookman Old Style" w:hAnsi="Bookman Old Style"/>
        </w:rPr>
      </w:pPr>
      <w:r w:rsidRPr="00850E18">
        <w:rPr>
          <w:rFonts w:ascii="Bookman Old Style" w:hAnsi="Bookman Old Style"/>
        </w:rPr>
        <w:t xml:space="preserve">The Board of Directors shall disclose in the audited financial statements, any compensation, fees, travel or meeting expense or reimbursement paid to each director of a SACCO society and each member of the Supervisory Committee, and shall be presented at the Annual </w:t>
      </w:r>
      <w:r w:rsidR="00C066F6">
        <w:rPr>
          <w:rFonts w:ascii="Bookman Old Style" w:hAnsi="Bookman Old Style"/>
        </w:rPr>
        <w:t>Delegates Meeting</w:t>
      </w:r>
      <w:r w:rsidRPr="00850E18">
        <w:rPr>
          <w:rFonts w:ascii="Bookman Old Style" w:hAnsi="Bookman Old Style"/>
        </w:rPr>
        <w:t>.</w:t>
      </w:r>
      <w:r w:rsidRPr="00850E18">
        <w:rPr>
          <w:rFonts w:ascii="Bookman Old Style" w:hAnsi="Bookman Old Style"/>
          <w:b/>
        </w:rPr>
        <w:t xml:space="preserve"> </w:t>
      </w:r>
    </w:p>
    <w:p w14:paraId="1797BC42"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b/>
        </w:rPr>
        <w:t xml:space="preserve"> </w:t>
      </w:r>
    </w:p>
    <w:p w14:paraId="331DDEA8" w14:textId="77777777" w:rsidR="0091517B" w:rsidRPr="00850E18" w:rsidRDefault="00633196">
      <w:pPr>
        <w:pStyle w:val="Heading1"/>
        <w:ind w:left="-5"/>
        <w:rPr>
          <w:rFonts w:ascii="Bookman Old Style" w:hAnsi="Bookman Old Style"/>
        </w:rPr>
      </w:pPr>
      <w:bookmarkStart w:id="134" w:name="_Toc70006641"/>
      <w:r w:rsidRPr="00850E18">
        <w:rPr>
          <w:rFonts w:ascii="Bookman Old Style" w:hAnsi="Bookman Old Style"/>
        </w:rPr>
        <w:t>19.4.</w:t>
      </w:r>
      <w:r w:rsidRPr="00850E18">
        <w:rPr>
          <w:rFonts w:ascii="Bookman Old Style" w:eastAsia="Arial" w:hAnsi="Bookman Old Style" w:cs="Arial"/>
        </w:rPr>
        <w:t xml:space="preserve"> </w:t>
      </w:r>
      <w:r w:rsidRPr="00850E18">
        <w:rPr>
          <w:rFonts w:ascii="Bookman Old Style" w:hAnsi="Bookman Old Style"/>
        </w:rPr>
        <w:t>BOARD COMPENSATION POLICY</w:t>
      </w:r>
      <w:bookmarkEnd w:id="134"/>
      <w:r w:rsidRPr="00850E18">
        <w:rPr>
          <w:rFonts w:ascii="Bookman Old Style" w:hAnsi="Bookman Old Style"/>
        </w:rPr>
        <w:t xml:space="preserve"> </w:t>
      </w:r>
    </w:p>
    <w:p w14:paraId="1BF3B318" w14:textId="529A476D" w:rsidR="0091517B" w:rsidRPr="00850E18" w:rsidRDefault="00633196">
      <w:pPr>
        <w:ind w:left="708" w:right="134"/>
        <w:rPr>
          <w:rFonts w:ascii="Bookman Old Style" w:hAnsi="Bookman Old Style"/>
        </w:rPr>
      </w:pPr>
      <w:r w:rsidRPr="00850E18">
        <w:rPr>
          <w:rFonts w:ascii="Bookman Old Style" w:hAnsi="Bookman Old Style"/>
        </w:rPr>
        <w:t xml:space="preserve">The SACCO Society shall develop and implement a Board Compensation Policy clearly detailing the rates of compensation or allowances payable to the members of the Board of Directors, taking into consideration the economic and financial condition of the SACCO Society, which Policy or any amendments thereto shall be approved by </w:t>
      </w:r>
      <w:r w:rsidR="00C066F6">
        <w:rPr>
          <w:rFonts w:ascii="Bookman Old Style" w:hAnsi="Bookman Old Style"/>
        </w:rPr>
        <w:t>Delegates Meeting</w:t>
      </w:r>
      <w:r w:rsidRPr="00850E18">
        <w:rPr>
          <w:rFonts w:ascii="Bookman Old Style" w:hAnsi="Bookman Old Style"/>
        </w:rPr>
        <w:t xml:space="preserve"> of the SACCO Society. </w:t>
      </w:r>
    </w:p>
    <w:p w14:paraId="6F2A4DF2"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rPr>
        <w:t xml:space="preserve"> </w:t>
      </w:r>
    </w:p>
    <w:p w14:paraId="44FD3FE4" w14:textId="77777777" w:rsidR="0091517B" w:rsidRPr="00850E18" w:rsidRDefault="00633196">
      <w:pPr>
        <w:pStyle w:val="Heading1"/>
        <w:ind w:left="-5"/>
        <w:rPr>
          <w:rFonts w:ascii="Bookman Old Style" w:hAnsi="Bookman Old Style"/>
        </w:rPr>
      </w:pPr>
      <w:bookmarkStart w:id="135" w:name="_Toc70006642"/>
      <w:r w:rsidRPr="00850E18">
        <w:rPr>
          <w:rFonts w:ascii="Bookman Old Style" w:hAnsi="Bookman Old Style"/>
        </w:rPr>
        <w:t>19.5.</w:t>
      </w:r>
      <w:r w:rsidRPr="00850E18">
        <w:rPr>
          <w:rFonts w:ascii="Bookman Old Style" w:eastAsia="Arial" w:hAnsi="Bookman Old Style" w:cs="Arial"/>
        </w:rPr>
        <w:t xml:space="preserve"> </w:t>
      </w:r>
      <w:r w:rsidRPr="00850E18">
        <w:rPr>
          <w:rFonts w:ascii="Bookman Old Style" w:hAnsi="Bookman Old Style"/>
        </w:rPr>
        <w:t>AUTHORITY MAY VETO THE COMPENSATION POLICY</w:t>
      </w:r>
      <w:bookmarkEnd w:id="135"/>
      <w:r w:rsidRPr="00850E18">
        <w:rPr>
          <w:rFonts w:ascii="Bookman Old Style" w:hAnsi="Bookman Old Style"/>
        </w:rPr>
        <w:t xml:space="preserve"> </w:t>
      </w:r>
    </w:p>
    <w:p w14:paraId="1657FD63" w14:textId="751F95A4" w:rsidR="0091517B" w:rsidRPr="00850E18" w:rsidRDefault="00633196" w:rsidP="00701548">
      <w:pPr>
        <w:ind w:left="708" w:right="134"/>
        <w:rPr>
          <w:rFonts w:ascii="Bookman Old Style" w:hAnsi="Bookman Old Style"/>
        </w:rPr>
      </w:pPr>
      <w:r w:rsidRPr="00850E18">
        <w:rPr>
          <w:rFonts w:ascii="Bookman Old Style" w:hAnsi="Bookman Old Style"/>
        </w:rPr>
        <w:t xml:space="preserve">The Authority may at any time in the exercise of its mandate under the Sacco Societies Act and the Regulations, 2020 veto the implementation of a Board Compensation Policy or any sections thereof, and may suspend the implementation of any such Policy or direct the review thereof as it may deem fit, taking into account its supervisory and regulatory mandate. </w:t>
      </w:r>
    </w:p>
    <w:p w14:paraId="48A074B0" w14:textId="77777777" w:rsidR="0091517B" w:rsidRPr="00850E18" w:rsidRDefault="00633196">
      <w:pPr>
        <w:spacing w:after="52" w:line="259" w:lineRule="auto"/>
        <w:ind w:left="0" w:firstLine="0"/>
        <w:jc w:val="left"/>
        <w:rPr>
          <w:rFonts w:ascii="Bookman Old Style" w:hAnsi="Bookman Old Style"/>
        </w:rPr>
      </w:pPr>
      <w:r w:rsidRPr="00850E18">
        <w:rPr>
          <w:rFonts w:ascii="Bookman Old Style" w:hAnsi="Bookman Old Style"/>
        </w:rPr>
        <w:t xml:space="preserve"> </w:t>
      </w:r>
    </w:p>
    <w:p w14:paraId="4EA966D8" w14:textId="77777777" w:rsidR="0091517B" w:rsidRPr="00850E18" w:rsidRDefault="00633196" w:rsidP="00422739">
      <w:pPr>
        <w:pStyle w:val="Heading1"/>
      </w:pPr>
      <w:bookmarkStart w:id="136" w:name="_Toc70006643"/>
      <w:r w:rsidRPr="00850E18">
        <w:t>20.0.</w:t>
      </w:r>
      <w:r w:rsidRPr="00850E18">
        <w:rPr>
          <w:rFonts w:eastAsia="Arial" w:cs="Arial"/>
        </w:rPr>
        <w:t xml:space="preserve"> </w:t>
      </w:r>
      <w:r w:rsidRPr="00850E18">
        <w:t>ELECTIONS OF BOARD OF DIRECTORS AND SUPERVISORY COMMITTEE</w:t>
      </w:r>
      <w:bookmarkEnd w:id="136"/>
      <w:r w:rsidRPr="00850E18">
        <w:t xml:space="preserve"> </w:t>
      </w:r>
    </w:p>
    <w:p w14:paraId="53DB3D51"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rPr>
        <w:t xml:space="preserve"> </w:t>
      </w:r>
    </w:p>
    <w:p w14:paraId="1CCC25E5" w14:textId="77777777" w:rsidR="0091517B" w:rsidRPr="00850E18" w:rsidRDefault="00633196">
      <w:pPr>
        <w:pStyle w:val="Heading1"/>
        <w:ind w:left="-5"/>
        <w:rPr>
          <w:rFonts w:ascii="Bookman Old Style" w:hAnsi="Bookman Old Style"/>
        </w:rPr>
      </w:pPr>
      <w:bookmarkStart w:id="137" w:name="_Toc70006644"/>
      <w:r w:rsidRPr="00850E18">
        <w:rPr>
          <w:rFonts w:ascii="Bookman Old Style" w:hAnsi="Bookman Old Style"/>
        </w:rPr>
        <w:t>20.1.</w:t>
      </w:r>
      <w:r w:rsidRPr="00850E18">
        <w:rPr>
          <w:rFonts w:ascii="Bookman Old Style" w:eastAsia="Arial" w:hAnsi="Bookman Old Style" w:cs="Arial"/>
        </w:rPr>
        <w:t xml:space="preserve"> </w:t>
      </w:r>
      <w:r w:rsidRPr="00850E18">
        <w:rPr>
          <w:rFonts w:ascii="Bookman Old Style" w:hAnsi="Bookman Old Style"/>
        </w:rPr>
        <w:t>NOTICE OF VACANCIES</w:t>
      </w:r>
      <w:bookmarkEnd w:id="137"/>
      <w:r w:rsidRPr="00850E18">
        <w:rPr>
          <w:rFonts w:ascii="Bookman Old Style" w:hAnsi="Bookman Old Style"/>
        </w:rPr>
        <w:t xml:space="preserve"> </w:t>
      </w:r>
    </w:p>
    <w:p w14:paraId="5ED67105" w14:textId="77777777" w:rsidR="0091517B" w:rsidRPr="00850E18" w:rsidRDefault="00633196">
      <w:pPr>
        <w:ind w:left="708" w:right="134"/>
        <w:rPr>
          <w:rFonts w:ascii="Bookman Old Style" w:hAnsi="Bookman Old Style"/>
        </w:rPr>
      </w:pPr>
      <w:r w:rsidRPr="00850E18">
        <w:rPr>
          <w:rFonts w:ascii="Bookman Old Style" w:hAnsi="Bookman Old Style"/>
        </w:rPr>
        <w:t xml:space="preserve">The Board of Directors shall notify the members of the SACCO Society of the vacancies arising in both the Board of Directors and the Supervisory Committee. </w:t>
      </w:r>
    </w:p>
    <w:p w14:paraId="63BABACF" w14:textId="77777777" w:rsidR="0091517B" w:rsidRPr="00850E18" w:rsidRDefault="00633196">
      <w:pPr>
        <w:tabs>
          <w:tab w:val="center" w:pos="708"/>
          <w:tab w:val="center" w:pos="4937"/>
        </w:tabs>
        <w:spacing w:after="0" w:line="259" w:lineRule="auto"/>
        <w:ind w:left="0" w:firstLine="0"/>
        <w:jc w:val="left"/>
        <w:rPr>
          <w:rFonts w:ascii="Bookman Old Style" w:hAnsi="Bookman Old Style"/>
        </w:rPr>
      </w:pPr>
      <w:r w:rsidRPr="00850E18">
        <w:rPr>
          <w:rFonts w:ascii="Bookman Old Style" w:eastAsia="Calibri" w:hAnsi="Bookman Old Style" w:cs="Calibri"/>
          <w:sz w:val="22"/>
        </w:rPr>
        <w:tab/>
      </w:r>
      <w:r w:rsidRPr="00850E18">
        <w:rPr>
          <w:rFonts w:ascii="Bookman Old Style" w:hAnsi="Bookman Old Style"/>
        </w:rPr>
        <w:t xml:space="preserve"> </w:t>
      </w:r>
      <w:r w:rsidRPr="00850E18">
        <w:rPr>
          <w:rFonts w:ascii="Bookman Old Style" w:hAnsi="Bookman Old Style"/>
        </w:rPr>
        <w:tab/>
      </w:r>
      <w:r w:rsidRPr="00850E18">
        <w:rPr>
          <w:rFonts w:ascii="Bookman Old Style" w:eastAsia="Calibri" w:hAnsi="Bookman Old Style" w:cs="Calibri"/>
          <w:noProof/>
          <w:sz w:val="22"/>
        </w:rPr>
        <mc:AlternateContent>
          <mc:Choice Requires="wpg">
            <w:drawing>
              <wp:inline distT="0" distB="0" distL="0" distR="0" wp14:anchorId="0F9C57DA" wp14:editId="7BE2FCD1">
                <wp:extent cx="122936" cy="123063"/>
                <wp:effectExtent l="0" t="0" r="0" b="0"/>
                <wp:docPr id="119400" name="Group 119400"/>
                <wp:cNvGraphicFramePr/>
                <a:graphic xmlns:a="http://schemas.openxmlformats.org/drawingml/2006/main">
                  <a:graphicData uri="http://schemas.microsoft.com/office/word/2010/wordprocessingGroup">
                    <wpg:wgp>
                      <wpg:cNvGrpSpPr/>
                      <wpg:grpSpPr>
                        <a:xfrm>
                          <a:off x="0" y="0"/>
                          <a:ext cx="122936" cy="123063"/>
                          <a:chOff x="0" y="0"/>
                          <a:chExt cx="122936" cy="123063"/>
                        </a:xfrm>
                      </wpg:grpSpPr>
                      <wps:wsp>
                        <wps:cNvPr id="14711" name="Shape 14711"/>
                        <wps:cNvSpPr/>
                        <wps:spPr>
                          <a:xfrm>
                            <a:off x="86741" y="86868"/>
                            <a:ext cx="36195" cy="36195"/>
                          </a:xfrm>
                          <a:custGeom>
                            <a:avLst/>
                            <a:gdLst/>
                            <a:ahLst/>
                            <a:cxnLst/>
                            <a:rect l="0" t="0" r="0" b="0"/>
                            <a:pathLst>
                              <a:path w="36195" h="36195">
                                <a:moveTo>
                                  <a:pt x="15494" y="0"/>
                                </a:moveTo>
                                <a:cubicBezTo>
                                  <a:pt x="22352" y="6858"/>
                                  <a:pt x="29337" y="13843"/>
                                  <a:pt x="36195" y="20701"/>
                                </a:cubicBezTo>
                                <a:cubicBezTo>
                                  <a:pt x="31115" y="25908"/>
                                  <a:pt x="25908" y="30988"/>
                                  <a:pt x="20828" y="36195"/>
                                </a:cubicBezTo>
                                <a:cubicBezTo>
                                  <a:pt x="13970" y="29210"/>
                                  <a:pt x="6985" y="22225"/>
                                  <a:pt x="0" y="15367"/>
                                </a:cubicBezTo>
                                <a:cubicBezTo>
                                  <a:pt x="5207" y="10287"/>
                                  <a:pt x="10287" y="5080"/>
                                  <a:pt x="15494"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4712" name="Shape 14712"/>
                        <wps:cNvSpPr/>
                        <wps:spPr>
                          <a:xfrm>
                            <a:off x="0" y="0"/>
                            <a:ext cx="36195" cy="36322"/>
                          </a:xfrm>
                          <a:custGeom>
                            <a:avLst/>
                            <a:gdLst/>
                            <a:ahLst/>
                            <a:cxnLst/>
                            <a:rect l="0" t="0" r="0" b="0"/>
                            <a:pathLst>
                              <a:path w="36195" h="36322">
                                <a:moveTo>
                                  <a:pt x="15367" y="0"/>
                                </a:moveTo>
                                <a:cubicBezTo>
                                  <a:pt x="22352" y="6985"/>
                                  <a:pt x="29210" y="13843"/>
                                  <a:pt x="36195" y="20828"/>
                                </a:cubicBezTo>
                                <a:cubicBezTo>
                                  <a:pt x="31115" y="26035"/>
                                  <a:pt x="25908" y="31115"/>
                                  <a:pt x="20828" y="36322"/>
                                </a:cubicBezTo>
                                <a:cubicBezTo>
                                  <a:pt x="13843" y="29337"/>
                                  <a:pt x="6985" y="22479"/>
                                  <a:pt x="0" y="15494"/>
                                </a:cubicBezTo>
                                <a:cubicBezTo>
                                  <a:pt x="5080" y="10287"/>
                                  <a:pt x="10287" y="5207"/>
                                  <a:pt x="15367"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1B8BAF0B" id="Group 119400" o:spid="_x0000_s1026" style="width:9.7pt;height:9.7pt;mso-position-horizontal-relative:char;mso-position-vertical-relative:line" coordsize="122936,12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vwMAAGoMAAAOAAAAZHJzL2Uyb0RvYy54bWzsV9tu3DYQfQ/QfxD0XkuUVlpp4XWAJq1f&#10;gsRI0g+gudRKgCQKJL27ztdnZkjdYsM1UqDtQ21ApjjDw5kznEP5+u2la4OT1KZR/T5kV3EYyF6o&#10;Q9Mf9+GfX//4tQgDY3l/4K3q5T58lCZ8e/PLm+vzsJOJqlV7kDoAkN7szsM+rK0ddlFkRC07bq7U&#10;IHswVkp33MKrPkYHzc+A3rVREsd5dFb6MGglpDEw+94ZwxvCryop7KeqMtIG7T6E2Cw9NT3v8Rnd&#10;XPPdUfOhboQPg/9EFB1veth0gnrPLQ8edPMEqmuEVkZV9kqoLlJV1QhJOUA2LP4hm1utHgbK5bg7&#10;H4eJJqD2B55+GlZ8PN3poDlA7Vi5iYGinndQJ9o68HNA0nk47sD3Vg9fhjvtJ47uDfO+VLrDv5BR&#10;cCF6Hyd65cUGAiZZkpRpHgYCTCxJ4zx19IsaavRklah/f3FdNG4aYWxTKOcBDpKZuTJ/j6svNR8k&#10;lcBg/iNXmy1jI1XkEjCaImLIc6LJ7Aww9gxHRb7dAAiQUeTw67gYuUpzVmaOKjcE5CljvhMPxt5K&#10;RZTz0wdjwQyH7zCOeD2OxKUfhxq64cU+GLjFdQiFw+C8D30c9ThCW6dO8qsiL4tlY9mm3FAi1E8Q&#10;5uwhHu4b8Zv8tvRPkjRLyD8vMp/3QEhwPtItWVhabPzxcCYfCLCVxNuYIVuw0Rp+/ebXMcaASFyX&#10;lfF6N5pAUxqXxdoUFwkoF5qoEK/djaXlFnoIdysT5uXFBZKXhY8jSZLMVdtZ3AKWpfn21WllwIIj&#10;Kk4KWgY1c9WgCQwhi4tVBE/rtCZMtMpIlymWnwiejgSRPR+6tsfTAZELDqpdtdyS/HWNBTlvmw47&#10;fBuDnji8tgc0bE3XCzSyj63EQ9T2n2UFEkSygRNGH+/ftTo4cRRt+iFw3g4197Me17tSqISD66um&#10;bSdIRktXkO82WQnti64LyCxmZf4MrEdDb0kXygQdO2jhw3W3CmgzsDLeLcDatIhCU72d1vdwI9KG&#10;CzpweK8Oj6SxxBiIGcrvP6Rq0JfuAphVLcEYMQDQv79WNXeY/bl7Vs3ShBCBmvHS+FfUDMPAksxa&#10;5fuH+hD7Zzy8s8e6X5z/Qs2ww4GrsROdBCDSi2qGSuO6ZA2/fnObpbOa5XG63m1WM3JaBrJQs5n9&#10;Nf76zVNBIuzUDIV5AblQs822XFpGNcM74bVpkVIRUS+oGSreIgKnl8s6rVP4X83+s2pGX2zwQUuy&#10;7T++8Yt5+U73xfwvws13AAAA//8DAFBLAwQUAAYACAAAACEA8LLyRtkAAAADAQAADwAAAGRycy9k&#10;b3ducmV2LnhtbEyPQWvCQBCF7wX/wzIFb3UTW0ubZiMitScpqIXS25gdk2B2NmTXJP77ru1BL/MY&#10;3vDeN+l8MLXoqHWVZQXxJAJBnFtdcaHga7d6eAHhPLLG2jIpOJODeTa6SzHRtucNdVtfiBDCLkEF&#10;pfdNIqXLSzLoJrYhDt7BtgZ9WNtC6hb7EG5qOY2iZ2mw4tBQYkPLkvLj9mQUfPTYLx7j9259PCzP&#10;P7vZ5/c6JqXG98PiDYSnwV+P4YIf0CELTHt7Yu1ErSA84v/mxXt9ArH/V5ml8pY9+wUAAP//AwBQ&#10;SwECLQAUAAYACAAAACEAtoM4kv4AAADhAQAAEwAAAAAAAAAAAAAAAAAAAAAAW0NvbnRlbnRfVHlw&#10;ZXNdLnhtbFBLAQItABQABgAIAAAAIQA4/SH/1gAAAJQBAAALAAAAAAAAAAAAAAAAAC8BAABfcmVs&#10;cy8ucmVsc1BLAQItABQABgAIAAAAIQA/Gq9+vwMAAGoMAAAOAAAAAAAAAAAAAAAAAC4CAABkcnMv&#10;ZTJvRG9jLnhtbFBLAQItABQABgAIAAAAIQDwsvJG2QAAAAMBAAAPAAAAAAAAAAAAAAAAABkGAABk&#10;cnMvZG93bnJldi54bWxQSwUGAAAAAAQABADzAAAAHwcAAAAA&#10;">
                <v:shape id="Shape 14711" o:spid="_x0000_s1027" style="position:absolute;left:86741;top:86868;width:36195;height:36195;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vkPcMA&#10;AADeAAAADwAAAGRycy9kb3ducmV2LnhtbERPS2vCQBC+F/oflin0Vjdp7St1FZEWhZ6q0vOQHbOh&#10;2dmQHZP4711B6G0+vufMFqNvVE9drAMbyCcZKOIy2JorA/vd18MbqCjIFpvAZOBEERbz25sZFjYM&#10;/EP9ViqVQjgWaMCJtIXWsXTkMU5CS5y4Q+g8SoJdpW2HQwr3jX7MshftsebU4LCllaPyb3v0Bj7p&#10;+fAtu9+n9z6G7LQ/uvUgzpj7u3H5AUpolH/x1b2xaf70Nc/h8k66Q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vkPcMAAADeAAAADwAAAAAAAAAAAAAAAACYAgAAZHJzL2Rv&#10;d25yZXYueG1sUEsFBgAAAAAEAAQA9QAAAIgDAAAAAA==&#10;" path="m15494,v6858,6858,13843,13843,20701,20701c31115,25908,25908,30988,20828,36195,13970,29210,6985,22225,,15367,5207,10287,10287,5080,15494,xe" fillcolor="#c45911" stroked="f" strokeweight="0">
                  <v:fill opacity="32896f"/>
                  <v:stroke miterlimit="83231f" joinstyle="miter"/>
                  <v:path arrowok="t" textboxrect="0,0,36195,36195"/>
                </v:shape>
                <v:shape id="Shape 14712" o:spid="_x0000_s1028" style="position:absolute;width:36195;height:36322;visibility:visible;mso-wrap-style:square;v-text-anchor:top" coordsize="36195,36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DMXsQA&#10;AADeAAAADwAAAGRycy9kb3ducmV2LnhtbERPS4vCMBC+L/gfwgje1tQHKtUo7oIguiC+Dt6GZmyr&#10;zaQ0sdZ/v1kQ9jYf33Nmi8YUoqbK5ZYV9LoRCOLE6pxTBafj6nMCwnlkjYVlUvAiB4t562OGsbZP&#10;3lN98KkIIexiVJB5X8ZSuiQjg65rS+LAXW1l0AdYpVJX+AzhppD9KBpJgzmHhgxL+s4ouR8eRkGh&#10;t3R7pMddvWm+Bm4k3fmy+1Gq026WUxCeGv8vfrvXOswfjnt9+Hsn3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zF7EAAAA3gAAAA8AAAAAAAAAAAAAAAAAmAIAAGRycy9k&#10;b3ducmV2LnhtbFBLBQYAAAAABAAEAPUAAACJAwAAAAA=&#10;" path="m15367,v6985,6985,13843,13843,20828,20828c31115,26035,25908,31115,20828,36322,13843,29337,6985,22479,,15494,5080,10287,10287,5207,15367,xe" fillcolor="#c45911" stroked="f" strokeweight="0">
                  <v:fill opacity="32896f"/>
                  <v:stroke miterlimit="83231f" joinstyle="miter"/>
                  <v:path arrowok="t" textboxrect="0,0,36195,36322"/>
                </v:shape>
                <w10:anchorlock/>
              </v:group>
            </w:pict>
          </mc:Fallback>
        </mc:AlternateContent>
      </w:r>
    </w:p>
    <w:p w14:paraId="0D9D89EB" w14:textId="77777777" w:rsidR="0091517B" w:rsidRPr="00850E18" w:rsidRDefault="00633196">
      <w:pPr>
        <w:pStyle w:val="Heading1"/>
        <w:ind w:left="-5"/>
        <w:rPr>
          <w:rFonts w:ascii="Bookman Old Style" w:hAnsi="Bookman Old Style"/>
        </w:rPr>
      </w:pPr>
      <w:bookmarkStart w:id="138" w:name="_Toc70006645"/>
      <w:r w:rsidRPr="00850E18">
        <w:rPr>
          <w:rFonts w:ascii="Bookman Old Style" w:hAnsi="Bookman Old Style"/>
        </w:rPr>
        <w:lastRenderedPageBreak/>
        <w:t>20.2.</w:t>
      </w:r>
      <w:r w:rsidRPr="00850E18">
        <w:rPr>
          <w:rFonts w:ascii="Bookman Old Style" w:eastAsia="Arial" w:hAnsi="Bookman Old Style" w:cs="Arial"/>
        </w:rPr>
        <w:t xml:space="preserve"> </w:t>
      </w:r>
      <w:r w:rsidRPr="00850E18">
        <w:rPr>
          <w:rFonts w:ascii="Bookman Old Style" w:hAnsi="Bookman Old Style"/>
        </w:rPr>
        <w:t>NOMINATION COMMITTEE</w:t>
      </w:r>
      <w:bookmarkEnd w:id="138"/>
      <w:r w:rsidRPr="00850E18">
        <w:rPr>
          <w:rFonts w:ascii="Bookman Old Style" w:hAnsi="Bookman Old Style"/>
        </w:rPr>
        <w:t xml:space="preserve"> </w:t>
      </w:r>
    </w:p>
    <w:p w14:paraId="6FC0B35E" w14:textId="77777777" w:rsidR="0091517B" w:rsidRPr="00850E18" w:rsidRDefault="00633196">
      <w:pPr>
        <w:ind w:left="708" w:right="134"/>
        <w:rPr>
          <w:rFonts w:ascii="Bookman Old Style" w:hAnsi="Bookman Old Style"/>
        </w:rPr>
      </w:pPr>
      <w:r w:rsidRPr="00850E18">
        <w:rPr>
          <w:rFonts w:ascii="Bookman Old Style" w:hAnsi="Bookman Old Style"/>
        </w:rPr>
        <w:t xml:space="preserve">There shall be a Nominating Committee of the SACCO Society which shall be constituted in accordance with the SACCO Society’s Electoral Policy, which shall be formulated by the Board of Directors to vet and clear the prospective candidates for elections. </w:t>
      </w:r>
    </w:p>
    <w:p w14:paraId="4EAE036D" w14:textId="77777777" w:rsidR="0091517B" w:rsidRPr="00850E18" w:rsidRDefault="00633196">
      <w:pPr>
        <w:spacing w:after="49" w:line="259" w:lineRule="auto"/>
        <w:ind w:left="708" w:firstLine="0"/>
        <w:jc w:val="left"/>
        <w:rPr>
          <w:rFonts w:ascii="Bookman Old Style" w:hAnsi="Bookman Old Style"/>
        </w:rPr>
      </w:pPr>
      <w:r w:rsidRPr="00850E18">
        <w:rPr>
          <w:rFonts w:ascii="Bookman Old Style" w:hAnsi="Bookman Old Style"/>
        </w:rPr>
        <w:t xml:space="preserve"> </w:t>
      </w:r>
    </w:p>
    <w:p w14:paraId="04C64431" w14:textId="77777777" w:rsidR="0091517B" w:rsidRPr="00850E18" w:rsidRDefault="00633196">
      <w:pPr>
        <w:pStyle w:val="Heading1"/>
        <w:ind w:left="-5"/>
        <w:rPr>
          <w:rFonts w:ascii="Bookman Old Style" w:hAnsi="Bookman Old Style"/>
        </w:rPr>
      </w:pPr>
      <w:bookmarkStart w:id="139" w:name="_Toc70006646"/>
      <w:r w:rsidRPr="00850E18">
        <w:rPr>
          <w:rFonts w:ascii="Bookman Old Style" w:hAnsi="Bookman Old Style"/>
        </w:rPr>
        <w:t>20.3.</w:t>
      </w:r>
      <w:r w:rsidRPr="00850E18">
        <w:rPr>
          <w:rFonts w:ascii="Bookman Old Style" w:eastAsia="Arial" w:hAnsi="Bookman Old Style" w:cs="Arial"/>
        </w:rPr>
        <w:t xml:space="preserve"> </w:t>
      </w:r>
      <w:r w:rsidRPr="00850E18">
        <w:rPr>
          <w:rFonts w:ascii="Bookman Old Style" w:hAnsi="Bookman Old Style"/>
        </w:rPr>
        <w:t>RETURNING OFFICER TO PRESIDE OVER ELECTIONS</w:t>
      </w:r>
      <w:bookmarkEnd w:id="139"/>
      <w:r w:rsidRPr="00850E18">
        <w:rPr>
          <w:rFonts w:ascii="Bookman Old Style" w:hAnsi="Bookman Old Style"/>
        </w:rPr>
        <w:t xml:space="preserve"> </w:t>
      </w:r>
    </w:p>
    <w:p w14:paraId="4532CC3D" w14:textId="77777777" w:rsidR="0091517B" w:rsidRPr="00850E18" w:rsidRDefault="00633196">
      <w:pPr>
        <w:spacing w:after="40"/>
        <w:ind w:left="708" w:right="134"/>
        <w:rPr>
          <w:rFonts w:ascii="Bookman Old Style" w:hAnsi="Bookman Old Style"/>
        </w:rPr>
      </w:pPr>
      <w:r w:rsidRPr="00850E18">
        <w:rPr>
          <w:rFonts w:ascii="Bookman Old Style" w:hAnsi="Bookman Old Style"/>
        </w:rPr>
        <w:t xml:space="preserve">During elections –  </w:t>
      </w:r>
    </w:p>
    <w:p w14:paraId="48D22217" w14:textId="77777777" w:rsidR="0091517B" w:rsidRPr="00850E18" w:rsidRDefault="00633196" w:rsidP="007D0228">
      <w:pPr>
        <w:numPr>
          <w:ilvl w:val="0"/>
          <w:numId w:val="37"/>
        </w:numPr>
        <w:ind w:right="134" w:hanging="360"/>
        <w:rPr>
          <w:rFonts w:ascii="Bookman Old Style" w:hAnsi="Bookman Old Style"/>
        </w:rPr>
      </w:pPr>
      <w:r w:rsidRPr="00850E18">
        <w:rPr>
          <w:rFonts w:ascii="Bookman Old Style" w:hAnsi="Bookman Old Style"/>
        </w:rPr>
        <w:t xml:space="preserve">the Returning Officer shall present duly nominated candidates for the vacant positions; </w:t>
      </w:r>
    </w:p>
    <w:p w14:paraId="4072B5B4" w14:textId="77777777" w:rsidR="0091517B" w:rsidRPr="00850E18" w:rsidRDefault="00633196">
      <w:pPr>
        <w:spacing w:after="49" w:line="259" w:lineRule="auto"/>
        <w:ind w:left="1428" w:firstLine="0"/>
        <w:jc w:val="left"/>
        <w:rPr>
          <w:rFonts w:ascii="Bookman Old Style" w:hAnsi="Bookman Old Style"/>
        </w:rPr>
      </w:pPr>
      <w:r w:rsidRPr="00850E18">
        <w:rPr>
          <w:rFonts w:ascii="Bookman Old Style" w:hAnsi="Bookman Old Style"/>
        </w:rPr>
        <w:t xml:space="preserve"> </w:t>
      </w:r>
    </w:p>
    <w:p w14:paraId="0BB1A312" w14:textId="77777777" w:rsidR="0091517B" w:rsidRPr="00850E18" w:rsidRDefault="00633196" w:rsidP="007D0228">
      <w:pPr>
        <w:numPr>
          <w:ilvl w:val="0"/>
          <w:numId w:val="37"/>
        </w:numPr>
        <w:ind w:right="134" w:hanging="360"/>
        <w:rPr>
          <w:rFonts w:ascii="Bookman Old Style" w:hAnsi="Bookman Old Style"/>
        </w:rPr>
      </w:pPr>
      <w:r w:rsidRPr="00850E18">
        <w:rPr>
          <w:rFonts w:ascii="Bookman Old Style" w:hAnsi="Bookman Old Style"/>
        </w:rPr>
        <w:t xml:space="preserve">each candidate must have a proposer and a seconder; </w:t>
      </w:r>
    </w:p>
    <w:p w14:paraId="38C99380"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282C648D" w14:textId="77777777" w:rsidR="0091517B" w:rsidRPr="00850E18" w:rsidRDefault="00633196" w:rsidP="007D0228">
      <w:pPr>
        <w:numPr>
          <w:ilvl w:val="0"/>
          <w:numId w:val="37"/>
        </w:numPr>
        <w:ind w:right="134" w:hanging="360"/>
        <w:rPr>
          <w:rFonts w:ascii="Bookman Old Style" w:hAnsi="Bookman Old Style"/>
        </w:rPr>
      </w:pPr>
      <w:r w:rsidRPr="00850E18">
        <w:rPr>
          <w:rFonts w:ascii="Bookman Old Style" w:hAnsi="Bookman Old Style"/>
        </w:rPr>
        <w:t xml:space="preserve">at the elections, members shall decide, by majority vote, the method of voting, which method may be either by secret ballot or queuing or by show of hands; </w:t>
      </w:r>
    </w:p>
    <w:p w14:paraId="4A1A40E6"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rPr>
        <w:t xml:space="preserve"> </w:t>
      </w:r>
    </w:p>
    <w:p w14:paraId="6C38A2ED" w14:textId="77777777" w:rsidR="0091517B" w:rsidRPr="00850E18" w:rsidRDefault="00633196" w:rsidP="007D0228">
      <w:pPr>
        <w:numPr>
          <w:ilvl w:val="0"/>
          <w:numId w:val="37"/>
        </w:numPr>
        <w:spacing w:after="375"/>
        <w:ind w:right="134" w:hanging="360"/>
        <w:rPr>
          <w:rFonts w:ascii="Bookman Old Style" w:hAnsi="Bookman Old Style"/>
        </w:rPr>
      </w:pPr>
      <w:r w:rsidRPr="00850E18">
        <w:rPr>
          <w:rFonts w:ascii="Bookman Old Style" w:hAnsi="Bookman Old Style"/>
        </w:rPr>
        <w:t xml:space="preserve">no member shall be entitled to vote by proxy; </w:t>
      </w:r>
    </w:p>
    <w:p w14:paraId="53CF431A" w14:textId="77777777" w:rsidR="0091517B" w:rsidRPr="00850E18" w:rsidRDefault="00633196" w:rsidP="007D0228">
      <w:pPr>
        <w:numPr>
          <w:ilvl w:val="0"/>
          <w:numId w:val="37"/>
        </w:numPr>
        <w:ind w:right="134" w:hanging="360"/>
        <w:rPr>
          <w:rFonts w:ascii="Bookman Old Style" w:hAnsi="Bookman Old Style"/>
        </w:rPr>
      </w:pPr>
      <w:proofErr w:type="gramStart"/>
      <w:r w:rsidRPr="00850E18">
        <w:rPr>
          <w:rFonts w:ascii="Bookman Old Style" w:hAnsi="Bookman Old Style"/>
        </w:rPr>
        <w:t>irrespective</w:t>
      </w:r>
      <w:proofErr w:type="gramEnd"/>
      <w:r w:rsidRPr="00850E18">
        <w:rPr>
          <w:rFonts w:ascii="Bookman Old Style" w:hAnsi="Bookman Old Style"/>
        </w:rPr>
        <w:t xml:space="preserve"> of the number of shares held by him, no member shall have more than one vote. </w:t>
      </w:r>
    </w:p>
    <w:p w14:paraId="514E1097"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3ADF4A05" w14:textId="77777777" w:rsidR="0091517B" w:rsidRPr="00850E18" w:rsidRDefault="00633196">
      <w:pPr>
        <w:pStyle w:val="Heading1"/>
        <w:ind w:left="-5"/>
        <w:rPr>
          <w:rFonts w:ascii="Bookman Old Style" w:hAnsi="Bookman Old Style"/>
        </w:rPr>
      </w:pPr>
      <w:bookmarkStart w:id="140" w:name="_Toc70006647"/>
      <w:r w:rsidRPr="00850E18">
        <w:rPr>
          <w:rFonts w:ascii="Bookman Old Style" w:hAnsi="Bookman Old Style"/>
        </w:rPr>
        <w:t>20.4.</w:t>
      </w:r>
      <w:r w:rsidRPr="00850E18">
        <w:rPr>
          <w:rFonts w:ascii="Bookman Old Style" w:eastAsia="Arial" w:hAnsi="Bookman Old Style" w:cs="Arial"/>
        </w:rPr>
        <w:t xml:space="preserve"> </w:t>
      </w:r>
      <w:r w:rsidRPr="00850E18">
        <w:rPr>
          <w:rFonts w:ascii="Bookman Old Style" w:hAnsi="Bookman Old Style"/>
        </w:rPr>
        <w:t>SUBMISSIONS OF NAMES OF ELECTED PERSONS TO AUTHORITY</w:t>
      </w:r>
      <w:bookmarkEnd w:id="140"/>
      <w:r w:rsidRPr="00850E18">
        <w:rPr>
          <w:rFonts w:ascii="Bookman Old Style" w:hAnsi="Bookman Old Style"/>
        </w:rPr>
        <w:t xml:space="preserve"> </w:t>
      </w:r>
    </w:p>
    <w:p w14:paraId="23278180" w14:textId="77777777" w:rsidR="0091517B" w:rsidRPr="00850E18" w:rsidRDefault="00633196">
      <w:pPr>
        <w:ind w:left="708" w:right="134"/>
        <w:rPr>
          <w:rFonts w:ascii="Bookman Old Style" w:hAnsi="Bookman Old Style"/>
        </w:rPr>
      </w:pPr>
      <w:r w:rsidRPr="00850E18">
        <w:rPr>
          <w:rFonts w:ascii="Bookman Old Style" w:hAnsi="Bookman Old Style"/>
        </w:rPr>
        <w:t xml:space="preserve">The Chief Executive Officer of the SACCO Society shall, within fourteen (14) days of the elections, submit to the Authority and the Commissioner the names and addresses of all persons elected to the Board of Directors and Supervisory Committee, including their respective Fit and Proper Test Forms in accordance with the Regulations, 2020. </w:t>
      </w:r>
    </w:p>
    <w:p w14:paraId="3D9FE39E"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rPr>
        <w:t xml:space="preserve"> </w:t>
      </w:r>
    </w:p>
    <w:p w14:paraId="39EBEF41" w14:textId="77777777" w:rsidR="0091517B" w:rsidRPr="00850E18" w:rsidRDefault="00633196">
      <w:pPr>
        <w:pStyle w:val="Heading1"/>
        <w:ind w:left="-5"/>
        <w:rPr>
          <w:rFonts w:ascii="Bookman Old Style" w:hAnsi="Bookman Old Style"/>
        </w:rPr>
      </w:pPr>
      <w:bookmarkStart w:id="141" w:name="_Toc70006648"/>
      <w:r w:rsidRPr="00850E18">
        <w:rPr>
          <w:rFonts w:ascii="Bookman Old Style" w:hAnsi="Bookman Old Style"/>
        </w:rPr>
        <w:t>20.5.</w:t>
      </w:r>
      <w:r w:rsidRPr="00850E18">
        <w:rPr>
          <w:rFonts w:ascii="Bookman Old Style" w:eastAsia="Arial" w:hAnsi="Bookman Old Style" w:cs="Arial"/>
        </w:rPr>
        <w:t xml:space="preserve"> </w:t>
      </w:r>
      <w:r w:rsidRPr="00850E18">
        <w:rPr>
          <w:rFonts w:ascii="Bookman Old Style" w:hAnsi="Bookman Old Style"/>
        </w:rPr>
        <w:t>ASSUMPTION OF OFFICE</w:t>
      </w:r>
      <w:bookmarkEnd w:id="141"/>
      <w:r w:rsidRPr="00850E18">
        <w:rPr>
          <w:rFonts w:ascii="Bookman Old Style" w:hAnsi="Bookman Old Style"/>
        </w:rPr>
        <w:t xml:space="preserve"> </w:t>
      </w:r>
    </w:p>
    <w:p w14:paraId="39457406" w14:textId="02B49E15" w:rsidR="00CB1D81" w:rsidRDefault="00633196" w:rsidP="00E61294">
      <w:pPr>
        <w:ind w:left="708" w:right="134"/>
        <w:rPr>
          <w:rFonts w:ascii="Bookman Old Style" w:hAnsi="Bookman Old Style"/>
        </w:rPr>
      </w:pPr>
      <w:r w:rsidRPr="00850E18">
        <w:rPr>
          <w:rFonts w:ascii="Bookman Old Style" w:hAnsi="Bookman Old Style"/>
        </w:rPr>
        <w:t xml:space="preserve">The new Board of Directors and Supervisory Committee of the SACCO Society elected at the </w:t>
      </w:r>
      <w:r w:rsidR="00C066F6">
        <w:rPr>
          <w:rFonts w:ascii="Bookman Old Style" w:hAnsi="Bookman Old Style"/>
        </w:rPr>
        <w:t>Delegates Meeting</w:t>
      </w:r>
      <w:r w:rsidRPr="00850E18">
        <w:rPr>
          <w:rFonts w:ascii="Bookman Old Style" w:hAnsi="Bookman Old Style"/>
        </w:rPr>
        <w:t xml:space="preserve"> shall not assume office unless they have been cleared by the Authority, and satisfied the requirements of the Sacco Societies Act, the Regulations, 2020, the Co-operative Societies Act, the Co-operative Societies Rules, these By-Laws, and any other applicable law, as to the indemnity, ethics, codes of conduct or any other matter. </w:t>
      </w:r>
    </w:p>
    <w:p w14:paraId="3880D256" w14:textId="77777777" w:rsidR="00CB1D81" w:rsidRPr="00850E18" w:rsidRDefault="00CB1D81">
      <w:pPr>
        <w:ind w:left="708" w:right="134"/>
        <w:rPr>
          <w:rFonts w:ascii="Bookman Old Style" w:hAnsi="Bookman Old Style"/>
        </w:rPr>
      </w:pPr>
    </w:p>
    <w:p w14:paraId="445279A3" w14:textId="77777777" w:rsidR="0091517B" w:rsidRPr="00850E18" w:rsidRDefault="00633196">
      <w:pPr>
        <w:spacing w:after="49" w:line="259" w:lineRule="auto"/>
        <w:ind w:left="0" w:firstLine="0"/>
        <w:jc w:val="left"/>
        <w:rPr>
          <w:rFonts w:ascii="Bookman Old Style" w:hAnsi="Bookman Old Style"/>
        </w:rPr>
      </w:pPr>
      <w:r w:rsidRPr="00850E18">
        <w:rPr>
          <w:rFonts w:ascii="Bookman Old Style" w:hAnsi="Bookman Old Style"/>
        </w:rPr>
        <w:t xml:space="preserve"> </w:t>
      </w:r>
    </w:p>
    <w:p w14:paraId="2B11323D" w14:textId="77777777" w:rsidR="0091517B" w:rsidRPr="00850E18" w:rsidRDefault="00633196" w:rsidP="00846EF6">
      <w:pPr>
        <w:pStyle w:val="Heading1"/>
      </w:pPr>
      <w:bookmarkStart w:id="142" w:name="_Toc70006649"/>
      <w:r w:rsidRPr="00850E18">
        <w:t>21.0.</w:t>
      </w:r>
      <w:r w:rsidRPr="00850E18">
        <w:rPr>
          <w:rFonts w:eastAsia="Arial" w:cs="Arial"/>
        </w:rPr>
        <w:t xml:space="preserve"> </w:t>
      </w:r>
      <w:r w:rsidRPr="00850E18">
        <w:t>REMOVAL AND SUSPENSION A MEMBER OF BOARD</w:t>
      </w:r>
      <w:bookmarkEnd w:id="142"/>
      <w:r w:rsidRPr="00850E18">
        <w:t xml:space="preserve"> </w:t>
      </w:r>
    </w:p>
    <w:p w14:paraId="4DC127B3" w14:textId="77777777" w:rsidR="0091517B" w:rsidRPr="00850E18" w:rsidRDefault="00633196">
      <w:pPr>
        <w:spacing w:after="51" w:line="259" w:lineRule="auto"/>
        <w:ind w:left="0" w:firstLine="0"/>
        <w:jc w:val="left"/>
        <w:rPr>
          <w:rFonts w:ascii="Bookman Old Style" w:hAnsi="Bookman Old Style"/>
        </w:rPr>
      </w:pPr>
      <w:r w:rsidRPr="00850E18">
        <w:rPr>
          <w:rFonts w:ascii="Bookman Old Style" w:hAnsi="Bookman Old Style"/>
        </w:rPr>
        <w:t xml:space="preserve"> </w:t>
      </w:r>
    </w:p>
    <w:p w14:paraId="061CDA31" w14:textId="77777777" w:rsidR="0091517B" w:rsidRPr="00850E18" w:rsidRDefault="00633196">
      <w:pPr>
        <w:pStyle w:val="Heading1"/>
        <w:ind w:left="-5"/>
        <w:rPr>
          <w:rFonts w:ascii="Bookman Old Style" w:hAnsi="Bookman Old Style"/>
        </w:rPr>
      </w:pPr>
      <w:bookmarkStart w:id="143" w:name="_Toc70006650"/>
      <w:r w:rsidRPr="00850E18">
        <w:rPr>
          <w:rFonts w:ascii="Bookman Old Style" w:hAnsi="Bookman Old Style"/>
        </w:rPr>
        <w:lastRenderedPageBreak/>
        <w:t>21.1.</w:t>
      </w:r>
      <w:r w:rsidRPr="00850E18">
        <w:rPr>
          <w:rFonts w:ascii="Bookman Old Style" w:eastAsia="Arial" w:hAnsi="Bookman Old Style" w:cs="Arial"/>
        </w:rPr>
        <w:t xml:space="preserve"> </w:t>
      </w:r>
      <w:r w:rsidRPr="00850E18">
        <w:rPr>
          <w:rFonts w:ascii="Bookman Old Style" w:hAnsi="Bookman Old Style"/>
        </w:rPr>
        <w:t>REMOVAL BY THE AUTHORITY</w:t>
      </w:r>
      <w:bookmarkEnd w:id="143"/>
      <w:r w:rsidRPr="00850E18">
        <w:rPr>
          <w:rFonts w:ascii="Bookman Old Style" w:hAnsi="Bookman Old Style"/>
        </w:rPr>
        <w:t xml:space="preserve"> </w:t>
      </w:r>
    </w:p>
    <w:p w14:paraId="379A9939" w14:textId="1753A4DC" w:rsidR="0091517B" w:rsidRPr="00850E18" w:rsidRDefault="00633196" w:rsidP="00701548">
      <w:pPr>
        <w:ind w:left="708" w:right="134"/>
        <w:rPr>
          <w:rFonts w:ascii="Bookman Old Style" w:hAnsi="Bookman Old Style"/>
        </w:rPr>
      </w:pPr>
      <w:r w:rsidRPr="00850E18">
        <w:rPr>
          <w:rFonts w:ascii="Bookman Old Style" w:hAnsi="Bookman Old Style"/>
        </w:rPr>
        <w:t xml:space="preserve">The Authority may suspend from duty any member of the Board of Directors charged in a court of law with an offence involving fraud or dishonesty pending the determination of the matter, directly or indirectly violates the Act, Regulations and these bylaws. </w:t>
      </w:r>
    </w:p>
    <w:p w14:paraId="40F4F161"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rPr>
        <w:t xml:space="preserve"> </w:t>
      </w:r>
    </w:p>
    <w:p w14:paraId="0FDCEFA2" w14:textId="77777777" w:rsidR="0091517B" w:rsidRPr="00850E18" w:rsidRDefault="00633196">
      <w:pPr>
        <w:pStyle w:val="Heading1"/>
        <w:ind w:left="-5"/>
        <w:rPr>
          <w:rFonts w:ascii="Bookman Old Style" w:hAnsi="Bookman Old Style"/>
        </w:rPr>
      </w:pPr>
      <w:bookmarkStart w:id="144" w:name="_Toc70006651"/>
      <w:r w:rsidRPr="00850E18">
        <w:rPr>
          <w:rFonts w:ascii="Bookman Old Style" w:hAnsi="Bookman Old Style"/>
        </w:rPr>
        <w:t>21.2.</w:t>
      </w:r>
      <w:r w:rsidRPr="00850E18">
        <w:rPr>
          <w:rFonts w:ascii="Bookman Old Style" w:eastAsia="Arial" w:hAnsi="Bookman Old Style" w:cs="Arial"/>
        </w:rPr>
        <w:t xml:space="preserve"> </w:t>
      </w:r>
      <w:r w:rsidRPr="00850E18">
        <w:rPr>
          <w:rFonts w:ascii="Bookman Old Style" w:hAnsi="Bookman Old Style"/>
        </w:rPr>
        <w:t>REMOVAL BY MAJORITY OF BOARD MEMBERS</w:t>
      </w:r>
      <w:bookmarkEnd w:id="144"/>
      <w:r w:rsidRPr="00850E18">
        <w:rPr>
          <w:rFonts w:ascii="Bookman Old Style" w:hAnsi="Bookman Old Style"/>
        </w:rPr>
        <w:t xml:space="preserve"> </w:t>
      </w:r>
    </w:p>
    <w:p w14:paraId="29E1C1B7" w14:textId="22CCB403" w:rsidR="0091517B" w:rsidRPr="00850E18" w:rsidRDefault="00633196">
      <w:pPr>
        <w:spacing w:after="37"/>
        <w:ind w:left="708" w:right="134"/>
        <w:rPr>
          <w:rFonts w:ascii="Bookman Old Style" w:hAnsi="Bookman Old Style"/>
        </w:rPr>
      </w:pPr>
      <w:r w:rsidRPr="00850E18">
        <w:rPr>
          <w:rFonts w:ascii="Bookman Old Style" w:hAnsi="Bookman Old Style"/>
        </w:rPr>
        <w:t xml:space="preserve">By a majority of the members of Board of Directors, the Board of Directors may by a resolution, suspend a Board Member for a period not exceeding twelve (12) months, and recommend to the next </w:t>
      </w:r>
      <w:r w:rsidR="00C066F6">
        <w:rPr>
          <w:rFonts w:ascii="Bookman Old Style" w:hAnsi="Bookman Old Style"/>
        </w:rPr>
        <w:t>Delegates Meeting</w:t>
      </w:r>
      <w:r w:rsidRPr="00850E18">
        <w:rPr>
          <w:rFonts w:ascii="Bookman Old Style" w:hAnsi="Bookman Old Style"/>
        </w:rPr>
        <w:t xml:space="preserve"> of the SACCO Society, the removal of such Board Member, on the ground and/or for reasons of –  </w:t>
      </w:r>
    </w:p>
    <w:p w14:paraId="7DBFAAC5" w14:textId="24ECF7FB" w:rsidR="0091517B" w:rsidRPr="00E61294" w:rsidRDefault="00633196" w:rsidP="00E61294">
      <w:pPr>
        <w:numPr>
          <w:ilvl w:val="0"/>
          <w:numId w:val="38"/>
        </w:numPr>
        <w:ind w:right="134" w:hanging="360"/>
        <w:rPr>
          <w:rFonts w:ascii="Bookman Old Style" w:hAnsi="Bookman Old Style"/>
        </w:rPr>
      </w:pPr>
      <w:r w:rsidRPr="00850E18">
        <w:rPr>
          <w:rFonts w:ascii="Bookman Old Style" w:hAnsi="Bookman Old Style"/>
        </w:rPr>
        <w:t xml:space="preserve">failure to disclose any vested interests; or </w:t>
      </w:r>
      <w:r w:rsidRPr="00E61294">
        <w:rPr>
          <w:rFonts w:ascii="Bookman Old Style" w:hAnsi="Bookman Old Style"/>
        </w:rPr>
        <w:t xml:space="preserve"> </w:t>
      </w:r>
    </w:p>
    <w:p w14:paraId="3D074ED0" w14:textId="77777777" w:rsidR="0091517B" w:rsidRPr="00850E18" w:rsidRDefault="00633196" w:rsidP="007D0228">
      <w:pPr>
        <w:numPr>
          <w:ilvl w:val="0"/>
          <w:numId w:val="38"/>
        </w:numPr>
        <w:ind w:right="134" w:hanging="360"/>
        <w:rPr>
          <w:rFonts w:ascii="Bookman Old Style" w:hAnsi="Bookman Old Style"/>
        </w:rPr>
      </w:pPr>
      <w:r w:rsidRPr="00850E18">
        <w:rPr>
          <w:rFonts w:ascii="Bookman Old Style" w:hAnsi="Bookman Old Style"/>
        </w:rPr>
        <w:t xml:space="preserve">Any other good cause. </w:t>
      </w:r>
    </w:p>
    <w:p w14:paraId="5C675628" w14:textId="77777777" w:rsidR="0091517B" w:rsidRPr="00850E18" w:rsidRDefault="00633196">
      <w:pPr>
        <w:spacing w:after="52" w:line="259" w:lineRule="auto"/>
        <w:ind w:left="0" w:firstLine="0"/>
        <w:jc w:val="left"/>
        <w:rPr>
          <w:rFonts w:ascii="Bookman Old Style" w:hAnsi="Bookman Old Style"/>
        </w:rPr>
      </w:pPr>
      <w:r w:rsidRPr="00850E18">
        <w:rPr>
          <w:rFonts w:ascii="Bookman Old Style" w:hAnsi="Bookman Old Style"/>
        </w:rPr>
        <w:t xml:space="preserve"> </w:t>
      </w:r>
    </w:p>
    <w:p w14:paraId="03611926" w14:textId="77777777" w:rsidR="0091517B" w:rsidRPr="00850E18" w:rsidRDefault="00633196">
      <w:pPr>
        <w:pStyle w:val="Heading1"/>
        <w:ind w:left="-5"/>
        <w:rPr>
          <w:rFonts w:ascii="Bookman Old Style" w:hAnsi="Bookman Old Style"/>
        </w:rPr>
      </w:pPr>
      <w:bookmarkStart w:id="145" w:name="_Toc70006652"/>
      <w:r w:rsidRPr="00850E18">
        <w:rPr>
          <w:rFonts w:ascii="Bookman Old Style" w:hAnsi="Bookman Old Style"/>
        </w:rPr>
        <w:t>21.3.</w:t>
      </w:r>
      <w:r w:rsidRPr="00850E18">
        <w:rPr>
          <w:rFonts w:ascii="Bookman Old Style" w:eastAsia="Arial" w:hAnsi="Bookman Old Style" w:cs="Arial"/>
        </w:rPr>
        <w:t xml:space="preserve"> </w:t>
      </w:r>
      <w:r w:rsidRPr="00850E18">
        <w:rPr>
          <w:rFonts w:ascii="Bookman Old Style" w:hAnsi="Bookman Old Style"/>
        </w:rPr>
        <w:t>CESSATION FROM HOLDING OFFICE BY A BOARD MEMBER</w:t>
      </w:r>
      <w:bookmarkEnd w:id="145"/>
      <w:r w:rsidRPr="00850E18">
        <w:rPr>
          <w:rFonts w:ascii="Bookman Old Style" w:hAnsi="Bookman Old Style"/>
        </w:rPr>
        <w:t xml:space="preserve"> </w:t>
      </w:r>
    </w:p>
    <w:p w14:paraId="3F0E6766" w14:textId="77777777" w:rsidR="0091517B" w:rsidRPr="00850E18" w:rsidRDefault="00633196">
      <w:pPr>
        <w:spacing w:after="37"/>
        <w:ind w:left="708" w:right="134"/>
        <w:rPr>
          <w:rFonts w:ascii="Bookman Old Style" w:hAnsi="Bookman Old Style"/>
        </w:rPr>
      </w:pPr>
      <w:r w:rsidRPr="00850E18">
        <w:rPr>
          <w:rFonts w:ascii="Bookman Old Style" w:hAnsi="Bookman Old Style"/>
        </w:rPr>
        <w:t xml:space="preserve">A member of the Board of Directors of the SACCO Society shall cease to hold office, if he/she –  </w:t>
      </w:r>
    </w:p>
    <w:p w14:paraId="26A18E6C" w14:textId="77777777" w:rsidR="0091517B" w:rsidRPr="00850E18" w:rsidRDefault="00633196" w:rsidP="007D0228">
      <w:pPr>
        <w:numPr>
          <w:ilvl w:val="1"/>
          <w:numId w:val="39"/>
        </w:numPr>
        <w:ind w:right="134" w:hanging="360"/>
        <w:rPr>
          <w:rFonts w:ascii="Bookman Old Style" w:hAnsi="Bookman Old Style"/>
        </w:rPr>
      </w:pPr>
      <w:r w:rsidRPr="00850E18">
        <w:rPr>
          <w:rFonts w:ascii="Bookman Old Style" w:hAnsi="Bookman Old Style"/>
        </w:rPr>
        <w:t xml:space="preserve">ceases to hold the qualifications of a Board of Director as specified in the Sacco Societies, the Regulations, 2020, these By-Laws; or any other applicable law; </w:t>
      </w:r>
    </w:p>
    <w:p w14:paraId="1EE17AF6"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rPr>
        <w:t xml:space="preserve"> </w:t>
      </w:r>
    </w:p>
    <w:p w14:paraId="15051A7F" w14:textId="249780F5" w:rsidR="0091517B" w:rsidRPr="0069302B" w:rsidRDefault="00633196" w:rsidP="0069302B">
      <w:pPr>
        <w:numPr>
          <w:ilvl w:val="1"/>
          <w:numId w:val="39"/>
        </w:numPr>
        <w:spacing w:after="17" w:line="259" w:lineRule="auto"/>
        <w:ind w:right="134" w:hanging="360"/>
        <w:rPr>
          <w:rFonts w:ascii="Bookman Old Style" w:hAnsi="Bookman Old Style"/>
        </w:rPr>
      </w:pPr>
      <w:r w:rsidRPr="00850E18">
        <w:rPr>
          <w:rFonts w:ascii="Bookman Old Style" w:hAnsi="Bookman Old Style"/>
        </w:rPr>
        <w:t xml:space="preserve">is removed or suspended by the Authority under the provisions of the </w:t>
      </w:r>
      <w:r w:rsidRPr="0069302B">
        <w:rPr>
          <w:rFonts w:ascii="Bookman Old Style" w:hAnsi="Bookman Old Style"/>
        </w:rPr>
        <w:t xml:space="preserve">Sacco Societies, the Regulations, 2020 or any other applicable law;  </w:t>
      </w:r>
    </w:p>
    <w:p w14:paraId="7FD62D3C" w14:textId="77777777" w:rsidR="0091517B" w:rsidRPr="00850E18" w:rsidRDefault="00633196">
      <w:pPr>
        <w:spacing w:after="46" w:line="259" w:lineRule="auto"/>
        <w:ind w:firstLine="0"/>
        <w:jc w:val="left"/>
        <w:rPr>
          <w:rFonts w:ascii="Bookman Old Style" w:hAnsi="Bookman Old Style"/>
        </w:rPr>
      </w:pPr>
      <w:r w:rsidRPr="00850E18">
        <w:rPr>
          <w:rFonts w:ascii="Bookman Old Style" w:hAnsi="Bookman Old Style"/>
        </w:rPr>
        <w:t xml:space="preserve"> </w:t>
      </w:r>
    </w:p>
    <w:p w14:paraId="5692525A" w14:textId="26D0B8CF" w:rsidR="0091517B" w:rsidRPr="00850E18" w:rsidRDefault="00633196" w:rsidP="007D0228">
      <w:pPr>
        <w:numPr>
          <w:ilvl w:val="1"/>
          <w:numId w:val="39"/>
        </w:numPr>
        <w:ind w:right="134" w:hanging="360"/>
        <w:rPr>
          <w:rFonts w:ascii="Bookman Old Style" w:hAnsi="Bookman Old Style"/>
        </w:rPr>
      </w:pPr>
      <w:r w:rsidRPr="00850E18">
        <w:rPr>
          <w:rFonts w:ascii="Bookman Old Style" w:hAnsi="Bookman Old Style"/>
        </w:rPr>
        <w:t>is voted out by two-thirds (2/3</w:t>
      </w:r>
      <w:r w:rsidRPr="00850E18">
        <w:rPr>
          <w:rFonts w:ascii="Bookman Old Style" w:hAnsi="Bookman Old Style"/>
          <w:vertAlign w:val="superscript"/>
        </w:rPr>
        <w:t>rd</w:t>
      </w:r>
      <w:r w:rsidRPr="00850E18">
        <w:rPr>
          <w:rFonts w:ascii="Bookman Old Style" w:hAnsi="Bookman Old Style"/>
        </w:rPr>
        <w:t xml:space="preserve">) majority of members present and voting at the </w:t>
      </w:r>
      <w:r w:rsidR="00C066F6">
        <w:rPr>
          <w:rFonts w:ascii="Bookman Old Style" w:hAnsi="Bookman Old Style"/>
        </w:rPr>
        <w:t>Delegates Meeting</w:t>
      </w:r>
      <w:r w:rsidRPr="00850E18">
        <w:rPr>
          <w:rFonts w:ascii="Bookman Old Style" w:hAnsi="Bookman Old Style"/>
        </w:rPr>
        <w:t xml:space="preserve">; </w:t>
      </w:r>
    </w:p>
    <w:p w14:paraId="466E34C4"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0CEB1687" w14:textId="77777777" w:rsidR="0091517B" w:rsidRPr="00850E18" w:rsidRDefault="00633196" w:rsidP="007D0228">
      <w:pPr>
        <w:numPr>
          <w:ilvl w:val="1"/>
          <w:numId w:val="39"/>
        </w:numPr>
        <w:ind w:right="134" w:hanging="360"/>
        <w:rPr>
          <w:rFonts w:ascii="Bookman Old Style" w:hAnsi="Bookman Old Style"/>
        </w:rPr>
      </w:pPr>
      <w:r w:rsidRPr="00850E18">
        <w:rPr>
          <w:rFonts w:ascii="Bookman Old Style" w:hAnsi="Bookman Old Style"/>
        </w:rPr>
        <w:t xml:space="preserve">is removed by the Commissioner under the provisions of Co-operative Societies Act and the Co-operative Rules; </w:t>
      </w:r>
    </w:p>
    <w:p w14:paraId="31CBEBEC"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41120402" w14:textId="46B60FDD" w:rsidR="00CB1D81" w:rsidRPr="00E61294" w:rsidRDefault="00633196" w:rsidP="00E61294">
      <w:pPr>
        <w:numPr>
          <w:ilvl w:val="1"/>
          <w:numId w:val="39"/>
        </w:numPr>
        <w:ind w:right="134" w:hanging="360"/>
        <w:rPr>
          <w:rFonts w:ascii="Bookman Old Style" w:hAnsi="Bookman Old Style"/>
        </w:rPr>
      </w:pPr>
      <w:r w:rsidRPr="00850E18">
        <w:rPr>
          <w:rFonts w:ascii="Bookman Old Style" w:hAnsi="Bookman Old Style"/>
        </w:rPr>
        <w:t xml:space="preserve">continuously fails to remit savings/deposits or repay his/her loans for a period of six months </w:t>
      </w:r>
    </w:p>
    <w:p w14:paraId="449AA7D8" w14:textId="77777777" w:rsidR="00CB1D81" w:rsidRPr="00850E18" w:rsidRDefault="00CB1D81" w:rsidP="00CB1D81">
      <w:pPr>
        <w:ind w:right="134"/>
        <w:rPr>
          <w:rFonts w:ascii="Bookman Old Style" w:hAnsi="Bookman Old Style"/>
        </w:rPr>
      </w:pPr>
    </w:p>
    <w:p w14:paraId="1A97232D" w14:textId="77777777" w:rsidR="0091517B" w:rsidRPr="00850E18" w:rsidRDefault="00633196">
      <w:pPr>
        <w:spacing w:after="51" w:line="259" w:lineRule="auto"/>
        <w:ind w:left="0" w:firstLine="0"/>
        <w:jc w:val="left"/>
        <w:rPr>
          <w:rFonts w:ascii="Bookman Old Style" w:hAnsi="Bookman Old Style"/>
        </w:rPr>
      </w:pPr>
      <w:r w:rsidRPr="00850E18">
        <w:rPr>
          <w:rFonts w:ascii="Bookman Old Style" w:hAnsi="Bookman Old Style"/>
        </w:rPr>
        <w:t xml:space="preserve"> </w:t>
      </w:r>
    </w:p>
    <w:p w14:paraId="332D40A7" w14:textId="77777777" w:rsidR="0091517B" w:rsidRPr="00850E18" w:rsidRDefault="00633196" w:rsidP="00846EF6">
      <w:pPr>
        <w:pStyle w:val="Heading1"/>
      </w:pPr>
      <w:bookmarkStart w:id="146" w:name="_Toc70006653"/>
      <w:r w:rsidRPr="00850E18">
        <w:t>22.0.</w:t>
      </w:r>
      <w:r w:rsidRPr="00850E18">
        <w:rPr>
          <w:rFonts w:eastAsia="Arial" w:cs="Arial"/>
        </w:rPr>
        <w:t xml:space="preserve"> </w:t>
      </w:r>
      <w:r w:rsidRPr="00850E18">
        <w:t>BOARD COMMITTEES</w:t>
      </w:r>
      <w:bookmarkEnd w:id="146"/>
      <w:r w:rsidRPr="00850E18">
        <w:t xml:space="preserve"> </w:t>
      </w:r>
    </w:p>
    <w:p w14:paraId="6A160F32" w14:textId="77777777" w:rsidR="0091517B" w:rsidRPr="00850E18" w:rsidRDefault="00633196">
      <w:pPr>
        <w:spacing w:after="51" w:line="259" w:lineRule="auto"/>
        <w:ind w:left="0" w:firstLine="0"/>
        <w:jc w:val="left"/>
        <w:rPr>
          <w:rFonts w:ascii="Bookman Old Style" w:hAnsi="Bookman Old Style"/>
        </w:rPr>
      </w:pPr>
      <w:r w:rsidRPr="00850E18">
        <w:rPr>
          <w:rFonts w:ascii="Bookman Old Style" w:hAnsi="Bookman Old Style"/>
        </w:rPr>
        <w:t xml:space="preserve"> </w:t>
      </w:r>
    </w:p>
    <w:p w14:paraId="6B51EAC5" w14:textId="77777777" w:rsidR="0091517B" w:rsidRPr="00850E18" w:rsidRDefault="00633196">
      <w:pPr>
        <w:pStyle w:val="Heading1"/>
        <w:ind w:left="-5"/>
        <w:rPr>
          <w:rFonts w:ascii="Bookman Old Style" w:hAnsi="Bookman Old Style"/>
        </w:rPr>
      </w:pPr>
      <w:bookmarkStart w:id="147" w:name="_Toc70006654"/>
      <w:r w:rsidRPr="00850E18">
        <w:rPr>
          <w:rFonts w:ascii="Bookman Old Style" w:hAnsi="Bookman Old Style"/>
        </w:rPr>
        <w:t>22.1.</w:t>
      </w:r>
      <w:r w:rsidRPr="00850E18">
        <w:rPr>
          <w:rFonts w:ascii="Bookman Old Style" w:eastAsia="Arial" w:hAnsi="Bookman Old Style" w:cs="Arial"/>
        </w:rPr>
        <w:t xml:space="preserve"> </w:t>
      </w:r>
      <w:r w:rsidRPr="00850E18">
        <w:rPr>
          <w:rFonts w:ascii="Bookman Old Style" w:hAnsi="Bookman Old Style"/>
        </w:rPr>
        <w:t>ESTABLISHMENT OF COMMITTEES</w:t>
      </w:r>
      <w:bookmarkEnd w:id="147"/>
      <w:r w:rsidRPr="00850E18">
        <w:rPr>
          <w:rFonts w:ascii="Bookman Old Style" w:hAnsi="Bookman Old Style"/>
        </w:rPr>
        <w:t xml:space="preserve"> </w:t>
      </w:r>
    </w:p>
    <w:p w14:paraId="40A88034" w14:textId="77777777" w:rsidR="0091517B" w:rsidRPr="00850E18" w:rsidRDefault="00633196">
      <w:pPr>
        <w:ind w:left="708" w:right="134"/>
        <w:rPr>
          <w:rFonts w:ascii="Bookman Old Style" w:hAnsi="Bookman Old Style"/>
        </w:rPr>
      </w:pPr>
      <w:r w:rsidRPr="00850E18">
        <w:rPr>
          <w:rFonts w:ascii="Bookman Old Style" w:hAnsi="Bookman Old Style"/>
        </w:rPr>
        <w:t xml:space="preserve">The Board of Directors may delegate to any of its Committees, such powers, duties and responsibilities pursuant to these By-Laws or other internal policies as it deems fit and proper; provided that one of the </w:t>
      </w:r>
      <w:r w:rsidRPr="00850E18">
        <w:rPr>
          <w:rFonts w:ascii="Bookman Old Style" w:hAnsi="Bookman Old Style"/>
        </w:rPr>
        <w:lastRenderedPageBreak/>
        <w:t>Board Committees shall be the Credit and Risk Management Committee.</w:t>
      </w:r>
      <w:r w:rsidRPr="00850E18">
        <w:rPr>
          <w:rFonts w:ascii="Bookman Old Style" w:hAnsi="Bookman Old Style"/>
          <w:b/>
        </w:rPr>
        <w:t xml:space="preserve"> </w:t>
      </w:r>
    </w:p>
    <w:p w14:paraId="1B4B0F74"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rPr>
        <w:t xml:space="preserve"> </w:t>
      </w:r>
    </w:p>
    <w:p w14:paraId="299C9056" w14:textId="77777777" w:rsidR="0091517B" w:rsidRPr="00850E18" w:rsidRDefault="00633196">
      <w:pPr>
        <w:pStyle w:val="Heading1"/>
        <w:ind w:left="-5"/>
        <w:rPr>
          <w:rFonts w:ascii="Bookman Old Style" w:hAnsi="Bookman Old Style"/>
        </w:rPr>
      </w:pPr>
      <w:bookmarkStart w:id="148" w:name="_Toc70006655"/>
      <w:r w:rsidRPr="00850E18">
        <w:rPr>
          <w:rFonts w:ascii="Bookman Old Style" w:hAnsi="Bookman Old Style"/>
        </w:rPr>
        <w:t>22.2.</w:t>
      </w:r>
      <w:r w:rsidRPr="00850E18">
        <w:rPr>
          <w:rFonts w:ascii="Bookman Old Style" w:eastAsia="Arial" w:hAnsi="Bookman Old Style" w:cs="Arial"/>
        </w:rPr>
        <w:t xml:space="preserve"> </w:t>
      </w:r>
      <w:r w:rsidRPr="00850E18">
        <w:rPr>
          <w:rFonts w:ascii="Bookman Old Style" w:hAnsi="Bookman Old Style"/>
        </w:rPr>
        <w:t>RESTRICTIONS ON CONSTITUTION OF COMMITTEES</w:t>
      </w:r>
      <w:bookmarkEnd w:id="148"/>
      <w:r w:rsidRPr="00850E18">
        <w:rPr>
          <w:rFonts w:ascii="Bookman Old Style" w:hAnsi="Bookman Old Style"/>
        </w:rPr>
        <w:t xml:space="preserve"> </w:t>
      </w:r>
    </w:p>
    <w:p w14:paraId="46E59B92" w14:textId="033CD8BE" w:rsidR="0091517B" w:rsidRPr="00850E18" w:rsidRDefault="00633196" w:rsidP="00FE4112">
      <w:pPr>
        <w:spacing w:line="267" w:lineRule="auto"/>
        <w:ind w:left="346" w:hanging="10"/>
        <w:jc w:val="left"/>
        <w:rPr>
          <w:rFonts w:ascii="Bookman Old Style" w:hAnsi="Bookman Old Style"/>
        </w:rPr>
      </w:pPr>
      <w:r w:rsidRPr="00850E18">
        <w:rPr>
          <w:rFonts w:ascii="Bookman Old Style" w:hAnsi="Bookman Old Style"/>
        </w:rPr>
        <w:t xml:space="preserve">The number of Board Committees of the SACCO Society shall not in any event exceed three (3) Committees, </w:t>
      </w:r>
      <w:r w:rsidR="00FE4112">
        <w:rPr>
          <w:rFonts w:ascii="Bookman Old Style" w:hAnsi="Bookman Old Style"/>
        </w:rPr>
        <w:t xml:space="preserve">consisting of members drawn from the </w:t>
      </w:r>
      <w:r w:rsidRPr="00850E18">
        <w:rPr>
          <w:rFonts w:ascii="Bookman Old Style" w:hAnsi="Bookman Old Style"/>
        </w:rPr>
        <w:t xml:space="preserve">Board of Directors; and -  </w:t>
      </w:r>
    </w:p>
    <w:p w14:paraId="718E10C5" w14:textId="77777777" w:rsidR="0091517B" w:rsidRPr="00850E18" w:rsidRDefault="00633196" w:rsidP="007D0228">
      <w:pPr>
        <w:numPr>
          <w:ilvl w:val="0"/>
          <w:numId w:val="40"/>
        </w:numPr>
        <w:ind w:right="134" w:hanging="360"/>
        <w:rPr>
          <w:rFonts w:ascii="Bookman Old Style" w:hAnsi="Bookman Old Style"/>
        </w:rPr>
      </w:pPr>
      <w:r w:rsidRPr="00850E18">
        <w:rPr>
          <w:rFonts w:ascii="Bookman Old Style" w:hAnsi="Bookman Old Style"/>
        </w:rPr>
        <w:t xml:space="preserve">members of the Board shall not sit in more than two committees; and </w:t>
      </w:r>
    </w:p>
    <w:p w14:paraId="72264282"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rPr>
        <w:t xml:space="preserve"> </w:t>
      </w:r>
    </w:p>
    <w:p w14:paraId="40D279A0" w14:textId="77777777" w:rsidR="0091517B" w:rsidRPr="00850E18" w:rsidRDefault="00633196" w:rsidP="007D0228">
      <w:pPr>
        <w:numPr>
          <w:ilvl w:val="0"/>
          <w:numId w:val="40"/>
        </w:numPr>
        <w:ind w:right="134" w:hanging="360"/>
        <w:rPr>
          <w:rFonts w:ascii="Bookman Old Style" w:hAnsi="Bookman Old Style"/>
        </w:rPr>
      </w:pPr>
      <w:r w:rsidRPr="00850E18">
        <w:rPr>
          <w:rFonts w:ascii="Bookman Old Style" w:hAnsi="Bookman Old Style"/>
        </w:rPr>
        <w:t xml:space="preserve">the Chairman shall not sit in any of the Board Committees, but may attend any Committee meetings upon invitation in writing by the Committee;  </w:t>
      </w:r>
    </w:p>
    <w:p w14:paraId="6590C777" w14:textId="77777777" w:rsidR="0091517B" w:rsidRPr="00850E18" w:rsidRDefault="00633196">
      <w:pPr>
        <w:spacing w:after="49" w:line="259" w:lineRule="auto"/>
        <w:ind w:firstLine="0"/>
        <w:jc w:val="left"/>
        <w:rPr>
          <w:rFonts w:ascii="Bookman Old Style" w:hAnsi="Bookman Old Style"/>
        </w:rPr>
      </w:pPr>
      <w:r w:rsidRPr="00850E18">
        <w:rPr>
          <w:rFonts w:ascii="Bookman Old Style" w:hAnsi="Bookman Old Style"/>
        </w:rPr>
        <w:t xml:space="preserve"> </w:t>
      </w:r>
    </w:p>
    <w:p w14:paraId="7E40FFFC" w14:textId="77777777" w:rsidR="0091517B" w:rsidRPr="00850E18" w:rsidRDefault="00633196" w:rsidP="007D0228">
      <w:pPr>
        <w:numPr>
          <w:ilvl w:val="0"/>
          <w:numId w:val="40"/>
        </w:numPr>
        <w:ind w:right="134" w:hanging="360"/>
        <w:rPr>
          <w:rFonts w:ascii="Bookman Old Style" w:hAnsi="Bookman Old Style"/>
        </w:rPr>
      </w:pPr>
      <w:r w:rsidRPr="00850E18">
        <w:rPr>
          <w:rFonts w:ascii="Bookman Old Style" w:hAnsi="Bookman Old Style"/>
        </w:rPr>
        <w:t xml:space="preserve">a member of the Board shall not chair more than one Board Committee; and </w:t>
      </w:r>
    </w:p>
    <w:p w14:paraId="1EA96BFF"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64A0DC71" w14:textId="77777777" w:rsidR="0091517B" w:rsidRPr="00850E18" w:rsidRDefault="00633196" w:rsidP="007D0228">
      <w:pPr>
        <w:numPr>
          <w:ilvl w:val="0"/>
          <w:numId w:val="40"/>
        </w:numPr>
        <w:spacing w:after="37"/>
        <w:ind w:right="134" w:hanging="360"/>
        <w:rPr>
          <w:rFonts w:ascii="Bookman Old Style" w:hAnsi="Bookman Old Style"/>
        </w:rPr>
      </w:pPr>
      <w:r w:rsidRPr="00850E18">
        <w:rPr>
          <w:rFonts w:ascii="Bookman Old Style" w:hAnsi="Bookman Old Style"/>
        </w:rPr>
        <w:t xml:space="preserve">the functions and/or duties and/or responsibilities traditionally performed by the Audit or Risk Committees of the Board –  </w:t>
      </w:r>
    </w:p>
    <w:p w14:paraId="4D26956F" w14:textId="6587BF79" w:rsidR="0091517B" w:rsidRPr="0069302B" w:rsidRDefault="00633196" w:rsidP="0069302B">
      <w:pPr>
        <w:numPr>
          <w:ilvl w:val="1"/>
          <w:numId w:val="40"/>
        </w:numPr>
        <w:ind w:right="134" w:hanging="360"/>
        <w:rPr>
          <w:rFonts w:ascii="Bookman Old Style" w:hAnsi="Bookman Old Style"/>
        </w:rPr>
      </w:pPr>
      <w:r w:rsidRPr="00850E18">
        <w:rPr>
          <w:rFonts w:ascii="Bookman Old Style" w:hAnsi="Bookman Old Style"/>
        </w:rPr>
        <w:t xml:space="preserve">shall be strictly performed by the Supervisory Committee of the SACCO Society in accordance with regulation 58 of the Regulations </w:t>
      </w:r>
      <w:r w:rsidRPr="0069302B">
        <w:rPr>
          <w:rFonts w:ascii="Bookman Old Style" w:hAnsi="Bookman Old Style"/>
        </w:rPr>
        <w:t xml:space="preserve">2020 and these By-Laws; and </w:t>
      </w:r>
    </w:p>
    <w:p w14:paraId="5C3FA57B" w14:textId="77777777" w:rsidR="0091517B" w:rsidRPr="00850E18" w:rsidRDefault="00633196">
      <w:pPr>
        <w:spacing w:after="49" w:line="259" w:lineRule="auto"/>
        <w:ind w:left="2148" w:firstLine="0"/>
        <w:jc w:val="left"/>
        <w:rPr>
          <w:rFonts w:ascii="Bookman Old Style" w:hAnsi="Bookman Old Style"/>
        </w:rPr>
      </w:pPr>
      <w:r w:rsidRPr="00850E18">
        <w:rPr>
          <w:rFonts w:ascii="Bookman Old Style" w:hAnsi="Bookman Old Style"/>
        </w:rPr>
        <w:t xml:space="preserve"> </w:t>
      </w:r>
    </w:p>
    <w:p w14:paraId="10BC3794" w14:textId="77777777" w:rsidR="0091517B" w:rsidRPr="00850E18" w:rsidRDefault="00633196" w:rsidP="007D0228">
      <w:pPr>
        <w:numPr>
          <w:ilvl w:val="1"/>
          <w:numId w:val="40"/>
        </w:numPr>
        <w:ind w:right="134" w:hanging="360"/>
        <w:rPr>
          <w:rFonts w:ascii="Bookman Old Style" w:hAnsi="Bookman Old Style"/>
        </w:rPr>
      </w:pPr>
      <w:proofErr w:type="gramStart"/>
      <w:r w:rsidRPr="00850E18">
        <w:rPr>
          <w:rFonts w:ascii="Bookman Old Style" w:hAnsi="Bookman Old Style"/>
        </w:rPr>
        <w:t>the</w:t>
      </w:r>
      <w:proofErr w:type="gramEnd"/>
      <w:r w:rsidRPr="00850E18">
        <w:rPr>
          <w:rFonts w:ascii="Bookman Old Style" w:hAnsi="Bookman Old Style"/>
        </w:rPr>
        <w:t xml:space="preserve"> Board of Directors shall not establish or create another Board Committee to perform the said functions and/or duties and/or responsibilities. </w:t>
      </w:r>
    </w:p>
    <w:p w14:paraId="1FACDEB7" w14:textId="77777777" w:rsidR="0091517B" w:rsidRPr="00850E18" w:rsidRDefault="00633196">
      <w:pPr>
        <w:spacing w:after="52" w:line="259" w:lineRule="auto"/>
        <w:ind w:left="0" w:firstLine="0"/>
        <w:jc w:val="left"/>
        <w:rPr>
          <w:rFonts w:ascii="Bookman Old Style" w:hAnsi="Bookman Old Style"/>
        </w:rPr>
      </w:pPr>
      <w:r w:rsidRPr="00850E18">
        <w:rPr>
          <w:rFonts w:ascii="Bookman Old Style" w:hAnsi="Bookman Old Style"/>
        </w:rPr>
        <w:t xml:space="preserve"> </w:t>
      </w:r>
    </w:p>
    <w:p w14:paraId="45E8E3ED" w14:textId="77777777" w:rsidR="0091517B" w:rsidRPr="00850E18" w:rsidRDefault="00633196">
      <w:pPr>
        <w:pStyle w:val="Heading1"/>
        <w:ind w:left="-5"/>
        <w:rPr>
          <w:rFonts w:ascii="Bookman Old Style" w:hAnsi="Bookman Old Style"/>
        </w:rPr>
      </w:pPr>
      <w:bookmarkStart w:id="149" w:name="_Toc70006656"/>
      <w:r w:rsidRPr="00850E18">
        <w:rPr>
          <w:rFonts w:ascii="Bookman Old Style" w:hAnsi="Bookman Old Style"/>
        </w:rPr>
        <w:t>22.3.</w:t>
      </w:r>
      <w:r w:rsidRPr="00850E18">
        <w:rPr>
          <w:rFonts w:ascii="Bookman Old Style" w:eastAsia="Arial" w:hAnsi="Bookman Old Style" w:cs="Arial"/>
        </w:rPr>
        <w:t xml:space="preserve"> </w:t>
      </w:r>
      <w:r w:rsidRPr="00850E18">
        <w:rPr>
          <w:rFonts w:ascii="Bookman Old Style" w:hAnsi="Bookman Old Style"/>
        </w:rPr>
        <w:t>THE CREDIT AND RISK MANAGEMENT COMMITTEE</w:t>
      </w:r>
      <w:bookmarkEnd w:id="149"/>
      <w:r w:rsidRPr="00850E18">
        <w:rPr>
          <w:rFonts w:ascii="Bookman Old Style" w:hAnsi="Bookman Old Style"/>
        </w:rPr>
        <w:t xml:space="preserve"> </w:t>
      </w:r>
    </w:p>
    <w:p w14:paraId="127CE5F3" w14:textId="77777777" w:rsidR="0091517B" w:rsidRPr="00850E18" w:rsidRDefault="00633196">
      <w:pPr>
        <w:spacing w:after="37"/>
        <w:ind w:left="708" w:right="134"/>
        <w:rPr>
          <w:rFonts w:ascii="Bookman Old Style" w:hAnsi="Bookman Old Style"/>
        </w:rPr>
      </w:pPr>
      <w:r w:rsidRPr="00850E18">
        <w:rPr>
          <w:rFonts w:ascii="Bookman Old Style" w:hAnsi="Bookman Old Style"/>
        </w:rPr>
        <w:t xml:space="preserve">There shall be a Credit and Risk Management Committee of the Board which shall consist of not more than three (3) members of the Board, and which shall perform the duties of – </w:t>
      </w:r>
    </w:p>
    <w:p w14:paraId="5C8E4F80" w14:textId="77777777" w:rsidR="0091517B" w:rsidRPr="00850E18" w:rsidRDefault="00633196" w:rsidP="007D0228">
      <w:pPr>
        <w:numPr>
          <w:ilvl w:val="0"/>
          <w:numId w:val="41"/>
        </w:numPr>
        <w:ind w:right="134" w:hanging="360"/>
        <w:rPr>
          <w:rFonts w:ascii="Bookman Old Style" w:hAnsi="Bookman Old Style"/>
        </w:rPr>
      </w:pPr>
      <w:proofErr w:type="gramStart"/>
      <w:r w:rsidRPr="00850E18">
        <w:rPr>
          <w:rFonts w:ascii="Bookman Old Style" w:hAnsi="Bookman Old Style"/>
        </w:rPr>
        <w:t>ensuring</w:t>
      </w:r>
      <w:proofErr w:type="gramEnd"/>
      <w:r w:rsidRPr="00850E18">
        <w:rPr>
          <w:rFonts w:ascii="Bookman Old Style" w:hAnsi="Bookman Old Style"/>
        </w:rPr>
        <w:t xml:space="preserve"> the establishment and review of appropriate credit and risk management policies consistent with the relevant provisions of the Sacco Societies Act, the Regulations, 2020 and these By-Laws. </w:t>
      </w:r>
    </w:p>
    <w:p w14:paraId="5A8CD27E"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rPr>
        <w:t xml:space="preserve"> </w:t>
      </w:r>
    </w:p>
    <w:p w14:paraId="67740250" w14:textId="77777777" w:rsidR="0091517B" w:rsidRPr="00850E18" w:rsidRDefault="00633196" w:rsidP="007D0228">
      <w:pPr>
        <w:numPr>
          <w:ilvl w:val="0"/>
          <w:numId w:val="41"/>
        </w:numPr>
        <w:ind w:right="134" w:hanging="360"/>
        <w:rPr>
          <w:rFonts w:ascii="Bookman Old Style" w:hAnsi="Bookman Old Style"/>
        </w:rPr>
      </w:pPr>
      <w:r w:rsidRPr="00850E18">
        <w:rPr>
          <w:rFonts w:ascii="Bookman Old Style" w:hAnsi="Bookman Old Style"/>
        </w:rPr>
        <w:t xml:space="preserve">regularly assessing the loan quality of the SACCO Society to ensure that the portfolio at risk is within tolerable level; </w:t>
      </w:r>
    </w:p>
    <w:p w14:paraId="6889AF65"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051AAAF5" w14:textId="77777777" w:rsidR="0091517B" w:rsidRPr="00850E18" w:rsidRDefault="00633196" w:rsidP="007D0228">
      <w:pPr>
        <w:numPr>
          <w:ilvl w:val="0"/>
          <w:numId w:val="41"/>
        </w:numPr>
        <w:ind w:right="134" w:hanging="360"/>
        <w:rPr>
          <w:rFonts w:ascii="Bookman Old Style" w:hAnsi="Bookman Old Style"/>
        </w:rPr>
      </w:pPr>
      <w:r w:rsidRPr="00850E18">
        <w:rPr>
          <w:rFonts w:ascii="Bookman Old Style" w:hAnsi="Bookman Old Style"/>
        </w:rPr>
        <w:t xml:space="preserve">receiving and considering reports and recommendations from the Technical Credit Committee; </w:t>
      </w:r>
    </w:p>
    <w:p w14:paraId="6B1D36BE"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5ACA0AA3" w14:textId="77777777" w:rsidR="0091517B" w:rsidRPr="00850E18" w:rsidRDefault="00633196" w:rsidP="007D0228">
      <w:pPr>
        <w:numPr>
          <w:ilvl w:val="0"/>
          <w:numId w:val="41"/>
        </w:numPr>
        <w:ind w:right="134" w:hanging="360"/>
        <w:rPr>
          <w:rFonts w:ascii="Bookman Old Style" w:hAnsi="Bookman Old Style"/>
        </w:rPr>
      </w:pPr>
      <w:r w:rsidRPr="00850E18">
        <w:rPr>
          <w:rFonts w:ascii="Bookman Old Style" w:hAnsi="Bookman Old Style"/>
        </w:rPr>
        <w:lastRenderedPageBreak/>
        <w:t xml:space="preserve">ensure that the problem loan accounts are adequately identified and classified as prescribed in the Regulations; </w:t>
      </w:r>
    </w:p>
    <w:p w14:paraId="1406F38C" w14:textId="77777777" w:rsidR="0091517B" w:rsidRPr="00850E18" w:rsidRDefault="00633196">
      <w:pPr>
        <w:spacing w:after="49" w:line="259" w:lineRule="auto"/>
        <w:ind w:firstLine="0"/>
        <w:jc w:val="left"/>
        <w:rPr>
          <w:rFonts w:ascii="Bookman Old Style" w:hAnsi="Bookman Old Style"/>
        </w:rPr>
      </w:pPr>
      <w:r w:rsidRPr="00850E18">
        <w:rPr>
          <w:rFonts w:ascii="Bookman Old Style" w:hAnsi="Bookman Old Style"/>
        </w:rPr>
        <w:t xml:space="preserve"> </w:t>
      </w:r>
    </w:p>
    <w:p w14:paraId="69B9FDA6" w14:textId="77777777" w:rsidR="0091517B" w:rsidRPr="00850E18" w:rsidRDefault="00633196" w:rsidP="007D0228">
      <w:pPr>
        <w:numPr>
          <w:ilvl w:val="0"/>
          <w:numId w:val="41"/>
        </w:numPr>
        <w:ind w:right="134" w:hanging="360"/>
        <w:rPr>
          <w:rFonts w:ascii="Bookman Old Style" w:hAnsi="Bookman Old Style"/>
        </w:rPr>
      </w:pPr>
      <w:r w:rsidRPr="00850E18">
        <w:rPr>
          <w:rFonts w:ascii="Bookman Old Style" w:hAnsi="Bookman Old Style"/>
        </w:rPr>
        <w:t xml:space="preserve">ensure adequate provisions for potential loss is maintained; </w:t>
      </w:r>
    </w:p>
    <w:p w14:paraId="1F44C790"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7D3AA7AA" w14:textId="41CDC448" w:rsidR="009246FC" w:rsidRPr="00020B00" w:rsidRDefault="00D67430" w:rsidP="00020B00">
      <w:pPr>
        <w:numPr>
          <w:ilvl w:val="0"/>
          <w:numId w:val="41"/>
        </w:numPr>
        <w:ind w:right="134" w:hanging="360"/>
        <w:rPr>
          <w:rFonts w:ascii="Bookman Old Style" w:hAnsi="Bookman Old Style"/>
        </w:rPr>
      </w:pPr>
      <w:r w:rsidRPr="00850E18">
        <w:rPr>
          <w:rFonts w:ascii="Bookman Old Style" w:hAnsi="Bookman Old Style"/>
        </w:rPr>
        <w:t>Review</w:t>
      </w:r>
      <w:r w:rsidR="00633196" w:rsidRPr="00850E18">
        <w:rPr>
          <w:rFonts w:ascii="Bookman Old Style" w:hAnsi="Bookman Old Style"/>
        </w:rPr>
        <w:t xml:space="preserve"> periodic credit and loan portfolio reports of the SACCO Society before submission to the Board. </w:t>
      </w:r>
    </w:p>
    <w:p w14:paraId="0DD9774E" w14:textId="77777777" w:rsidR="009246FC" w:rsidRPr="00850E18" w:rsidRDefault="009246FC" w:rsidP="009246FC">
      <w:pPr>
        <w:ind w:right="134"/>
        <w:rPr>
          <w:rFonts w:ascii="Bookman Old Style" w:hAnsi="Bookman Old Style"/>
        </w:rPr>
      </w:pPr>
    </w:p>
    <w:p w14:paraId="5A72FCC9" w14:textId="468452C4" w:rsidR="0091517B" w:rsidRPr="00850E18" w:rsidRDefault="00633196">
      <w:pPr>
        <w:tabs>
          <w:tab w:val="center" w:pos="4937"/>
        </w:tabs>
        <w:spacing w:after="0" w:line="259" w:lineRule="auto"/>
        <w:ind w:left="0" w:firstLine="0"/>
        <w:jc w:val="left"/>
        <w:rPr>
          <w:rFonts w:ascii="Bookman Old Style" w:hAnsi="Bookman Old Style"/>
        </w:rPr>
      </w:pPr>
      <w:r w:rsidRPr="00850E18">
        <w:rPr>
          <w:rFonts w:ascii="Bookman Old Style" w:hAnsi="Bookman Old Style"/>
        </w:rPr>
        <w:t xml:space="preserve"> </w:t>
      </w:r>
      <w:r w:rsidRPr="00850E18">
        <w:rPr>
          <w:rFonts w:ascii="Bookman Old Style" w:hAnsi="Bookman Old Style"/>
        </w:rPr>
        <w:tab/>
      </w:r>
    </w:p>
    <w:p w14:paraId="085895DF" w14:textId="77777777" w:rsidR="0091517B" w:rsidRPr="00850E18" w:rsidRDefault="00633196">
      <w:pPr>
        <w:spacing w:after="10" w:line="267" w:lineRule="auto"/>
        <w:ind w:left="-5" w:hanging="10"/>
        <w:rPr>
          <w:rFonts w:ascii="Bookman Old Style" w:hAnsi="Bookman Old Style"/>
        </w:rPr>
      </w:pPr>
      <w:r w:rsidRPr="00850E18">
        <w:rPr>
          <w:rFonts w:ascii="Bookman Old Style" w:hAnsi="Bookman Old Style"/>
          <w:b/>
        </w:rPr>
        <w:t>23.0.</w:t>
      </w:r>
      <w:r w:rsidRPr="00850E18">
        <w:rPr>
          <w:rFonts w:ascii="Bookman Old Style" w:eastAsia="Arial" w:hAnsi="Bookman Old Style" w:cs="Arial"/>
          <w:b/>
        </w:rPr>
        <w:t xml:space="preserve"> </w:t>
      </w:r>
      <w:r w:rsidRPr="00850E18">
        <w:rPr>
          <w:rFonts w:ascii="Bookman Old Style" w:hAnsi="Bookman Old Style"/>
          <w:b/>
        </w:rPr>
        <w:t xml:space="preserve">SUPERVISORY COMMITTEE </w:t>
      </w:r>
    </w:p>
    <w:p w14:paraId="497A403D" w14:textId="77777777" w:rsidR="0091517B" w:rsidRPr="00850E18" w:rsidRDefault="00633196">
      <w:pPr>
        <w:spacing w:after="52" w:line="259" w:lineRule="auto"/>
        <w:ind w:left="0" w:firstLine="0"/>
        <w:jc w:val="left"/>
        <w:rPr>
          <w:rFonts w:ascii="Bookman Old Style" w:hAnsi="Bookman Old Style"/>
        </w:rPr>
      </w:pPr>
      <w:r w:rsidRPr="00850E18">
        <w:rPr>
          <w:rFonts w:ascii="Bookman Old Style" w:hAnsi="Bookman Old Style"/>
        </w:rPr>
        <w:t xml:space="preserve"> </w:t>
      </w:r>
    </w:p>
    <w:p w14:paraId="71FF2EC9" w14:textId="77777777" w:rsidR="0091517B" w:rsidRPr="00850E18" w:rsidRDefault="00633196">
      <w:pPr>
        <w:pStyle w:val="Heading1"/>
        <w:ind w:left="-5"/>
        <w:rPr>
          <w:rFonts w:ascii="Bookman Old Style" w:hAnsi="Bookman Old Style"/>
        </w:rPr>
      </w:pPr>
      <w:bookmarkStart w:id="150" w:name="_Toc70006657"/>
      <w:r w:rsidRPr="00850E18">
        <w:rPr>
          <w:rFonts w:ascii="Bookman Old Style" w:hAnsi="Bookman Old Style"/>
        </w:rPr>
        <w:t>23.1.</w:t>
      </w:r>
      <w:r w:rsidRPr="00850E18">
        <w:rPr>
          <w:rFonts w:ascii="Bookman Old Style" w:eastAsia="Arial" w:hAnsi="Bookman Old Style" w:cs="Arial"/>
        </w:rPr>
        <w:t xml:space="preserve"> </w:t>
      </w:r>
      <w:r w:rsidRPr="00850E18">
        <w:rPr>
          <w:rFonts w:ascii="Bookman Old Style" w:hAnsi="Bookman Old Style"/>
        </w:rPr>
        <w:t>ESTABLISHMENT OF SUPERVISORY COMMITTEE</w:t>
      </w:r>
      <w:bookmarkEnd w:id="150"/>
      <w:r w:rsidRPr="00850E18">
        <w:rPr>
          <w:rFonts w:ascii="Bookman Old Style" w:hAnsi="Bookman Old Style"/>
        </w:rPr>
        <w:t xml:space="preserve"> </w:t>
      </w:r>
    </w:p>
    <w:p w14:paraId="65B2D1EC" w14:textId="5407EC60" w:rsidR="0091517B" w:rsidRPr="00850E18" w:rsidRDefault="00633196">
      <w:pPr>
        <w:ind w:left="708" w:right="134"/>
        <w:rPr>
          <w:rFonts w:ascii="Bookman Old Style" w:hAnsi="Bookman Old Style"/>
        </w:rPr>
      </w:pPr>
      <w:r w:rsidRPr="00850E18">
        <w:rPr>
          <w:rFonts w:ascii="Bookman Old Style" w:hAnsi="Bookman Old Style"/>
        </w:rPr>
        <w:t xml:space="preserve">The SACCO Society shall have a Supervisory Committee consisting of three (3) members each elected at the </w:t>
      </w:r>
      <w:r w:rsidR="00C066F6">
        <w:rPr>
          <w:rFonts w:ascii="Bookman Old Style" w:hAnsi="Bookman Old Style"/>
        </w:rPr>
        <w:t>Delegates Meeting</w:t>
      </w:r>
      <w:r w:rsidRPr="00850E18">
        <w:rPr>
          <w:rFonts w:ascii="Bookman Old Style" w:hAnsi="Bookman Old Style"/>
        </w:rPr>
        <w:t xml:space="preserve"> for a period of three years, and one member of the supervisory committee shall retire annually. </w:t>
      </w:r>
    </w:p>
    <w:p w14:paraId="182C4326"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rPr>
        <w:t xml:space="preserve"> </w:t>
      </w:r>
    </w:p>
    <w:p w14:paraId="7518B84E" w14:textId="77777777" w:rsidR="0091517B" w:rsidRPr="00850E18" w:rsidRDefault="00633196">
      <w:pPr>
        <w:pStyle w:val="Heading1"/>
        <w:ind w:left="-5"/>
        <w:rPr>
          <w:rFonts w:ascii="Bookman Old Style" w:hAnsi="Bookman Old Style"/>
        </w:rPr>
      </w:pPr>
      <w:bookmarkStart w:id="151" w:name="_Toc70006658"/>
      <w:r w:rsidRPr="00850E18">
        <w:rPr>
          <w:rFonts w:ascii="Bookman Old Style" w:hAnsi="Bookman Old Style"/>
        </w:rPr>
        <w:t>23.2.</w:t>
      </w:r>
      <w:r w:rsidRPr="00850E18">
        <w:rPr>
          <w:rFonts w:ascii="Bookman Old Style" w:eastAsia="Arial" w:hAnsi="Bookman Old Style" w:cs="Arial"/>
        </w:rPr>
        <w:t xml:space="preserve"> </w:t>
      </w:r>
      <w:r w:rsidRPr="00850E18">
        <w:rPr>
          <w:rFonts w:ascii="Bookman Old Style" w:hAnsi="Bookman Old Style"/>
        </w:rPr>
        <w:t>QUALIFICATIONS FOR MEMBERS OF SUPERVISORY COMMITTEE</w:t>
      </w:r>
      <w:bookmarkEnd w:id="151"/>
      <w:r w:rsidRPr="00850E18">
        <w:rPr>
          <w:rFonts w:ascii="Bookman Old Style" w:hAnsi="Bookman Old Style"/>
        </w:rPr>
        <w:t xml:space="preserve"> </w:t>
      </w:r>
    </w:p>
    <w:p w14:paraId="50638EAF" w14:textId="77777777" w:rsidR="0091517B" w:rsidRPr="00850E18" w:rsidRDefault="00633196">
      <w:pPr>
        <w:ind w:left="708" w:right="134"/>
        <w:rPr>
          <w:rFonts w:ascii="Bookman Old Style" w:hAnsi="Bookman Old Style"/>
        </w:rPr>
      </w:pPr>
      <w:r w:rsidRPr="00850E18">
        <w:rPr>
          <w:rFonts w:ascii="Bookman Old Style" w:hAnsi="Bookman Old Style"/>
        </w:rPr>
        <w:t xml:space="preserve">A member shall be qualified and eligible for elections to the Supervisory </w:t>
      </w:r>
    </w:p>
    <w:p w14:paraId="16659D47" w14:textId="77777777" w:rsidR="0091517B" w:rsidRPr="00850E18" w:rsidRDefault="00633196">
      <w:pPr>
        <w:spacing w:after="41"/>
        <w:ind w:left="708" w:right="134"/>
        <w:rPr>
          <w:rFonts w:ascii="Bookman Old Style" w:hAnsi="Bookman Old Style"/>
        </w:rPr>
      </w:pPr>
      <w:r w:rsidRPr="00850E18">
        <w:rPr>
          <w:rFonts w:ascii="Bookman Old Style" w:hAnsi="Bookman Old Style"/>
        </w:rPr>
        <w:t xml:space="preserve">Committee of the SACCO Society, if the members – </w:t>
      </w:r>
    </w:p>
    <w:p w14:paraId="534F6E21" w14:textId="77777777" w:rsidR="0091517B" w:rsidRPr="00850E18" w:rsidRDefault="00633196" w:rsidP="007D0228">
      <w:pPr>
        <w:numPr>
          <w:ilvl w:val="0"/>
          <w:numId w:val="42"/>
        </w:numPr>
        <w:ind w:right="134" w:hanging="360"/>
        <w:rPr>
          <w:rFonts w:ascii="Bookman Old Style" w:hAnsi="Bookman Old Style"/>
        </w:rPr>
      </w:pPr>
      <w:r w:rsidRPr="00850E18">
        <w:rPr>
          <w:rFonts w:ascii="Bookman Old Style" w:hAnsi="Bookman Old Style"/>
        </w:rPr>
        <w:t xml:space="preserve">have qualifications similar to those of Board Members; and </w:t>
      </w:r>
    </w:p>
    <w:p w14:paraId="2940D0D1"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rPr>
        <w:t xml:space="preserve"> </w:t>
      </w:r>
    </w:p>
    <w:p w14:paraId="369799D3" w14:textId="77777777" w:rsidR="0091517B" w:rsidRPr="00850E18" w:rsidRDefault="00633196" w:rsidP="007D0228">
      <w:pPr>
        <w:numPr>
          <w:ilvl w:val="0"/>
          <w:numId w:val="42"/>
        </w:numPr>
        <w:ind w:right="134" w:hanging="360"/>
        <w:rPr>
          <w:rFonts w:ascii="Bookman Old Style" w:hAnsi="Bookman Old Style"/>
        </w:rPr>
      </w:pPr>
      <w:r w:rsidRPr="00850E18">
        <w:rPr>
          <w:rFonts w:ascii="Bookman Old Style" w:hAnsi="Bookman Old Style"/>
        </w:rPr>
        <w:t xml:space="preserve">have at least one (1) of person bearing some knowledge or qualifications in accounting or finance; </w:t>
      </w:r>
    </w:p>
    <w:p w14:paraId="70F4FA75"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01394D4C" w14:textId="77777777" w:rsidR="0091517B" w:rsidRPr="00850E18" w:rsidRDefault="00633196">
      <w:pPr>
        <w:pStyle w:val="Heading1"/>
        <w:ind w:left="-5"/>
        <w:rPr>
          <w:rFonts w:ascii="Bookman Old Style" w:hAnsi="Bookman Old Style"/>
        </w:rPr>
      </w:pPr>
      <w:bookmarkStart w:id="152" w:name="_Toc70006659"/>
      <w:r w:rsidRPr="00850E18">
        <w:rPr>
          <w:rFonts w:ascii="Bookman Old Style" w:hAnsi="Bookman Old Style"/>
        </w:rPr>
        <w:t>23.3.</w:t>
      </w:r>
      <w:r w:rsidRPr="00850E18">
        <w:rPr>
          <w:rFonts w:ascii="Bookman Old Style" w:eastAsia="Arial" w:hAnsi="Bookman Old Style" w:cs="Arial"/>
        </w:rPr>
        <w:t xml:space="preserve"> </w:t>
      </w:r>
      <w:r w:rsidRPr="00850E18">
        <w:rPr>
          <w:rFonts w:ascii="Bookman Old Style" w:hAnsi="Bookman Old Style"/>
        </w:rPr>
        <w:t>REMOVAL OF MEMBERS OF SUPERVISORY COMMITTEE</w:t>
      </w:r>
      <w:bookmarkEnd w:id="152"/>
      <w:r w:rsidRPr="00850E18">
        <w:rPr>
          <w:rFonts w:ascii="Bookman Old Style" w:hAnsi="Bookman Old Style"/>
        </w:rPr>
        <w:t xml:space="preserve"> </w:t>
      </w:r>
    </w:p>
    <w:p w14:paraId="0E571A94" w14:textId="77777777" w:rsidR="0091517B" w:rsidRPr="00850E18" w:rsidRDefault="00633196">
      <w:pPr>
        <w:spacing w:after="40"/>
        <w:ind w:left="708" w:right="134"/>
        <w:rPr>
          <w:rFonts w:ascii="Bookman Old Style" w:hAnsi="Bookman Old Style"/>
        </w:rPr>
      </w:pPr>
      <w:r w:rsidRPr="00850E18">
        <w:rPr>
          <w:rFonts w:ascii="Bookman Old Style" w:hAnsi="Bookman Old Style"/>
        </w:rPr>
        <w:t xml:space="preserve">The members of the Supervisory Committee –  </w:t>
      </w:r>
    </w:p>
    <w:p w14:paraId="3EA35B8F" w14:textId="6A06EC82" w:rsidR="0091517B" w:rsidRPr="00850E18" w:rsidRDefault="00633196" w:rsidP="007D0228">
      <w:pPr>
        <w:numPr>
          <w:ilvl w:val="0"/>
          <w:numId w:val="43"/>
        </w:numPr>
        <w:ind w:right="134" w:hanging="360"/>
        <w:rPr>
          <w:rFonts w:ascii="Bookman Old Style" w:hAnsi="Bookman Old Style"/>
        </w:rPr>
      </w:pPr>
      <w:r w:rsidRPr="00850E18">
        <w:rPr>
          <w:rFonts w:ascii="Bookman Old Style" w:hAnsi="Bookman Old Style"/>
        </w:rPr>
        <w:t xml:space="preserve">may be suspended or removed from office by the Authority or by a resolution of the </w:t>
      </w:r>
      <w:r w:rsidR="00C066F6">
        <w:rPr>
          <w:rFonts w:ascii="Bookman Old Style" w:hAnsi="Bookman Old Style"/>
        </w:rPr>
        <w:t>Delegates Meeting</w:t>
      </w:r>
      <w:r w:rsidRPr="00850E18">
        <w:rPr>
          <w:rFonts w:ascii="Bookman Old Style" w:hAnsi="Bookman Old Style"/>
        </w:rPr>
        <w:t xml:space="preserve"> in the same manner and for the same reasons or grounds, as the suspension or removal of members of the Board of Directors or any other officer of the SACCO Society; and </w:t>
      </w:r>
    </w:p>
    <w:p w14:paraId="1BFC6058" w14:textId="77777777" w:rsidR="0091517B" w:rsidRPr="00850E18" w:rsidRDefault="00633196">
      <w:pPr>
        <w:spacing w:after="0" w:line="259" w:lineRule="auto"/>
        <w:ind w:left="1428" w:firstLine="0"/>
        <w:jc w:val="left"/>
        <w:rPr>
          <w:rFonts w:ascii="Bookman Old Style" w:hAnsi="Bookman Old Style"/>
        </w:rPr>
      </w:pPr>
      <w:r w:rsidRPr="00850E18">
        <w:rPr>
          <w:rFonts w:ascii="Bookman Old Style" w:hAnsi="Bookman Old Style"/>
        </w:rPr>
        <w:t xml:space="preserve"> </w:t>
      </w:r>
    </w:p>
    <w:p w14:paraId="3C08D49B" w14:textId="77777777" w:rsidR="0091517B" w:rsidRPr="00850E18" w:rsidRDefault="00633196" w:rsidP="007D0228">
      <w:pPr>
        <w:numPr>
          <w:ilvl w:val="0"/>
          <w:numId w:val="43"/>
        </w:numPr>
        <w:ind w:right="134" w:hanging="360"/>
        <w:rPr>
          <w:rFonts w:ascii="Bookman Old Style" w:hAnsi="Bookman Old Style"/>
        </w:rPr>
      </w:pPr>
      <w:proofErr w:type="gramStart"/>
      <w:r w:rsidRPr="00850E18">
        <w:rPr>
          <w:rFonts w:ascii="Bookman Old Style" w:hAnsi="Bookman Old Style"/>
        </w:rPr>
        <w:t>shall</w:t>
      </w:r>
      <w:proofErr w:type="gramEnd"/>
      <w:r w:rsidRPr="00850E18">
        <w:rPr>
          <w:rFonts w:ascii="Bookman Old Style" w:hAnsi="Bookman Old Style"/>
        </w:rPr>
        <w:t xml:space="preserve"> cease to hold office in the same manner, and for the same reasons or grounds as the cessation to hold office by Board Members. </w:t>
      </w:r>
    </w:p>
    <w:p w14:paraId="39D10079" w14:textId="77777777" w:rsidR="0091517B" w:rsidRPr="00850E18" w:rsidRDefault="00633196">
      <w:pPr>
        <w:spacing w:after="52" w:line="259" w:lineRule="auto"/>
        <w:ind w:left="0" w:firstLine="0"/>
        <w:jc w:val="left"/>
        <w:rPr>
          <w:rFonts w:ascii="Bookman Old Style" w:hAnsi="Bookman Old Style"/>
        </w:rPr>
      </w:pPr>
      <w:r w:rsidRPr="00850E18">
        <w:rPr>
          <w:rFonts w:ascii="Bookman Old Style" w:hAnsi="Bookman Old Style"/>
        </w:rPr>
        <w:t xml:space="preserve"> </w:t>
      </w:r>
    </w:p>
    <w:p w14:paraId="220BE458" w14:textId="77777777" w:rsidR="0091517B" w:rsidRPr="00850E18" w:rsidRDefault="00633196">
      <w:pPr>
        <w:pStyle w:val="Heading1"/>
        <w:ind w:left="-5"/>
        <w:rPr>
          <w:rFonts w:ascii="Bookman Old Style" w:hAnsi="Bookman Old Style"/>
        </w:rPr>
      </w:pPr>
      <w:bookmarkStart w:id="153" w:name="_Toc70006660"/>
      <w:r w:rsidRPr="00850E18">
        <w:rPr>
          <w:rFonts w:ascii="Bookman Old Style" w:hAnsi="Bookman Old Style"/>
        </w:rPr>
        <w:t>23.4.</w:t>
      </w:r>
      <w:r w:rsidRPr="00850E18">
        <w:rPr>
          <w:rFonts w:ascii="Bookman Old Style" w:eastAsia="Arial" w:hAnsi="Bookman Old Style" w:cs="Arial"/>
        </w:rPr>
        <w:t xml:space="preserve"> </w:t>
      </w:r>
      <w:r w:rsidRPr="00850E18">
        <w:rPr>
          <w:rFonts w:ascii="Bookman Old Style" w:hAnsi="Bookman Old Style"/>
        </w:rPr>
        <w:t>MEETINGS OF THE SUPERVISORY COMMITTEE</w:t>
      </w:r>
      <w:bookmarkEnd w:id="153"/>
      <w:r w:rsidRPr="00850E18">
        <w:rPr>
          <w:rFonts w:ascii="Bookman Old Style" w:hAnsi="Bookman Old Style"/>
        </w:rPr>
        <w:t xml:space="preserve"> </w:t>
      </w:r>
    </w:p>
    <w:p w14:paraId="3D43DB43" w14:textId="77777777" w:rsidR="0091517B" w:rsidRPr="00850E18" w:rsidRDefault="00633196">
      <w:pPr>
        <w:ind w:left="708" w:right="134"/>
        <w:rPr>
          <w:rFonts w:ascii="Bookman Old Style" w:hAnsi="Bookman Old Style"/>
        </w:rPr>
      </w:pPr>
      <w:r w:rsidRPr="00850E18">
        <w:rPr>
          <w:rFonts w:ascii="Bookman Old Style" w:hAnsi="Bookman Old Style"/>
        </w:rPr>
        <w:t xml:space="preserve">In addition to the joint meetings held with members of the Board or any other routine meetings held with the management for purpose of exercising their duties, the Supervisory Committee shall hold at least one meeting in every quarter. </w:t>
      </w:r>
    </w:p>
    <w:p w14:paraId="6F3F6444" w14:textId="77777777" w:rsidR="0091517B" w:rsidRPr="00850E18" w:rsidRDefault="00633196">
      <w:pPr>
        <w:spacing w:after="52" w:line="259" w:lineRule="auto"/>
        <w:ind w:left="0" w:firstLine="0"/>
        <w:jc w:val="left"/>
        <w:rPr>
          <w:rFonts w:ascii="Bookman Old Style" w:hAnsi="Bookman Old Style"/>
        </w:rPr>
      </w:pPr>
      <w:r w:rsidRPr="00850E18">
        <w:rPr>
          <w:rFonts w:ascii="Bookman Old Style" w:hAnsi="Bookman Old Style"/>
          <w:b/>
        </w:rPr>
        <w:t xml:space="preserve"> </w:t>
      </w:r>
    </w:p>
    <w:p w14:paraId="6DF6771E" w14:textId="77777777" w:rsidR="0091517B" w:rsidRPr="00850E18" w:rsidRDefault="00633196">
      <w:pPr>
        <w:pStyle w:val="Heading1"/>
        <w:ind w:left="-5"/>
        <w:rPr>
          <w:rFonts w:ascii="Bookman Old Style" w:hAnsi="Bookman Old Style"/>
        </w:rPr>
      </w:pPr>
      <w:bookmarkStart w:id="154" w:name="_Toc70006661"/>
      <w:r w:rsidRPr="00850E18">
        <w:rPr>
          <w:rFonts w:ascii="Bookman Old Style" w:hAnsi="Bookman Old Style"/>
        </w:rPr>
        <w:lastRenderedPageBreak/>
        <w:t>23.5.</w:t>
      </w:r>
      <w:r w:rsidRPr="00850E18">
        <w:rPr>
          <w:rFonts w:ascii="Bookman Old Style" w:eastAsia="Arial" w:hAnsi="Bookman Old Style" w:cs="Arial"/>
        </w:rPr>
        <w:t xml:space="preserve"> </w:t>
      </w:r>
      <w:r w:rsidRPr="00850E18">
        <w:rPr>
          <w:rFonts w:ascii="Bookman Old Style" w:hAnsi="Bookman Old Style"/>
        </w:rPr>
        <w:t>DUTIES AND RESPONSIBILITIES OF SUPERVISORY COMMITTEE</w:t>
      </w:r>
      <w:bookmarkEnd w:id="154"/>
      <w:r w:rsidRPr="00850E18">
        <w:rPr>
          <w:rFonts w:ascii="Bookman Old Style" w:hAnsi="Bookman Old Style"/>
        </w:rPr>
        <w:t xml:space="preserve"> </w:t>
      </w:r>
    </w:p>
    <w:p w14:paraId="2344A1D3" w14:textId="77777777" w:rsidR="0091517B" w:rsidRPr="00850E18" w:rsidRDefault="00633196">
      <w:pPr>
        <w:spacing w:after="37"/>
        <w:ind w:left="708" w:right="134"/>
        <w:rPr>
          <w:rFonts w:ascii="Bookman Old Style" w:hAnsi="Bookman Old Style"/>
        </w:rPr>
      </w:pPr>
      <w:r w:rsidRPr="00850E18">
        <w:rPr>
          <w:rFonts w:ascii="Bookman Old Style" w:hAnsi="Bookman Old Style"/>
        </w:rPr>
        <w:t xml:space="preserve">The Supervisory Committee, shall in addition to the duties assigned to it under the Co-operative Societies Rules, perform the following functions in accordance with the Regulations 2020 -  </w:t>
      </w:r>
    </w:p>
    <w:p w14:paraId="1B00F319" w14:textId="77777777" w:rsidR="0091517B" w:rsidRPr="00850E18" w:rsidRDefault="00633196" w:rsidP="007D0228">
      <w:pPr>
        <w:numPr>
          <w:ilvl w:val="0"/>
          <w:numId w:val="44"/>
        </w:numPr>
        <w:ind w:right="134" w:hanging="360"/>
        <w:rPr>
          <w:rFonts w:ascii="Bookman Old Style" w:hAnsi="Bookman Old Style"/>
        </w:rPr>
      </w:pPr>
      <w:r w:rsidRPr="00850E18">
        <w:rPr>
          <w:rFonts w:ascii="Bookman Old Style" w:hAnsi="Bookman Old Style"/>
        </w:rPr>
        <w:t xml:space="preserve">review internal controls including the scope of the internal audit program, the internal audit findings, and recommend action to be taken by management; </w:t>
      </w:r>
    </w:p>
    <w:p w14:paraId="0E7AB896"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rPr>
        <w:t xml:space="preserve"> </w:t>
      </w:r>
    </w:p>
    <w:p w14:paraId="724C7092" w14:textId="6FEAC674" w:rsidR="0091517B" w:rsidRDefault="00633196" w:rsidP="006C6D04">
      <w:pPr>
        <w:numPr>
          <w:ilvl w:val="0"/>
          <w:numId w:val="44"/>
        </w:numPr>
        <w:ind w:right="134" w:hanging="360"/>
        <w:rPr>
          <w:rFonts w:ascii="Bookman Old Style" w:hAnsi="Bookman Old Style"/>
        </w:rPr>
      </w:pPr>
      <w:r w:rsidRPr="00850E18">
        <w:rPr>
          <w:rFonts w:ascii="Bookman Old Style" w:hAnsi="Bookman Old Style"/>
        </w:rPr>
        <w:t xml:space="preserve">review internal audit reports and their overall effectiveness, the scope and depth of audit coverage, reports on internal control and any recommendations and confirm that appropriate action has been taken; </w:t>
      </w:r>
    </w:p>
    <w:p w14:paraId="1CCC4747" w14:textId="2D83C64B" w:rsidR="006C6D04" w:rsidRPr="006C6D04" w:rsidRDefault="006C6D04" w:rsidP="006C6D04">
      <w:pPr>
        <w:ind w:left="0" w:right="134" w:firstLine="0"/>
        <w:rPr>
          <w:rFonts w:ascii="Bookman Old Style" w:hAnsi="Bookman Old Style"/>
        </w:rPr>
      </w:pPr>
    </w:p>
    <w:p w14:paraId="798780C1" w14:textId="77777777" w:rsidR="0091517B" w:rsidRPr="00850E18" w:rsidRDefault="00633196" w:rsidP="007D0228">
      <w:pPr>
        <w:numPr>
          <w:ilvl w:val="0"/>
          <w:numId w:val="44"/>
        </w:numPr>
        <w:ind w:right="134" w:hanging="360"/>
        <w:rPr>
          <w:rFonts w:ascii="Bookman Old Style" w:hAnsi="Bookman Old Style"/>
        </w:rPr>
      </w:pPr>
      <w:r w:rsidRPr="00850E18">
        <w:rPr>
          <w:rFonts w:ascii="Bookman Old Style" w:hAnsi="Bookman Old Style"/>
        </w:rPr>
        <w:t xml:space="preserve">ensure that accounting records and financial reports are promptly prepared to accurately reflect operations and results; </w:t>
      </w:r>
    </w:p>
    <w:p w14:paraId="5E6365B8"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26423C8E" w14:textId="77777777" w:rsidR="0091517B" w:rsidRPr="00850E18" w:rsidRDefault="00633196" w:rsidP="007D0228">
      <w:pPr>
        <w:numPr>
          <w:ilvl w:val="0"/>
          <w:numId w:val="44"/>
        </w:numPr>
        <w:ind w:right="134" w:hanging="360"/>
        <w:rPr>
          <w:rFonts w:ascii="Bookman Old Style" w:hAnsi="Bookman Old Style"/>
        </w:rPr>
      </w:pPr>
      <w:r w:rsidRPr="00850E18">
        <w:rPr>
          <w:rFonts w:ascii="Bookman Old Style" w:hAnsi="Bookman Old Style"/>
        </w:rPr>
        <w:t xml:space="preserve">review management reports, and reports from the internal and external auditors concerning deviations and weaknesses in accounting and operational controls; </w:t>
      </w:r>
    </w:p>
    <w:p w14:paraId="5619DEF6"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398B793B" w14:textId="3461F077" w:rsidR="0091517B" w:rsidRPr="00850E18" w:rsidRDefault="00633196" w:rsidP="007D0228">
      <w:pPr>
        <w:numPr>
          <w:ilvl w:val="0"/>
          <w:numId w:val="44"/>
        </w:numPr>
        <w:ind w:right="134" w:hanging="360"/>
        <w:rPr>
          <w:rFonts w:ascii="Bookman Old Style" w:hAnsi="Bookman Old Style"/>
        </w:rPr>
      </w:pPr>
      <w:r w:rsidRPr="00850E18">
        <w:rPr>
          <w:rFonts w:ascii="Bookman Old Style" w:hAnsi="Bookman Old Style"/>
        </w:rPr>
        <w:t xml:space="preserve">propose to the Board, the names of three (3) qualified persons, to be recommended to the </w:t>
      </w:r>
      <w:r w:rsidR="00C066F6">
        <w:rPr>
          <w:rFonts w:ascii="Bookman Old Style" w:hAnsi="Bookman Old Style"/>
        </w:rPr>
        <w:t>Delegates Meeting</w:t>
      </w:r>
      <w:r w:rsidRPr="00850E18">
        <w:rPr>
          <w:rFonts w:ascii="Bookman Old Style" w:hAnsi="Bookman Old Style"/>
        </w:rPr>
        <w:t xml:space="preserve">, for appointment as external auditors of the SACCO Society; </w:t>
      </w:r>
    </w:p>
    <w:p w14:paraId="36B69B8F"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167A8F99" w14:textId="76EBD0E4" w:rsidR="0091517B" w:rsidRPr="00850E18" w:rsidRDefault="00633196" w:rsidP="007D0228">
      <w:pPr>
        <w:numPr>
          <w:ilvl w:val="0"/>
          <w:numId w:val="44"/>
        </w:numPr>
        <w:spacing w:after="37"/>
        <w:ind w:right="134" w:hanging="360"/>
        <w:rPr>
          <w:rFonts w:ascii="Bookman Old Style" w:hAnsi="Bookman Old Style"/>
        </w:rPr>
      </w:pPr>
      <w:r w:rsidRPr="00850E18">
        <w:rPr>
          <w:rFonts w:ascii="Bookman Old Style" w:hAnsi="Bookman Old Style"/>
        </w:rPr>
        <w:t>monitor the ethical conduct of the SACCO Society and consider the development of ethical standard</w:t>
      </w:r>
      <w:r w:rsidR="0061230D">
        <w:rPr>
          <w:rFonts w:ascii="Bookman Old Style" w:hAnsi="Bookman Old Style"/>
        </w:rPr>
        <w:t xml:space="preserve">s and requirements, including; </w:t>
      </w:r>
    </w:p>
    <w:p w14:paraId="76E3A178" w14:textId="77777777" w:rsidR="0091517B" w:rsidRPr="00850E18" w:rsidRDefault="00633196" w:rsidP="007D0228">
      <w:pPr>
        <w:numPr>
          <w:ilvl w:val="1"/>
          <w:numId w:val="44"/>
        </w:numPr>
        <w:spacing w:after="17" w:line="259" w:lineRule="auto"/>
        <w:ind w:right="134" w:hanging="360"/>
        <w:rPr>
          <w:rFonts w:ascii="Bookman Old Style" w:hAnsi="Bookman Old Style"/>
        </w:rPr>
      </w:pPr>
      <w:r w:rsidRPr="00850E18">
        <w:rPr>
          <w:rFonts w:ascii="Bookman Old Style" w:hAnsi="Bookman Old Style"/>
        </w:rPr>
        <w:t xml:space="preserve">effectiveness of procedures for handling and reporting complaints; </w:t>
      </w:r>
    </w:p>
    <w:p w14:paraId="15B65DFA" w14:textId="77777777" w:rsidR="0091517B" w:rsidRPr="00850E18" w:rsidRDefault="00633196">
      <w:pPr>
        <w:spacing w:after="49" w:line="259" w:lineRule="auto"/>
        <w:ind w:left="2148" w:firstLine="0"/>
        <w:jc w:val="left"/>
        <w:rPr>
          <w:rFonts w:ascii="Bookman Old Style" w:hAnsi="Bookman Old Style"/>
        </w:rPr>
      </w:pPr>
      <w:r w:rsidRPr="00850E18">
        <w:rPr>
          <w:rFonts w:ascii="Bookman Old Style" w:hAnsi="Bookman Old Style"/>
        </w:rPr>
        <w:t xml:space="preserve"> </w:t>
      </w:r>
    </w:p>
    <w:p w14:paraId="103FEA28" w14:textId="77777777" w:rsidR="0091517B" w:rsidRPr="00850E18" w:rsidRDefault="00633196" w:rsidP="007D0228">
      <w:pPr>
        <w:numPr>
          <w:ilvl w:val="1"/>
          <w:numId w:val="44"/>
        </w:numPr>
        <w:ind w:right="134" w:hanging="360"/>
        <w:rPr>
          <w:rFonts w:ascii="Bookman Old Style" w:hAnsi="Bookman Old Style"/>
        </w:rPr>
      </w:pPr>
      <w:r w:rsidRPr="00850E18">
        <w:rPr>
          <w:rFonts w:ascii="Bookman Old Style" w:hAnsi="Bookman Old Style"/>
        </w:rPr>
        <w:t xml:space="preserve">reviewing any related party transactions that may arise within the SACCO Society; </w:t>
      </w:r>
    </w:p>
    <w:p w14:paraId="7F06CC0E"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42CF38E3" w14:textId="77777777" w:rsidR="0091517B" w:rsidRPr="00850E18" w:rsidRDefault="00633196" w:rsidP="007D0228">
      <w:pPr>
        <w:numPr>
          <w:ilvl w:val="1"/>
          <w:numId w:val="44"/>
        </w:numPr>
        <w:ind w:right="134" w:hanging="360"/>
        <w:rPr>
          <w:rFonts w:ascii="Bookman Old Style" w:hAnsi="Bookman Old Style"/>
        </w:rPr>
      </w:pPr>
      <w:r w:rsidRPr="00850E18">
        <w:rPr>
          <w:rFonts w:ascii="Bookman Old Style" w:hAnsi="Bookman Old Style"/>
        </w:rPr>
        <w:t xml:space="preserve">verifying that relevant plans, policies, and control procedures are established and properly administered; </w:t>
      </w:r>
    </w:p>
    <w:p w14:paraId="22C6236D" w14:textId="77777777" w:rsidR="0091517B" w:rsidRPr="00850E18" w:rsidRDefault="00633196">
      <w:pPr>
        <w:spacing w:after="0" w:line="259" w:lineRule="auto"/>
        <w:ind w:firstLine="0"/>
        <w:jc w:val="left"/>
        <w:rPr>
          <w:rFonts w:ascii="Bookman Old Style" w:hAnsi="Bookman Old Style"/>
        </w:rPr>
      </w:pPr>
      <w:r w:rsidRPr="00850E18">
        <w:rPr>
          <w:rFonts w:ascii="Bookman Old Style" w:hAnsi="Bookman Old Style"/>
        </w:rPr>
        <w:t xml:space="preserve"> </w:t>
      </w:r>
    </w:p>
    <w:p w14:paraId="2649C09A" w14:textId="77777777" w:rsidR="0091517B" w:rsidRPr="00850E18" w:rsidRDefault="00633196" w:rsidP="007D0228">
      <w:pPr>
        <w:numPr>
          <w:ilvl w:val="1"/>
          <w:numId w:val="44"/>
        </w:numPr>
        <w:spacing w:after="9" w:line="267" w:lineRule="auto"/>
        <w:ind w:right="134" w:hanging="360"/>
        <w:rPr>
          <w:rFonts w:ascii="Bookman Old Style" w:hAnsi="Bookman Old Style"/>
        </w:rPr>
      </w:pPr>
      <w:r w:rsidRPr="00850E18">
        <w:rPr>
          <w:rFonts w:ascii="Bookman Old Style" w:hAnsi="Bookman Old Style"/>
        </w:rPr>
        <w:t xml:space="preserve">investigating members’ complaints and making recommendations for redress; </w:t>
      </w:r>
    </w:p>
    <w:p w14:paraId="766E89AA"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09A44808" w14:textId="02B1C24D" w:rsidR="0091517B" w:rsidRPr="00850E18" w:rsidRDefault="00633196" w:rsidP="007D0228">
      <w:pPr>
        <w:numPr>
          <w:ilvl w:val="1"/>
          <w:numId w:val="44"/>
        </w:numPr>
        <w:ind w:right="134" w:hanging="360"/>
        <w:rPr>
          <w:rFonts w:ascii="Bookman Old Style" w:hAnsi="Bookman Old Style"/>
        </w:rPr>
      </w:pPr>
      <w:r w:rsidRPr="00850E18">
        <w:rPr>
          <w:rFonts w:ascii="Bookman Old Style" w:hAnsi="Bookman Old Style"/>
        </w:rPr>
        <w:t xml:space="preserve">considering any matter of significance raised by members during the </w:t>
      </w:r>
      <w:r w:rsidR="00C066F6">
        <w:rPr>
          <w:rFonts w:ascii="Bookman Old Style" w:hAnsi="Bookman Old Style"/>
        </w:rPr>
        <w:t>Delegates Meeting</w:t>
      </w:r>
      <w:r w:rsidRPr="00850E18">
        <w:rPr>
          <w:rFonts w:ascii="Bookman Old Style" w:hAnsi="Bookman Old Style"/>
        </w:rPr>
        <w:t xml:space="preserve">s of the SACCO Society or the Authority or the Commissioner </w:t>
      </w:r>
    </w:p>
    <w:p w14:paraId="7E6C0563"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rPr>
        <w:t xml:space="preserve"> </w:t>
      </w:r>
    </w:p>
    <w:p w14:paraId="1117A6CC" w14:textId="77777777" w:rsidR="0091517B" w:rsidRPr="00850E18" w:rsidRDefault="00633196">
      <w:pPr>
        <w:pStyle w:val="Heading1"/>
        <w:ind w:left="-5"/>
        <w:rPr>
          <w:rFonts w:ascii="Bookman Old Style" w:hAnsi="Bookman Old Style"/>
        </w:rPr>
      </w:pPr>
      <w:bookmarkStart w:id="155" w:name="_Toc70006662"/>
      <w:r w:rsidRPr="00850E18">
        <w:rPr>
          <w:rFonts w:ascii="Bookman Old Style" w:hAnsi="Bookman Old Style"/>
        </w:rPr>
        <w:lastRenderedPageBreak/>
        <w:t>23.6.</w:t>
      </w:r>
      <w:r w:rsidRPr="00850E18">
        <w:rPr>
          <w:rFonts w:ascii="Bookman Old Style" w:eastAsia="Arial" w:hAnsi="Bookman Old Style" w:cs="Arial"/>
        </w:rPr>
        <w:t xml:space="preserve"> </w:t>
      </w:r>
      <w:r w:rsidRPr="00850E18">
        <w:rPr>
          <w:rFonts w:ascii="Bookman Old Style" w:hAnsi="Bookman Old Style"/>
        </w:rPr>
        <w:t>REPORTS TO THE BOARD</w:t>
      </w:r>
      <w:bookmarkEnd w:id="155"/>
      <w:r w:rsidRPr="00850E18">
        <w:rPr>
          <w:rFonts w:ascii="Bookman Old Style" w:hAnsi="Bookman Old Style"/>
        </w:rPr>
        <w:t xml:space="preserve"> </w:t>
      </w:r>
    </w:p>
    <w:p w14:paraId="53668F17" w14:textId="77777777" w:rsidR="0091517B" w:rsidRPr="00850E18" w:rsidRDefault="00633196">
      <w:pPr>
        <w:ind w:left="708" w:right="134"/>
        <w:rPr>
          <w:rFonts w:ascii="Bookman Old Style" w:hAnsi="Bookman Old Style"/>
        </w:rPr>
      </w:pPr>
      <w:r w:rsidRPr="00850E18">
        <w:rPr>
          <w:rFonts w:ascii="Bookman Old Style" w:hAnsi="Bookman Old Style"/>
        </w:rPr>
        <w:t xml:space="preserve">The Supervisory Committee shall prepare and submit quarterly reports to be presented to a joint meeting with the Board of Directors within thirty (30) days after the end of each quarter. </w:t>
      </w:r>
    </w:p>
    <w:p w14:paraId="208C3AED"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rPr>
        <w:t xml:space="preserve"> </w:t>
      </w:r>
    </w:p>
    <w:p w14:paraId="3EBD5A35" w14:textId="77777777" w:rsidR="0091517B" w:rsidRPr="00850E18" w:rsidRDefault="00633196">
      <w:pPr>
        <w:pStyle w:val="Heading1"/>
        <w:ind w:left="-5"/>
        <w:rPr>
          <w:rFonts w:ascii="Bookman Old Style" w:hAnsi="Bookman Old Style"/>
        </w:rPr>
      </w:pPr>
      <w:bookmarkStart w:id="156" w:name="_Toc70006663"/>
      <w:r w:rsidRPr="00850E18">
        <w:rPr>
          <w:rFonts w:ascii="Bookman Old Style" w:hAnsi="Bookman Old Style"/>
        </w:rPr>
        <w:t>23.7.</w:t>
      </w:r>
      <w:r w:rsidRPr="00850E18">
        <w:rPr>
          <w:rFonts w:ascii="Bookman Old Style" w:eastAsia="Arial" w:hAnsi="Bookman Old Style" w:cs="Arial"/>
        </w:rPr>
        <w:t xml:space="preserve"> </w:t>
      </w:r>
      <w:r w:rsidRPr="00850E18">
        <w:rPr>
          <w:rFonts w:ascii="Bookman Old Style" w:hAnsi="Bookman Old Style"/>
        </w:rPr>
        <w:t>REPORTS TO AUTHORITY</w:t>
      </w:r>
      <w:bookmarkEnd w:id="156"/>
      <w:r w:rsidRPr="00850E18">
        <w:rPr>
          <w:rFonts w:ascii="Bookman Old Style" w:hAnsi="Bookman Old Style"/>
        </w:rPr>
        <w:t xml:space="preserve"> </w:t>
      </w:r>
    </w:p>
    <w:p w14:paraId="013A815E" w14:textId="77777777" w:rsidR="0091517B" w:rsidRPr="00850E18" w:rsidRDefault="00633196">
      <w:pPr>
        <w:ind w:left="708" w:right="134"/>
        <w:rPr>
          <w:rFonts w:ascii="Bookman Old Style" w:hAnsi="Bookman Old Style"/>
        </w:rPr>
      </w:pPr>
      <w:r w:rsidRPr="00850E18">
        <w:rPr>
          <w:rFonts w:ascii="Bookman Old Style" w:hAnsi="Bookman Old Style"/>
        </w:rPr>
        <w:t xml:space="preserve">The Supervisory Committee shall submit or cause to be submitted to the Authority all quarterly reports of the Supervisory Committee, together with comments and actions made by the Board of Directors, within thirty (30) days, after presentation to the Board of Directors. </w:t>
      </w:r>
    </w:p>
    <w:p w14:paraId="3C81AC05"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55B1107C" w14:textId="77777777" w:rsidR="0091517B" w:rsidRPr="00850E18" w:rsidRDefault="00633196">
      <w:pPr>
        <w:pStyle w:val="Heading1"/>
        <w:ind w:left="-5"/>
        <w:rPr>
          <w:rFonts w:ascii="Bookman Old Style" w:hAnsi="Bookman Old Style"/>
        </w:rPr>
      </w:pPr>
      <w:bookmarkStart w:id="157" w:name="_Toc70006664"/>
      <w:r w:rsidRPr="00850E18">
        <w:rPr>
          <w:rFonts w:ascii="Bookman Old Style" w:hAnsi="Bookman Old Style"/>
        </w:rPr>
        <w:t>23.8.</w:t>
      </w:r>
      <w:r w:rsidRPr="00850E18">
        <w:rPr>
          <w:rFonts w:ascii="Bookman Old Style" w:eastAsia="Arial" w:hAnsi="Bookman Old Style" w:cs="Arial"/>
        </w:rPr>
        <w:t xml:space="preserve"> </w:t>
      </w:r>
      <w:r w:rsidRPr="00850E18">
        <w:rPr>
          <w:rFonts w:ascii="Bookman Old Style" w:hAnsi="Bookman Old Style"/>
        </w:rPr>
        <w:t>INTERNAL AUDIT FUNCTION TO TECHNICAL SUPPORT</w:t>
      </w:r>
      <w:bookmarkEnd w:id="157"/>
      <w:r w:rsidRPr="00850E18">
        <w:rPr>
          <w:rFonts w:ascii="Bookman Old Style" w:hAnsi="Bookman Old Style"/>
        </w:rPr>
        <w:t xml:space="preserve"> </w:t>
      </w:r>
    </w:p>
    <w:p w14:paraId="1989932A" w14:textId="6BE14E07" w:rsidR="0091517B" w:rsidRPr="00850E18" w:rsidRDefault="00633196" w:rsidP="00BE64D9">
      <w:pPr>
        <w:ind w:left="708" w:right="134"/>
        <w:rPr>
          <w:rFonts w:ascii="Bookman Old Style" w:hAnsi="Bookman Old Style"/>
        </w:rPr>
      </w:pPr>
      <w:r w:rsidRPr="00850E18">
        <w:rPr>
          <w:rFonts w:ascii="Bookman Old Style" w:hAnsi="Bookman Old Style"/>
        </w:rPr>
        <w:t>The internal audit function of the SACCO Society shall be responsible to the Supervisory Committee and provide tec</w:t>
      </w:r>
      <w:r w:rsidRPr="00850E18">
        <w:rPr>
          <w:rFonts w:ascii="Bookman Old Style" w:hAnsi="Bookman Old Style"/>
          <w:strike/>
        </w:rPr>
        <w:t>h</w:t>
      </w:r>
      <w:r w:rsidRPr="00850E18">
        <w:rPr>
          <w:rFonts w:ascii="Bookman Old Style" w:hAnsi="Bookman Old Style"/>
        </w:rPr>
        <w:t>nical and secretarial support and services to the Supervisory Committee in accordance with the Regulations, 2020; and the Chief Executive Officer and management staff provide appropriate facilitation to the Supervisory Committee in the performance of its duties</w:t>
      </w:r>
      <w:r w:rsidRPr="00850E18">
        <w:rPr>
          <w:rFonts w:ascii="Bookman Old Style" w:hAnsi="Bookman Old Style"/>
          <w:b/>
        </w:rPr>
        <w:t xml:space="preserve"> </w:t>
      </w:r>
    </w:p>
    <w:p w14:paraId="4DDF776B"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b/>
        </w:rPr>
        <w:t xml:space="preserve"> </w:t>
      </w:r>
    </w:p>
    <w:p w14:paraId="10F51073" w14:textId="77777777" w:rsidR="0091517B" w:rsidRPr="00850E18" w:rsidRDefault="00633196" w:rsidP="00846EF6">
      <w:pPr>
        <w:pStyle w:val="Heading1"/>
        <w:ind w:left="693" w:hanging="708"/>
        <w:jc w:val="left"/>
        <w:rPr>
          <w:rFonts w:ascii="Bookman Old Style" w:hAnsi="Bookman Old Style"/>
        </w:rPr>
      </w:pPr>
      <w:bookmarkStart w:id="158" w:name="_Toc70006665"/>
      <w:r w:rsidRPr="00850E18">
        <w:rPr>
          <w:rFonts w:ascii="Bookman Old Style" w:hAnsi="Bookman Old Style"/>
        </w:rPr>
        <w:t>23.9.</w:t>
      </w:r>
      <w:r w:rsidRPr="00850E18">
        <w:rPr>
          <w:rFonts w:ascii="Bookman Old Style" w:eastAsia="Arial" w:hAnsi="Bookman Old Style" w:cs="Arial"/>
        </w:rPr>
        <w:t xml:space="preserve"> </w:t>
      </w:r>
      <w:r w:rsidRPr="00850E18">
        <w:rPr>
          <w:rFonts w:ascii="Bookman Old Style" w:hAnsi="Bookman Old Style"/>
        </w:rPr>
        <w:t>LEGAL STANDARD OF CARE AND COMPENSATION FOR SUPERVISORY COMMITTEE</w:t>
      </w:r>
      <w:bookmarkEnd w:id="158"/>
      <w:r w:rsidRPr="00850E18">
        <w:rPr>
          <w:rFonts w:ascii="Bookman Old Style" w:hAnsi="Bookman Old Style"/>
        </w:rPr>
        <w:t xml:space="preserve"> </w:t>
      </w:r>
    </w:p>
    <w:p w14:paraId="2484D7AF" w14:textId="3525A1B8" w:rsidR="0091517B" w:rsidRPr="00850E18" w:rsidRDefault="00633196">
      <w:pPr>
        <w:ind w:left="708" w:right="134"/>
        <w:rPr>
          <w:rFonts w:ascii="Bookman Old Style" w:hAnsi="Bookman Old Style"/>
        </w:rPr>
      </w:pPr>
      <w:r w:rsidRPr="00850E18">
        <w:rPr>
          <w:rFonts w:ascii="Bookman Old Style" w:hAnsi="Bookman Old Style"/>
        </w:rPr>
        <w:t>The members of the Supervisory Committee shall be held to the same legal standard of ca</w:t>
      </w:r>
      <w:r w:rsidR="006C6D04">
        <w:rPr>
          <w:rFonts w:ascii="Bookman Old Style" w:hAnsi="Bookman Old Style"/>
        </w:rPr>
        <w:t>re</w:t>
      </w:r>
      <w:r w:rsidRPr="00850E18">
        <w:rPr>
          <w:rFonts w:ascii="Bookman Old Style" w:hAnsi="Bookman Old Style"/>
        </w:rPr>
        <w:t>, and shall be compensated under similar terms and circumstances; as prescribed for the members of the Board of Directors in these By-Laws.</w:t>
      </w:r>
      <w:r w:rsidRPr="00850E18">
        <w:rPr>
          <w:rFonts w:ascii="Bookman Old Style" w:hAnsi="Bookman Old Style"/>
          <w:b/>
        </w:rPr>
        <w:t xml:space="preserve"> </w:t>
      </w:r>
    </w:p>
    <w:p w14:paraId="17530821" w14:textId="77777777" w:rsidR="0091517B" w:rsidRPr="00850E18" w:rsidRDefault="00633196">
      <w:pPr>
        <w:spacing w:after="49" w:line="259" w:lineRule="auto"/>
        <w:ind w:left="708" w:firstLine="0"/>
        <w:jc w:val="left"/>
        <w:rPr>
          <w:rFonts w:ascii="Bookman Old Style" w:hAnsi="Bookman Old Style"/>
        </w:rPr>
      </w:pPr>
      <w:r w:rsidRPr="00850E18">
        <w:rPr>
          <w:rFonts w:ascii="Bookman Old Style" w:hAnsi="Bookman Old Style"/>
          <w:b/>
        </w:rPr>
        <w:t xml:space="preserve"> </w:t>
      </w:r>
    </w:p>
    <w:p w14:paraId="676B8C43" w14:textId="77777777" w:rsidR="0091517B" w:rsidRPr="00850E18" w:rsidRDefault="00633196" w:rsidP="00846EF6">
      <w:pPr>
        <w:pStyle w:val="Heading1"/>
      </w:pPr>
      <w:bookmarkStart w:id="159" w:name="_Toc70006666"/>
      <w:r w:rsidRPr="00850E18">
        <w:t>24.0.</w:t>
      </w:r>
      <w:r w:rsidRPr="00850E18">
        <w:rPr>
          <w:rFonts w:eastAsia="Arial" w:cs="Arial"/>
        </w:rPr>
        <w:t xml:space="preserve"> </w:t>
      </w:r>
      <w:r w:rsidRPr="00850E18">
        <w:t>THE CHIEF EXECUTIVE OFFICER AND STAFF OF THE SACCO SOCIETY</w:t>
      </w:r>
      <w:bookmarkEnd w:id="159"/>
      <w:r w:rsidRPr="00850E18">
        <w:t xml:space="preserve"> </w:t>
      </w:r>
    </w:p>
    <w:p w14:paraId="23F0E1F9" w14:textId="77777777" w:rsidR="0091517B" w:rsidRPr="00850E18" w:rsidRDefault="00633196">
      <w:pPr>
        <w:spacing w:after="51" w:line="259" w:lineRule="auto"/>
        <w:ind w:left="0" w:firstLine="0"/>
        <w:jc w:val="left"/>
        <w:rPr>
          <w:rFonts w:ascii="Bookman Old Style" w:hAnsi="Bookman Old Style"/>
        </w:rPr>
      </w:pPr>
      <w:r w:rsidRPr="00850E18">
        <w:rPr>
          <w:rFonts w:ascii="Bookman Old Style" w:hAnsi="Bookman Old Style"/>
        </w:rPr>
        <w:t xml:space="preserve"> </w:t>
      </w:r>
    </w:p>
    <w:p w14:paraId="6B19DC0E" w14:textId="77777777" w:rsidR="0091517B" w:rsidRPr="00850E18" w:rsidRDefault="00633196">
      <w:pPr>
        <w:pStyle w:val="Heading1"/>
        <w:ind w:left="-5"/>
        <w:rPr>
          <w:rFonts w:ascii="Bookman Old Style" w:hAnsi="Bookman Old Style"/>
        </w:rPr>
      </w:pPr>
      <w:bookmarkStart w:id="160" w:name="_Toc70006667"/>
      <w:r w:rsidRPr="00850E18">
        <w:rPr>
          <w:rFonts w:ascii="Bookman Old Style" w:hAnsi="Bookman Old Style"/>
        </w:rPr>
        <w:t>24.1.</w:t>
      </w:r>
      <w:r w:rsidRPr="00850E18">
        <w:rPr>
          <w:rFonts w:ascii="Bookman Old Style" w:eastAsia="Arial" w:hAnsi="Bookman Old Style" w:cs="Arial"/>
        </w:rPr>
        <w:t xml:space="preserve"> </w:t>
      </w:r>
      <w:r w:rsidRPr="00850E18">
        <w:rPr>
          <w:rFonts w:ascii="Bookman Old Style" w:hAnsi="Bookman Old Style"/>
        </w:rPr>
        <w:t>A</w:t>
      </w:r>
      <w:r w:rsidR="001C5991">
        <w:rPr>
          <w:rFonts w:ascii="Bookman Old Style" w:hAnsi="Bookman Old Style"/>
        </w:rPr>
        <w:t>PPOINTMENT BY BOARD OF DIRECTORS</w:t>
      </w:r>
      <w:bookmarkEnd w:id="160"/>
    </w:p>
    <w:p w14:paraId="5A1BF3AE" w14:textId="228B4456" w:rsidR="0091517B" w:rsidRPr="00850E18" w:rsidRDefault="00633196">
      <w:pPr>
        <w:ind w:left="708" w:right="134"/>
        <w:rPr>
          <w:rFonts w:ascii="Bookman Old Style" w:hAnsi="Bookman Old Style"/>
        </w:rPr>
      </w:pPr>
      <w:r w:rsidRPr="00850E18">
        <w:rPr>
          <w:rFonts w:ascii="Bookman Old Style" w:hAnsi="Bookman Old Style"/>
        </w:rPr>
        <w:t>The SACCO Society shall have a Chief Executive Officer who shall be appointed by the Board of Directors on such terms and conditions as the Board of Directors shall</w:t>
      </w:r>
      <w:r w:rsidR="006C6D04">
        <w:rPr>
          <w:rFonts w:ascii="Bookman Old Style" w:hAnsi="Bookman Old Style"/>
        </w:rPr>
        <w:t xml:space="preserve"> deem</w:t>
      </w:r>
      <w:r w:rsidRPr="00850E18">
        <w:rPr>
          <w:rFonts w:ascii="Bookman Old Style" w:hAnsi="Bookman Old Style"/>
        </w:rPr>
        <w:t xml:space="preserve"> fi</w:t>
      </w:r>
      <w:r w:rsidR="006C6D04">
        <w:rPr>
          <w:rFonts w:ascii="Bookman Old Style" w:hAnsi="Bookman Old Style"/>
        </w:rPr>
        <w:t>t</w:t>
      </w:r>
      <w:r w:rsidRPr="00850E18">
        <w:rPr>
          <w:rFonts w:ascii="Bookman Old Style" w:hAnsi="Bookman Old Style"/>
        </w:rPr>
        <w:t xml:space="preserve">; provided that prior to appointing a person to serve as the Chief Executive Officer of the SACCO Society, the Board of Directors shall submit or cause to be submitted to the Authority, the names and other particulars of the person proposed for such appointment, for approval. </w:t>
      </w:r>
    </w:p>
    <w:p w14:paraId="7D6037F1" w14:textId="77777777" w:rsidR="0091517B" w:rsidRPr="00850E18" w:rsidRDefault="00633196">
      <w:pPr>
        <w:spacing w:after="0" w:line="259" w:lineRule="auto"/>
        <w:ind w:left="708" w:firstLine="0"/>
        <w:jc w:val="left"/>
        <w:rPr>
          <w:rFonts w:ascii="Bookman Old Style" w:hAnsi="Bookman Old Style"/>
        </w:rPr>
      </w:pPr>
      <w:r w:rsidRPr="00850E18">
        <w:rPr>
          <w:rFonts w:ascii="Bookman Old Style" w:hAnsi="Bookman Old Style"/>
        </w:rPr>
        <w:t xml:space="preserve"> </w:t>
      </w:r>
    </w:p>
    <w:p w14:paraId="6F4F21AB" w14:textId="77777777" w:rsidR="0091517B" w:rsidRPr="00850E18" w:rsidRDefault="00633196">
      <w:pPr>
        <w:pStyle w:val="Heading1"/>
        <w:ind w:left="-5"/>
        <w:rPr>
          <w:rFonts w:ascii="Bookman Old Style" w:hAnsi="Bookman Old Style"/>
        </w:rPr>
      </w:pPr>
      <w:bookmarkStart w:id="161" w:name="_Toc70006668"/>
      <w:r w:rsidRPr="00850E18">
        <w:rPr>
          <w:rFonts w:ascii="Bookman Old Style" w:hAnsi="Bookman Old Style"/>
        </w:rPr>
        <w:t>24.2.</w:t>
      </w:r>
      <w:r w:rsidRPr="00850E18">
        <w:rPr>
          <w:rFonts w:ascii="Bookman Old Style" w:eastAsia="Arial" w:hAnsi="Bookman Old Style" w:cs="Arial"/>
        </w:rPr>
        <w:t xml:space="preserve"> </w:t>
      </w:r>
      <w:r w:rsidRPr="00850E18">
        <w:rPr>
          <w:rFonts w:ascii="Bookman Old Style" w:hAnsi="Bookman Old Style"/>
        </w:rPr>
        <w:t>APPOINTMENT TO TAKE EFFECT UPON APPROVAL</w:t>
      </w:r>
      <w:bookmarkEnd w:id="161"/>
      <w:r w:rsidRPr="00850E18">
        <w:rPr>
          <w:rFonts w:ascii="Bookman Old Style" w:hAnsi="Bookman Old Style"/>
        </w:rPr>
        <w:t xml:space="preserve"> </w:t>
      </w:r>
    </w:p>
    <w:p w14:paraId="49CB868C" w14:textId="77777777" w:rsidR="0091517B" w:rsidRPr="00850E18" w:rsidRDefault="00633196">
      <w:pPr>
        <w:ind w:left="708" w:right="134"/>
        <w:rPr>
          <w:rFonts w:ascii="Bookman Old Style" w:hAnsi="Bookman Old Style"/>
        </w:rPr>
      </w:pPr>
      <w:r w:rsidRPr="00850E18">
        <w:rPr>
          <w:rFonts w:ascii="Bookman Old Style" w:hAnsi="Bookman Old Style"/>
        </w:rPr>
        <w:t xml:space="preserve">No formal appointment of a person to serve as the Chief Executive Officer of the SACCO Society shall take effect unless the Authority’s written approval has been granted to the SACCO Society; and the Board of Directors shall notify or cause the Authority to be notified, within fifteen (15) days of formal appointment of the Chief Executive Officer </w:t>
      </w:r>
    </w:p>
    <w:p w14:paraId="1FF57237"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b/>
        </w:rPr>
        <w:lastRenderedPageBreak/>
        <w:t xml:space="preserve"> </w:t>
      </w:r>
    </w:p>
    <w:p w14:paraId="262B7B27" w14:textId="77777777" w:rsidR="0091517B" w:rsidRPr="00850E18" w:rsidRDefault="00633196">
      <w:pPr>
        <w:pStyle w:val="Heading1"/>
        <w:ind w:left="-5"/>
        <w:rPr>
          <w:rFonts w:ascii="Bookman Old Style" w:hAnsi="Bookman Old Style"/>
        </w:rPr>
      </w:pPr>
      <w:bookmarkStart w:id="162" w:name="_Toc70006669"/>
      <w:r w:rsidRPr="00850E18">
        <w:rPr>
          <w:rFonts w:ascii="Bookman Old Style" w:hAnsi="Bookman Old Style"/>
        </w:rPr>
        <w:t>24.3.</w:t>
      </w:r>
      <w:r w:rsidRPr="00850E18">
        <w:rPr>
          <w:rFonts w:ascii="Bookman Old Style" w:eastAsia="Arial" w:hAnsi="Bookman Old Style" w:cs="Arial"/>
        </w:rPr>
        <w:t xml:space="preserve"> </w:t>
      </w:r>
      <w:r w:rsidRPr="00850E18">
        <w:rPr>
          <w:rFonts w:ascii="Bookman Old Style" w:hAnsi="Bookman Old Style"/>
        </w:rPr>
        <w:t>RESPONSIBILITIES OF THE CHIEF EXECUTIVE OFFICER</w:t>
      </w:r>
      <w:bookmarkEnd w:id="162"/>
      <w:r w:rsidRPr="00850E18">
        <w:rPr>
          <w:rFonts w:ascii="Bookman Old Style" w:hAnsi="Bookman Old Style"/>
        </w:rPr>
        <w:t xml:space="preserve"> </w:t>
      </w:r>
    </w:p>
    <w:p w14:paraId="6D205278" w14:textId="7372D52D" w:rsidR="0091517B" w:rsidRPr="00850E18" w:rsidRDefault="00633196">
      <w:pPr>
        <w:spacing w:after="32" w:line="274" w:lineRule="auto"/>
        <w:ind w:left="703" w:hanging="10"/>
        <w:jc w:val="left"/>
        <w:rPr>
          <w:rFonts w:ascii="Bookman Old Style" w:hAnsi="Bookman Old Style"/>
        </w:rPr>
      </w:pPr>
      <w:r w:rsidRPr="00850E18">
        <w:rPr>
          <w:rFonts w:ascii="Bookman Old Style" w:hAnsi="Bookman Old Style"/>
        </w:rPr>
        <w:t>The Chief Executive Officer shall be responsible to the Board of Directors for the day to day running of the affairs of the SACCO Society, including but not limited to</w:t>
      </w:r>
      <w:r w:rsidR="00F27BD1">
        <w:rPr>
          <w:rFonts w:ascii="Bookman Old Style" w:hAnsi="Bookman Old Style"/>
        </w:rPr>
        <w:t>;</w:t>
      </w:r>
      <w:r w:rsidRPr="00850E18">
        <w:rPr>
          <w:rFonts w:ascii="Bookman Old Style" w:hAnsi="Bookman Old Style"/>
        </w:rPr>
        <w:t xml:space="preserve"> - </w:t>
      </w:r>
    </w:p>
    <w:p w14:paraId="0C08B47E" w14:textId="77777777" w:rsidR="0091517B" w:rsidRPr="00850E18" w:rsidRDefault="00633196" w:rsidP="007D0228">
      <w:pPr>
        <w:numPr>
          <w:ilvl w:val="0"/>
          <w:numId w:val="45"/>
        </w:numPr>
        <w:ind w:right="134" w:hanging="360"/>
        <w:rPr>
          <w:rFonts w:ascii="Bookman Old Style" w:hAnsi="Bookman Old Style"/>
        </w:rPr>
      </w:pPr>
      <w:r w:rsidRPr="00850E18">
        <w:rPr>
          <w:rFonts w:ascii="Bookman Old Style" w:hAnsi="Bookman Old Style"/>
        </w:rPr>
        <w:t xml:space="preserve">the implementation of and adherence to the prescribed policies, procedures and standards; </w:t>
      </w:r>
    </w:p>
    <w:p w14:paraId="4500F2A8"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rPr>
        <w:t xml:space="preserve"> </w:t>
      </w:r>
    </w:p>
    <w:p w14:paraId="5069E94D" w14:textId="77777777" w:rsidR="0091517B" w:rsidRPr="00850E18" w:rsidRDefault="00633196" w:rsidP="007D0228">
      <w:pPr>
        <w:numPr>
          <w:ilvl w:val="0"/>
          <w:numId w:val="45"/>
        </w:numPr>
        <w:ind w:right="134" w:hanging="360"/>
        <w:rPr>
          <w:rFonts w:ascii="Bookman Old Style" w:hAnsi="Bookman Old Style"/>
        </w:rPr>
      </w:pPr>
      <w:r w:rsidRPr="00850E18">
        <w:rPr>
          <w:rFonts w:ascii="Bookman Old Style" w:hAnsi="Bookman Old Style"/>
        </w:rPr>
        <w:t xml:space="preserve">ensuring that systems have been established to facilitate efficient operations and communication; </w:t>
      </w:r>
    </w:p>
    <w:p w14:paraId="0A2819C0"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3F708802" w14:textId="77777777" w:rsidR="0091517B" w:rsidRPr="00850E18" w:rsidRDefault="00633196" w:rsidP="007D0228">
      <w:pPr>
        <w:numPr>
          <w:ilvl w:val="0"/>
          <w:numId w:val="45"/>
        </w:numPr>
        <w:ind w:right="134" w:hanging="360"/>
        <w:rPr>
          <w:rFonts w:ascii="Bookman Old Style" w:hAnsi="Bookman Old Style"/>
        </w:rPr>
      </w:pPr>
      <w:r w:rsidRPr="00850E18">
        <w:rPr>
          <w:rFonts w:ascii="Bookman Old Style" w:hAnsi="Bookman Old Style"/>
        </w:rPr>
        <w:t xml:space="preserve">ensuring that strategies are developed and employed to facilitate achievement of targets and objectives; </w:t>
      </w:r>
    </w:p>
    <w:p w14:paraId="5B1E837A"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3CA6B57D" w14:textId="77777777" w:rsidR="0091517B" w:rsidRPr="00850E18" w:rsidRDefault="00633196" w:rsidP="007D0228">
      <w:pPr>
        <w:numPr>
          <w:ilvl w:val="0"/>
          <w:numId w:val="45"/>
        </w:numPr>
        <w:ind w:right="134" w:hanging="360"/>
        <w:rPr>
          <w:rFonts w:ascii="Bookman Old Style" w:hAnsi="Bookman Old Style"/>
        </w:rPr>
      </w:pPr>
      <w:r w:rsidRPr="00850E18">
        <w:rPr>
          <w:rFonts w:ascii="Bookman Old Style" w:hAnsi="Bookman Old Style"/>
        </w:rPr>
        <w:t xml:space="preserve">overseeing human resource management and development; </w:t>
      </w:r>
    </w:p>
    <w:p w14:paraId="628BEE6C" w14:textId="2365B25D" w:rsidR="0091517B" w:rsidRPr="00850E18" w:rsidRDefault="0091517B" w:rsidP="0061230D">
      <w:pPr>
        <w:spacing w:after="52" w:line="259" w:lineRule="auto"/>
        <w:ind w:left="0" w:firstLine="0"/>
        <w:jc w:val="left"/>
        <w:rPr>
          <w:rFonts w:ascii="Bookman Old Style" w:hAnsi="Bookman Old Style"/>
        </w:rPr>
      </w:pPr>
    </w:p>
    <w:p w14:paraId="5AFAAD8B" w14:textId="50063350" w:rsidR="0091517B" w:rsidRPr="00BE64D9" w:rsidRDefault="00633196" w:rsidP="00BE64D9">
      <w:pPr>
        <w:numPr>
          <w:ilvl w:val="0"/>
          <w:numId w:val="45"/>
        </w:numPr>
        <w:ind w:right="134" w:hanging="360"/>
        <w:rPr>
          <w:rFonts w:ascii="Bookman Old Style" w:hAnsi="Bookman Old Style"/>
        </w:rPr>
      </w:pPr>
      <w:r w:rsidRPr="00850E18">
        <w:rPr>
          <w:rFonts w:ascii="Bookman Old Style" w:hAnsi="Bookman Old Style"/>
        </w:rPr>
        <w:t xml:space="preserve">adherence and ensuring that the SACCO Society and its staff are at all time in compliance with the established Code of Conduct; the Sacco Societies Act, the Regulations,2020, any guidelines and/or directives issued by the </w:t>
      </w:r>
      <w:r w:rsidRPr="00BE64D9">
        <w:rPr>
          <w:rFonts w:ascii="Bookman Old Style" w:hAnsi="Bookman Old Style"/>
        </w:rPr>
        <w:t xml:space="preserve">Authority; the Co-operative Societies Act; the Co-operative Societies Rules; these By- Laws; and any other applicable laws; </w:t>
      </w:r>
    </w:p>
    <w:p w14:paraId="5DE0A5AE" w14:textId="59FFE013" w:rsidR="0091517B" w:rsidRPr="00850E18" w:rsidRDefault="00F27BD1" w:rsidP="007D0228">
      <w:pPr>
        <w:numPr>
          <w:ilvl w:val="0"/>
          <w:numId w:val="45"/>
        </w:numPr>
        <w:ind w:right="134" w:hanging="360"/>
        <w:rPr>
          <w:rFonts w:ascii="Bookman Old Style" w:hAnsi="Bookman Old Style"/>
        </w:rPr>
      </w:pPr>
      <w:r>
        <w:rPr>
          <w:rFonts w:ascii="Bookman Old Style" w:hAnsi="Bookman Old Style"/>
        </w:rPr>
        <w:t>advice the Board of D</w:t>
      </w:r>
      <w:r w:rsidR="00633196" w:rsidRPr="00850E18">
        <w:rPr>
          <w:rFonts w:ascii="Bookman Old Style" w:hAnsi="Bookman Old Style"/>
        </w:rPr>
        <w:t xml:space="preserve">irectors in formulating, preparing and implementing long term policies and programs of the Society through board papers and technical reports as appropriate; </w:t>
      </w:r>
    </w:p>
    <w:p w14:paraId="0E40EB8A"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6B98D31D" w14:textId="77777777" w:rsidR="0091517B" w:rsidRPr="00850E18" w:rsidRDefault="00633196" w:rsidP="007D0228">
      <w:pPr>
        <w:numPr>
          <w:ilvl w:val="0"/>
          <w:numId w:val="45"/>
        </w:numPr>
        <w:ind w:right="134" w:hanging="360"/>
        <w:rPr>
          <w:rFonts w:ascii="Bookman Old Style" w:hAnsi="Bookman Old Style"/>
        </w:rPr>
      </w:pPr>
      <w:proofErr w:type="gramStart"/>
      <w:r w:rsidRPr="00850E18">
        <w:rPr>
          <w:rFonts w:ascii="Bookman Old Style" w:hAnsi="Bookman Old Style"/>
        </w:rPr>
        <w:t>any</w:t>
      </w:r>
      <w:proofErr w:type="gramEnd"/>
      <w:r w:rsidRPr="00850E18">
        <w:rPr>
          <w:rFonts w:ascii="Bookman Old Style" w:hAnsi="Bookman Old Style"/>
        </w:rPr>
        <w:t xml:space="preserve"> other matter concerning the operations and activities of the SACCO Society as the Authority may direct. </w:t>
      </w:r>
    </w:p>
    <w:p w14:paraId="60E7F266" w14:textId="77777777" w:rsidR="0091517B" w:rsidRPr="00850E18" w:rsidRDefault="00633196">
      <w:pPr>
        <w:spacing w:after="52" w:line="259" w:lineRule="auto"/>
        <w:ind w:left="0" w:firstLine="0"/>
        <w:jc w:val="left"/>
        <w:rPr>
          <w:rFonts w:ascii="Bookman Old Style" w:hAnsi="Bookman Old Style"/>
        </w:rPr>
      </w:pPr>
      <w:r w:rsidRPr="00850E18">
        <w:rPr>
          <w:rFonts w:ascii="Bookman Old Style" w:hAnsi="Bookman Old Style"/>
        </w:rPr>
        <w:t xml:space="preserve"> </w:t>
      </w:r>
    </w:p>
    <w:p w14:paraId="3D4B1E6D" w14:textId="77777777" w:rsidR="0091517B" w:rsidRPr="00850E18" w:rsidRDefault="00633196">
      <w:pPr>
        <w:pStyle w:val="Heading1"/>
        <w:ind w:left="-5"/>
        <w:rPr>
          <w:rFonts w:ascii="Bookman Old Style" w:hAnsi="Bookman Old Style"/>
        </w:rPr>
      </w:pPr>
      <w:bookmarkStart w:id="163" w:name="_Toc70006670"/>
      <w:r w:rsidRPr="00850E18">
        <w:rPr>
          <w:rFonts w:ascii="Bookman Old Style" w:hAnsi="Bookman Old Style"/>
        </w:rPr>
        <w:t>24.4.</w:t>
      </w:r>
      <w:r w:rsidRPr="00850E18">
        <w:rPr>
          <w:rFonts w:ascii="Bookman Old Style" w:eastAsia="Arial" w:hAnsi="Bookman Old Style" w:cs="Arial"/>
        </w:rPr>
        <w:t xml:space="preserve"> </w:t>
      </w:r>
      <w:r w:rsidRPr="00850E18">
        <w:rPr>
          <w:rFonts w:ascii="Bookman Old Style" w:hAnsi="Bookman Old Style"/>
        </w:rPr>
        <w:t>PRESENTATION OF BOARD PAPERS TO THE BOARD</w:t>
      </w:r>
      <w:bookmarkEnd w:id="163"/>
      <w:r w:rsidRPr="00850E18">
        <w:rPr>
          <w:rFonts w:ascii="Bookman Old Style" w:hAnsi="Bookman Old Style"/>
        </w:rPr>
        <w:t xml:space="preserve"> </w:t>
      </w:r>
    </w:p>
    <w:p w14:paraId="3455CAFA" w14:textId="77777777" w:rsidR="00BE64D9" w:rsidRDefault="00633196">
      <w:pPr>
        <w:spacing w:after="37"/>
        <w:ind w:left="708" w:right="134"/>
        <w:rPr>
          <w:rFonts w:ascii="Bookman Old Style" w:hAnsi="Bookman Old Style"/>
        </w:rPr>
      </w:pPr>
      <w:r w:rsidRPr="00850E18">
        <w:rPr>
          <w:rFonts w:ascii="Bookman Old Style" w:hAnsi="Bookman Old Style"/>
        </w:rPr>
        <w:t>The Chief Executive Officer shall ensure that the Board of Directors is frequently and adequately appraised on the operations and activities of the SACCO Society through presentation of relevant reports which shall cover, but not limited to the following –</w:t>
      </w:r>
    </w:p>
    <w:p w14:paraId="05DB209B" w14:textId="76A1B2D0" w:rsidR="0091517B" w:rsidRPr="00850E18" w:rsidRDefault="00633196">
      <w:pPr>
        <w:spacing w:after="37"/>
        <w:ind w:left="708" w:right="134"/>
        <w:rPr>
          <w:rFonts w:ascii="Bookman Old Style" w:hAnsi="Bookman Old Style"/>
        </w:rPr>
      </w:pPr>
      <w:r w:rsidRPr="00850E18">
        <w:rPr>
          <w:rFonts w:ascii="Bookman Old Style" w:hAnsi="Bookman Old Style"/>
        </w:rPr>
        <w:t xml:space="preserve">  </w:t>
      </w:r>
    </w:p>
    <w:p w14:paraId="427E8817" w14:textId="77777777" w:rsidR="0091517B" w:rsidRPr="00850E18" w:rsidRDefault="00633196" w:rsidP="007D0228">
      <w:pPr>
        <w:numPr>
          <w:ilvl w:val="0"/>
          <w:numId w:val="46"/>
        </w:numPr>
        <w:ind w:right="134" w:hanging="360"/>
        <w:rPr>
          <w:rFonts w:ascii="Bookman Old Style" w:hAnsi="Bookman Old Style"/>
        </w:rPr>
      </w:pPr>
      <w:r w:rsidRPr="00850E18">
        <w:rPr>
          <w:rFonts w:ascii="Bookman Old Style" w:hAnsi="Bookman Old Style"/>
        </w:rPr>
        <w:t xml:space="preserve">financial statements (monthly, quarterly and annual) indicating current compared with past period actual performance, the budget compared with the actual expenditure and explanations for any variances; </w:t>
      </w:r>
    </w:p>
    <w:p w14:paraId="0B37B386"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5291FEC0" w14:textId="77777777" w:rsidR="0091517B" w:rsidRPr="00850E18" w:rsidRDefault="00633196" w:rsidP="007D0228">
      <w:pPr>
        <w:numPr>
          <w:ilvl w:val="0"/>
          <w:numId w:val="46"/>
        </w:numPr>
        <w:ind w:right="134" w:hanging="360"/>
        <w:rPr>
          <w:rFonts w:ascii="Bookman Old Style" w:hAnsi="Bookman Old Style"/>
        </w:rPr>
      </w:pPr>
      <w:r w:rsidRPr="00850E18">
        <w:rPr>
          <w:rFonts w:ascii="Bookman Old Style" w:hAnsi="Bookman Old Style"/>
        </w:rPr>
        <w:t xml:space="preserve">capital structure and adequacy; </w:t>
      </w:r>
    </w:p>
    <w:p w14:paraId="45E6F732" w14:textId="77777777" w:rsidR="0091517B" w:rsidRPr="00850E18" w:rsidRDefault="00633196">
      <w:pPr>
        <w:spacing w:after="49" w:line="259" w:lineRule="auto"/>
        <w:ind w:left="1428" w:firstLine="0"/>
        <w:jc w:val="left"/>
        <w:rPr>
          <w:rFonts w:ascii="Bookman Old Style" w:hAnsi="Bookman Old Style"/>
        </w:rPr>
      </w:pPr>
      <w:r w:rsidRPr="00850E18">
        <w:rPr>
          <w:rFonts w:ascii="Bookman Old Style" w:hAnsi="Bookman Old Style"/>
        </w:rPr>
        <w:t xml:space="preserve"> </w:t>
      </w:r>
    </w:p>
    <w:p w14:paraId="48A62523" w14:textId="77777777" w:rsidR="0091517B" w:rsidRPr="00850E18" w:rsidRDefault="00633196" w:rsidP="007D0228">
      <w:pPr>
        <w:numPr>
          <w:ilvl w:val="0"/>
          <w:numId w:val="46"/>
        </w:numPr>
        <w:ind w:right="134" w:hanging="360"/>
        <w:rPr>
          <w:rFonts w:ascii="Bookman Old Style" w:hAnsi="Bookman Old Style"/>
        </w:rPr>
      </w:pPr>
      <w:r w:rsidRPr="00850E18">
        <w:rPr>
          <w:rFonts w:ascii="Bookman Old Style" w:hAnsi="Bookman Old Style"/>
        </w:rPr>
        <w:lastRenderedPageBreak/>
        <w:t xml:space="preserve">delinquent loan list, and in particular growth in loans, loan losses, recoveries and provisioning; </w:t>
      </w:r>
    </w:p>
    <w:p w14:paraId="28EB7FBD"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rPr>
        <w:t xml:space="preserve"> </w:t>
      </w:r>
    </w:p>
    <w:p w14:paraId="6D904F32" w14:textId="77777777" w:rsidR="0091517B" w:rsidRPr="00850E18" w:rsidRDefault="00633196" w:rsidP="007D0228">
      <w:pPr>
        <w:numPr>
          <w:ilvl w:val="0"/>
          <w:numId w:val="46"/>
        </w:numPr>
        <w:ind w:right="134" w:hanging="360"/>
        <w:rPr>
          <w:rFonts w:ascii="Bookman Old Style" w:hAnsi="Bookman Old Style"/>
        </w:rPr>
      </w:pPr>
      <w:r w:rsidRPr="00850E18">
        <w:rPr>
          <w:rFonts w:ascii="Bookman Old Style" w:hAnsi="Bookman Old Style"/>
        </w:rPr>
        <w:t xml:space="preserve">sources and application of savings and deposits; </w:t>
      </w:r>
    </w:p>
    <w:p w14:paraId="543B33B0" w14:textId="77777777" w:rsidR="0091517B" w:rsidRPr="00850E18" w:rsidRDefault="00633196">
      <w:pPr>
        <w:spacing w:after="50" w:line="259" w:lineRule="auto"/>
        <w:ind w:firstLine="0"/>
        <w:jc w:val="left"/>
        <w:rPr>
          <w:rFonts w:ascii="Bookman Old Style" w:hAnsi="Bookman Old Style"/>
        </w:rPr>
      </w:pPr>
      <w:r w:rsidRPr="00850E18">
        <w:rPr>
          <w:rFonts w:ascii="Bookman Old Style" w:hAnsi="Bookman Old Style"/>
        </w:rPr>
        <w:t xml:space="preserve"> </w:t>
      </w:r>
    </w:p>
    <w:p w14:paraId="7E3AD0F5" w14:textId="77777777" w:rsidR="0091517B" w:rsidRPr="00850E18" w:rsidRDefault="00633196" w:rsidP="007D0228">
      <w:pPr>
        <w:numPr>
          <w:ilvl w:val="0"/>
          <w:numId w:val="46"/>
        </w:numPr>
        <w:ind w:right="134" w:hanging="360"/>
        <w:rPr>
          <w:rFonts w:ascii="Bookman Old Style" w:hAnsi="Bookman Old Style"/>
        </w:rPr>
      </w:pPr>
      <w:r w:rsidRPr="00850E18">
        <w:rPr>
          <w:rFonts w:ascii="Bookman Old Style" w:hAnsi="Bookman Old Style"/>
        </w:rPr>
        <w:t xml:space="preserve">statement of comprehensive income (monthly, quarterly and annual) including a comparison of the budget against actual; </w:t>
      </w:r>
    </w:p>
    <w:p w14:paraId="316F4808"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152B2CA8" w14:textId="77777777" w:rsidR="0091517B" w:rsidRPr="00850E18" w:rsidRDefault="00633196" w:rsidP="007D0228">
      <w:pPr>
        <w:numPr>
          <w:ilvl w:val="0"/>
          <w:numId w:val="46"/>
        </w:numPr>
        <w:ind w:right="134" w:hanging="360"/>
        <w:rPr>
          <w:rFonts w:ascii="Bookman Old Style" w:hAnsi="Bookman Old Style"/>
        </w:rPr>
      </w:pPr>
      <w:r w:rsidRPr="00850E18">
        <w:rPr>
          <w:rFonts w:ascii="Bookman Old Style" w:hAnsi="Bookman Old Style"/>
        </w:rPr>
        <w:t xml:space="preserve">all insider lending and non-performing insider loans if any; </w:t>
      </w:r>
    </w:p>
    <w:p w14:paraId="345CE307" w14:textId="77777777" w:rsidR="0091517B" w:rsidRPr="00850E18" w:rsidRDefault="00633196">
      <w:pPr>
        <w:spacing w:after="49" w:line="259" w:lineRule="auto"/>
        <w:ind w:firstLine="0"/>
        <w:jc w:val="left"/>
        <w:rPr>
          <w:rFonts w:ascii="Bookman Old Style" w:hAnsi="Bookman Old Style"/>
        </w:rPr>
      </w:pPr>
      <w:r w:rsidRPr="00850E18">
        <w:rPr>
          <w:rFonts w:ascii="Bookman Old Style" w:hAnsi="Bookman Old Style"/>
        </w:rPr>
        <w:t xml:space="preserve"> </w:t>
      </w:r>
    </w:p>
    <w:p w14:paraId="6A7E4DA5" w14:textId="77777777" w:rsidR="0091517B" w:rsidRPr="00850E18" w:rsidRDefault="00633196" w:rsidP="007D0228">
      <w:pPr>
        <w:numPr>
          <w:ilvl w:val="0"/>
          <w:numId w:val="46"/>
        </w:numPr>
        <w:ind w:right="134" w:hanging="360"/>
        <w:rPr>
          <w:rFonts w:ascii="Bookman Old Style" w:hAnsi="Bookman Old Style"/>
        </w:rPr>
      </w:pPr>
      <w:r w:rsidRPr="00850E18">
        <w:rPr>
          <w:rFonts w:ascii="Bookman Old Style" w:hAnsi="Bookman Old Style"/>
        </w:rPr>
        <w:t xml:space="preserve">any violation or suspected violation of the Sacco Societies Act, the Regulations, 2020, the Co-operative Societies Act, the Co-operative Societies Rules, or any other applicable law; and remedial actions taken or proposed to be taken, to comply and remedy the violation; </w:t>
      </w:r>
    </w:p>
    <w:p w14:paraId="0A75A56F" w14:textId="77777777" w:rsidR="0091517B" w:rsidRPr="00850E18" w:rsidRDefault="00633196">
      <w:pPr>
        <w:tabs>
          <w:tab w:val="center" w:pos="720"/>
          <w:tab w:val="center" w:pos="4937"/>
        </w:tabs>
        <w:spacing w:after="0" w:line="259" w:lineRule="auto"/>
        <w:ind w:left="0" w:firstLine="0"/>
        <w:jc w:val="left"/>
        <w:rPr>
          <w:rFonts w:ascii="Bookman Old Style" w:hAnsi="Bookman Old Style"/>
        </w:rPr>
      </w:pPr>
      <w:r w:rsidRPr="00850E18">
        <w:rPr>
          <w:rFonts w:ascii="Bookman Old Style" w:eastAsia="Calibri" w:hAnsi="Bookman Old Style" w:cs="Calibri"/>
          <w:sz w:val="22"/>
        </w:rPr>
        <w:tab/>
      </w:r>
      <w:r w:rsidRPr="00850E18">
        <w:rPr>
          <w:rFonts w:ascii="Bookman Old Style" w:hAnsi="Bookman Old Style"/>
        </w:rPr>
        <w:t xml:space="preserve"> </w:t>
      </w:r>
      <w:r w:rsidRPr="00850E18">
        <w:rPr>
          <w:rFonts w:ascii="Bookman Old Style" w:hAnsi="Bookman Old Style"/>
        </w:rPr>
        <w:tab/>
      </w:r>
      <w:r w:rsidRPr="00850E18">
        <w:rPr>
          <w:rFonts w:ascii="Bookman Old Style" w:eastAsia="Calibri" w:hAnsi="Bookman Old Style" w:cs="Calibri"/>
          <w:noProof/>
          <w:sz w:val="22"/>
        </w:rPr>
        <mc:AlternateContent>
          <mc:Choice Requires="wpg">
            <w:drawing>
              <wp:inline distT="0" distB="0" distL="0" distR="0" wp14:anchorId="1B7FC680" wp14:editId="0FEEEDCD">
                <wp:extent cx="122936" cy="123063"/>
                <wp:effectExtent l="0" t="0" r="0" b="0"/>
                <wp:docPr id="120835" name="Group 120835"/>
                <wp:cNvGraphicFramePr/>
                <a:graphic xmlns:a="http://schemas.openxmlformats.org/drawingml/2006/main">
                  <a:graphicData uri="http://schemas.microsoft.com/office/word/2010/wordprocessingGroup">
                    <wpg:wgp>
                      <wpg:cNvGrpSpPr/>
                      <wpg:grpSpPr>
                        <a:xfrm>
                          <a:off x="0" y="0"/>
                          <a:ext cx="122936" cy="123063"/>
                          <a:chOff x="0" y="0"/>
                          <a:chExt cx="122936" cy="123063"/>
                        </a:xfrm>
                      </wpg:grpSpPr>
                      <wps:wsp>
                        <wps:cNvPr id="16512" name="Shape 16512"/>
                        <wps:cNvSpPr/>
                        <wps:spPr>
                          <a:xfrm>
                            <a:off x="86741" y="86868"/>
                            <a:ext cx="36195" cy="36195"/>
                          </a:xfrm>
                          <a:custGeom>
                            <a:avLst/>
                            <a:gdLst/>
                            <a:ahLst/>
                            <a:cxnLst/>
                            <a:rect l="0" t="0" r="0" b="0"/>
                            <a:pathLst>
                              <a:path w="36195" h="36195">
                                <a:moveTo>
                                  <a:pt x="15494" y="0"/>
                                </a:moveTo>
                                <a:cubicBezTo>
                                  <a:pt x="22352" y="6858"/>
                                  <a:pt x="29337" y="13843"/>
                                  <a:pt x="36195" y="20701"/>
                                </a:cubicBezTo>
                                <a:cubicBezTo>
                                  <a:pt x="31115" y="25908"/>
                                  <a:pt x="25908" y="30988"/>
                                  <a:pt x="20828" y="36195"/>
                                </a:cubicBezTo>
                                <a:cubicBezTo>
                                  <a:pt x="13970" y="29210"/>
                                  <a:pt x="6985" y="22225"/>
                                  <a:pt x="0" y="15367"/>
                                </a:cubicBezTo>
                                <a:cubicBezTo>
                                  <a:pt x="5207" y="10287"/>
                                  <a:pt x="10287" y="5080"/>
                                  <a:pt x="15494"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6513" name="Shape 16513"/>
                        <wps:cNvSpPr/>
                        <wps:spPr>
                          <a:xfrm>
                            <a:off x="0" y="0"/>
                            <a:ext cx="36195" cy="36322"/>
                          </a:xfrm>
                          <a:custGeom>
                            <a:avLst/>
                            <a:gdLst/>
                            <a:ahLst/>
                            <a:cxnLst/>
                            <a:rect l="0" t="0" r="0" b="0"/>
                            <a:pathLst>
                              <a:path w="36195" h="36322">
                                <a:moveTo>
                                  <a:pt x="15367" y="0"/>
                                </a:moveTo>
                                <a:cubicBezTo>
                                  <a:pt x="22352" y="6985"/>
                                  <a:pt x="29210" y="13843"/>
                                  <a:pt x="36195" y="20828"/>
                                </a:cubicBezTo>
                                <a:cubicBezTo>
                                  <a:pt x="31115" y="26035"/>
                                  <a:pt x="25908" y="31115"/>
                                  <a:pt x="20828" y="36322"/>
                                </a:cubicBezTo>
                                <a:cubicBezTo>
                                  <a:pt x="13843" y="29337"/>
                                  <a:pt x="6985" y="22479"/>
                                  <a:pt x="0" y="15494"/>
                                </a:cubicBezTo>
                                <a:cubicBezTo>
                                  <a:pt x="5080" y="10287"/>
                                  <a:pt x="10287" y="5207"/>
                                  <a:pt x="15367"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681ED1F8" id="Group 120835" o:spid="_x0000_s1026" style="width:9.7pt;height:9.7pt;mso-position-horizontal-relative:char;mso-position-vertical-relative:line" coordsize="122936,12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szuAMAAGoMAAAOAAAAZHJzL2Uyb0RvYy54bWzsV9tu4zYQfS/QfxD03pikLFky4izQ3TYv&#10;RbvY3X4AQ1OWAEkUSMV2+vWdGVK3TZAGW6DtQxNAoTjk4cyZmUPl9t21baKztq423SHmNyyOdKfM&#10;se5Oh/j3Lz//kMeRG2R3lI3p9CF+0i5+d/f9d7eXfq+FqUxz1DYCkM7tL/0hroah3282TlW6le7G&#10;9LoDY2lsKwd4tafN0coLoLfNRjCWbS7GHntrlHYOZj94Y3xH+GWp1fBbWTo9RM0hBt8Gelp6PuBz&#10;c3cr9ycr+6pWwQ35DV60su7g0Anqgxxk9GjrZ1BtraxxphxulGk3pixrpSkGiIazr6K5t+axp1hO&#10;+8upn2gCar/i6Zth1a/njzaqj5A7wfIkjaNOtpAnOjoKc0DSpT/tYe297T/3H22YOPk3jPta2hb/&#10;QkTRleh9mujV1yFSMMmFKJIsjhSYuEhYlnj6VQU5erZLVT+9um8zHrpB3yZXLj0Ukpu5cn+Pq8+V&#10;7DWlwGH8I1dZysVIFS2JOE0RMbRyosntHTD2Akd5ttvyOAIy8gx+PRcjV0nGC0gGUuWHgDxFLPfq&#10;0Q332hDl8vyLG8AMxXccR7IaR+rajUML3fBqH/RywH0IhcPoMh4eVeMIba056y+GVg2YNp5uiy0F&#10;Qv0Ebs4r1ONDrX7UfyzXC5GkwB6EluVpiLsnJKiPZEcWnuTbUB7eFAiBTYLtGEe24KA1/Pot7OOc&#10;A5G4Ly3Y+jSaQFPCinxtYrkA5UITJeKtp/Gk2IHM4GmF4EFevCNZkQc/hBCpz7a3+A08TbLdm8NK&#10;gQVPFBM5bYOc+WzQBLqQsnzlwfM8rQlTjXHaR4rpJ4KnkiCy56JrOqwO8FxJUO2ykQPJX1sPIOdN&#10;3WKH7xgbC6LpAA1b0/cCjYanRmMRNd0nXYIEkWzghLOnh/eNjc4SRZt+CFw2fSXDbCAqLCVXCQf3&#10;l3XTTJCctq4g32/Tgvv5BWTKeJG9ABvQEFjThTJBMw+tgrv+VgFtBlbGuwVYmzaRa6Ybpv0d3Ih0&#10;4IIOHD6Y4xNpLDEGYoby+w+pWvJc1agN0QHQv79WNV/Moe5eVLNEiEDzeGn8K2qGbmBKZq0K/UN9&#10;iP0zFu+8Yt0vfv1CzbDDoX/GTvQSgEivqhkqzVv1JZnVLGNwWy9Pm9WMFi1NCzWb2V8Hs34LVJAI&#10;ezVDYV5ALtRsuyuWllHN8E54a1ikVETUK2qGirfwwOvlMk/rEP5Xs/+smtEXG3zQkmyHj2/8Yl6+&#10;030x/4tw9ycAAAD//wMAUEsDBBQABgAIAAAAIQDwsvJG2QAAAAMBAAAPAAAAZHJzL2Rvd25yZXYu&#10;eG1sTI9Ba8JAEIXvBf/DMgVvdRNbS5tmIyK1JymohdLbmB2TYHY2ZNck/vuu7UEv8xje8N436Xww&#10;teiodZVlBfEkAkGcW11xoeBrt3p4AeE8ssbaMik4k4N5NrpLMdG25w11W1+IEMIuQQWl900ipctL&#10;MugmtiEO3sG2Bn1Y20LqFvsQbmo5jaJnabDi0FBiQ8uS8uP2ZBR89NgvHuP3bn08LM8/u9nn9zom&#10;pcb3w+INhKfBX4/hgh/QIQtMe3ti7UStIDzi/+bFe30Csf9XmaXylj37BQAA//8DAFBLAQItABQA&#10;BgAIAAAAIQC2gziS/gAAAOEBAAATAAAAAAAAAAAAAAAAAAAAAABbQ29udGVudF9UeXBlc10ueG1s&#10;UEsBAi0AFAAGAAgAAAAhADj9If/WAAAAlAEAAAsAAAAAAAAAAAAAAAAALwEAAF9yZWxzLy5yZWxz&#10;UEsBAi0AFAAGAAgAAAAhANaGuzO4AwAAagwAAA4AAAAAAAAAAAAAAAAALgIAAGRycy9lMm9Eb2Mu&#10;eG1sUEsBAi0AFAAGAAgAAAAhAPCy8kbZAAAAAwEAAA8AAAAAAAAAAAAAAAAAEgYAAGRycy9kb3du&#10;cmV2LnhtbFBLBQYAAAAABAAEAPMAAAAYBwAAAAA=&#10;">
                <v:shape id="Shape 16512" o:spid="_x0000_s1027" style="position:absolute;left:86741;top:86868;width:36195;height:36195;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SA8IA&#10;AADeAAAADwAAAGRycy9kb3ducmV2LnhtbERPS2vCQBC+C/0PyxR6040WxaauUorSgicf9Dxkx2xo&#10;djZkxyT++25B8DYf33NWm8HXqqM2VoENTCcZKOIi2IpLA+fTbrwEFQXZYh2YDNwowmb9NFphbkPP&#10;B+qOUqoUwjFHA06kybWOhSOPcRIa4sRdQutREmxLbVvsU7iv9SzLFtpjxanBYUOfjorf49Ub2NL8&#10;spfTz+tbF0N2O1/dVy/OmJfn4eMdlNAgD/Hd/W3T/MV8OoP/d9IN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IDwgAAAN4AAAAPAAAAAAAAAAAAAAAAAJgCAABkcnMvZG93&#10;bnJldi54bWxQSwUGAAAAAAQABAD1AAAAhwMAAAAA&#10;" path="m15494,v6858,6858,13843,13843,20701,20701c31115,25908,25908,30988,20828,36195,13970,29210,6985,22225,,15367,5207,10287,10287,5080,15494,xe" fillcolor="#c45911" stroked="f" strokeweight="0">
                  <v:fill opacity="32896f"/>
                  <v:stroke miterlimit="83231f" joinstyle="miter"/>
                  <v:path arrowok="t" textboxrect="0,0,36195,36195"/>
                </v:shape>
                <v:shape id="Shape 16513" o:spid="_x0000_s1028" style="position:absolute;width:36195;height:36322;visibility:visible;mso-wrap-style:square;v-text-anchor:top" coordsize="36195,36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mBjMUA&#10;AADeAAAADwAAAGRycy9kb3ducmV2LnhtbERPS2sCMRC+F/wPYQRvNWuli2yNogVBbEF89NDbsJnu&#10;rm4mS5J99N83hUJv8/E9Z7keTC06cr6yrGA2TUAQ51ZXXCi4XnaPCxA+IGusLZOCb/KwXo0elphp&#10;2/OJunMoRAxhn6GCMoQmk9LnJRn0U9sQR+7LOoMhQldI7bCP4aaWT0mSSoMVx4YSG3otKb+fW6Og&#10;1m90a4vLsTsM27lPpf/4PL4rNRkPmxcQgYbwL/5z73Wcnz7P5vD7TrxB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YGMxQAAAN4AAAAPAAAAAAAAAAAAAAAAAJgCAABkcnMv&#10;ZG93bnJldi54bWxQSwUGAAAAAAQABAD1AAAAigMAAAAA&#10;" path="m15367,v6985,6985,13843,13843,20828,20828c31115,26035,25908,31115,20828,36322,13843,29337,6985,22479,,15494,5080,10287,10287,5207,15367,xe" fillcolor="#c45911" stroked="f" strokeweight="0">
                  <v:fill opacity="32896f"/>
                  <v:stroke miterlimit="83231f" joinstyle="miter"/>
                  <v:path arrowok="t" textboxrect="0,0,36195,36322"/>
                </v:shape>
                <w10:anchorlock/>
              </v:group>
            </w:pict>
          </mc:Fallback>
        </mc:AlternateContent>
      </w:r>
    </w:p>
    <w:p w14:paraId="5E585BC7" w14:textId="77777777" w:rsidR="0091517B" w:rsidRPr="00850E18" w:rsidRDefault="00633196" w:rsidP="007D0228">
      <w:pPr>
        <w:numPr>
          <w:ilvl w:val="0"/>
          <w:numId w:val="46"/>
        </w:numPr>
        <w:ind w:right="134" w:hanging="360"/>
        <w:rPr>
          <w:rFonts w:ascii="Bookman Old Style" w:hAnsi="Bookman Old Style"/>
        </w:rPr>
      </w:pPr>
      <w:r w:rsidRPr="00850E18">
        <w:rPr>
          <w:rFonts w:ascii="Bookman Old Style" w:hAnsi="Bookman Old Style"/>
        </w:rPr>
        <w:t xml:space="preserve">large risk exposures including but not limited to the exposures limits or risks prescribed in the Sacco Societies Act, the Regulations, 2020, the Cooperative Societies Act, the Co-operative Societies Rules, or any other applicable law; </w:t>
      </w:r>
    </w:p>
    <w:p w14:paraId="7EC5D3EE"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rPr>
        <w:t xml:space="preserve"> </w:t>
      </w:r>
    </w:p>
    <w:p w14:paraId="06604E38" w14:textId="77777777" w:rsidR="0091517B" w:rsidRPr="00850E18" w:rsidRDefault="00633196" w:rsidP="007D0228">
      <w:pPr>
        <w:numPr>
          <w:ilvl w:val="0"/>
          <w:numId w:val="46"/>
        </w:numPr>
        <w:ind w:right="134" w:hanging="360"/>
        <w:rPr>
          <w:rFonts w:ascii="Bookman Old Style" w:hAnsi="Bookman Old Style"/>
        </w:rPr>
      </w:pPr>
      <w:r w:rsidRPr="00850E18">
        <w:rPr>
          <w:rFonts w:ascii="Bookman Old Style" w:hAnsi="Bookman Old Style"/>
        </w:rPr>
        <w:t xml:space="preserve">investment portfolio;  </w:t>
      </w:r>
    </w:p>
    <w:p w14:paraId="37A57E74"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rPr>
        <w:t xml:space="preserve"> </w:t>
      </w:r>
    </w:p>
    <w:p w14:paraId="62F10640" w14:textId="77777777" w:rsidR="0091517B" w:rsidRPr="00850E18" w:rsidRDefault="00633196" w:rsidP="007D0228">
      <w:pPr>
        <w:numPr>
          <w:ilvl w:val="0"/>
          <w:numId w:val="46"/>
        </w:numPr>
        <w:ind w:right="134" w:hanging="360"/>
        <w:rPr>
          <w:rFonts w:ascii="Bookman Old Style" w:hAnsi="Bookman Old Style"/>
        </w:rPr>
      </w:pPr>
      <w:r w:rsidRPr="00850E18">
        <w:rPr>
          <w:rFonts w:ascii="Bookman Old Style" w:hAnsi="Bookman Old Style"/>
        </w:rPr>
        <w:t xml:space="preserve">any regulatory reports, and internal reports;  </w:t>
      </w:r>
    </w:p>
    <w:p w14:paraId="5389A47C" w14:textId="77777777" w:rsidR="0091517B" w:rsidRPr="00850E18" w:rsidRDefault="00633196">
      <w:pPr>
        <w:spacing w:after="52" w:line="259" w:lineRule="auto"/>
        <w:ind w:firstLine="0"/>
        <w:jc w:val="left"/>
        <w:rPr>
          <w:rFonts w:ascii="Bookman Old Style" w:hAnsi="Bookman Old Style"/>
        </w:rPr>
      </w:pPr>
      <w:r w:rsidRPr="00850E18">
        <w:rPr>
          <w:rFonts w:ascii="Bookman Old Style" w:hAnsi="Bookman Old Style"/>
        </w:rPr>
        <w:t xml:space="preserve"> </w:t>
      </w:r>
    </w:p>
    <w:p w14:paraId="6277FDB7" w14:textId="77777777" w:rsidR="0091517B" w:rsidRPr="00850E18" w:rsidRDefault="00633196" w:rsidP="007D0228">
      <w:pPr>
        <w:numPr>
          <w:ilvl w:val="0"/>
          <w:numId w:val="46"/>
        </w:numPr>
        <w:ind w:right="134" w:hanging="360"/>
        <w:rPr>
          <w:rFonts w:ascii="Bookman Old Style" w:hAnsi="Bookman Old Style"/>
        </w:rPr>
      </w:pPr>
      <w:r w:rsidRPr="00850E18">
        <w:rPr>
          <w:rFonts w:ascii="Bookman Old Style" w:hAnsi="Bookman Old Style"/>
        </w:rPr>
        <w:t xml:space="preserve">any other relevant areas to the Sacco society's operations; and </w:t>
      </w:r>
    </w:p>
    <w:p w14:paraId="304D3910" w14:textId="77777777" w:rsidR="0091517B" w:rsidRPr="00850E18" w:rsidRDefault="00633196">
      <w:pPr>
        <w:spacing w:after="49" w:line="259" w:lineRule="auto"/>
        <w:ind w:firstLine="0"/>
        <w:jc w:val="left"/>
        <w:rPr>
          <w:rFonts w:ascii="Bookman Old Style" w:hAnsi="Bookman Old Style"/>
        </w:rPr>
      </w:pPr>
      <w:r w:rsidRPr="00850E18">
        <w:rPr>
          <w:rFonts w:ascii="Bookman Old Style" w:hAnsi="Bookman Old Style"/>
        </w:rPr>
        <w:t xml:space="preserve"> </w:t>
      </w:r>
    </w:p>
    <w:p w14:paraId="1D92DDA7" w14:textId="77777777" w:rsidR="0091517B" w:rsidRPr="00850E18" w:rsidRDefault="00633196" w:rsidP="007D0228">
      <w:pPr>
        <w:numPr>
          <w:ilvl w:val="0"/>
          <w:numId w:val="46"/>
        </w:numPr>
        <w:ind w:right="134" w:hanging="360"/>
        <w:rPr>
          <w:rFonts w:ascii="Bookman Old Style" w:hAnsi="Bookman Old Style"/>
        </w:rPr>
      </w:pPr>
      <w:proofErr w:type="gramStart"/>
      <w:r w:rsidRPr="00850E18">
        <w:rPr>
          <w:rFonts w:ascii="Bookman Old Style" w:hAnsi="Bookman Old Style"/>
        </w:rPr>
        <w:t>any</w:t>
      </w:r>
      <w:proofErr w:type="gramEnd"/>
      <w:r w:rsidRPr="00850E18">
        <w:rPr>
          <w:rFonts w:ascii="Bookman Old Style" w:hAnsi="Bookman Old Style"/>
        </w:rPr>
        <w:t xml:space="preserve"> other matter as may be directed by the Authority from time to time. </w:t>
      </w:r>
    </w:p>
    <w:p w14:paraId="264E040B" w14:textId="77777777" w:rsidR="0091517B" w:rsidRPr="00850E18" w:rsidRDefault="00633196">
      <w:pPr>
        <w:spacing w:after="52" w:line="259" w:lineRule="auto"/>
        <w:ind w:left="0" w:firstLine="0"/>
        <w:jc w:val="left"/>
        <w:rPr>
          <w:rFonts w:ascii="Bookman Old Style" w:hAnsi="Bookman Old Style"/>
        </w:rPr>
      </w:pPr>
      <w:r w:rsidRPr="00850E18">
        <w:rPr>
          <w:rFonts w:ascii="Bookman Old Style" w:hAnsi="Bookman Old Style"/>
        </w:rPr>
        <w:t xml:space="preserve"> </w:t>
      </w:r>
    </w:p>
    <w:p w14:paraId="19FDF290" w14:textId="77777777" w:rsidR="0091517B" w:rsidRPr="00850E18" w:rsidRDefault="00633196">
      <w:pPr>
        <w:pStyle w:val="Heading1"/>
        <w:ind w:left="-5"/>
        <w:rPr>
          <w:rFonts w:ascii="Bookman Old Style" w:hAnsi="Bookman Old Style"/>
        </w:rPr>
      </w:pPr>
      <w:bookmarkStart w:id="164" w:name="_Toc70006671"/>
      <w:r w:rsidRPr="00850E18">
        <w:rPr>
          <w:rFonts w:ascii="Bookman Old Style" w:hAnsi="Bookman Old Style"/>
        </w:rPr>
        <w:t>24.5.</w:t>
      </w:r>
      <w:r w:rsidRPr="00850E18">
        <w:rPr>
          <w:rFonts w:ascii="Bookman Old Style" w:eastAsia="Arial" w:hAnsi="Bookman Old Style" w:cs="Arial"/>
        </w:rPr>
        <w:t xml:space="preserve"> </w:t>
      </w:r>
      <w:r w:rsidRPr="00850E18">
        <w:rPr>
          <w:rFonts w:ascii="Bookman Old Style" w:hAnsi="Bookman Old Style"/>
        </w:rPr>
        <w:t>CHIEF EXECUTIVE OFFICER TO ATTEND BOARD MEETINGS</w:t>
      </w:r>
      <w:bookmarkEnd w:id="164"/>
      <w:r w:rsidRPr="00850E18">
        <w:rPr>
          <w:rFonts w:ascii="Bookman Old Style" w:hAnsi="Bookman Old Style"/>
        </w:rPr>
        <w:t xml:space="preserve"> </w:t>
      </w:r>
    </w:p>
    <w:p w14:paraId="3E4F4C9D" w14:textId="77777777" w:rsidR="0091517B" w:rsidRPr="00850E18" w:rsidRDefault="00633196">
      <w:pPr>
        <w:ind w:left="708" w:right="134"/>
        <w:rPr>
          <w:rFonts w:ascii="Bookman Old Style" w:hAnsi="Bookman Old Style"/>
        </w:rPr>
      </w:pPr>
      <w:r w:rsidRPr="00850E18">
        <w:rPr>
          <w:rFonts w:ascii="Bookman Old Style" w:hAnsi="Bookman Old Style"/>
        </w:rPr>
        <w:t xml:space="preserve">The Chief Executive Officer of the SACCO Society or any position appointed by the Board of Directors to discharge the duties and responsibilities of a Chief </w:t>
      </w:r>
    </w:p>
    <w:p w14:paraId="7C7A3542" w14:textId="7BADFEA1" w:rsidR="005D45F6" w:rsidRDefault="00633196">
      <w:pPr>
        <w:ind w:left="1068" w:right="134" w:hanging="360"/>
        <w:rPr>
          <w:rFonts w:ascii="Bookman Old Style" w:hAnsi="Bookman Old Style"/>
        </w:rPr>
      </w:pPr>
      <w:r w:rsidRPr="00850E18">
        <w:rPr>
          <w:rFonts w:ascii="Bookman Old Style" w:hAnsi="Bookman Old Style"/>
        </w:rPr>
        <w:t>Executive Officer of the SACCO Soci</w:t>
      </w:r>
      <w:r w:rsidR="00D67430">
        <w:rPr>
          <w:rFonts w:ascii="Bookman Old Style" w:hAnsi="Bookman Old Style"/>
        </w:rPr>
        <w:t>ety in accordance with these By-</w:t>
      </w:r>
      <w:r w:rsidRPr="00850E18">
        <w:rPr>
          <w:rFonts w:ascii="Bookman Old Style" w:hAnsi="Bookman Old Style"/>
        </w:rPr>
        <w:t xml:space="preserve">Laws, shall </w:t>
      </w:r>
      <w:r w:rsidR="005D45F6">
        <w:rPr>
          <w:rFonts w:ascii="Bookman Old Style" w:hAnsi="Bookman Old Style"/>
        </w:rPr>
        <w:t>–</w:t>
      </w:r>
      <w:r w:rsidRPr="00850E18">
        <w:rPr>
          <w:rFonts w:ascii="Bookman Old Style" w:hAnsi="Bookman Old Style"/>
        </w:rPr>
        <w:t xml:space="preserve"> </w:t>
      </w:r>
    </w:p>
    <w:p w14:paraId="033AF5C3" w14:textId="233B8EA9" w:rsidR="0091517B" w:rsidRPr="00850E18" w:rsidRDefault="00633196">
      <w:pPr>
        <w:ind w:left="1068" w:right="134" w:hanging="360"/>
        <w:rPr>
          <w:rFonts w:ascii="Bookman Old Style" w:hAnsi="Bookman Old Style"/>
        </w:rPr>
      </w:pPr>
      <w:r w:rsidRPr="00850E18">
        <w:rPr>
          <w:rFonts w:ascii="Bookman Old Style" w:hAnsi="Bookman Old Style"/>
        </w:rPr>
        <w:t>a)</w:t>
      </w:r>
      <w:r w:rsidRPr="00850E18">
        <w:rPr>
          <w:rFonts w:ascii="Bookman Old Style" w:eastAsia="Arial" w:hAnsi="Bookman Old Style" w:cs="Arial"/>
        </w:rPr>
        <w:t xml:space="preserve"> </w:t>
      </w:r>
      <w:proofErr w:type="gramStart"/>
      <w:r w:rsidRPr="00850E18">
        <w:rPr>
          <w:rFonts w:ascii="Bookman Old Style" w:hAnsi="Bookman Old Style"/>
        </w:rPr>
        <w:t>attend</w:t>
      </w:r>
      <w:proofErr w:type="gramEnd"/>
      <w:r w:rsidRPr="00850E18">
        <w:rPr>
          <w:rFonts w:ascii="Bookman Old Style" w:hAnsi="Bookman Old Style"/>
        </w:rPr>
        <w:t xml:space="preserve"> all meetings of the Board of Directors and all </w:t>
      </w:r>
      <w:r w:rsidR="00C066F6">
        <w:rPr>
          <w:rFonts w:ascii="Bookman Old Style" w:hAnsi="Bookman Old Style"/>
        </w:rPr>
        <w:t>Delegates Meeting</w:t>
      </w:r>
      <w:r w:rsidRPr="00850E18">
        <w:rPr>
          <w:rFonts w:ascii="Bookman Old Style" w:hAnsi="Bookman Old Style"/>
        </w:rPr>
        <w:t xml:space="preserve">s of the SACCO Society, as an ex-officio member; </w:t>
      </w:r>
    </w:p>
    <w:p w14:paraId="07F2DB56" w14:textId="77777777" w:rsidR="0091517B" w:rsidRPr="00850E18" w:rsidRDefault="00633196">
      <w:pPr>
        <w:spacing w:after="0" w:line="259" w:lineRule="auto"/>
        <w:ind w:left="1428" w:firstLine="0"/>
        <w:jc w:val="left"/>
        <w:rPr>
          <w:rFonts w:ascii="Bookman Old Style" w:hAnsi="Bookman Old Style"/>
        </w:rPr>
      </w:pPr>
      <w:r w:rsidRPr="00850E18">
        <w:rPr>
          <w:rFonts w:ascii="Bookman Old Style" w:hAnsi="Bookman Old Style"/>
        </w:rPr>
        <w:t xml:space="preserve"> </w:t>
      </w:r>
    </w:p>
    <w:p w14:paraId="0AD52D24" w14:textId="0A9DBC09" w:rsidR="0091517B" w:rsidRPr="005D45F6" w:rsidRDefault="00633196" w:rsidP="007D0228">
      <w:pPr>
        <w:numPr>
          <w:ilvl w:val="0"/>
          <w:numId w:val="47"/>
        </w:numPr>
        <w:ind w:right="134" w:hanging="360"/>
        <w:rPr>
          <w:rFonts w:ascii="Bookman Old Style" w:hAnsi="Bookman Old Style"/>
          <w:color w:val="auto"/>
        </w:rPr>
      </w:pPr>
      <w:r w:rsidRPr="005D45F6">
        <w:rPr>
          <w:rFonts w:ascii="Bookman Old Style" w:hAnsi="Bookman Old Style"/>
          <w:color w:val="auto"/>
        </w:rPr>
        <w:t>be a signatory and the cust</w:t>
      </w:r>
      <w:r w:rsidR="00D67430">
        <w:rPr>
          <w:rFonts w:ascii="Bookman Old Style" w:hAnsi="Bookman Old Style"/>
          <w:color w:val="auto"/>
        </w:rPr>
        <w:t xml:space="preserve">odian to SACCO Society </w:t>
      </w:r>
      <w:r w:rsidRPr="005D45F6">
        <w:rPr>
          <w:rFonts w:ascii="Bookman Old Style" w:hAnsi="Bookman Old Style"/>
          <w:color w:val="auto"/>
        </w:rPr>
        <w:t xml:space="preserve">contracts, records and other documents as may be necessary; and </w:t>
      </w:r>
    </w:p>
    <w:p w14:paraId="2F317FB5" w14:textId="77777777" w:rsidR="0091517B" w:rsidRPr="005D45F6" w:rsidRDefault="00633196">
      <w:pPr>
        <w:spacing w:after="52" w:line="259" w:lineRule="auto"/>
        <w:ind w:firstLine="0"/>
        <w:jc w:val="left"/>
        <w:rPr>
          <w:rFonts w:ascii="Bookman Old Style" w:hAnsi="Bookman Old Style"/>
          <w:color w:val="auto"/>
        </w:rPr>
      </w:pPr>
      <w:r w:rsidRPr="005D45F6">
        <w:rPr>
          <w:rFonts w:ascii="Bookman Old Style" w:hAnsi="Bookman Old Style"/>
          <w:color w:val="auto"/>
        </w:rPr>
        <w:t xml:space="preserve"> </w:t>
      </w:r>
    </w:p>
    <w:p w14:paraId="18FD11D6" w14:textId="77777777" w:rsidR="0091517B" w:rsidRPr="00850E18" w:rsidRDefault="00633196" w:rsidP="007D0228">
      <w:pPr>
        <w:numPr>
          <w:ilvl w:val="0"/>
          <w:numId w:val="47"/>
        </w:numPr>
        <w:ind w:right="134" w:hanging="360"/>
        <w:rPr>
          <w:rFonts w:ascii="Bookman Old Style" w:hAnsi="Bookman Old Style"/>
        </w:rPr>
      </w:pPr>
      <w:proofErr w:type="gramStart"/>
      <w:r w:rsidRPr="00850E18">
        <w:rPr>
          <w:rFonts w:ascii="Bookman Old Style" w:hAnsi="Bookman Old Style"/>
        </w:rPr>
        <w:lastRenderedPageBreak/>
        <w:t>perform</w:t>
      </w:r>
      <w:proofErr w:type="gramEnd"/>
      <w:r w:rsidRPr="00850E18">
        <w:rPr>
          <w:rFonts w:ascii="Bookman Old Style" w:hAnsi="Bookman Old Style"/>
        </w:rPr>
        <w:t xml:space="preserve"> any such other duties and responsibilities as may be assigned by the Authority or the Board of Directors. </w:t>
      </w:r>
    </w:p>
    <w:p w14:paraId="3FA1EB7A" w14:textId="77777777" w:rsidR="0091517B" w:rsidRPr="00850E18" w:rsidRDefault="00633196">
      <w:pPr>
        <w:spacing w:after="49" w:line="259" w:lineRule="auto"/>
        <w:ind w:left="0" w:firstLine="0"/>
        <w:jc w:val="left"/>
        <w:rPr>
          <w:rFonts w:ascii="Bookman Old Style" w:hAnsi="Bookman Old Style"/>
        </w:rPr>
      </w:pPr>
      <w:r w:rsidRPr="00850E18">
        <w:rPr>
          <w:rFonts w:ascii="Bookman Old Style" w:hAnsi="Bookman Old Style"/>
        </w:rPr>
        <w:t xml:space="preserve"> </w:t>
      </w:r>
    </w:p>
    <w:p w14:paraId="41D36BA8" w14:textId="77777777" w:rsidR="0091517B" w:rsidRPr="00850E18" w:rsidRDefault="00633196">
      <w:pPr>
        <w:pStyle w:val="Heading1"/>
        <w:ind w:left="-5"/>
        <w:rPr>
          <w:rFonts w:ascii="Bookman Old Style" w:hAnsi="Bookman Old Style"/>
        </w:rPr>
      </w:pPr>
      <w:bookmarkStart w:id="165" w:name="_Toc70006672"/>
      <w:r w:rsidRPr="00850E18">
        <w:rPr>
          <w:rFonts w:ascii="Bookman Old Style" w:hAnsi="Bookman Old Style"/>
        </w:rPr>
        <w:t>24.6.</w:t>
      </w:r>
      <w:r w:rsidRPr="00850E18">
        <w:rPr>
          <w:rFonts w:ascii="Bookman Old Style" w:eastAsia="Arial" w:hAnsi="Bookman Old Style" w:cs="Arial"/>
        </w:rPr>
        <w:t xml:space="preserve"> </w:t>
      </w:r>
      <w:r w:rsidRPr="00850E18">
        <w:rPr>
          <w:rFonts w:ascii="Bookman Old Style" w:hAnsi="Bookman Old Style"/>
        </w:rPr>
        <w:t>REMOVAL FROM OFFICE OF CHIEF EXECUTIVE OFFICER</w:t>
      </w:r>
      <w:bookmarkEnd w:id="165"/>
      <w:r w:rsidRPr="00850E18">
        <w:rPr>
          <w:rFonts w:ascii="Bookman Old Style" w:hAnsi="Bookman Old Style"/>
        </w:rPr>
        <w:t xml:space="preserve"> </w:t>
      </w:r>
    </w:p>
    <w:p w14:paraId="66D5D8AE" w14:textId="77777777" w:rsidR="0091517B" w:rsidRPr="00850E18" w:rsidRDefault="00633196">
      <w:pPr>
        <w:ind w:left="708" w:right="134"/>
        <w:rPr>
          <w:rFonts w:ascii="Bookman Old Style" w:hAnsi="Bookman Old Style"/>
        </w:rPr>
      </w:pPr>
      <w:r w:rsidRPr="00850E18">
        <w:rPr>
          <w:rFonts w:ascii="Bookman Old Style" w:hAnsi="Bookman Old Style"/>
        </w:rPr>
        <w:t xml:space="preserve">The SACCO Society shall not remove the Chief Executive Officer except with prior written notification to the Authority in accordance with regulation 64 of the Regulations 2020; which notification shall clearly state the grounds or reasons for the intended removal. </w:t>
      </w:r>
    </w:p>
    <w:p w14:paraId="34E68472"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rPr>
        <w:t xml:space="preserve"> </w:t>
      </w:r>
    </w:p>
    <w:p w14:paraId="0A73DF36" w14:textId="3569C5C8" w:rsidR="0091517B" w:rsidRPr="00850E18" w:rsidRDefault="00633196">
      <w:pPr>
        <w:pStyle w:val="Heading1"/>
        <w:ind w:left="693" w:hanging="708"/>
        <w:rPr>
          <w:rFonts w:ascii="Bookman Old Style" w:hAnsi="Bookman Old Style"/>
        </w:rPr>
      </w:pPr>
      <w:bookmarkStart w:id="166" w:name="_Toc70006673"/>
      <w:r w:rsidRPr="00850E18">
        <w:rPr>
          <w:rFonts w:ascii="Bookman Old Style" w:hAnsi="Bookman Old Style"/>
        </w:rPr>
        <w:t>24.7.</w:t>
      </w:r>
      <w:r w:rsidR="00956A67">
        <w:rPr>
          <w:rFonts w:ascii="Bookman Old Style" w:hAnsi="Bookman Old Style"/>
        </w:rPr>
        <w:t xml:space="preserve"> </w:t>
      </w:r>
      <w:r w:rsidRPr="00850E18">
        <w:rPr>
          <w:rFonts w:ascii="Bookman Old Style" w:hAnsi="Bookman Old Style"/>
        </w:rPr>
        <w:t xml:space="preserve">NOTIFICATION OF REMOVAL OR RESIGNATION OF A CHIEF </w:t>
      </w:r>
      <w:r w:rsidR="00956A67">
        <w:rPr>
          <w:rFonts w:ascii="Bookman Old Style" w:hAnsi="Bookman Old Style"/>
        </w:rPr>
        <w:t xml:space="preserve">    </w:t>
      </w:r>
      <w:r w:rsidRPr="00850E18">
        <w:rPr>
          <w:rFonts w:ascii="Bookman Old Style" w:hAnsi="Bookman Old Style"/>
        </w:rPr>
        <w:t>EXECUTIVE OFFICER</w:t>
      </w:r>
      <w:bookmarkEnd w:id="166"/>
      <w:r w:rsidRPr="00850E18">
        <w:rPr>
          <w:rFonts w:ascii="Bookman Old Style" w:hAnsi="Bookman Old Style"/>
        </w:rPr>
        <w:t xml:space="preserve"> </w:t>
      </w:r>
    </w:p>
    <w:p w14:paraId="1A46CD45" w14:textId="77777777" w:rsidR="0091517B" w:rsidRPr="00850E18" w:rsidRDefault="00633196">
      <w:pPr>
        <w:ind w:left="708" w:right="134"/>
        <w:rPr>
          <w:rFonts w:ascii="Bookman Old Style" w:hAnsi="Bookman Old Style"/>
        </w:rPr>
      </w:pPr>
      <w:r w:rsidRPr="00850E18">
        <w:rPr>
          <w:rFonts w:ascii="Bookman Old Style" w:hAnsi="Bookman Old Style"/>
        </w:rPr>
        <w:t>The Board of Directors shall notify the Authority, within fifteen (15) days of the resignation or removal of the Chief Executive Officer and in the case of resignation or removal, the Board of Directors shall indicate the reasons for such resignation or removal.</w:t>
      </w:r>
      <w:r w:rsidRPr="00850E18">
        <w:rPr>
          <w:rFonts w:ascii="Bookman Old Style" w:hAnsi="Bookman Old Style"/>
          <w:b/>
        </w:rPr>
        <w:t xml:space="preserve"> </w:t>
      </w:r>
    </w:p>
    <w:p w14:paraId="293DA1D1"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b/>
        </w:rPr>
        <w:t xml:space="preserve"> </w:t>
      </w:r>
    </w:p>
    <w:p w14:paraId="3C7588EC" w14:textId="77777777" w:rsidR="0091517B" w:rsidRPr="00850E18" w:rsidRDefault="00633196">
      <w:pPr>
        <w:pStyle w:val="Heading1"/>
        <w:ind w:left="-5"/>
        <w:rPr>
          <w:rFonts w:ascii="Bookman Old Style" w:hAnsi="Bookman Old Style"/>
        </w:rPr>
      </w:pPr>
      <w:bookmarkStart w:id="167" w:name="_Toc70006674"/>
      <w:r w:rsidRPr="00850E18">
        <w:rPr>
          <w:rFonts w:ascii="Bookman Old Style" w:hAnsi="Bookman Old Style"/>
        </w:rPr>
        <w:t>24.8.</w:t>
      </w:r>
      <w:r w:rsidRPr="00850E18">
        <w:rPr>
          <w:rFonts w:ascii="Bookman Old Style" w:eastAsia="Arial" w:hAnsi="Bookman Old Style" w:cs="Arial"/>
        </w:rPr>
        <w:t xml:space="preserve"> </w:t>
      </w:r>
      <w:r w:rsidRPr="00850E18">
        <w:rPr>
          <w:rFonts w:ascii="Bookman Old Style" w:hAnsi="Bookman Old Style"/>
        </w:rPr>
        <w:t>REMOVAL OF CHIEF EXECUTIVE OFFICER BY THE AUTHORITY</w:t>
      </w:r>
      <w:bookmarkEnd w:id="167"/>
      <w:r w:rsidRPr="00850E18">
        <w:rPr>
          <w:rFonts w:ascii="Bookman Old Style" w:hAnsi="Bookman Old Style"/>
        </w:rPr>
        <w:t xml:space="preserve"> </w:t>
      </w:r>
    </w:p>
    <w:p w14:paraId="402D8141" w14:textId="244D254D" w:rsidR="0091517B" w:rsidRDefault="00633196" w:rsidP="00F077CA">
      <w:pPr>
        <w:rPr>
          <w:rFonts w:ascii="Bookman Old Style" w:hAnsi="Bookman Old Style"/>
        </w:rPr>
      </w:pPr>
      <w:r w:rsidRPr="00850E18">
        <w:rPr>
          <w:rFonts w:ascii="Bookman Old Style" w:hAnsi="Bookman Old Style"/>
        </w:rPr>
        <w:t>Notwithstanding anything in these By-</w:t>
      </w:r>
      <w:r w:rsidRPr="00850E18">
        <w:rPr>
          <w:rFonts w:ascii="Bookman Old Style" w:hAnsi="Bookman Old Style"/>
          <w:strike/>
        </w:rPr>
        <w:t>L</w:t>
      </w:r>
      <w:r w:rsidRPr="00850E18">
        <w:rPr>
          <w:rFonts w:ascii="Bookman Old Style" w:hAnsi="Bookman Old Style"/>
        </w:rPr>
        <w:t xml:space="preserve">aws or any internal policies of the SACCO Society, the Chief Executive Officer and any other officer of the SACCO Society may be removed from office by the Authority or upon the direction of the Authority in accordance with the provisions of the Sacco Societies Act and Regulations, 2020. </w:t>
      </w:r>
    </w:p>
    <w:p w14:paraId="15C5AEAD" w14:textId="152BAC7B" w:rsidR="0061230D" w:rsidRDefault="0061230D" w:rsidP="00D67430">
      <w:pPr>
        <w:spacing w:after="51" w:line="259" w:lineRule="auto"/>
        <w:ind w:left="0" w:firstLine="0"/>
        <w:jc w:val="left"/>
        <w:rPr>
          <w:rFonts w:ascii="Bookman Old Style" w:hAnsi="Bookman Old Style"/>
        </w:rPr>
      </w:pPr>
    </w:p>
    <w:p w14:paraId="5BCAF21F" w14:textId="77777777" w:rsidR="0061230D" w:rsidRPr="00850E18" w:rsidRDefault="0061230D">
      <w:pPr>
        <w:spacing w:after="51" w:line="259" w:lineRule="auto"/>
        <w:ind w:firstLine="0"/>
        <w:jc w:val="left"/>
        <w:rPr>
          <w:rFonts w:ascii="Bookman Old Style" w:hAnsi="Bookman Old Style"/>
        </w:rPr>
      </w:pPr>
    </w:p>
    <w:p w14:paraId="34D0C1BE" w14:textId="77777777" w:rsidR="0091517B" w:rsidRPr="00850E18" w:rsidRDefault="00633196" w:rsidP="00846EF6">
      <w:pPr>
        <w:pStyle w:val="Heading1"/>
      </w:pPr>
      <w:bookmarkStart w:id="168" w:name="_Toc70006675"/>
      <w:r w:rsidRPr="00850E18">
        <w:t>25.0.</w:t>
      </w:r>
      <w:r w:rsidRPr="00850E18">
        <w:rPr>
          <w:rFonts w:eastAsia="Arial" w:cs="Arial"/>
        </w:rPr>
        <w:t xml:space="preserve"> </w:t>
      </w:r>
      <w:r w:rsidRPr="00850E18">
        <w:t>CODE OF CONDUCT FOR OFFICERS</w:t>
      </w:r>
      <w:bookmarkEnd w:id="168"/>
      <w:r w:rsidRPr="00850E18">
        <w:t xml:space="preserve"> </w:t>
      </w:r>
    </w:p>
    <w:p w14:paraId="47A56D2A" w14:textId="77777777" w:rsidR="0091517B" w:rsidRPr="00850E18" w:rsidRDefault="00633196">
      <w:pPr>
        <w:spacing w:after="49" w:line="259" w:lineRule="auto"/>
        <w:ind w:firstLine="0"/>
        <w:jc w:val="left"/>
        <w:rPr>
          <w:rFonts w:ascii="Bookman Old Style" w:hAnsi="Bookman Old Style"/>
        </w:rPr>
      </w:pPr>
      <w:r w:rsidRPr="00850E18">
        <w:rPr>
          <w:rFonts w:ascii="Bookman Old Style" w:hAnsi="Bookman Old Style"/>
          <w:b/>
        </w:rPr>
        <w:t xml:space="preserve"> </w:t>
      </w:r>
    </w:p>
    <w:p w14:paraId="3059C79D" w14:textId="77777777" w:rsidR="0091517B" w:rsidRPr="00850E18" w:rsidRDefault="00633196">
      <w:pPr>
        <w:pStyle w:val="Heading1"/>
        <w:ind w:left="-5"/>
        <w:rPr>
          <w:rFonts w:ascii="Bookman Old Style" w:hAnsi="Bookman Old Style"/>
        </w:rPr>
      </w:pPr>
      <w:bookmarkStart w:id="169" w:name="_Toc70006676"/>
      <w:r w:rsidRPr="00850E18">
        <w:rPr>
          <w:rFonts w:ascii="Bookman Old Style" w:hAnsi="Bookman Old Style"/>
        </w:rPr>
        <w:t>25.1.</w:t>
      </w:r>
      <w:r w:rsidRPr="00850E18">
        <w:rPr>
          <w:rFonts w:ascii="Bookman Old Style" w:eastAsia="Arial" w:hAnsi="Bookman Old Style" w:cs="Arial"/>
        </w:rPr>
        <w:t xml:space="preserve"> </w:t>
      </w:r>
      <w:r w:rsidRPr="00850E18">
        <w:rPr>
          <w:rFonts w:ascii="Bookman Old Style" w:hAnsi="Bookman Old Style"/>
        </w:rPr>
        <w:t>APPLICATION OF PUBLIC OFFICERS ETHICS ACT, 2003</w:t>
      </w:r>
      <w:bookmarkEnd w:id="169"/>
      <w:r w:rsidRPr="00850E18">
        <w:rPr>
          <w:rFonts w:ascii="Bookman Old Style" w:hAnsi="Bookman Old Style"/>
        </w:rPr>
        <w:t xml:space="preserve"> </w:t>
      </w:r>
    </w:p>
    <w:p w14:paraId="7F4BA653" w14:textId="77777777" w:rsidR="0091517B" w:rsidRPr="00850E18" w:rsidRDefault="00633196">
      <w:pPr>
        <w:ind w:left="708" w:right="134"/>
        <w:rPr>
          <w:rFonts w:ascii="Bookman Old Style" w:hAnsi="Bookman Old Style"/>
        </w:rPr>
      </w:pPr>
      <w:r w:rsidRPr="00850E18">
        <w:rPr>
          <w:rFonts w:ascii="Bookman Old Style" w:hAnsi="Bookman Old Style"/>
        </w:rPr>
        <w:t xml:space="preserve">All officers of the SACCO Society, including the Directors, members of the Supervisory Committee, Chief Executive Officer and other members of staff, shall comply with the requirements of the Public Officer Ethics Act, 2003 and the Code of Conduct made thereunder, including any Governance Guidelines as may be issued by the Ethics Commission for Co-operatives </w:t>
      </w:r>
    </w:p>
    <w:p w14:paraId="1438CB9F"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rPr>
        <w:t xml:space="preserve"> </w:t>
      </w:r>
    </w:p>
    <w:p w14:paraId="61E843D7" w14:textId="77777777" w:rsidR="0091517B" w:rsidRPr="00850E18" w:rsidRDefault="00633196">
      <w:pPr>
        <w:pStyle w:val="Heading1"/>
        <w:ind w:left="-5"/>
        <w:rPr>
          <w:rFonts w:ascii="Bookman Old Style" w:hAnsi="Bookman Old Style"/>
        </w:rPr>
      </w:pPr>
      <w:bookmarkStart w:id="170" w:name="_Toc70006677"/>
      <w:r w:rsidRPr="00850E18">
        <w:rPr>
          <w:rFonts w:ascii="Bookman Old Style" w:hAnsi="Bookman Old Style"/>
        </w:rPr>
        <w:t>25.2.</w:t>
      </w:r>
      <w:r w:rsidRPr="00850E18">
        <w:rPr>
          <w:rFonts w:ascii="Bookman Old Style" w:eastAsia="Arial" w:hAnsi="Bookman Old Style" w:cs="Arial"/>
        </w:rPr>
        <w:t xml:space="preserve"> </w:t>
      </w:r>
      <w:r w:rsidRPr="00850E18">
        <w:rPr>
          <w:rFonts w:ascii="Bookman Old Style" w:hAnsi="Bookman Old Style"/>
        </w:rPr>
        <w:t>THIRD SCHEDULE CODE OF CONDUCT FOR OFFICERS</w:t>
      </w:r>
      <w:bookmarkEnd w:id="170"/>
      <w:r w:rsidRPr="00850E18">
        <w:rPr>
          <w:rFonts w:ascii="Bookman Old Style" w:hAnsi="Bookman Old Style"/>
        </w:rPr>
        <w:t xml:space="preserve"> </w:t>
      </w:r>
    </w:p>
    <w:p w14:paraId="267F67F9" w14:textId="77777777" w:rsidR="0091517B" w:rsidRPr="00850E18" w:rsidRDefault="00633196">
      <w:pPr>
        <w:ind w:left="708" w:right="134"/>
        <w:rPr>
          <w:rFonts w:ascii="Bookman Old Style" w:hAnsi="Bookman Old Style"/>
        </w:rPr>
      </w:pPr>
      <w:r w:rsidRPr="00850E18">
        <w:rPr>
          <w:rFonts w:ascii="Bookman Old Style" w:hAnsi="Bookman Old Style"/>
        </w:rPr>
        <w:t xml:space="preserve">The SACCO Society shall prepare a Code of Conduct which substantially conforms to the form set out in the </w:t>
      </w:r>
      <w:r w:rsidRPr="00850E18">
        <w:rPr>
          <w:rFonts w:ascii="Bookman Old Style" w:hAnsi="Bookman Old Style"/>
          <w:b/>
          <w:sz w:val="25"/>
        </w:rPr>
        <w:t>Third Schedule to the Regulations, 2020</w:t>
      </w:r>
      <w:r w:rsidRPr="00850E18">
        <w:rPr>
          <w:rFonts w:ascii="Bookman Old Style" w:hAnsi="Bookman Old Style"/>
        </w:rPr>
        <w:t xml:space="preserve"> for the approval of the Authority; and upon approval, the SACCO Society shall ensure that each and every officer thereof executes and abides by the Code of Conduct at all times.</w:t>
      </w:r>
      <w:r w:rsidRPr="00850E18">
        <w:rPr>
          <w:rFonts w:ascii="Bookman Old Style" w:hAnsi="Bookman Old Style"/>
          <w:b/>
        </w:rPr>
        <w:t xml:space="preserve"> </w:t>
      </w:r>
    </w:p>
    <w:p w14:paraId="00C47F45"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b/>
        </w:rPr>
        <w:t xml:space="preserve"> </w:t>
      </w:r>
    </w:p>
    <w:p w14:paraId="0D533C4E" w14:textId="77777777" w:rsidR="0091517B" w:rsidRPr="00850E18" w:rsidRDefault="00633196">
      <w:pPr>
        <w:pStyle w:val="Heading1"/>
        <w:ind w:left="-5"/>
        <w:rPr>
          <w:rFonts w:ascii="Bookman Old Style" w:hAnsi="Bookman Old Style"/>
        </w:rPr>
      </w:pPr>
      <w:bookmarkStart w:id="171" w:name="_Toc70006678"/>
      <w:r w:rsidRPr="00850E18">
        <w:rPr>
          <w:rFonts w:ascii="Bookman Old Style" w:hAnsi="Bookman Old Style"/>
        </w:rPr>
        <w:lastRenderedPageBreak/>
        <w:t>25.3.</w:t>
      </w:r>
      <w:r w:rsidRPr="00850E18">
        <w:rPr>
          <w:rFonts w:ascii="Bookman Old Style" w:eastAsia="Arial" w:hAnsi="Bookman Old Style" w:cs="Arial"/>
        </w:rPr>
        <w:t xml:space="preserve"> </w:t>
      </w:r>
      <w:r w:rsidRPr="00850E18">
        <w:rPr>
          <w:rFonts w:ascii="Bookman Old Style" w:hAnsi="Bookman Old Style"/>
        </w:rPr>
        <w:t>CONFIDENTIALITY</w:t>
      </w:r>
      <w:bookmarkEnd w:id="171"/>
      <w:r w:rsidRPr="00850E18">
        <w:rPr>
          <w:rFonts w:ascii="Bookman Old Style" w:hAnsi="Bookman Old Style"/>
        </w:rPr>
        <w:t xml:space="preserve"> </w:t>
      </w:r>
    </w:p>
    <w:p w14:paraId="4D3D45B1" w14:textId="77777777" w:rsidR="0091517B" w:rsidRPr="00850E18" w:rsidRDefault="00633196">
      <w:pPr>
        <w:spacing w:after="37"/>
        <w:ind w:left="708" w:right="134"/>
        <w:rPr>
          <w:rFonts w:ascii="Bookman Old Style" w:hAnsi="Bookman Old Style"/>
        </w:rPr>
      </w:pPr>
      <w:r w:rsidRPr="00850E18">
        <w:rPr>
          <w:rFonts w:ascii="Bookman Old Style" w:hAnsi="Bookman Old Style"/>
        </w:rPr>
        <w:t xml:space="preserve">The members of the Board of Directors and Supervisory Committee, and all other officers of the SACCO Society shall –  </w:t>
      </w:r>
    </w:p>
    <w:p w14:paraId="42A775F9" w14:textId="77777777" w:rsidR="0091517B" w:rsidRPr="00850E18" w:rsidRDefault="00633196" w:rsidP="007D0228">
      <w:pPr>
        <w:numPr>
          <w:ilvl w:val="0"/>
          <w:numId w:val="48"/>
        </w:numPr>
        <w:ind w:right="134" w:hanging="360"/>
        <w:rPr>
          <w:rFonts w:ascii="Bookman Old Style" w:hAnsi="Bookman Old Style"/>
        </w:rPr>
      </w:pPr>
      <w:r w:rsidRPr="00850E18">
        <w:rPr>
          <w:rFonts w:ascii="Bookman Old Style" w:hAnsi="Bookman Old Style"/>
        </w:rPr>
        <w:t xml:space="preserve">hold in the strictest confidence all transactions of between the SACCO Society and its members; and </w:t>
      </w:r>
    </w:p>
    <w:p w14:paraId="2D65AB5F"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rPr>
        <w:t xml:space="preserve"> </w:t>
      </w:r>
    </w:p>
    <w:p w14:paraId="306C3427" w14:textId="77777777" w:rsidR="0091517B" w:rsidRPr="00850E18" w:rsidRDefault="00633196" w:rsidP="007D0228">
      <w:pPr>
        <w:numPr>
          <w:ilvl w:val="0"/>
          <w:numId w:val="48"/>
        </w:numPr>
        <w:ind w:right="134" w:hanging="360"/>
        <w:rPr>
          <w:rFonts w:ascii="Bookman Old Style" w:hAnsi="Bookman Old Style"/>
        </w:rPr>
      </w:pPr>
      <w:proofErr w:type="gramStart"/>
      <w:r w:rsidRPr="00850E18">
        <w:rPr>
          <w:rFonts w:ascii="Bookman Old Style" w:hAnsi="Bookman Old Style"/>
        </w:rPr>
        <w:t>comply</w:t>
      </w:r>
      <w:proofErr w:type="gramEnd"/>
      <w:r w:rsidRPr="00850E18">
        <w:rPr>
          <w:rFonts w:ascii="Bookman Old Style" w:hAnsi="Bookman Old Style"/>
        </w:rPr>
        <w:t xml:space="preserve"> with and/or cause the SACCO Society to comply with the provisions of the Data Protections Act, 2019 with regard to members’ data and information. </w:t>
      </w:r>
    </w:p>
    <w:p w14:paraId="42199170"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b/>
        </w:rPr>
        <w:t xml:space="preserve"> </w:t>
      </w:r>
    </w:p>
    <w:p w14:paraId="69ED4449" w14:textId="77777777" w:rsidR="0091517B" w:rsidRPr="00850E18" w:rsidRDefault="00633196">
      <w:pPr>
        <w:pStyle w:val="Heading1"/>
        <w:ind w:left="-5"/>
        <w:rPr>
          <w:rFonts w:ascii="Bookman Old Style" w:hAnsi="Bookman Old Style"/>
        </w:rPr>
      </w:pPr>
      <w:bookmarkStart w:id="172" w:name="_Toc70006679"/>
      <w:r w:rsidRPr="00850E18">
        <w:rPr>
          <w:rFonts w:ascii="Bookman Old Style" w:hAnsi="Bookman Old Style"/>
        </w:rPr>
        <w:t>25.4.</w:t>
      </w:r>
      <w:r w:rsidRPr="00850E18">
        <w:rPr>
          <w:rFonts w:ascii="Bookman Old Style" w:eastAsia="Arial" w:hAnsi="Bookman Old Style" w:cs="Arial"/>
        </w:rPr>
        <w:t xml:space="preserve"> </w:t>
      </w:r>
      <w:r w:rsidRPr="00850E18">
        <w:rPr>
          <w:rFonts w:ascii="Bookman Old Style" w:hAnsi="Bookman Old Style"/>
        </w:rPr>
        <w:t>CONFLICT OF INTERESTS</w:t>
      </w:r>
      <w:bookmarkEnd w:id="172"/>
      <w:r w:rsidRPr="00850E18">
        <w:rPr>
          <w:rFonts w:ascii="Bookman Old Style" w:hAnsi="Bookman Old Style"/>
        </w:rPr>
        <w:t xml:space="preserve"> </w:t>
      </w:r>
    </w:p>
    <w:p w14:paraId="4E61931D" w14:textId="77777777" w:rsidR="0091517B" w:rsidRPr="00850E18" w:rsidRDefault="00633196">
      <w:pPr>
        <w:ind w:left="708" w:right="134"/>
        <w:rPr>
          <w:rFonts w:ascii="Bookman Old Style" w:hAnsi="Bookman Old Style"/>
        </w:rPr>
      </w:pPr>
      <w:r w:rsidRPr="00850E18">
        <w:rPr>
          <w:rFonts w:ascii="Bookman Old Style" w:hAnsi="Bookman Old Style"/>
        </w:rPr>
        <w:t xml:space="preserve">No member of the Board of Directors or Supervisory Committee or any other officer of the SACCO </w:t>
      </w:r>
      <w:proofErr w:type="gramStart"/>
      <w:r w:rsidRPr="00850E18">
        <w:rPr>
          <w:rFonts w:ascii="Bookman Old Style" w:hAnsi="Bookman Old Style"/>
        </w:rPr>
        <w:t>Society,</w:t>
      </w:r>
      <w:proofErr w:type="gramEnd"/>
      <w:r w:rsidRPr="00850E18">
        <w:rPr>
          <w:rFonts w:ascii="Bookman Old Style" w:hAnsi="Bookman Old Style"/>
        </w:rPr>
        <w:t xml:space="preserve"> shall in any manner participate in the deliberations and determination of any question affecting his/her financial interest. In the event of any disqualification, the remaining qualified members of the Board or Supervisory Committee or officers present at the meeting, if constituting a quorum with the disqualified person may exercise, with respect to the matter, all powers of the Board or Committee or management as the case may be. </w:t>
      </w:r>
    </w:p>
    <w:p w14:paraId="10559D46"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b/>
        </w:rPr>
        <w:t xml:space="preserve"> </w:t>
      </w:r>
    </w:p>
    <w:p w14:paraId="3F7F42D2" w14:textId="77777777" w:rsidR="0091517B" w:rsidRPr="00850E18" w:rsidRDefault="00633196">
      <w:pPr>
        <w:pStyle w:val="Heading1"/>
        <w:ind w:left="-5"/>
        <w:rPr>
          <w:rFonts w:ascii="Bookman Old Style" w:hAnsi="Bookman Old Style"/>
        </w:rPr>
      </w:pPr>
      <w:bookmarkStart w:id="173" w:name="_Toc70006680"/>
      <w:r w:rsidRPr="00850E18">
        <w:rPr>
          <w:rFonts w:ascii="Bookman Old Style" w:hAnsi="Bookman Old Style"/>
        </w:rPr>
        <w:t>25.5.</w:t>
      </w:r>
      <w:r w:rsidRPr="00850E18">
        <w:rPr>
          <w:rFonts w:ascii="Bookman Old Style" w:eastAsia="Arial" w:hAnsi="Bookman Old Style" w:cs="Arial"/>
        </w:rPr>
        <w:t xml:space="preserve"> </w:t>
      </w:r>
      <w:r w:rsidRPr="00850E18">
        <w:rPr>
          <w:rFonts w:ascii="Bookman Old Style" w:hAnsi="Bookman Old Style"/>
        </w:rPr>
        <w:t>COMPLIANCE WITH THE CODES OF CONDUCT</w:t>
      </w:r>
      <w:bookmarkEnd w:id="173"/>
      <w:r w:rsidRPr="00850E18">
        <w:rPr>
          <w:rFonts w:ascii="Bookman Old Style" w:hAnsi="Bookman Old Style"/>
        </w:rPr>
        <w:t xml:space="preserve"> </w:t>
      </w:r>
    </w:p>
    <w:p w14:paraId="10335B91" w14:textId="47216C24" w:rsidR="0091517B" w:rsidRPr="00850E18" w:rsidRDefault="00633196">
      <w:pPr>
        <w:ind w:left="708" w:right="134"/>
        <w:rPr>
          <w:rFonts w:ascii="Bookman Old Style" w:hAnsi="Bookman Old Style"/>
        </w:rPr>
      </w:pPr>
      <w:r w:rsidRPr="00850E18">
        <w:rPr>
          <w:rFonts w:ascii="Bookman Old Style" w:eastAsia="Calibri" w:hAnsi="Bookman Old Style" w:cs="Calibri"/>
          <w:noProof/>
          <w:sz w:val="22"/>
        </w:rPr>
        <mc:AlternateContent>
          <mc:Choice Requires="wpg">
            <w:drawing>
              <wp:anchor distT="0" distB="0" distL="114300" distR="114300" simplePos="0" relativeHeight="251665408" behindDoc="0" locked="0" layoutInCell="1" allowOverlap="1" wp14:anchorId="7C054C2E" wp14:editId="724884A8">
                <wp:simplePos x="0" y="0"/>
                <wp:positionH relativeFrom="column">
                  <wp:posOffset>3159963</wp:posOffset>
                </wp:positionH>
                <wp:positionV relativeFrom="paragraph">
                  <wp:posOffset>390725</wp:posOffset>
                </wp:positionV>
                <wp:extent cx="36195" cy="36195"/>
                <wp:effectExtent l="0" t="0" r="0" b="0"/>
                <wp:wrapSquare wrapText="bothSides"/>
                <wp:docPr id="121456" name="Group 121456"/>
                <wp:cNvGraphicFramePr/>
                <a:graphic xmlns:a="http://schemas.openxmlformats.org/drawingml/2006/main">
                  <a:graphicData uri="http://schemas.microsoft.com/office/word/2010/wordprocessingGroup">
                    <wpg:wgp>
                      <wpg:cNvGrpSpPr/>
                      <wpg:grpSpPr>
                        <a:xfrm>
                          <a:off x="0" y="0"/>
                          <a:ext cx="36195" cy="36195"/>
                          <a:chOff x="0" y="0"/>
                          <a:chExt cx="36195" cy="36195"/>
                        </a:xfrm>
                      </wpg:grpSpPr>
                      <wps:wsp>
                        <wps:cNvPr id="16989" name="Shape 16989"/>
                        <wps:cNvSpPr/>
                        <wps:spPr>
                          <a:xfrm>
                            <a:off x="0" y="0"/>
                            <a:ext cx="36195" cy="36195"/>
                          </a:xfrm>
                          <a:custGeom>
                            <a:avLst/>
                            <a:gdLst/>
                            <a:ahLst/>
                            <a:cxnLst/>
                            <a:rect l="0" t="0" r="0" b="0"/>
                            <a:pathLst>
                              <a:path w="36195" h="36195">
                                <a:moveTo>
                                  <a:pt x="15494" y="0"/>
                                </a:moveTo>
                                <a:cubicBezTo>
                                  <a:pt x="22352" y="6858"/>
                                  <a:pt x="29337" y="13843"/>
                                  <a:pt x="36195" y="20701"/>
                                </a:cubicBezTo>
                                <a:cubicBezTo>
                                  <a:pt x="31115" y="25908"/>
                                  <a:pt x="25908" y="30988"/>
                                  <a:pt x="20828" y="36195"/>
                                </a:cubicBezTo>
                                <a:cubicBezTo>
                                  <a:pt x="13970" y="29210"/>
                                  <a:pt x="6985" y="22225"/>
                                  <a:pt x="0" y="15367"/>
                                </a:cubicBezTo>
                                <a:cubicBezTo>
                                  <a:pt x="5207" y="10287"/>
                                  <a:pt x="10287" y="5080"/>
                                  <a:pt x="15494"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6B3F0D3" id="Group 121456" o:spid="_x0000_s1026" style="position:absolute;margin-left:248.8pt;margin-top:30.75pt;width:2.85pt;height:2.85pt;z-index:251665408" coordsize="36195,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8d/AIAAJAHAAAOAAAAZHJzL2Uyb0RvYy54bWykVdtu2zAMfR+wfxD8vtqy48Q2mhRYu/Vl&#10;2Iq1+wBFli+AbBmSEif7+lH0JUk7FEWbB0fm5ZA8pKnrm0MjyV5oU6t27dGrwCOi5Sqv23Lt/Xn6&#10;/iXxiLGszZlUrVh7R2G8m83nT9d9l4lQVUrmQhMAaU3Wd2uvsrbLfN/wSjTMXKlOtKAslG6YhVdd&#10;+rlmPaA30g+DYOn3SuedVlwYA9K7QeltEL8oBLe/isIIS+Tag9wsPjU+t+7pb65ZVmrWVTUf02Dv&#10;yKJhdQtBZ6g7ZhnZ6foFVFNzrYwq7BVXja+KouYCa4BqaPCsmnutdh3WUmZ92c00AbXPeHo3LP+5&#10;f9CkzqF3IV3ES4+0rIE+YWgyyoCkviszsL3X3WP3oEdBOby5ug+Fbtw/VEQOSO9xplccLOEgjJY0&#10;jT3CQTMckXxeQYde+PDq2yte/hTQd3nNafQdDJE58WQ+xtNjxTqB9BtX+8TTMk3SiSY0IRRFSApa&#10;zhSZzABbH+FnrpRlfGfsvVBIM9v/MBbpK/PpxKrpxA/tdNTwBbw6+x2zzs/l6I6kn5pDqunkdI3a&#10;iyeFVtY1i8aLdOGRqcmQ5smC77Y1/yr+ntuHYRSHaL9M4mT47DpECtMoWqGGRskiOleNAwNBwmAV&#10;UKeCQJfwl28DZEQphUFzfnEaXEZDgVNFQZpcqoIkhG3lVDiob41Go3QFq8VFS0M6rpQhEZiLMY8w&#10;DOPz0gYHGkfL1ZvLioGFgaggTNANejZ0AwUuhThILjJ42adLwrhURgyVuvYjwfNIINmnoZOtmw7I&#10;nDPY1IVkFldeU1tY4bJu3A5ZBQHGB1fZApr7JIdvAE/2KIUbItn+FgWsHVwVTmB0ub2VmuyZW9T4&#10;Q3Amu4qN0pGo0RRTRRznX9RSzpAUXS8gbxdxSgf5GWQc0HT5H9gRzQELvERm6GCA5mO6w00C+xhY&#10;me4TKH12wtRUa2f/Fm5BDHhGhztuVX7EvYqMwRJD7nDtY6HjFeXulfN3tDpdpJt/AAAA//8DAFBL&#10;AwQUAAYACAAAACEARsNth+EAAAAJAQAADwAAAGRycy9kb3ducmV2LnhtbEyPwU6DQBCG7ya+w2ZM&#10;vNmFIrQiS9M06qlpYmtiepvCFEjZWcJugb6960mPM/Pln+/PVpNuxUC9bQwrCGcBCOLClA1XCr4O&#10;709LENYhl9gaJgU3srDK7+8yTEsz8icNe1cJH8I2RQW1c10qpS1q0mhnpiP2t7PpNTo/9pUsexx9&#10;uG7lPAgSqbFh/6HGjjY1FZf9VSv4GHFcR+HbsL2cN7fjId59b0NS6vFhWr+CcDS5Pxh+9b065N7p&#10;ZK5cWtEqeH5ZJB5VkIQxCA/EQRSBOPnFYg4yz+T/BvkPAAAA//8DAFBLAQItABQABgAIAAAAIQC2&#10;gziS/gAAAOEBAAATAAAAAAAAAAAAAAAAAAAAAABbQ29udGVudF9UeXBlc10ueG1sUEsBAi0AFAAG&#10;AAgAAAAhADj9If/WAAAAlAEAAAsAAAAAAAAAAAAAAAAALwEAAF9yZWxzLy5yZWxzUEsBAi0AFAAG&#10;AAgAAAAhAGbGbx38AgAAkAcAAA4AAAAAAAAAAAAAAAAALgIAAGRycy9lMm9Eb2MueG1sUEsBAi0A&#10;FAAGAAgAAAAhAEbDbYfhAAAACQEAAA8AAAAAAAAAAAAAAAAAVgUAAGRycy9kb3ducmV2LnhtbFBL&#10;BQYAAAAABAAEAPMAAABkBgAAAAA=&#10;">
                <v:shape id="Shape 16989" o:spid="_x0000_s1027" style="position:absolute;width:36195;height:36195;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Ng38IA&#10;AADeAAAADwAAAGRycy9kb3ducmV2LnhtbERPTWvCQBC9F/wPywi91Y2VikldRaTSQk9V6XnIjtlg&#10;djZkxyT++26h0Ns83uest6NvVE9drAMbmM8yUMRlsDVXBs6nw9MKVBRki01gMnCnCNvN5GGNhQ0D&#10;f1F/lEqlEI4FGnAibaF1LB15jLPQEifuEjqPkmBXadvhkMJ9o5+zbKk91pwaHLa0d1Rejzdv4I1e&#10;Lp9y+l7kfQzZ/Xxz74M4Yx6n4+4VlNAo/+I/94dN85f5Koffd9INe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2DfwgAAAN4AAAAPAAAAAAAAAAAAAAAAAJgCAABkcnMvZG93&#10;bnJldi54bWxQSwUGAAAAAAQABAD1AAAAhwMAAAAA&#10;" path="m15494,v6858,6858,13843,13843,20701,20701c31115,25908,25908,30988,20828,36195,13970,29210,6985,22225,,15367,5207,10287,10287,5080,15494,xe" fillcolor="#c45911" stroked="f" strokeweight="0">
                  <v:fill opacity="32896f"/>
                  <v:stroke miterlimit="83231f" joinstyle="miter"/>
                  <v:path arrowok="t" textboxrect="0,0,36195,36195"/>
                </v:shape>
                <w10:wrap type="square"/>
              </v:group>
            </w:pict>
          </mc:Fallback>
        </mc:AlternateContent>
      </w:r>
      <w:r w:rsidRPr="00850E18">
        <w:rPr>
          <w:rFonts w:ascii="Bookman Old Style" w:hAnsi="Bookman Old Style"/>
        </w:rPr>
        <w:t>The SACCO Society and every officer of the SACCO Society shall at all times ensure and/or secure the complianc</w:t>
      </w:r>
      <w:r w:rsidRPr="00850E18">
        <w:rPr>
          <w:rFonts w:ascii="Bookman Old Style" w:hAnsi="Bookman Old Style"/>
          <w:u w:val="single" w:color="C45911"/>
        </w:rPr>
        <w:t>e</w:t>
      </w:r>
      <w:r w:rsidRPr="00850E18">
        <w:rPr>
          <w:rFonts w:ascii="Bookman Old Style" w:hAnsi="Bookman Old Style"/>
        </w:rPr>
        <w:t xml:space="preserve"> wit</w:t>
      </w:r>
      <w:r w:rsidR="00D67430">
        <w:rPr>
          <w:rFonts w:ascii="Bookman Old Style" w:hAnsi="Bookman Old Style"/>
        </w:rPr>
        <w:t xml:space="preserve">h the Codes of Conducts herein; </w:t>
      </w:r>
      <w:r w:rsidRPr="00850E18">
        <w:rPr>
          <w:rFonts w:ascii="Bookman Old Style" w:hAnsi="Bookman Old Style"/>
        </w:rPr>
        <w:t xml:space="preserve">including taking appropriate measures to implement any directives issued by the Authority or any other public body towards enforcing compliance with the Codes of Conduct.  </w:t>
      </w:r>
    </w:p>
    <w:p w14:paraId="1D4C8505"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rPr>
        <w:t xml:space="preserve"> </w:t>
      </w:r>
    </w:p>
    <w:p w14:paraId="1B97E543" w14:textId="77777777" w:rsidR="0091517B" w:rsidRPr="00850E18" w:rsidRDefault="00633196" w:rsidP="00F37D3F">
      <w:pPr>
        <w:pStyle w:val="Heading1"/>
      </w:pPr>
      <w:bookmarkStart w:id="174" w:name="_Toc70006681"/>
      <w:r w:rsidRPr="00850E18">
        <w:t>26.0.</w:t>
      </w:r>
      <w:r w:rsidRPr="00850E18">
        <w:rPr>
          <w:rFonts w:eastAsia="Arial" w:cs="Arial"/>
        </w:rPr>
        <w:t xml:space="preserve"> </w:t>
      </w:r>
      <w:r w:rsidRPr="00850E18">
        <w:t>BOOKS OF ACCOUNTS AND RECORDS</w:t>
      </w:r>
      <w:bookmarkEnd w:id="174"/>
      <w:r w:rsidRPr="00850E18">
        <w:t xml:space="preserve"> </w:t>
      </w:r>
    </w:p>
    <w:p w14:paraId="2D430A04" w14:textId="77777777" w:rsidR="0091517B" w:rsidRPr="00850E18" w:rsidRDefault="00633196">
      <w:pPr>
        <w:spacing w:after="52" w:line="259" w:lineRule="auto"/>
        <w:ind w:left="0" w:firstLine="0"/>
        <w:jc w:val="left"/>
        <w:rPr>
          <w:rFonts w:ascii="Bookman Old Style" w:hAnsi="Bookman Old Style"/>
        </w:rPr>
      </w:pPr>
      <w:r w:rsidRPr="00850E18">
        <w:rPr>
          <w:rFonts w:ascii="Bookman Old Style" w:hAnsi="Bookman Old Style"/>
        </w:rPr>
        <w:t xml:space="preserve"> </w:t>
      </w:r>
    </w:p>
    <w:p w14:paraId="7FE40AA6" w14:textId="77777777" w:rsidR="0091517B" w:rsidRPr="00F37D3F" w:rsidRDefault="00633196" w:rsidP="00F37D3F">
      <w:pPr>
        <w:pStyle w:val="Heading1"/>
      </w:pPr>
      <w:bookmarkStart w:id="175" w:name="_Toc70006682"/>
      <w:r w:rsidRPr="00F37D3F">
        <w:t>26.1. MANDATORY MAINTENANCE OF ACCOUNTS AND RECORDS</w:t>
      </w:r>
      <w:bookmarkEnd w:id="175"/>
      <w:r w:rsidRPr="00F37D3F">
        <w:t xml:space="preserve"> </w:t>
      </w:r>
    </w:p>
    <w:p w14:paraId="6A798248" w14:textId="77777777" w:rsidR="0091517B" w:rsidRPr="00850E18" w:rsidRDefault="00633196">
      <w:pPr>
        <w:ind w:left="708" w:right="134"/>
        <w:rPr>
          <w:rFonts w:ascii="Bookman Old Style" w:hAnsi="Bookman Old Style"/>
        </w:rPr>
      </w:pPr>
      <w:r w:rsidRPr="00850E18">
        <w:rPr>
          <w:rFonts w:ascii="Bookman Old Style" w:hAnsi="Bookman Old Style"/>
        </w:rPr>
        <w:t xml:space="preserve">The SACCO Society shall keep and maintain an up to date, and in a proper, accurate and business-like manner, in an electronic manner within its Management Information System (MIS), including and but not limited to the books of accounts and records as stipulated in the Sacco Societies Act, the Regulations 2020, the Co-operative Societies Act, the Co-operative Societies </w:t>
      </w:r>
    </w:p>
    <w:p w14:paraId="5287E749" w14:textId="77777777" w:rsidR="0091517B" w:rsidRPr="00850E18" w:rsidRDefault="00633196">
      <w:pPr>
        <w:spacing w:after="40"/>
        <w:ind w:left="708" w:right="134"/>
        <w:rPr>
          <w:rFonts w:ascii="Bookman Old Style" w:hAnsi="Bookman Old Style"/>
        </w:rPr>
      </w:pPr>
      <w:r w:rsidRPr="00850E18">
        <w:rPr>
          <w:rFonts w:ascii="Bookman Old Style" w:hAnsi="Bookman Old Style"/>
        </w:rPr>
        <w:t xml:space="preserve">Rules, these By-Laws and any other applicable law; and in particular – </w:t>
      </w:r>
    </w:p>
    <w:p w14:paraId="42C0C146" w14:textId="77777777" w:rsidR="0091517B" w:rsidRPr="00850E18" w:rsidRDefault="00633196" w:rsidP="007D0228">
      <w:pPr>
        <w:numPr>
          <w:ilvl w:val="0"/>
          <w:numId w:val="49"/>
        </w:numPr>
        <w:ind w:right="134" w:hanging="360"/>
        <w:rPr>
          <w:rFonts w:ascii="Bookman Old Style" w:hAnsi="Bookman Old Style"/>
        </w:rPr>
      </w:pPr>
      <w:r w:rsidRPr="00850E18">
        <w:rPr>
          <w:rFonts w:ascii="Bookman Old Style" w:hAnsi="Bookman Old Style"/>
        </w:rPr>
        <w:t xml:space="preserve">a register of all registered members; </w:t>
      </w:r>
    </w:p>
    <w:p w14:paraId="77C36787" w14:textId="77777777" w:rsidR="0091517B" w:rsidRPr="00850E18" w:rsidRDefault="00633196">
      <w:pPr>
        <w:spacing w:after="49" w:line="259" w:lineRule="auto"/>
        <w:ind w:left="1428" w:firstLine="0"/>
        <w:jc w:val="left"/>
        <w:rPr>
          <w:rFonts w:ascii="Bookman Old Style" w:hAnsi="Bookman Old Style"/>
        </w:rPr>
      </w:pPr>
      <w:r w:rsidRPr="00850E18">
        <w:rPr>
          <w:rFonts w:ascii="Bookman Old Style" w:hAnsi="Bookman Old Style"/>
        </w:rPr>
        <w:t xml:space="preserve"> </w:t>
      </w:r>
    </w:p>
    <w:p w14:paraId="1E67A2BA" w14:textId="77777777" w:rsidR="0091517B" w:rsidRPr="00850E18" w:rsidRDefault="00633196" w:rsidP="007D0228">
      <w:pPr>
        <w:numPr>
          <w:ilvl w:val="0"/>
          <w:numId w:val="49"/>
        </w:numPr>
        <w:spacing w:after="9" w:line="267" w:lineRule="auto"/>
        <w:ind w:right="134" w:hanging="360"/>
        <w:rPr>
          <w:rFonts w:ascii="Bookman Old Style" w:hAnsi="Bookman Old Style"/>
        </w:rPr>
      </w:pPr>
      <w:r w:rsidRPr="00850E18">
        <w:rPr>
          <w:rFonts w:ascii="Bookman Old Style" w:hAnsi="Bookman Old Style"/>
        </w:rPr>
        <w:t xml:space="preserve">a register of members’ nominees; </w:t>
      </w:r>
    </w:p>
    <w:p w14:paraId="08DA76A4"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4006267A" w14:textId="77777777" w:rsidR="0091517B" w:rsidRPr="00850E18" w:rsidRDefault="00633196" w:rsidP="007D0228">
      <w:pPr>
        <w:numPr>
          <w:ilvl w:val="0"/>
          <w:numId w:val="49"/>
        </w:numPr>
        <w:ind w:right="134" w:hanging="360"/>
        <w:rPr>
          <w:rFonts w:ascii="Bookman Old Style" w:hAnsi="Bookman Old Style"/>
        </w:rPr>
      </w:pPr>
      <w:r w:rsidRPr="00850E18">
        <w:rPr>
          <w:rFonts w:ascii="Bookman Old Style" w:hAnsi="Bookman Old Style"/>
        </w:rPr>
        <w:lastRenderedPageBreak/>
        <w:t xml:space="preserve">a register of all policies and procedure manuals approved by the Board, including any amendments to the policies and procedure manuals; </w:t>
      </w:r>
    </w:p>
    <w:p w14:paraId="46FEF94D" w14:textId="77777777" w:rsidR="0091517B" w:rsidRPr="00850E18" w:rsidRDefault="00633196">
      <w:pPr>
        <w:spacing w:after="9" w:line="259" w:lineRule="auto"/>
        <w:ind w:firstLine="0"/>
        <w:jc w:val="left"/>
        <w:rPr>
          <w:rFonts w:ascii="Bookman Old Style" w:hAnsi="Bookman Old Style"/>
        </w:rPr>
      </w:pPr>
      <w:r w:rsidRPr="00850E18">
        <w:rPr>
          <w:rFonts w:ascii="Bookman Old Style" w:hAnsi="Bookman Old Style"/>
        </w:rPr>
        <w:t xml:space="preserve"> </w:t>
      </w:r>
    </w:p>
    <w:p w14:paraId="3EAED6CA" w14:textId="77777777" w:rsidR="0091517B" w:rsidRPr="00850E18" w:rsidRDefault="00633196" w:rsidP="007D0228">
      <w:pPr>
        <w:numPr>
          <w:ilvl w:val="0"/>
          <w:numId w:val="49"/>
        </w:numPr>
        <w:ind w:right="134" w:hanging="360"/>
        <w:rPr>
          <w:rFonts w:ascii="Bookman Old Style" w:hAnsi="Bookman Old Style"/>
        </w:rPr>
      </w:pPr>
      <w:r w:rsidRPr="00850E18">
        <w:rPr>
          <w:rFonts w:ascii="Bookman Old Style" w:hAnsi="Bookman Old Style"/>
        </w:rPr>
        <w:t xml:space="preserve">a minute books giving details of proceedings of meetings of the Board of Directors; the Board Committees; the joint Board and Supervisory Committee; the Supervisory Committee; and any other meetings held in accordance with these By-Laws; </w:t>
      </w:r>
    </w:p>
    <w:p w14:paraId="5472D8BA"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54F12D23" w14:textId="34C4F748" w:rsidR="0091517B" w:rsidRPr="00850E18" w:rsidRDefault="00633196" w:rsidP="007D0228">
      <w:pPr>
        <w:numPr>
          <w:ilvl w:val="0"/>
          <w:numId w:val="49"/>
        </w:numPr>
        <w:ind w:right="134" w:hanging="360"/>
        <w:rPr>
          <w:rFonts w:ascii="Bookman Old Style" w:hAnsi="Bookman Old Style"/>
        </w:rPr>
      </w:pPr>
      <w:r w:rsidRPr="00850E18">
        <w:rPr>
          <w:rFonts w:ascii="Bookman Old Style" w:hAnsi="Bookman Old Style"/>
        </w:rPr>
        <w:t xml:space="preserve">minute book giving details of proceedings at the </w:t>
      </w:r>
      <w:r w:rsidR="00C066F6">
        <w:rPr>
          <w:rFonts w:ascii="Bookman Old Style" w:hAnsi="Bookman Old Style"/>
        </w:rPr>
        <w:t>Delegates Meeting</w:t>
      </w:r>
      <w:r w:rsidRPr="00850E18">
        <w:rPr>
          <w:rFonts w:ascii="Bookman Old Style" w:hAnsi="Bookman Old Style"/>
        </w:rPr>
        <w:t xml:space="preserve">s; </w:t>
      </w:r>
    </w:p>
    <w:p w14:paraId="435D8230"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7558498B" w14:textId="77777777" w:rsidR="0091517B" w:rsidRPr="00850E18" w:rsidRDefault="00633196" w:rsidP="007D0228">
      <w:pPr>
        <w:numPr>
          <w:ilvl w:val="0"/>
          <w:numId w:val="49"/>
        </w:numPr>
        <w:ind w:right="134" w:hanging="360"/>
        <w:rPr>
          <w:rFonts w:ascii="Bookman Old Style" w:hAnsi="Bookman Old Style"/>
        </w:rPr>
      </w:pPr>
      <w:r w:rsidRPr="00850E18">
        <w:rPr>
          <w:rFonts w:ascii="Bookman Old Style" w:hAnsi="Bookman Old Style"/>
        </w:rPr>
        <w:t xml:space="preserve">a cashbook showing the details of all monies received or paid out by the SACCO Society; </w:t>
      </w:r>
    </w:p>
    <w:p w14:paraId="570A5F18"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43EEF076" w14:textId="77777777" w:rsidR="0091517B" w:rsidRPr="00850E18" w:rsidRDefault="00633196" w:rsidP="007D0228">
      <w:pPr>
        <w:numPr>
          <w:ilvl w:val="0"/>
          <w:numId w:val="49"/>
        </w:numPr>
        <w:ind w:right="134" w:hanging="360"/>
        <w:rPr>
          <w:rFonts w:ascii="Bookman Old Style" w:hAnsi="Bookman Old Style"/>
        </w:rPr>
      </w:pPr>
      <w:r w:rsidRPr="00850E18">
        <w:rPr>
          <w:rFonts w:ascii="Bookman Old Style" w:hAnsi="Bookman Old Style"/>
        </w:rPr>
        <w:t xml:space="preserve">a general ledger containing such accounts as is necessary to accurately reflect the business of the SACCO Society; </w:t>
      </w:r>
    </w:p>
    <w:p w14:paraId="408BC96A"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4DBACC96" w14:textId="77777777" w:rsidR="0091517B" w:rsidRPr="00850E18" w:rsidRDefault="00633196" w:rsidP="007D0228">
      <w:pPr>
        <w:numPr>
          <w:ilvl w:val="0"/>
          <w:numId w:val="49"/>
        </w:numPr>
        <w:ind w:right="134" w:hanging="360"/>
        <w:rPr>
          <w:rFonts w:ascii="Bookman Old Style" w:hAnsi="Bookman Old Style"/>
        </w:rPr>
      </w:pPr>
      <w:r w:rsidRPr="00850E18">
        <w:rPr>
          <w:rFonts w:ascii="Bookman Old Style" w:hAnsi="Bookman Old Style"/>
        </w:rPr>
        <w:t xml:space="preserve">a personal ledger for each member showing all the transactions with the SACCO Society; </w:t>
      </w:r>
    </w:p>
    <w:p w14:paraId="1247719C"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59DE1C5A" w14:textId="77777777" w:rsidR="0091517B" w:rsidRPr="00850E18" w:rsidRDefault="00633196" w:rsidP="007D0228">
      <w:pPr>
        <w:numPr>
          <w:ilvl w:val="0"/>
          <w:numId w:val="49"/>
        </w:numPr>
        <w:ind w:right="134" w:hanging="360"/>
        <w:rPr>
          <w:rFonts w:ascii="Bookman Old Style" w:hAnsi="Bookman Old Style"/>
        </w:rPr>
      </w:pPr>
      <w:r w:rsidRPr="00850E18">
        <w:rPr>
          <w:rFonts w:ascii="Bookman Old Style" w:hAnsi="Bookman Old Style"/>
        </w:rPr>
        <w:t xml:space="preserve">a register of assets and property; </w:t>
      </w:r>
    </w:p>
    <w:p w14:paraId="38F288C1"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4B7528B5" w14:textId="77777777" w:rsidR="0091517B" w:rsidRPr="00850E18" w:rsidRDefault="00633196" w:rsidP="007D0228">
      <w:pPr>
        <w:numPr>
          <w:ilvl w:val="0"/>
          <w:numId w:val="49"/>
        </w:numPr>
        <w:ind w:right="134" w:hanging="360"/>
        <w:rPr>
          <w:rFonts w:ascii="Bookman Old Style" w:hAnsi="Bookman Old Style"/>
        </w:rPr>
      </w:pPr>
      <w:r w:rsidRPr="00850E18">
        <w:rPr>
          <w:rFonts w:ascii="Bookman Old Style" w:hAnsi="Bookman Old Style"/>
        </w:rPr>
        <w:t xml:space="preserve">a loan application register showing amounts and the date when the loan was applied; </w:t>
      </w:r>
    </w:p>
    <w:p w14:paraId="68A7845D"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7D8DD11A" w14:textId="77777777" w:rsidR="0091517B" w:rsidRPr="00850E18" w:rsidRDefault="00633196" w:rsidP="007D0228">
      <w:pPr>
        <w:numPr>
          <w:ilvl w:val="0"/>
          <w:numId w:val="49"/>
        </w:numPr>
        <w:ind w:right="134" w:hanging="360"/>
        <w:rPr>
          <w:rFonts w:ascii="Bookman Old Style" w:hAnsi="Bookman Old Style"/>
        </w:rPr>
      </w:pPr>
      <w:r w:rsidRPr="00850E18">
        <w:rPr>
          <w:rFonts w:ascii="Bookman Old Style" w:hAnsi="Bookman Old Style"/>
        </w:rPr>
        <w:t xml:space="preserve">a loan listing of loans to members showing in respect of each loan, the loan number, name of the borrower, age of borrower, gender of the borrower, the amount borrowed, the purpose of the loan, application date, interest applied, amortization type, repayment period, disbursement date, security, outstanding balance, the due date of repayments and the date repayments were completed and any other matter prescribed; </w:t>
      </w:r>
    </w:p>
    <w:p w14:paraId="449BD32C"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29011B39" w14:textId="77777777" w:rsidR="0091517B" w:rsidRPr="00850E18" w:rsidRDefault="00633196" w:rsidP="007D0228">
      <w:pPr>
        <w:numPr>
          <w:ilvl w:val="0"/>
          <w:numId w:val="49"/>
        </w:numPr>
        <w:ind w:right="134" w:hanging="360"/>
        <w:rPr>
          <w:rFonts w:ascii="Bookman Old Style" w:hAnsi="Bookman Old Style"/>
        </w:rPr>
      </w:pPr>
      <w:proofErr w:type="gramStart"/>
      <w:r w:rsidRPr="00850E18">
        <w:rPr>
          <w:rFonts w:ascii="Bookman Old Style" w:hAnsi="Bookman Old Style"/>
        </w:rPr>
        <w:t>such</w:t>
      </w:r>
      <w:proofErr w:type="gramEnd"/>
      <w:r w:rsidRPr="00850E18">
        <w:rPr>
          <w:rFonts w:ascii="Bookman Old Style" w:hAnsi="Bookman Old Style"/>
        </w:rPr>
        <w:t xml:space="preserve"> other books and records as the board or the Authority may decide or prescribe from time to time. </w:t>
      </w:r>
    </w:p>
    <w:p w14:paraId="2A7E2430" w14:textId="77777777" w:rsidR="0091517B" w:rsidRPr="00850E18" w:rsidRDefault="00633196">
      <w:pPr>
        <w:spacing w:after="52" w:line="259" w:lineRule="auto"/>
        <w:ind w:left="0" w:firstLine="0"/>
        <w:jc w:val="left"/>
        <w:rPr>
          <w:rFonts w:ascii="Bookman Old Style" w:hAnsi="Bookman Old Style"/>
        </w:rPr>
      </w:pPr>
      <w:r w:rsidRPr="00850E18">
        <w:rPr>
          <w:rFonts w:ascii="Bookman Old Style" w:hAnsi="Bookman Old Style"/>
        </w:rPr>
        <w:t xml:space="preserve"> </w:t>
      </w:r>
    </w:p>
    <w:p w14:paraId="4ACB8637" w14:textId="683E882D" w:rsidR="00F37D3F" w:rsidRDefault="00633196">
      <w:pPr>
        <w:ind w:left="708" w:right="134" w:hanging="708"/>
        <w:rPr>
          <w:rFonts w:ascii="Bookman Old Style" w:hAnsi="Bookman Old Style"/>
          <w:b/>
        </w:rPr>
      </w:pPr>
      <w:r w:rsidRPr="00850E18">
        <w:rPr>
          <w:rFonts w:ascii="Bookman Old Style" w:hAnsi="Bookman Old Style"/>
          <w:b/>
        </w:rPr>
        <w:t>26.2</w:t>
      </w:r>
      <w:r w:rsidRPr="00F37D3F">
        <w:rPr>
          <w:rStyle w:val="Heading1Char"/>
        </w:rPr>
        <w:t xml:space="preserve">. FINANCIAL STATEMENTS TO </w:t>
      </w:r>
      <w:r w:rsidR="00D67430">
        <w:rPr>
          <w:rStyle w:val="Heading1Char"/>
        </w:rPr>
        <w:t xml:space="preserve">BE </w:t>
      </w:r>
      <w:r w:rsidRPr="00F37D3F">
        <w:rPr>
          <w:rStyle w:val="Heading1Char"/>
        </w:rPr>
        <w:t>DENOMINATED IN KENYA SHILLINGS</w:t>
      </w:r>
      <w:r w:rsidRPr="00850E18">
        <w:rPr>
          <w:rFonts w:ascii="Bookman Old Style" w:hAnsi="Bookman Old Style"/>
          <w:b/>
        </w:rPr>
        <w:t xml:space="preserve"> </w:t>
      </w:r>
    </w:p>
    <w:p w14:paraId="443F0E0B" w14:textId="356ED091" w:rsidR="0091517B" w:rsidRPr="00850E18" w:rsidRDefault="00633196" w:rsidP="00F37D3F">
      <w:pPr>
        <w:ind w:left="708" w:right="134" w:firstLine="0"/>
        <w:rPr>
          <w:rFonts w:ascii="Bookman Old Style" w:hAnsi="Bookman Old Style"/>
        </w:rPr>
      </w:pPr>
      <w:r w:rsidRPr="00850E18">
        <w:rPr>
          <w:rFonts w:ascii="Bookman Old Style" w:hAnsi="Bookman Old Style"/>
        </w:rPr>
        <w:t>The accounts and the financial records of the SACCO Society shall be</w:t>
      </w:r>
      <w:r w:rsidR="00062DD4">
        <w:rPr>
          <w:rFonts w:ascii="Bookman Old Style" w:hAnsi="Bookman Old Style"/>
        </w:rPr>
        <w:t xml:space="preserve"> </w:t>
      </w:r>
      <w:r w:rsidRPr="00850E18">
        <w:rPr>
          <w:rFonts w:ascii="Bookman Old Style" w:hAnsi="Bookman Old Style"/>
        </w:rPr>
        <w:t xml:space="preserve">denominated in Kenya shillings and shall comply with International Financial Reporting Standards (IFRS) and any reporting requirements as prescribed in the Sacco Societies Act, the Regulations 2020, or as the Authority may direct generally or specifically, </w:t>
      </w:r>
    </w:p>
    <w:p w14:paraId="420A9636"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b/>
        </w:rPr>
        <w:t xml:space="preserve"> </w:t>
      </w:r>
    </w:p>
    <w:p w14:paraId="2B3163C5" w14:textId="77777777" w:rsidR="0091517B" w:rsidRPr="00850E18" w:rsidRDefault="00633196" w:rsidP="00F37D3F">
      <w:pPr>
        <w:pStyle w:val="Heading1"/>
      </w:pPr>
      <w:bookmarkStart w:id="176" w:name="_Toc70006683"/>
      <w:r w:rsidRPr="00850E18">
        <w:lastRenderedPageBreak/>
        <w:t>27.0.</w:t>
      </w:r>
      <w:r w:rsidRPr="00850E18">
        <w:rPr>
          <w:rFonts w:eastAsia="Arial" w:cs="Arial"/>
        </w:rPr>
        <w:t xml:space="preserve"> </w:t>
      </w:r>
      <w:r w:rsidRPr="00850E18">
        <w:t>POLICIES AND PROCEDURE MANUALS</w:t>
      </w:r>
      <w:bookmarkEnd w:id="176"/>
      <w:r w:rsidRPr="00850E18">
        <w:t xml:space="preserve"> </w:t>
      </w:r>
    </w:p>
    <w:p w14:paraId="20CD415A" w14:textId="77777777" w:rsidR="0091517B" w:rsidRPr="00850E18" w:rsidRDefault="00633196">
      <w:pPr>
        <w:spacing w:after="49" w:line="259" w:lineRule="auto"/>
        <w:ind w:left="0" w:firstLine="0"/>
        <w:jc w:val="left"/>
        <w:rPr>
          <w:rFonts w:ascii="Bookman Old Style" w:hAnsi="Bookman Old Style"/>
        </w:rPr>
      </w:pPr>
      <w:r w:rsidRPr="00850E18">
        <w:rPr>
          <w:rFonts w:ascii="Bookman Old Style" w:hAnsi="Bookman Old Style"/>
        </w:rPr>
        <w:t xml:space="preserve"> </w:t>
      </w:r>
    </w:p>
    <w:p w14:paraId="7D50E9CA" w14:textId="77777777" w:rsidR="0091517B" w:rsidRPr="00850E18" w:rsidRDefault="00633196">
      <w:pPr>
        <w:pStyle w:val="Heading1"/>
        <w:ind w:left="-5"/>
        <w:rPr>
          <w:rFonts w:ascii="Bookman Old Style" w:hAnsi="Bookman Old Style"/>
        </w:rPr>
      </w:pPr>
      <w:bookmarkStart w:id="177" w:name="_Toc70006684"/>
      <w:r w:rsidRPr="00850E18">
        <w:rPr>
          <w:rFonts w:ascii="Bookman Old Style" w:hAnsi="Bookman Old Style"/>
        </w:rPr>
        <w:t>27.1.</w:t>
      </w:r>
      <w:r w:rsidRPr="00850E18">
        <w:rPr>
          <w:rFonts w:ascii="Bookman Old Style" w:eastAsia="Arial" w:hAnsi="Bookman Old Style" w:cs="Arial"/>
        </w:rPr>
        <w:t xml:space="preserve"> </w:t>
      </w:r>
      <w:r w:rsidRPr="00850E18">
        <w:rPr>
          <w:rFonts w:ascii="Bookman Old Style" w:hAnsi="Bookman Old Style"/>
        </w:rPr>
        <w:t>BOARD TO MAKE POLICIES</w:t>
      </w:r>
      <w:bookmarkEnd w:id="177"/>
      <w:r w:rsidRPr="00850E18">
        <w:rPr>
          <w:rFonts w:ascii="Bookman Old Style" w:hAnsi="Bookman Old Style"/>
        </w:rPr>
        <w:t xml:space="preserve"> </w:t>
      </w:r>
    </w:p>
    <w:p w14:paraId="2425F141" w14:textId="77777777" w:rsidR="0091517B" w:rsidRPr="00850E18" w:rsidRDefault="00633196">
      <w:pPr>
        <w:ind w:left="708" w:right="134"/>
        <w:rPr>
          <w:rFonts w:ascii="Bookman Old Style" w:hAnsi="Bookman Old Style"/>
        </w:rPr>
      </w:pPr>
      <w:r w:rsidRPr="00850E18">
        <w:rPr>
          <w:rFonts w:ascii="Bookman Old Style" w:hAnsi="Bookman Old Style"/>
        </w:rPr>
        <w:t>The Board of Directors of the SACCO Society shall make and approve such policies and procedures as they shall deem necessary for the conduct of the business of the SACCO Society, including but not limited to the policies prescribed in the Sacco Societies Act; the Regulations, 2020; these By-Laws and any applicable law, or as may be directed by the Authority from time to time.</w:t>
      </w:r>
      <w:r w:rsidRPr="00850E18">
        <w:rPr>
          <w:rFonts w:ascii="Bookman Old Style" w:hAnsi="Bookman Old Style"/>
          <w:b/>
        </w:rPr>
        <w:t xml:space="preserve"> </w:t>
      </w:r>
    </w:p>
    <w:p w14:paraId="5EA522A7"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b/>
        </w:rPr>
        <w:t xml:space="preserve"> </w:t>
      </w:r>
    </w:p>
    <w:p w14:paraId="002F4AEC" w14:textId="77777777" w:rsidR="0091517B" w:rsidRPr="00850E18" w:rsidRDefault="00633196">
      <w:pPr>
        <w:pStyle w:val="Heading1"/>
        <w:ind w:left="-5"/>
        <w:rPr>
          <w:rFonts w:ascii="Bookman Old Style" w:hAnsi="Bookman Old Style"/>
        </w:rPr>
      </w:pPr>
      <w:bookmarkStart w:id="178" w:name="_Toc70006685"/>
      <w:r w:rsidRPr="00850E18">
        <w:rPr>
          <w:rFonts w:ascii="Bookman Old Style" w:hAnsi="Bookman Old Style"/>
        </w:rPr>
        <w:t>27.2.</w:t>
      </w:r>
      <w:r w:rsidRPr="00850E18">
        <w:rPr>
          <w:rFonts w:ascii="Bookman Old Style" w:eastAsia="Arial" w:hAnsi="Bookman Old Style" w:cs="Arial"/>
        </w:rPr>
        <w:t xml:space="preserve"> </w:t>
      </w:r>
      <w:r w:rsidRPr="00850E18">
        <w:rPr>
          <w:rFonts w:ascii="Bookman Old Style" w:hAnsi="Bookman Old Style"/>
        </w:rPr>
        <w:t>REGISTER OF POLICIES</w:t>
      </w:r>
      <w:bookmarkEnd w:id="178"/>
      <w:r w:rsidRPr="00850E18">
        <w:rPr>
          <w:rFonts w:ascii="Bookman Old Style" w:hAnsi="Bookman Old Style"/>
        </w:rPr>
        <w:t xml:space="preserve"> </w:t>
      </w:r>
    </w:p>
    <w:p w14:paraId="3159E294" w14:textId="77777777" w:rsidR="0091517B" w:rsidRPr="00850E18" w:rsidRDefault="00633196">
      <w:pPr>
        <w:ind w:left="708" w:right="134"/>
        <w:rPr>
          <w:rFonts w:ascii="Bookman Old Style" w:hAnsi="Bookman Old Style"/>
        </w:rPr>
      </w:pPr>
      <w:r w:rsidRPr="00850E18">
        <w:rPr>
          <w:rFonts w:ascii="Bookman Old Style" w:hAnsi="Bookman Old Style"/>
        </w:rPr>
        <w:t>The SACCO Society shall maintain an updated register of all policies and/or procedure manuals made and approved by the Board of Directors, an original copy of the policy duly; containing the name and/or other particular details of the policy, the date of approval of the policy; where any amendments have been made to the policies, the date of approval of the amendment.</w:t>
      </w:r>
      <w:r w:rsidRPr="00850E18">
        <w:rPr>
          <w:rFonts w:ascii="Bookman Old Style" w:hAnsi="Bookman Old Style"/>
          <w:b/>
        </w:rPr>
        <w:t xml:space="preserve"> </w:t>
      </w:r>
    </w:p>
    <w:p w14:paraId="60560D00"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b/>
        </w:rPr>
        <w:t xml:space="preserve"> </w:t>
      </w:r>
    </w:p>
    <w:p w14:paraId="603D9AEE" w14:textId="5BD62176" w:rsidR="0091517B" w:rsidRPr="00850E18" w:rsidRDefault="00633196">
      <w:pPr>
        <w:pStyle w:val="Heading1"/>
        <w:ind w:left="-5"/>
        <w:rPr>
          <w:rFonts w:ascii="Bookman Old Style" w:hAnsi="Bookman Old Style"/>
        </w:rPr>
      </w:pPr>
      <w:bookmarkStart w:id="179" w:name="_Toc70006686"/>
      <w:r w:rsidRPr="00850E18">
        <w:rPr>
          <w:rFonts w:ascii="Bookman Old Style" w:hAnsi="Bookman Old Style"/>
        </w:rPr>
        <w:t>27.3.</w:t>
      </w:r>
      <w:r w:rsidRPr="00850E18">
        <w:rPr>
          <w:rFonts w:ascii="Bookman Old Style" w:eastAsia="Arial" w:hAnsi="Bookman Old Style" w:cs="Arial"/>
        </w:rPr>
        <w:t xml:space="preserve"> </w:t>
      </w:r>
      <w:r w:rsidRPr="00850E18">
        <w:rPr>
          <w:rFonts w:ascii="Bookman Old Style" w:hAnsi="Bookman Old Style"/>
        </w:rPr>
        <w:t>AUT</w:t>
      </w:r>
      <w:r w:rsidR="00FD6FDC">
        <w:rPr>
          <w:rFonts w:ascii="Bookman Old Style" w:hAnsi="Bookman Old Style"/>
        </w:rPr>
        <w:t>H</w:t>
      </w:r>
      <w:r w:rsidRPr="00850E18">
        <w:rPr>
          <w:rFonts w:ascii="Bookman Old Style" w:hAnsi="Bookman Old Style"/>
        </w:rPr>
        <w:t>ORITY TO INSPECT POLICIES</w:t>
      </w:r>
      <w:bookmarkEnd w:id="179"/>
      <w:r w:rsidRPr="00850E18">
        <w:rPr>
          <w:rFonts w:ascii="Bookman Old Style" w:hAnsi="Bookman Old Style"/>
        </w:rPr>
        <w:t xml:space="preserve"> </w:t>
      </w:r>
    </w:p>
    <w:p w14:paraId="7F4A9079" w14:textId="5E223224" w:rsidR="0061230D" w:rsidRPr="004A6CD8" w:rsidRDefault="00633196" w:rsidP="004A6CD8">
      <w:pPr>
        <w:ind w:left="708" w:right="134"/>
        <w:rPr>
          <w:rFonts w:ascii="Bookman Old Style" w:hAnsi="Bookman Old Style"/>
          <w:b/>
        </w:rPr>
      </w:pPr>
      <w:r w:rsidRPr="00850E18">
        <w:rPr>
          <w:rFonts w:ascii="Bookman Old Style" w:hAnsi="Bookman Old Style"/>
        </w:rPr>
        <w:t>The SACCO Society shall, when required to do so by the Authority, promptly avail copies of is policies and the register for inspection, in accordance with the requirements of the Sacco Societies Act and the Regulations, 2020.</w:t>
      </w:r>
      <w:r w:rsidRPr="00850E18">
        <w:rPr>
          <w:rFonts w:ascii="Bookman Old Style" w:hAnsi="Bookman Old Style"/>
          <w:b/>
        </w:rPr>
        <w:t xml:space="preserve">  </w:t>
      </w:r>
    </w:p>
    <w:p w14:paraId="22B33EE0"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b/>
        </w:rPr>
        <w:t xml:space="preserve"> </w:t>
      </w:r>
    </w:p>
    <w:p w14:paraId="517FE7B3" w14:textId="77777777" w:rsidR="0091517B" w:rsidRPr="00850E18" w:rsidRDefault="00633196" w:rsidP="00F37D3F">
      <w:pPr>
        <w:pStyle w:val="Heading1"/>
      </w:pPr>
      <w:bookmarkStart w:id="180" w:name="_Toc70006687"/>
      <w:r w:rsidRPr="00850E18">
        <w:t>28.0.</w:t>
      </w:r>
      <w:r w:rsidRPr="00850E18">
        <w:rPr>
          <w:rFonts w:eastAsia="Arial" w:cs="Arial"/>
        </w:rPr>
        <w:t xml:space="preserve"> </w:t>
      </w:r>
      <w:r w:rsidRPr="00850E18">
        <w:t>INSPECTION OF DOCUMENTS, BOOKS OF ACCOUNTS ETC,</w:t>
      </w:r>
      <w:bookmarkEnd w:id="180"/>
      <w:r w:rsidRPr="00850E18">
        <w:t xml:space="preserve"> </w:t>
      </w:r>
    </w:p>
    <w:p w14:paraId="32E88D14" w14:textId="77777777" w:rsidR="0091517B" w:rsidRPr="00850E18" w:rsidRDefault="00633196">
      <w:pPr>
        <w:spacing w:after="51" w:line="259" w:lineRule="auto"/>
        <w:ind w:left="0" w:firstLine="0"/>
        <w:jc w:val="left"/>
        <w:rPr>
          <w:rFonts w:ascii="Bookman Old Style" w:hAnsi="Bookman Old Style"/>
        </w:rPr>
      </w:pPr>
      <w:r w:rsidRPr="00850E18">
        <w:rPr>
          <w:rFonts w:ascii="Bookman Old Style" w:hAnsi="Bookman Old Style"/>
        </w:rPr>
        <w:t xml:space="preserve"> </w:t>
      </w:r>
    </w:p>
    <w:p w14:paraId="1E7903F2" w14:textId="77777777" w:rsidR="0091517B" w:rsidRPr="00850E18" w:rsidRDefault="00633196">
      <w:pPr>
        <w:pStyle w:val="Heading1"/>
        <w:ind w:left="-5"/>
        <w:rPr>
          <w:rFonts w:ascii="Bookman Old Style" w:hAnsi="Bookman Old Style"/>
        </w:rPr>
      </w:pPr>
      <w:bookmarkStart w:id="181" w:name="_Toc70006688"/>
      <w:r w:rsidRPr="00850E18">
        <w:rPr>
          <w:rFonts w:ascii="Bookman Old Style" w:hAnsi="Bookman Old Style"/>
        </w:rPr>
        <w:t>28.1.</w:t>
      </w:r>
      <w:r w:rsidRPr="00850E18">
        <w:rPr>
          <w:rFonts w:ascii="Bookman Old Style" w:eastAsia="Arial" w:hAnsi="Bookman Old Style" w:cs="Arial"/>
        </w:rPr>
        <w:t xml:space="preserve"> </w:t>
      </w:r>
      <w:r w:rsidRPr="00850E18">
        <w:rPr>
          <w:rFonts w:ascii="Bookman Old Style" w:hAnsi="Bookman Old Style"/>
        </w:rPr>
        <w:t>INSPECTION BY AUTHORITY</w:t>
      </w:r>
      <w:bookmarkEnd w:id="181"/>
      <w:r w:rsidRPr="00850E18">
        <w:rPr>
          <w:rFonts w:ascii="Bookman Old Style" w:hAnsi="Bookman Old Style"/>
        </w:rPr>
        <w:t xml:space="preserve"> </w:t>
      </w:r>
    </w:p>
    <w:p w14:paraId="23991FED" w14:textId="77777777" w:rsidR="0091517B" w:rsidRPr="00850E18" w:rsidRDefault="00633196">
      <w:pPr>
        <w:ind w:left="708" w:right="134"/>
        <w:rPr>
          <w:rFonts w:ascii="Bookman Old Style" w:hAnsi="Bookman Old Style"/>
        </w:rPr>
      </w:pPr>
      <w:r w:rsidRPr="00850E18">
        <w:rPr>
          <w:rFonts w:ascii="Bookman Old Style" w:hAnsi="Bookman Old Style"/>
        </w:rPr>
        <w:t>All the books of accounts, financial statements and other records, whether held physically or electronically, shall at all times be available for inspection by the Authority, the Commissioner and/or th</w:t>
      </w:r>
      <w:r w:rsidRPr="00850E18">
        <w:rPr>
          <w:rFonts w:ascii="Bookman Old Style" w:hAnsi="Bookman Old Style"/>
          <w:u w:val="single" w:color="C45911"/>
        </w:rPr>
        <w:t>e</w:t>
      </w:r>
      <w:r w:rsidRPr="00850E18">
        <w:rPr>
          <w:rFonts w:ascii="Bookman Old Style" w:hAnsi="Bookman Old Style"/>
        </w:rPr>
        <w:t xml:space="preserve"> Supervisory Committee</w:t>
      </w:r>
      <w:r w:rsidRPr="00850E18">
        <w:rPr>
          <w:rFonts w:ascii="Bookman Old Style" w:hAnsi="Bookman Old Style"/>
          <w:b/>
        </w:rPr>
        <w:t xml:space="preserve"> </w:t>
      </w:r>
    </w:p>
    <w:p w14:paraId="446A85BD" w14:textId="19B8EB11" w:rsidR="0091517B" w:rsidRPr="00850E18" w:rsidRDefault="00633196">
      <w:pPr>
        <w:tabs>
          <w:tab w:val="center" w:pos="5005"/>
        </w:tabs>
        <w:spacing w:after="64" w:line="259" w:lineRule="auto"/>
        <w:ind w:left="0" w:firstLine="0"/>
        <w:jc w:val="left"/>
        <w:rPr>
          <w:rFonts w:ascii="Bookman Old Style" w:hAnsi="Bookman Old Style"/>
        </w:rPr>
      </w:pPr>
      <w:r w:rsidRPr="00850E18">
        <w:rPr>
          <w:rFonts w:ascii="Bookman Old Style" w:eastAsia="Calibri" w:hAnsi="Bookman Old Style" w:cs="Calibri"/>
          <w:sz w:val="20"/>
        </w:rPr>
        <w:t xml:space="preserve"> </w:t>
      </w:r>
      <w:r w:rsidRPr="00850E18">
        <w:rPr>
          <w:rFonts w:ascii="Bookman Old Style" w:eastAsia="Calibri" w:hAnsi="Bookman Old Style" w:cs="Calibri"/>
          <w:sz w:val="20"/>
        </w:rPr>
        <w:tab/>
      </w:r>
    </w:p>
    <w:p w14:paraId="459977CE" w14:textId="0582382A" w:rsidR="0091517B" w:rsidRPr="00850E18" w:rsidRDefault="00633196" w:rsidP="00B1429C">
      <w:pPr>
        <w:pStyle w:val="Heading1"/>
        <w:ind w:left="0"/>
        <w:jc w:val="left"/>
        <w:rPr>
          <w:rFonts w:ascii="Bookman Old Style" w:hAnsi="Bookman Old Style"/>
        </w:rPr>
      </w:pPr>
      <w:bookmarkStart w:id="182" w:name="_Toc70006689"/>
      <w:r w:rsidRPr="00850E18">
        <w:rPr>
          <w:rFonts w:ascii="Bookman Old Style" w:hAnsi="Bookman Old Style"/>
        </w:rPr>
        <w:t>28.2.</w:t>
      </w:r>
      <w:r w:rsidRPr="00850E18">
        <w:rPr>
          <w:rFonts w:ascii="Bookman Old Style" w:eastAsia="Arial" w:hAnsi="Bookman Old Style" w:cs="Arial"/>
        </w:rPr>
        <w:t xml:space="preserve"> </w:t>
      </w:r>
      <w:r w:rsidRPr="004A6CD8">
        <w:rPr>
          <w:rFonts w:ascii="Bookman Old Style" w:hAnsi="Bookman Old Style"/>
          <w:sz w:val="22"/>
        </w:rPr>
        <w:t>INSPECTION OF REGISTRATION AND AUTHORIZ</w:t>
      </w:r>
      <w:r w:rsidR="004A6CD8" w:rsidRPr="004A6CD8">
        <w:rPr>
          <w:rFonts w:ascii="Bookman Old Style" w:hAnsi="Bookman Old Style"/>
          <w:sz w:val="22"/>
        </w:rPr>
        <w:t xml:space="preserve">ATION </w:t>
      </w:r>
      <w:bookmarkEnd w:id="182"/>
      <w:r w:rsidR="004A6CD8" w:rsidRPr="004A6CD8">
        <w:rPr>
          <w:rFonts w:ascii="Bookman Old Style" w:hAnsi="Bookman Old Style"/>
          <w:sz w:val="22"/>
        </w:rPr>
        <w:t>CERTIFICATES</w:t>
      </w:r>
      <w:r w:rsidRPr="00850E18">
        <w:rPr>
          <w:rFonts w:ascii="Bookman Old Style" w:hAnsi="Bookman Old Style"/>
        </w:rPr>
        <w:t xml:space="preserve"> </w:t>
      </w:r>
    </w:p>
    <w:p w14:paraId="2B95F301" w14:textId="77777777" w:rsidR="0091517B" w:rsidRPr="00850E18" w:rsidRDefault="00633196">
      <w:pPr>
        <w:ind w:left="708" w:right="134"/>
        <w:rPr>
          <w:rFonts w:ascii="Bookman Old Style" w:hAnsi="Bookman Old Style"/>
        </w:rPr>
      </w:pPr>
      <w:r w:rsidRPr="00850E18">
        <w:rPr>
          <w:rFonts w:ascii="Bookman Old Style" w:hAnsi="Bookman Old Style"/>
        </w:rPr>
        <w:t>The SACCO Society’s By-Laws; the original Registration Certificate issued under the Co-operative Societies Act; and the original Authorization Certificate issued under the SACCO Societies Act; shall at all times be available and prominently displayed in a conspicuous place within the SACCO Society’s registered head</w:t>
      </w:r>
      <w:r w:rsidR="001C5991">
        <w:rPr>
          <w:rFonts w:ascii="Bookman Old Style" w:hAnsi="Bookman Old Style"/>
        </w:rPr>
        <w:t xml:space="preserve"> </w:t>
      </w:r>
      <w:r w:rsidRPr="00850E18">
        <w:rPr>
          <w:rFonts w:ascii="Bookman Old Style" w:hAnsi="Bookman Old Style"/>
        </w:rPr>
        <w:t>office, for inspection by the Authority, the Commissioner, members, any other government agency, or pursuant to any applicable law.</w:t>
      </w:r>
      <w:r w:rsidRPr="00850E18">
        <w:rPr>
          <w:rFonts w:ascii="Bookman Old Style" w:hAnsi="Bookman Old Style"/>
          <w:b/>
        </w:rPr>
        <w:t xml:space="preserve"> </w:t>
      </w:r>
    </w:p>
    <w:p w14:paraId="329826AF"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1210DFB1" w14:textId="77777777" w:rsidR="0091517B" w:rsidRPr="00850E18" w:rsidRDefault="00633196">
      <w:pPr>
        <w:pStyle w:val="Heading1"/>
        <w:ind w:left="-5"/>
        <w:rPr>
          <w:rFonts w:ascii="Bookman Old Style" w:hAnsi="Bookman Old Style"/>
        </w:rPr>
      </w:pPr>
      <w:bookmarkStart w:id="183" w:name="_Toc70006690"/>
      <w:r w:rsidRPr="00850E18">
        <w:rPr>
          <w:rFonts w:ascii="Bookman Old Style" w:hAnsi="Bookman Old Style"/>
        </w:rPr>
        <w:lastRenderedPageBreak/>
        <w:t>28.3.</w:t>
      </w:r>
      <w:r w:rsidRPr="00850E18">
        <w:rPr>
          <w:rFonts w:ascii="Bookman Old Style" w:eastAsia="Arial" w:hAnsi="Bookman Old Style" w:cs="Arial"/>
        </w:rPr>
        <w:t xml:space="preserve"> </w:t>
      </w:r>
      <w:r w:rsidRPr="00850E18">
        <w:rPr>
          <w:rFonts w:ascii="Bookman Old Style" w:hAnsi="Bookman Old Style"/>
        </w:rPr>
        <w:t>INSPECTION OF REGISTER OF MEMBERS</w:t>
      </w:r>
      <w:bookmarkEnd w:id="183"/>
      <w:r w:rsidRPr="00850E18">
        <w:rPr>
          <w:rFonts w:ascii="Bookman Old Style" w:hAnsi="Bookman Old Style"/>
        </w:rPr>
        <w:t xml:space="preserve"> </w:t>
      </w:r>
    </w:p>
    <w:p w14:paraId="2C625428" w14:textId="7631034F" w:rsidR="0091517B" w:rsidRDefault="00633196">
      <w:pPr>
        <w:ind w:left="708" w:right="134"/>
        <w:rPr>
          <w:rFonts w:ascii="Bookman Old Style" w:hAnsi="Bookman Old Style"/>
          <w:b/>
        </w:rPr>
      </w:pPr>
      <w:r w:rsidRPr="00850E18">
        <w:rPr>
          <w:rFonts w:ascii="Bookman Old Style" w:hAnsi="Bookman Old Style"/>
        </w:rPr>
        <w:t>The register of members (excluding details of nominees and shareholdings, deposits and loans), maintained in accordance with the Sacco Societies Act, the Regulations 2020, and these By-Laws, shall be available for inspection by the any member and any other stakeholder upon payment of a prescribed fee</w:t>
      </w:r>
      <w:r w:rsidRPr="00850E18">
        <w:rPr>
          <w:rFonts w:ascii="Bookman Old Style" w:hAnsi="Bookman Old Style"/>
          <w:b/>
        </w:rPr>
        <w:t xml:space="preserve">. </w:t>
      </w:r>
    </w:p>
    <w:p w14:paraId="5158F77E" w14:textId="77777777" w:rsidR="005E4CAC" w:rsidRPr="00850E18" w:rsidRDefault="005E4CAC">
      <w:pPr>
        <w:ind w:left="708" w:right="134"/>
        <w:rPr>
          <w:rFonts w:ascii="Bookman Old Style" w:hAnsi="Bookman Old Style"/>
        </w:rPr>
      </w:pPr>
    </w:p>
    <w:p w14:paraId="5343479D"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b/>
        </w:rPr>
        <w:t xml:space="preserve"> </w:t>
      </w:r>
    </w:p>
    <w:p w14:paraId="571F3E01" w14:textId="77777777" w:rsidR="0091517B" w:rsidRPr="00850E18" w:rsidRDefault="00633196" w:rsidP="00F37D3F">
      <w:pPr>
        <w:pStyle w:val="Heading1"/>
      </w:pPr>
      <w:bookmarkStart w:id="184" w:name="_Toc70006691"/>
      <w:r w:rsidRPr="00850E18">
        <w:t>29.0.</w:t>
      </w:r>
      <w:r w:rsidRPr="00850E18">
        <w:rPr>
          <w:rFonts w:eastAsia="Arial" w:cs="Arial"/>
        </w:rPr>
        <w:t xml:space="preserve"> </w:t>
      </w:r>
      <w:r w:rsidRPr="00850E18">
        <w:t>DISPUTE RESOLUTION</w:t>
      </w:r>
      <w:bookmarkEnd w:id="184"/>
      <w:r w:rsidRPr="00850E18">
        <w:t xml:space="preserve"> </w:t>
      </w:r>
    </w:p>
    <w:p w14:paraId="649AA2C0"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b/>
        </w:rPr>
        <w:t xml:space="preserve"> </w:t>
      </w:r>
    </w:p>
    <w:p w14:paraId="1B62794B" w14:textId="77777777" w:rsidR="0091517B" w:rsidRPr="00850E18" w:rsidRDefault="00633196">
      <w:pPr>
        <w:pStyle w:val="Heading1"/>
        <w:ind w:left="-5"/>
        <w:rPr>
          <w:rFonts w:ascii="Bookman Old Style" w:hAnsi="Bookman Old Style"/>
        </w:rPr>
      </w:pPr>
      <w:bookmarkStart w:id="185" w:name="_Toc70006692"/>
      <w:r w:rsidRPr="00850E18">
        <w:rPr>
          <w:rFonts w:ascii="Bookman Old Style" w:hAnsi="Bookman Old Style"/>
        </w:rPr>
        <w:t>29.1.</w:t>
      </w:r>
      <w:r w:rsidRPr="00850E18">
        <w:rPr>
          <w:rFonts w:ascii="Bookman Old Style" w:eastAsia="Arial" w:hAnsi="Bookman Old Style" w:cs="Arial"/>
        </w:rPr>
        <w:t xml:space="preserve"> </w:t>
      </w:r>
      <w:r w:rsidRPr="00850E18">
        <w:rPr>
          <w:rFonts w:ascii="Bookman Old Style" w:hAnsi="Bookman Old Style"/>
        </w:rPr>
        <w:t>REFERENCE TO THE TRIBUNAL</w:t>
      </w:r>
      <w:bookmarkEnd w:id="185"/>
      <w:r w:rsidRPr="00850E18">
        <w:rPr>
          <w:rFonts w:ascii="Bookman Old Style" w:hAnsi="Bookman Old Style"/>
        </w:rPr>
        <w:t xml:space="preserve"> </w:t>
      </w:r>
    </w:p>
    <w:p w14:paraId="2BD3E80C" w14:textId="16B7316A" w:rsidR="0091517B" w:rsidRPr="00850E18" w:rsidRDefault="00633196">
      <w:pPr>
        <w:ind w:left="708" w:right="134"/>
        <w:rPr>
          <w:rFonts w:ascii="Bookman Old Style" w:hAnsi="Bookman Old Style"/>
        </w:rPr>
      </w:pPr>
      <w:r w:rsidRPr="00850E18">
        <w:rPr>
          <w:rFonts w:ascii="Bookman Old Style" w:hAnsi="Bookman Old Style"/>
        </w:rPr>
        <w:t xml:space="preserve">If any dispute arises, </w:t>
      </w:r>
      <w:proofErr w:type="gramStart"/>
      <w:r w:rsidRPr="00850E18">
        <w:rPr>
          <w:rFonts w:ascii="Bookman Old Style" w:hAnsi="Bookman Old Style"/>
        </w:rPr>
        <w:t xml:space="preserve">which cannot be determined by the Board of Directors or the </w:t>
      </w:r>
      <w:r w:rsidR="00C066F6">
        <w:rPr>
          <w:rFonts w:ascii="Bookman Old Style" w:hAnsi="Bookman Old Style"/>
        </w:rPr>
        <w:t>Delegates Meeting</w:t>
      </w:r>
      <w:r w:rsidRPr="00850E18">
        <w:rPr>
          <w:rFonts w:ascii="Bookman Old Style" w:hAnsi="Bookman Old Style"/>
        </w:rPr>
        <w:t xml:space="preserve"> or through Alternative Dispute Resolution mechanisms, concerning the</w:t>
      </w:r>
      <w:r w:rsidR="005E4CAC">
        <w:rPr>
          <w:rFonts w:ascii="Bookman Old Style" w:hAnsi="Bookman Old Style"/>
        </w:rPr>
        <w:t xml:space="preserve"> business of the SACCO Society</w:t>
      </w:r>
      <w:proofErr w:type="gramEnd"/>
      <w:r w:rsidR="005E4CAC">
        <w:rPr>
          <w:rFonts w:ascii="Bookman Old Style" w:hAnsi="Bookman Old Style"/>
        </w:rPr>
        <w:t xml:space="preserve"> </w:t>
      </w:r>
    </w:p>
    <w:p w14:paraId="7B79D7DE" w14:textId="77777777" w:rsidR="0091517B" w:rsidRPr="00850E18" w:rsidRDefault="00633196">
      <w:pPr>
        <w:spacing w:after="0" w:line="259" w:lineRule="auto"/>
        <w:ind w:left="708" w:firstLine="0"/>
        <w:jc w:val="left"/>
        <w:rPr>
          <w:rFonts w:ascii="Bookman Old Style" w:hAnsi="Bookman Old Style"/>
        </w:rPr>
      </w:pPr>
      <w:r w:rsidRPr="00850E18">
        <w:rPr>
          <w:rFonts w:ascii="Bookman Old Style" w:hAnsi="Bookman Old Style"/>
        </w:rPr>
        <w:t xml:space="preserve"> </w:t>
      </w:r>
    </w:p>
    <w:p w14:paraId="0C5B52BE" w14:textId="77777777" w:rsidR="0091517B" w:rsidRPr="00850E18" w:rsidRDefault="00633196" w:rsidP="007D0228">
      <w:pPr>
        <w:numPr>
          <w:ilvl w:val="0"/>
          <w:numId w:val="50"/>
        </w:numPr>
        <w:ind w:right="134" w:hanging="360"/>
        <w:rPr>
          <w:rFonts w:ascii="Bookman Old Style" w:hAnsi="Bookman Old Style"/>
        </w:rPr>
      </w:pPr>
      <w:r w:rsidRPr="00850E18">
        <w:rPr>
          <w:rFonts w:ascii="Bookman Old Style" w:hAnsi="Bookman Old Style"/>
        </w:rPr>
        <w:t>Among members, past members and persons claiming through members, past members and deceased members; or</w:t>
      </w:r>
      <w:r w:rsidRPr="00850E18">
        <w:rPr>
          <w:rFonts w:ascii="Bookman Old Style" w:hAnsi="Bookman Old Style"/>
          <w:b/>
        </w:rPr>
        <w:t xml:space="preserve"> </w:t>
      </w:r>
    </w:p>
    <w:p w14:paraId="2681F680"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b/>
        </w:rPr>
        <w:t xml:space="preserve"> </w:t>
      </w:r>
    </w:p>
    <w:p w14:paraId="6E5B975F" w14:textId="759F849C" w:rsidR="0091517B" w:rsidRPr="0061230D" w:rsidRDefault="00633196" w:rsidP="0061230D">
      <w:pPr>
        <w:numPr>
          <w:ilvl w:val="0"/>
          <w:numId w:val="50"/>
        </w:numPr>
        <w:spacing w:after="17" w:line="259" w:lineRule="auto"/>
        <w:ind w:right="134" w:hanging="360"/>
        <w:rPr>
          <w:rFonts w:ascii="Bookman Old Style" w:hAnsi="Bookman Old Style"/>
        </w:rPr>
      </w:pPr>
      <w:r w:rsidRPr="00850E18">
        <w:rPr>
          <w:rFonts w:ascii="Bookman Old Style" w:hAnsi="Bookman Old Style"/>
        </w:rPr>
        <w:t xml:space="preserve">Between members, past members or deceased members, and the SACCO </w:t>
      </w:r>
      <w:r w:rsidRPr="0061230D">
        <w:rPr>
          <w:rFonts w:ascii="Bookman Old Style" w:hAnsi="Bookman Old Style"/>
        </w:rPr>
        <w:t>Society, its committee or any officer of the SACCO Society; or</w:t>
      </w:r>
      <w:r w:rsidRPr="0061230D">
        <w:rPr>
          <w:rFonts w:ascii="Bookman Old Style" w:hAnsi="Bookman Old Style"/>
          <w:b/>
        </w:rPr>
        <w:t xml:space="preserve"> </w:t>
      </w:r>
    </w:p>
    <w:p w14:paraId="4ACB0C1A"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6A9C0D32" w14:textId="77777777" w:rsidR="0091517B" w:rsidRPr="00850E18" w:rsidRDefault="00633196" w:rsidP="007D0228">
      <w:pPr>
        <w:numPr>
          <w:ilvl w:val="0"/>
          <w:numId w:val="50"/>
        </w:numPr>
        <w:ind w:right="134" w:hanging="360"/>
        <w:rPr>
          <w:rFonts w:ascii="Bookman Old Style" w:hAnsi="Bookman Old Style"/>
        </w:rPr>
      </w:pPr>
      <w:r w:rsidRPr="00850E18">
        <w:rPr>
          <w:rFonts w:ascii="Bookman Old Style" w:hAnsi="Bookman Old Style"/>
        </w:rPr>
        <w:t>Between the SACCO Society and any other Co-operative Society; or</w:t>
      </w:r>
      <w:r w:rsidRPr="00850E18">
        <w:rPr>
          <w:rFonts w:ascii="Bookman Old Style" w:hAnsi="Bookman Old Style"/>
          <w:b/>
        </w:rPr>
        <w:t xml:space="preserve"> </w:t>
      </w:r>
    </w:p>
    <w:p w14:paraId="7FB32980"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0045AACD" w14:textId="70590983" w:rsidR="0091517B" w:rsidRPr="0061230D" w:rsidRDefault="00633196" w:rsidP="0061230D">
      <w:pPr>
        <w:numPr>
          <w:ilvl w:val="0"/>
          <w:numId w:val="50"/>
        </w:numPr>
        <w:ind w:right="134" w:hanging="360"/>
        <w:rPr>
          <w:rFonts w:ascii="Bookman Old Style" w:hAnsi="Bookman Old Style"/>
        </w:rPr>
      </w:pPr>
      <w:r w:rsidRPr="00850E18">
        <w:rPr>
          <w:rFonts w:ascii="Bookman Old Style" w:hAnsi="Bookman Old Style"/>
        </w:rPr>
        <w:t>Between the SACCO Society and the Authority;</w:t>
      </w:r>
      <w:r w:rsidRPr="00850E18">
        <w:rPr>
          <w:rFonts w:ascii="Bookman Old Style" w:hAnsi="Bookman Old Style"/>
          <w:b/>
        </w:rPr>
        <w:t xml:space="preserve"> </w:t>
      </w:r>
      <w:r w:rsidRPr="0061230D">
        <w:rPr>
          <w:rFonts w:ascii="Bookman Old Style" w:hAnsi="Bookman Old Style"/>
        </w:rPr>
        <w:t xml:space="preserve">then, such dispute shall be referred to the Co-operative Tribunal established under the Co-operative Societies Act.  </w:t>
      </w:r>
    </w:p>
    <w:p w14:paraId="0BB61B12" w14:textId="77777777" w:rsidR="0091517B" w:rsidRPr="00850E18" w:rsidRDefault="00633196">
      <w:pPr>
        <w:spacing w:after="51" w:line="259" w:lineRule="auto"/>
        <w:ind w:left="0" w:firstLine="0"/>
        <w:jc w:val="left"/>
        <w:rPr>
          <w:rFonts w:ascii="Bookman Old Style" w:hAnsi="Bookman Old Style"/>
        </w:rPr>
      </w:pPr>
      <w:r w:rsidRPr="00850E18">
        <w:rPr>
          <w:rFonts w:ascii="Bookman Old Style" w:hAnsi="Bookman Old Style"/>
          <w:b/>
        </w:rPr>
        <w:t xml:space="preserve"> </w:t>
      </w:r>
    </w:p>
    <w:p w14:paraId="6439358A" w14:textId="77777777" w:rsidR="0091517B" w:rsidRPr="00850E18" w:rsidRDefault="00633196">
      <w:pPr>
        <w:pStyle w:val="Heading1"/>
        <w:ind w:left="-5"/>
        <w:rPr>
          <w:rFonts w:ascii="Bookman Old Style" w:hAnsi="Bookman Old Style"/>
        </w:rPr>
      </w:pPr>
      <w:bookmarkStart w:id="186" w:name="_Toc70006693"/>
      <w:r w:rsidRPr="00850E18">
        <w:rPr>
          <w:rFonts w:ascii="Bookman Old Style" w:hAnsi="Bookman Old Style"/>
        </w:rPr>
        <w:t>29.2.</w:t>
      </w:r>
      <w:r w:rsidRPr="00850E18">
        <w:rPr>
          <w:rFonts w:ascii="Bookman Old Style" w:eastAsia="Arial" w:hAnsi="Bookman Old Style" w:cs="Arial"/>
        </w:rPr>
        <w:t xml:space="preserve"> </w:t>
      </w:r>
      <w:r w:rsidRPr="00850E18">
        <w:rPr>
          <w:rFonts w:ascii="Bookman Old Style" w:hAnsi="Bookman Old Style"/>
        </w:rPr>
        <w:t>APPEALS TO THE HIGH COURT</w:t>
      </w:r>
      <w:bookmarkEnd w:id="186"/>
      <w:r w:rsidRPr="00850E18">
        <w:rPr>
          <w:rFonts w:ascii="Bookman Old Style" w:hAnsi="Bookman Old Style"/>
        </w:rPr>
        <w:t xml:space="preserve"> </w:t>
      </w:r>
    </w:p>
    <w:p w14:paraId="01C7D99A" w14:textId="77777777" w:rsidR="0091517B" w:rsidRPr="00850E18" w:rsidRDefault="00633196">
      <w:pPr>
        <w:ind w:left="708" w:right="134"/>
        <w:rPr>
          <w:rFonts w:ascii="Bookman Old Style" w:hAnsi="Bookman Old Style"/>
        </w:rPr>
      </w:pPr>
      <w:r w:rsidRPr="00850E18">
        <w:rPr>
          <w:rFonts w:ascii="Bookman Old Style" w:hAnsi="Bookman Old Style"/>
        </w:rPr>
        <w:t xml:space="preserve">All appeals emanating from the Co-operative Tribunal shall be filed in the High Court in accordance with the provisions of the Co-operative Societies Act. </w:t>
      </w:r>
    </w:p>
    <w:p w14:paraId="6AF39168" w14:textId="77777777" w:rsidR="0091517B" w:rsidRPr="00850E18" w:rsidRDefault="00633196">
      <w:pPr>
        <w:spacing w:after="52" w:line="259" w:lineRule="auto"/>
        <w:ind w:left="0" w:firstLine="0"/>
        <w:jc w:val="left"/>
        <w:rPr>
          <w:rFonts w:ascii="Bookman Old Style" w:hAnsi="Bookman Old Style"/>
        </w:rPr>
      </w:pPr>
      <w:r w:rsidRPr="00850E18">
        <w:rPr>
          <w:rFonts w:ascii="Bookman Old Style" w:hAnsi="Bookman Old Style"/>
          <w:b/>
        </w:rPr>
        <w:t xml:space="preserve"> </w:t>
      </w:r>
    </w:p>
    <w:p w14:paraId="1D1E1FEC" w14:textId="77777777" w:rsidR="0091517B" w:rsidRPr="00850E18" w:rsidRDefault="00633196">
      <w:pPr>
        <w:pStyle w:val="Heading1"/>
        <w:ind w:left="-5"/>
        <w:rPr>
          <w:rFonts w:ascii="Bookman Old Style" w:hAnsi="Bookman Old Style"/>
        </w:rPr>
      </w:pPr>
      <w:bookmarkStart w:id="187" w:name="_Toc70006694"/>
      <w:r w:rsidRPr="00850E18">
        <w:rPr>
          <w:rFonts w:ascii="Bookman Old Style" w:hAnsi="Bookman Old Style"/>
        </w:rPr>
        <w:t>29.3.</w:t>
      </w:r>
      <w:r w:rsidRPr="00850E18">
        <w:rPr>
          <w:rFonts w:ascii="Bookman Old Style" w:eastAsia="Arial" w:hAnsi="Bookman Old Style" w:cs="Arial"/>
        </w:rPr>
        <w:t xml:space="preserve"> </w:t>
      </w:r>
      <w:r w:rsidRPr="00850E18">
        <w:rPr>
          <w:rFonts w:ascii="Bookman Old Style" w:hAnsi="Bookman Old Style"/>
        </w:rPr>
        <w:t>ALTERNATIVE DISPUTE RESOLUTION MECHANISMS</w:t>
      </w:r>
      <w:bookmarkEnd w:id="187"/>
      <w:r w:rsidRPr="00850E18">
        <w:rPr>
          <w:rFonts w:ascii="Bookman Old Style" w:hAnsi="Bookman Old Style"/>
        </w:rPr>
        <w:t xml:space="preserve"> </w:t>
      </w:r>
    </w:p>
    <w:p w14:paraId="48BBC810" w14:textId="74E56EBF" w:rsidR="0091517B" w:rsidRPr="00850E18" w:rsidRDefault="00633196" w:rsidP="0061230D">
      <w:pPr>
        <w:ind w:left="708" w:right="134"/>
        <w:rPr>
          <w:rFonts w:ascii="Bookman Old Style" w:hAnsi="Bookman Old Style"/>
        </w:rPr>
      </w:pPr>
      <w:r w:rsidRPr="00850E18">
        <w:rPr>
          <w:rFonts w:ascii="Bookman Old Style" w:hAnsi="Bookman Old Style"/>
        </w:rPr>
        <w:t>A dispute between a SACCO Society and its members or other persons may be settled amicably through Alternative Dispute Resolution mechanisms; and at the instance of either party to the dispute; such a dispute may be referred to the Authority for alternative dispute resoluti</w:t>
      </w:r>
      <w:r w:rsidRPr="00850E18">
        <w:rPr>
          <w:rFonts w:ascii="Bookman Old Style" w:hAnsi="Bookman Old Style"/>
          <w:strike/>
        </w:rPr>
        <w:t>o</w:t>
      </w:r>
      <w:r w:rsidRPr="00850E18">
        <w:rPr>
          <w:rFonts w:ascii="Bookman Old Style" w:hAnsi="Bookman Old Style"/>
        </w:rPr>
        <w:t xml:space="preserve">ns. </w:t>
      </w:r>
    </w:p>
    <w:p w14:paraId="66F6D7FD"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b/>
        </w:rPr>
        <w:t xml:space="preserve"> </w:t>
      </w:r>
    </w:p>
    <w:p w14:paraId="26C8FE5F" w14:textId="77777777" w:rsidR="0091517B" w:rsidRPr="00850E18" w:rsidRDefault="00633196" w:rsidP="00F37D3F">
      <w:pPr>
        <w:pStyle w:val="Heading1"/>
      </w:pPr>
      <w:bookmarkStart w:id="188" w:name="_Toc70006695"/>
      <w:r w:rsidRPr="00850E18">
        <w:t>30.0.</w:t>
      </w:r>
      <w:r w:rsidRPr="00850E18">
        <w:rPr>
          <w:rFonts w:eastAsia="Arial" w:cs="Arial"/>
        </w:rPr>
        <w:t xml:space="preserve"> </w:t>
      </w:r>
      <w:r w:rsidRPr="00850E18">
        <w:t>COMMON SEAL OF THE SACCO SOCIETY</w:t>
      </w:r>
      <w:bookmarkEnd w:id="188"/>
      <w:r w:rsidRPr="00850E18">
        <w:t xml:space="preserve"> </w:t>
      </w:r>
    </w:p>
    <w:p w14:paraId="07D346DA" w14:textId="77777777" w:rsidR="0091517B" w:rsidRPr="00850E18" w:rsidRDefault="00633196">
      <w:pPr>
        <w:spacing w:after="49" w:line="259" w:lineRule="auto"/>
        <w:ind w:firstLine="0"/>
        <w:jc w:val="left"/>
        <w:rPr>
          <w:rFonts w:ascii="Bookman Old Style" w:hAnsi="Bookman Old Style"/>
        </w:rPr>
      </w:pPr>
      <w:r w:rsidRPr="00850E18">
        <w:rPr>
          <w:rFonts w:ascii="Bookman Old Style" w:hAnsi="Bookman Old Style"/>
          <w:b/>
        </w:rPr>
        <w:t xml:space="preserve"> </w:t>
      </w:r>
    </w:p>
    <w:p w14:paraId="4F51BF7C" w14:textId="77777777" w:rsidR="0091517B" w:rsidRPr="00850E18" w:rsidRDefault="00633196">
      <w:pPr>
        <w:pStyle w:val="Heading1"/>
        <w:ind w:left="-5"/>
        <w:rPr>
          <w:rFonts w:ascii="Bookman Old Style" w:hAnsi="Bookman Old Style"/>
        </w:rPr>
      </w:pPr>
      <w:bookmarkStart w:id="189" w:name="_Toc70006696"/>
      <w:r w:rsidRPr="00850E18">
        <w:rPr>
          <w:rFonts w:ascii="Bookman Old Style" w:hAnsi="Bookman Old Style"/>
        </w:rPr>
        <w:lastRenderedPageBreak/>
        <w:t>30.1.</w:t>
      </w:r>
      <w:r w:rsidRPr="00850E18">
        <w:rPr>
          <w:rFonts w:ascii="Bookman Old Style" w:eastAsia="Arial" w:hAnsi="Bookman Old Style" w:cs="Arial"/>
        </w:rPr>
        <w:t xml:space="preserve"> </w:t>
      </w:r>
      <w:r w:rsidRPr="00850E18">
        <w:rPr>
          <w:rFonts w:ascii="Bookman Old Style" w:hAnsi="Bookman Old Style"/>
        </w:rPr>
        <w:t>ADOPTION AND USE OF COMMON SEAL</w:t>
      </w:r>
      <w:bookmarkEnd w:id="189"/>
      <w:r w:rsidRPr="00850E18">
        <w:rPr>
          <w:rFonts w:ascii="Bookman Old Style" w:hAnsi="Bookman Old Style"/>
        </w:rPr>
        <w:t xml:space="preserve"> </w:t>
      </w:r>
    </w:p>
    <w:p w14:paraId="47F97746" w14:textId="50B28252" w:rsidR="0091517B" w:rsidRPr="00850E18" w:rsidRDefault="00633196" w:rsidP="00062DD4">
      <w:pPr>
        <w:ind w:left="708" w:right="134"/>
        <w:rPr>
          <w:rFonts w:ascii="Bookman Old Style" w:hAnsi="Bookman Old Style"/>
        </w:rPr>
      </w:pPr>
      <w:r w:rsidRPr="00850E18">
        <w:rPr>
          <w:rFonts w:ascii="Bookman Old Style" w:hAnsi="Bookman Old Style"/>
        </w:rPr>
        <w:t>The SACCO Society shall adopt and use a common seal. The seal shall have an imprint bearing the words “</w:t>
      </w:r>
      <w:r w:rsidRPr="00850E18">
        <w:rPr>
          <w:rFonts w:ascii="Bookman Old Style" w:hAnsi="Bookman Old Style"/>
          <w:b/>
        </w:rPr>
        <w:t>Seal of</w:t>
      </w:r>
      <w:r w:rsidR="00062DD4">
        <w:rPr>
          <w:rFonts w:ascii="Bookman Old Style" w:hAnsi="Bookman Old Style"/>
          <w:b/>
        </w:rPr>
        <w:t xml:space="preserve"> </w:t>
      </w:r>
      <w:r w:rsidR="00EE0BF0">
        <w:rPr>
          <w:rFonts w:ascii="Bookman Old Style" w:hAnsi="Bookman Old Style"/>
          <w:b/>
        </w:rPr>
        <w:t>AGDECO</w:t>
      </w:r>
      <w:r w:rsidR="005E4CAC">
        <w:rPr>
          <w:rFonts w:ascii="Bookman Old Style" w:hAnsi="Bookman Old Style"/>
          <w:b/>
        </w:rPr>
        <w:t xml:space="preserve"> </w:t>
      </w:r>
      <w:r w:rsidR="00276226">
        <w:rPr>
          <w:rFonts w:ascii="Bookman Old Style" w:hAnsi="Bookman Old Style"/>
          <w:b/>
        </w:rPr>
        <w:t xml:space="preserve">Regulated Non-WDT </w:t>
      </w:r>
      <w:r w:rsidRPr="00850E18">
        <w:rPr>
          <w:rFonts w:ascii="Bookman Old Style" w:hAnsi="Bookman Old Style"/>
          <w:b/>
        </w:rPr>
        <w:t>Savings and Credit Co-operative Society Li</w:t>
      </w:r>
      <w:r w:rsidR="00276226">
        <w:rPr>
          <w:rFonts w:ascii="Bookman Old Style" w:hAnsi="Bookman Old Style"/>
          <w:b/>
        </w:rPr>
        <w:t>mited</w:t>
      </w:r>
      <w:r w:rsidRPr="00850E18">
        <w:rPr>
          <w:rFonts w:ascii="Bookman Old Style" w:hAnsi="Bookman Old Style"/>
          <w:b/>
        </w:rPr>
        <w:t xml:space="preserve"> </w:t>
      </w:r>
      <w:r w:rsidRPr="00850E18">
        <w:rPr>
          <w:rFonts w:ascii="Bookman Old Style" w:hAnsi="Bookman Old Style"/>
        </w:rPr>
        <w:t>which shall be different from the ordinary name-stamp of the SACCO Society.</w:t>
      </w:r>
      <w:r w:rsidRPr="00850E18">
        <w:rPr>
          <w:rFonts w:ascii="Bookman Old Style" w:hAnsi="Bookman Old Style"/>
          <w:b/>
        </w:rPr>
        <w:t xml:space="preserve"> </w:t>
      </w:r>
    </w:p>
    <w:p w14:paraId="48618A2D"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b/>
        </w:rPr>
        <w:t xml:space="preserve"> </w:t>
      </w:r>
    </w:p>
    <w:p w14:paraId="60FEC0B4" w14:textId="77777777" w:rsidR="0091517B" w:rsidRPr="00850E18" w:rsidRDefault="00633196">
      <w:pPr>
        <w:pStyle w:val="Heading1"/>
        <w:ind w:left="-5"/>
        <w:rPr>
          <w:rFonts w:ascii="Bookman Old Style" w:hAnsi="Bookman Old Style"/>
        </w:rPr>
      </w:pPr>
      <w:bookmarkStart w:id="190" w:name="_Toc70006697"/>
      <w:r w:rsidRPr="00850E18">
        <w:rPr>
          <w:rFonts w:ascii="Bookman Old Style" w:hAnsi="Bookman Old Style"/>
        </w:rPr>
        <w:t>30.2.</w:t>
      </w:r>
      <w:r w:rsidRPr="00850E18">
        <w:rPr>
          <w:rFonts w:ascii="Bookman Old Style" w:eastAsia="Arial" w:hAnsi="Bookman Old Style" w:cs="Arial"/>
        </w:rPr>
        <w:t xml:space="preserve"> </w:t>
      </w:r>
      <w:r w:rsidRPr="00850E18">
        <w:rPr>
          <w:rFonts w:ascii="Bookman Old Style" w:hAnsi="Bookman Old Style"/>
        </w:rPr>
        <w:t>CUSTODY OF THE COMMON SEAL</w:t>
      </w:r>
      <w:bookmarkEnd w:id="190"/>
      <w:r w:rsidRPr="00850E18">
        <w:rPr>
          <w:rFonts w:ascii="Bookman Old Style" w:hAnsi="Bookman Old Style"/>
        </w:rPr>
        <w:t xml:space="preserve"> </w:t>
      </w:r>
    </w:p>
    <w:p w14:paraId="2833A9DC" w14:textId="77777777" w:rsidR="0091517B" w:rsidRPr="00850E18" w:rsidRDefault="00633196">
      <w:pPr>
        <w:ind w:left="708" w:right="134"/>
        <w:rPr>
          <w:rFonts w:ascii="Bookman Old Style" w:hAnsi="Bookman Old Style"/>
        </w:rPr>
      </w:pPr>
      <w:r w:rsidRPr="00850E18">
        <w:rPr>
          <w:rFonts w:ascii="Bookman Old Style" w:hAnsi="Bookman Old Style"/>
        </w:rPr>
        <w:t>The common seal of the SACCO Society shall at all times be kept securely under lock and key by the Chief Executive Officer; and shall be used only in the presence of the officers authorized to sign documents on behalf of the SACCO Society.</w:t>
      </w:r>
      <w:r w:rsidRPr="00850E18">
        <w:rPr>
          <w:rFonts w:ascii="Bookman Old Style" w:hAnsi="Bookman Old Style"/>
          <w:b/>
        </w:rPr>
        <w:t xml:space="preserve"> </w:t>
      </w:r>
    </w:p>
    <w:p w14:paraId="6108290C"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rPr>
        <w:t xml:space="preserve"> </w:t>
      </w:r>
    </w:p>
    <w:p w14:paraId="111BA02E" w14:textId="77777777" w:rsidR="0091517B" w:rsidRPr="00850E18" w:rsidRDefault="00633196">
      <w:pPr>
        <w:pStyle w:val="Heading1"/>
        <w:ind w:left="-5"/>
        <w:rPr>
          <w:rFonts w:ascii="Bookman Old Style" w:hAnsi="Bookman Old Style"/>
        </w:rPr>
      </w:pPr>
      <w:bookmarkStart w:id="191" w:name="_Toc70006698"/>
      <w:r w:rsidRPr="00850E18">
        <w:rPr>
          <w:rFonts w:ascii="Bookman Old Style" w:hAnsi="Bookman Old Style"/>
        </w:rPr>
        <w:t>30.3.</w:t>
      </w:r>
      <w:r w:rsidRPr="00850E18">
        <w:rPr>
          <w:rFonts w:ascii="Bookman Old Style" w:eastAsia="Arial" w:hAnsi="Bookman Old Style" w:cs="Arial"/>
        </w:rPr>
        <w:t xml:space="preserve"> </w:t>
      </w:r>
      <w:r w:rsidRPr="00850E18">
        <w:rPr>
          <w:rFonts w:ascii="Bookman Old Style" w:hAnsi="Bookman Old Style"/>
        </w:rPr>
        <w:t>USE OF THE COMMON SEAL IN DOCUMENTS</w:t>
      </w:r>
      <w:bookmarkEnd w:id="191"/>
      <w:r w:rsidRPr="00850E18">
        <w:rPr>
          <w:rFonts w:ascii="Bookman Old Style" w:hAnsi="Bookman Old Style"/>
        </w:rPr>
        <w:t xml:space="preserve"> </w:t>
      </w:r>
    </w:p>
    <w:p w14:paraId="6BDCD0FC" w14:textId="7AA3136E" w:rsidR="0091517B" w:rsidRDefault="00633196">
      <w:pPr>
        <w:ind w:left="708" w:right="134"/>
        <w:rPr>
          <w:rFonts w:ascii="Bookman Old Style" w:hAnsi="Bookman Old Style"/>
          <w:b/>
        </w:rPr>
      </w:pPr>
      <w:r w:rsidRPr="00850E18">
        <w:rPr>
          <w:rFonts w:ascii="Bookman Old Style" w:hAnsi="Bookman Old Style"/>
        </w:rPr>
        <w:t>Where the common seal of the SACCO Society is used in any document, the seal shall be authenticated by the signature of the Chairman of the Directors and the Chief Executive Officer or any other officer authorized by the Board of the SACCO Society.</w:t>
      </w:r>
      <w:r w:rsidRPr="00850E18">
        <w:rPr>
          <w:rFonts w:ascii="Bookman Old Style" w:hAnsi="Bookman Old Style"/>
          <w:b/>
        </w:rPr>
        <w:t xml:space="preserve"> </w:t>
      </w:r>
    </w:p>
    <w:p w14:paraId="5D2D64E3" w14:textId="3184311B" w:rsidR="0069279C" w:rsidRDefault="0069279C">
      <w:pPr>
        <w:ind w:left="708" w:right="134"/>
        <w:rPr>
          <w:rFonts w:ascii="Bookman Old Style" w:hAnsi="Bookman Old Style"/>
          <w:b/>
        </w:rPr>
      </w:pPr>
    </w:p>
    <w:p w14:paraId="375CAE14" w14:textId="77777777" w:rsidR="0069279C" w:rsidRPr="00850E18" w:rsidRDefault="0069279C">
      <w:pPr>
        <w:ind w:left="708" w:right="134"/>
        <w:rPr>
          <w:rFonts w:ascii="Bookman Old Style" w:hAnsi="Bookman Old Style"/>
        </w:rPr>
      </w:pPr>
    </w:p>
    <w:p w14:paraId="114A504E" w14:textId="77777777" w:rsidR="0091517B" w:rsidRDefault="00633196">
      <w:pPr>
        <w:spacing w:after="0" w:line="259" w:lineRule="auto"/>
        <w:ind w:firstLine="0"/>
        <w:jc w:val="left"/>
        <w:rPr>
          <w:rFonts w:ascii="Bookman Old Style" w:hAnsi="Bookman Old Style"/>
        </w:rPr>
      </w:pPr>
      <w:r w:rsidRPr="00850E18">
        <w:rPr>
          <w:rFonts w:ascii="Bookman Old Style" w:hAnsi="Bookman Old Style"/>
        </w:rPr>
        <w:t xml:space="preserve"> </w:t>
      </w:r>
    </w:p>
    <w:p w14:paraId="20D69451" w14:textId="77777777" w:rsidR="0061230D" w:rsidRDefault="0061230D">
      <w:pPr>
        <w:spacing w:after="0" w:line="259" w:lineRule="auto"/>
        <w:ind w:firstLine="0"/>
        <w:jc w:val="left"/>
        <w:rPr>
          <w:rFonts w:ascii="Bookman Old Style" w:hAnsi="Bookman Old Style"/>
        </w:rPr>
      </w:pPr>
    </w:p>
    <w:p w14:paraId="6304B5B9" w14:textId="77777777" w:rsidR="0061230D" w:rsidRDefault="0061230D">
      <w:pPr>
        <w:spacing w:after="0" w:line="259" w:lineRule="auto"/>
        <w:ind w:firstLine="0"/>
        <w:jc w:val="left"/>
        <w:rPr>
          <w:rFonts w:ascii="Bookman Old Style" w:hAnsi="Bookman Old Style"/>
        </w:rPr>
      </w:pPr>
    </w:p>
    <w:p w14:paraId="46BC734B" w14:textId="77777777" w:rsidR="0061230D" w:rsidRPr="00850E18" w:rsidRDefault="0061230D">
      <w:pPr>
        <w:spacing w:after="0" w:line="259" w:lineRule="auto"/>
        <w:ind w:firstLine="0"/>
        <w:jc w:val="left"/>
        <w:rPr>
          <w:rFonts w:ascii="Bookman Old Style" w:hAnsi="Bookman Old Style"/>
        </w:rPr>
      </w:pPr>
    </w:p>
    <w:p w14:paraId="6AF78472" w14:textId="77777777" w:rsidR="0091517B" w:rsidRPr="00850E18" w:rsidRDefault="00633196" w:rsidP="00F37D3F">
      <w:pPr>
        <w:pStyle w:val="Heading1"/>
      </w:pPr>
      <w:bookmarkStart w:id="192" w:name="_Toc70006699"/>
      <w:r w:rsidRPr="00850E18">
        <w:t>31.0.</w:t>
      </w:r>
      <w:r w:rsidRPr="00850E18">
        <w:rPr>
          <w:rFonts w:eastAsia="Arial" w:cs="Arial"/>
        </w:rPr>
        <w:t xml:space="preserve"> </w:t>
      </w:r>
      <w:r w:rsidRPr="00850E18">
        <w:t>MISCELLANEOUS</w:t>
      </w:r>
      <w:bookmarkEnd w:id="192"/>
      <w:r w:rsidRPr="00850E18">
        <w:t xml:space="preserve">  </w:t>
      </w:r>
    </w:p>
    <w:p w14:paraId="34A0E786" w14:textId="77777777" w:rsidR="0091517B" w:rsidRPr="00850E18" w:rsidRDefault="00633196">
      <w:pPr>
        <w:spacing w:after="51" w:line="259" w:lineRule="auto"/>
        <w:ind w:firstLine="0"/>
        <w:jc w:val="left"/>
        <w:rPr>
          <w:rFonts w:ascii="Bookman Old Style" w:hAnsi="Bookman Old Style"/>
        </w:rPr>
      </w:pPr>
      <w:r w:rsidRPr="00850E18">
        <w:rPr>
          <w:rFonts w:ascii="Bookman Old Style" w:hAnsi="Bookman Old Style"/>
          <w:b/>
        </w:rPr>
        <w:t xml:space="preserve"> </w:t>
      </w:r>
    </w:p>
    <w:p w14:paraId="1BDEDEEB" w14:textId="77777777" w:rsidR="0091517B" w:rsidRPr="00850E18" w:rsidRDefault="00633196">
      <w:pPr>
        <w:pStyle w:val="Heading1"/>
        <w:ind w:left="-5"/>
        <w:rPr>
          <w:rFonts w:ascii="Bookman Old Style" w:hAnsi="Bookman Old Style"/>
        </w:rPr>
      </w:pPr>
      <w:bookmarkStart w:id="193" w:name="_Toc70006700"/>
      <w:r w:rsidRPr="00850E18">
        <w:rPr>
          <w:rFonts w:ascii="Bookman Old Style" w:hAnsi="Bookman Old Style"/>
        </w:rPr>
        <w:t>31.1.</w:t>
      </w:r>
      <w:r w:rsidRPr="00850E18">
        <w:rPr>
          <w:rFonts w:ascii="Bookman Old Style" w:eastAsia="Arial" w:hAnsi="Bookman Old Style" w:cs="Arial"/>
        </w:rPr>
        <w:t xml:space="preserve"> </w:t>
      </w:r>
      <w:r w:rsidRPr="00850E18">
        <w:rPr>
          <w:rFonts w:ascii="Bookman Old Style" w:hAnsi="Bookman Old Style"/>
        </w:rPr>
        <w:t>AUTHORIZED SIGNATORIES</w:t>
      </w:r>
      <w:bookmarkEnd w:id="193"/>
      <w:r w:rsidRPr="00850E18">
        <w:rPr>
          <w:rFonts w:ascii="Bookman Old Style" w:hAnsi="Bookman Old Style"/>
        </w:rPr>
        <w:t xml:space="preserve"> </w:t>
      </w:r>
    </w:p>
    <w:p w14:paraId="501A8BAD" w14:textId="77777777" w:rsidR="0091517B" w:rsidRPr="00850E18" w:rsidRDefault="00633196">
      <w:pPr>
        <w:ind w:left="708" w:right="134"/>
        <w:rPr>
          <w:rFonts w:ascii="Bookman Old Style" w:hAnsi="Bookman Old Style"/>
        </w:rPr>
      </w:pPr>
      <w:r w:rsidRPr="00850E18">
        <w:rPr>
          <w:rFonts w:ascii="Bookman Old Style" w:hAnsi="Bookman Old Style"/>
        </w:rPr>
        <w:t xml:space="preserve">The authorized signatories of the SACCO Society shall be the Chairman or the Treasurer; and any one other Board Member, and the Chief Executive Officer who shall be a mandatory signatory. </w:t>
      </w:r>
    </w:p>
    <w:p w14:paraId="256D4F6E"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rPr>
        <w:t xml:space="preserve"> </w:t>
      </w:r>
    </w:p>
    <w:p w14:paraId="6D8CF1CB" w14:textId="77777777" w:rsidR="0091517B" w:rsidRPr="00850E18" w:rsidRDefault="00633196">
      <w:pPr>
        <w:pStyle w:val="Heading1"/>
        <w:ind w:left="-5"/>
        <w:rPr>
          <w:rFonts w:ascii="Bookman Old Style" w:hAnsi="Bookman Old Style"/>
        </w:rPr>
      </w:pPr>
      <w:bookmarkStart w:id="194" w:name="_Toc70006701"/>
      <w:r w:rsidRPr="00850E18">
        <w:rPr>
          <w:rFonts w:ascii="Bookman Old Style" w:hAnsi="Bookman Old Style"/>
        </w:rPr>
        <w:t>31.2.</w:t>
      </w:r>
      <w:r w:rsidRPr="00850E18">
        <w:rPr>
          <w:rFonts w:ascii="Bookman Old Style" w:eastAsia="Arial" w:hAnsi="Bookman Old Style" w:cs="Arial"/>
        </w:rPr>
        <w:t xml:space="preserve"> </w:t>
      </w:r>
      <w:r w:rsidRPr="00850E18">
        <w:rPr>
          <w:rFonts w:ascii="Bookman Old Style" w:hAnsi="Bookman Old Style"/>
        </w:rPr>
        <w:t>DISTRIBUTION OF SURPLUS FUNDS</w:t>
      </w:r>
      <w:bookmarkEnd w:id="194"/>
      <w:r w:rsidRPr="00850E18">
        <w:rPr>
          <w:rFonts w:ascii="Bookman Old Style" w:hAnsi="Bookman Old Style"/>
        </w:rPr>
        <w:t xml:space="preserve"> </w:t>
      </w:r>
    </w:p>
    <w:p w14:paraId="5324F9D9" w14:textId="59F6E0B7" w:rsidR="0091517B" w:rsidRPr="00850E18" w:rsidRDefault="00633196">
      <w:pPr>
        <w:spacing w:after="37"/>
        <w:ind w:left="708" w:right="134"/>
        <w:rPr>
          <w:rFonts w:ascii="Bookman Old Style" w:hAnsi="Bookman Old Style"/>
        </w:rPr>
      </w:pPr>
      <w:r w:rsidRPr="00850E18">
        <w:rPr>
          <w:rFonts w:ascii="Bookman Old Style" w:hAnsi="Bookman Old Style"/>
        </w:rPr>
        <w:t xml:space="preserve">Subject to the Sacco Societies Act, the Regulations, 2020, any directives of the Authority, and approval by the </w:t>
      </w:r>
      <w:r w:rsidR="00C066F6">
        <w:rPr>
          <w:rFonts w:ascii="Bookman Old Style" w:hAnsi="Bookman Old Style"/>
        </w:rPr>
        <w:t>Delegates Meeting</w:t>
      </w:r>
      <w:r w:rsidRPr="00850E18">
        <w:rPr>
          <w:rFonts w:ascii="Bookman Old Style" w:hAnsi="Bookman Old Style"/>
        </w:rPr>
        <w:t xml:space="preserve">, the net surplus resulting from operations of the Sacco society during any financial year may be disposed-off as follows –  </w:t>
      </w:r>
    </w:p>
    <w:p w14:paraId="4C91D279" w14:textId="77777777" w:rsidR="0091517B" w:rsidRPr="00850E18" w:rsidRDefault="00633196" w:rsidP="007D0228">
      <w:pPr>
        <w:numPr>
          <w:ilvl w:val="0"/>
          <w:numId w:val="51"/>
        </w:numPr>
        <w:ind w:right="1281" w:hanging="360"/>
        <w:rPr>
          <w:rFonts w:ascii="Bookman Old Style" w:hAnsi="Bookman Old Style"/>
        </w:rPr>
      </w:pPr>
      <w:r w:rsidRPr="00850E18">
        <w:rPr>
          <w:rFonts w:ascii="Bookman Old Style" w:hAnsi="Bookman Old Style"/>
        </w:rPr>
        <w:t xml:space="preserve">credited to the Reserve Fund; </w:t>
      </w:r>
    </w:p>
    <w:p w14:paraId="1144413B" w14:textId="77777777" w:rsidR="0091517B" w:rsidRPr="00850E18" w:rsidRDefault="00633196">
      <w:pPr>
        <w:spacing w:after="51" w:line="259" w:lineRule="auto"/>
        <w:ind w:left="1428" w:firstLine="0"/>
        <w:jc w:val="left"/>
        <w:rPr>
          <w:rFonts w:ascii="Bookman Old Style" w:hAnsi="Bookman Old Style"/>
        </w:rPr>
      </w:pPr>
      <w:r w:rsidRPr="00850E18">
        <w:rPr>
          <w:rFonts w:ascii="Bookman Old Style" w:hAnsi="Bookman Old Style"/>
        </w:rPr>
        <w:t xml:space="preserve"> </w:t>
      </w:r>
    </w:p>
    <w:p w14:paraId="6A4487BD" w14:textId="7CC6E1C1" w:rsidR="00062DD4" w:rsidRDefault="00633196" w:rsidP="007D0228">
      <w:pPr>
        <w:numPr>
          <w:ilvl w:val="0"/>
          <w:numId w:val="51"/>
        </w:numPr>
        <w:spacing w:after="31"/>
        <w:ind w:right="1281" w:hanging="360"/>
        <w:rPr>
          <w:rFonts w:ascii="Bookman Old Style" w:hAnsi="Bookman Old Style"/>
        </w:rPr>
      </w:pPr>
      <w:r w:rsidRPr="00850E18">
        <w:rPr>
          <w:rFonts w:ascii="Bookman Old Style" w:hAnsi="Bookman Old Style"/>
        </w:rPr>
        <w:t xml:space="preserve">disposed of as decided by the </w:t>
      </w:r>
      <w:r w:rsidR="00C066F6">
        <w:rPr>
          <w:rFonts w:ascii="Bookman Old Style" w:hAnsi="Bookman Old Style"/>
        </w:rPr>
        <w:t>Delegates Meeting</w:t>
      </w:r>
      <w:r w:rsidRPr="00850E18">
        <w:rPr>
          <w:rFonts w:ascii="Bookman Old Style" w:hAnsi="Bookman Old Style"/>
        </w:rPr>
        <w:t xml:space="preserve"> </w:t>
      </w:r>
      <w:r w:rsidR="00062DD4">
        <w:rPr>
          <w:rFonts w:ascii="Bookman Old Style" w:hAnsi="Bookman Old Style"/>
        </w:rPr>
        <w:t>–</w:t>
      </w:r>
      <w:r w:rsidRPr="00850E18">
        <w:rPr>
          <w:rFonts w:ascii="Bookman Old Style" w:hAnsi="Bookman Old Style"/>
        </w:rPr>
        <w:t xml:space="preserve"> </w:t>
      </w:r>
    </w:p>
    <w:p w14:paraId="4449ABF8" w14:textId="77777777" w:rsidR="00062DD4" w:rsidRDefault="00062DD4" w:rsidP="00062DD4">
      <w:pPr>
        <w:pStyle w:val="ListParagraph"/>
        <w:rPr>
          <w:rFonts w:ascii="Bookman Old Style" w:hAnsi="Bookman Old Style"/>
        </w:rPr>
      </w:pPr>
    </w:p>
    <w:p w14:paraId="02871CAD" w14:textId="430D24AB" w:rsidR="0091517B" w:rsidRPr="00850E18" w:rsidRDefault="00633196" w:rsidP="00062DD4">
      <w:pPr>
        <w:spacing w:after="31"/>
        <w:ind w:left="1773" w:right="1281" w:firstLine="15"/>
        <w:rPr>
          <w:rFonts w:ascii="Bookman Old Style" w:hAnsi="Bookman Old Style"/>
        </w:rPr>
      </w:pPr>
      <w:r w:rsidRPr="00850E18">
        <w:rPr>
          <w:rFonts w:ascii="Bookman Old Style" w:hAnsi="Bookman Old Style"/>
        </w:rPr>
        <w:t xml:space="preserve"> (</w:t>
      </w:r>
      <w:proofErr w:type="spellStart"/>
      <w:r w:rsidRPr="00850E18">
        <w:rPr>
          <w:rFonts w:ascii="Bookman Old Style" w:hAnsi="Bookman Old Style"/>
        </w:rPr>
        <w:t>i</w:t>
      </w:r>
      <w:proofErr w:type="spellEnd"/>
      <w:r w:rsidRPr="00850E18">
        <w:rPr>
          <w:rFonts w:ascii="Bookman Old Style" w:hAnsi="Bookman Old Style"/>
        </w:rPr>
        <w:t>)</w:t>
      </w:r>
      <w:r w:rsidRPr="00850E18">
        <w:rPr>
          <w:rFonts w:ascii="Bookman Old Style" w:eastAsia="Arial" w:hAnsi="Bookman Old Style" w:cs="Arial"/>
        </w:rPr>
        <w:t xml:space="preserve"> </w:t>
      </w:r>
      <w:proofErr w:type="gramStart"/>
      <w:r w:rsidRPr="00850E18">
        <w:rPr>
          <w:rFonts w:ascii="Bookman Old Style" w:hAnsi="Bookman Old Style"/>
        </w:rPr>
        <w:t>for</w:t>
      </w:r>
      <w:proofErr w:type="gramEnd"/>
      <w:r w:rsidRPr="00850E18">
        <w:rPr>
          <w:rFonts w:ascii="Bookman Old Style" w:hAnsi="Bookman Old Style"/>
        </w:rPr>
        <w:t xml:space="preserve"> paying dividends on shares, </w:t>
      </w:r>
    </w:p>
    <w:p w14:paraId="1463BAB8" w14:textId="77777777" w:rsidR="0091517B" w:rsidRPr="00850E18" w:rsidRDefault="00633196">
      <w:pPr>
        <w:spacing w:after="52" w:line="259" w:lineRule="auto"/>
        <w:ind w:left="2148" w:firstLine="0"/>
        <w:jc w:val="left"/>
        <w:rPr>
          <w:rFonts w:ascii="Bookman Old Style" w:hAnsi="Bookman Old Style"/>
        </w:rPr>
      </w:pPr>
      <w:r w:rsidRPr="00850E18">
        <w:rPr>
          <w:rFonts w:ascii="Bookman Old Style" w:hAnsi="Bookman Old Style"/>
        </w:rPr>
        <w:t xml:space="preserve"> </w:t>
      </w:r>
    </w:p>
    <w:p w14:paraId="50FEDC38" w14:textId="77777777" w:rsidR="0091517B" w:rsidRPr="00850E18" w:rsidRDefault="00633196" w:rsidP="007D0228">
      <w:pPr>
        <w:numPr>
          <w:ilvl w:val="1"/>
          <w:numId w:val="51"/>
        </w:numPr>
        <w:ind w:right="134" w:hanging="360"/>
        <w:rPr>
          <w:rFonts w:ascii="Bookman Old Style" w:hAnsi="Bookman Old Style"/>
        </w:rPr>
      </w:pPr>
      <w:r w:rsidRPr="00850E18">
        <w:rPr>
          <w:rFonts w:ascii="Bookman Old Style" w:hAnsi="Bookman Old Style"/>
        </w:rPr>
        <w:t xml:space="preserve">being forwarded to Education Fund or any other fund or funds of the SACCO Society including the appropriations, </w:t>
      </w:r>
    </w:p>
    <w:p w14:paraId="5C5323BD"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lastRenderedPageBreak/>
        <w:t xml:space="preserve"> </w:t>
      </w:r>
    </w:p>
    <w:p w14:paraId="7C8EE9DD" w14:textId="77777777" w:rsidR="0091517B" w:rsidRPr="00850E18" w:rsidRDefault="00633196" w:rsidP="007D0228">
      <w:pPr>
        <w:numPr>
          <w:ilvl w:val="1"/>
          <w:numId w:val="51"/>
        </w:numPr>
        <w:ind w:right="134" w:hanging="360"/>
        <w:rPr>
          <w:rFonts w:ascii="Bookman Old Style" w:hAnsi="Bookman Old Style"/>
        </w:rPr>
      </w:pPr>
      <w:r w:rsidRPr="00850E18">
        <w:rPr>
          <w:rFonts w:ascii="Bookman Old Style" w:eastAsia="Calibri" w:hAnsi="Bookman Old Style" w:cs="Calibri"/>
          <w:noProof/>
          <w:sz w:val="22"/>
        </w:rPr>
        <mc:AlternateContent>
          <mc:Choice Requires="wpg">
            <w:drawing>
              <wp:anchor distT="0" distB="0" distL="114300" distR="114300" simplePos="0" relativeHeight="251666432" behindDoc="0" locked="0" layoutInCell="1" allowOverlap="1" wp14:anchorId="20195E89" wp14:editId="084C781A">
                <wp:simplePos x="0" y="0"/>
                <wp:positionH relativeFrom="column">
                  <wp:posOffset>3073222</wp:posOffset>
                </wp:positionH>
                <wp:positionV relativeFrom="paragraph">
                  <wp:posOffset>92213</wp:posOffset>
                </wp:positionV>
                <wp:extent cx="122936" cy="123063"/>
                <wp:effectExtent l="0" t="0" r="0" b="0"/>
                <wp:wrapNone/>
                <wp:docPr id="122439" name="Group 122439"/>
                <wp:cNvGraphicFramePr/>
                <a:graphic xmlns:a="http://schemas.openxmlformats.org/drawingml/2006/main">
                  <a:graphicData uri="http://schemas.microsoft.com/office/word/2010/wordprocessingGroup">
                    <wpg:wgp>
                      <wpg:cNvGrpSpPr/>
                      <wpg:grpSpPr>
                        <a:xfrm>
                          <a:off x="0" y="0"/>
                          <a:ext cx="122936" cy="123063"/>
                          <a:chOff x="0" y="0"/>
                          <a:chExt cx="122936" cy="123063"/>
                        </a:xfrm>
                      </wpg:grpSpPr>
                      <wps:wsp>
                        <wps:cNvPr id="18084" name="Shape 18084"/>
                        <wps:cNvSpPr/>
                        <wps:spPr>
                          <a:xfrm>
                            <a:off x="86741" y="86868"/>
                            <a:ext cx="36195" cy="36195"/>
                          </a:xfrm>
                          <a:custGeom>
                            <a:avLst/>
                            <a:gdLst/>
                            <a:ahLst/>
                            <a:cxnLst/>
                            <a:rect l="0" t="0" r="0" b="0"/>
                            <a:pathLst>
                              <a:path w="36195" h="36195">
                                <a:moveTo>
                                  <a:pt x="15494" y="0"/>
                                </a:moveTo>
                                <a:cubicBezTo>
                                  <a:pt x="22352" y="6858"/>
                                  <a:pt x="29337" y="13843"/>
                                  <a:pt x="36195" y="20701"/>
                                </a:cubicBezTo>
                                <a:cubicBezTo>
                                  <a:pt x="31115" y="25908"/>
                                  <a:pt x="25908" y="30988"/>
                                  <a:pt x="20828" y="36195"/>
                                </a:cubicBezTo>
                                <a:cubicBezTo>
                                  <a:pt x="13970" y="29210"/>
                                  <a:pt x="6985" y="22225"/>
                                  <a:pt x="0" y="15367"/>
                                </a:cubicBezTo>
                                <a:cubicBezTo>
                                  <a:pt x="5207" y="10287"/>
                                  <a:pt x="10287" y="5080"/>
                                  <a:pt x="15494"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8085" name="Shape 18085"/>
                        <wps:cNvSpPr/>
                        <wps:spPr>
                          <a:xfrm>
                            <a:off x="0" y="0"/>
                            <a:ext cx="36195" cy="36322"/>
                          </a:xfrm>
                          <a:custGeom>
                            <a:avLst/>
                            <a:gdLst/>
                            <a:ahLst/>
                            <a:cxnLst/>
                            <a:rect l="0" t="0" r="0" b="0"/>
                            <a:pathLst>
                              <a:path w="36195" h="36322">
                                <a:moveTo>
                                  <a:pt x="15367" y="0"/>
                                </a:moveTo>
                                <a:cubicBezTo>
                                  <a:pt x="22352" y="6985"/>
                                  <a:pt x="29210" y="13843"/>
                                  <a:pt x="36195" y="20828"/>
                                </a:cubicBezTo>
                                <a:cubicBezTo>
                                  <a:pt x="31115" y="26035"/>
                                  <a:pt x="25908" y="31115"/>
                                  <a:pt x="20828" y="36322"/>
                                </a:cubicBezTo>
                                <a:cubicBezTo>
                                  <a:pt x="13843" y="29337"/>
                                  <a:pt x="6985" y="22479"/>
                                  <a:pt x="0" y="15494"/>
                                </a:cubicBezTo>
                                <a:cubicBezTo>
                                  <a:pt x="5080" y="10287"/>
                                  <a:pt x="10287" y="5207"/>
                                  <a:pt x="15367"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96F777D" id="Group 122439" o:spid="_x0000_s1026" style="position:absolute;margin-left:242pt;margin-top:7.25pt;width:9.7pt;height:9.7pt;z-index:251666432" coordsize="122936,12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t5uQMAAGoMAAAOAAAAZHJzL2Uyb0RvYy54bWzsV9tu4zYQfS/QfxD03piULFky4izQ3TYv&#10;RbvY3X4AQ1OWAEkUSMZ2+vWdGVK3TZAGW6DtQxNAoTicw5kzw0Pl9t21a6OzMrbR/SHmNyyOVC/1&#10;selPh/j3Lz//UMSRdaI/ilb36hA/KRu/u/v+u9vLsFeJrnV7VCYCkN7uL8Mhrp0b9puNlbXqhL3R&#10;g+rBWGnTCQev5rQ5GnEB9K7dJIzlm4s2x8FoqayF2Q/eGN8RflUp6X6rKqtc1B5iiM3R09DzAZ+b&#10;u1uxPxkx1I0MYYhviKITTQ+bTlAfhBPRo2meQXWNNNrqyt1I3W10VTVSUQ6QDWdfZXNv9ONAuZz2&#10;l9Mw0QTUfsXTN8PKX88fTdQcoXZJsk3LOOpFB3WiraMwByRdhtMe1t6b4fPw0YSJk3/DvK+V6fAv&#10;ZBRdid6niV51dZGESUAr0zyOJJh4krI89fTLGmr0zEvWP73qtxk33WBsUyiXARrJzlzZv8fV51oM&#10;ikpgMf+Rq4IV25EqWhJxmiJiaOVEk91bYOwFjop8t+VxBGQUOfx6Lkau0pyXmafKDwF5yljs5aN1&#10;90oT5eL8i3VghuY7jiNRjyN57cehgdPw6jkYhEM/hMJhdDnEIY56HKGt02f1RdMqh2Xj2bYENsaC&#10;Q5jzCvn40Mgf1R/L9UmSZgmtz4ss5D0QEvRHuiMLT4ttaA9vCoHAJgnbMY5swUZr+PVb8OOcA5Ho&#10;l5VsvRtNoCllZbE2sSIB5UITFeKtu/G03IHM4G5lwoO8+EDysghxJEmS+Wp7i3fgWZrv3pxWBix4&#10;olhSkBvUzFeDJjCEjBWrCJ7XaU2YbLVVPlMsPxE8tQSRPTdd22N3QORSgGpXrXAkf13jQM7bpsMT&#10;vmOM9gfXtgc0PJr+LNDIPbUKm6jtP6kKJIhkAyesOT28b010Fija9EPgoh1qEWYDUWEphUo46F81&#10;bTtBcnJdQb7fZiX38wvIjPEyfwE2oCGwogtlgmYeWoZw/a0C2gysjHcLpD45UWi6d5N/Dzcibbig&#10;A4cP+vhEGkuMgZih/P5DqgYt6i+AWdWoVzEA0L+/VjXfzKHvXlSzNEkCzeOl8a+oGYaBJZm1Kpwf&#10;Ood4fsbmnVesz4tfv1AzPOFwfsaT6CUAkV5VM1Sat+pLOqtZztL1brOa0aJlIAs1m9lfJ7N+C1SQ&#10;CHs1Q2FeQC7UbLsrl5ZRzfBOeGtapFRE1Ctqhoq3iMDr5bJO6xT+V7P/rJrRFxt80JJsh49v/GJe&#10;vtN9Mf+LcPcnAAAA//8DAFBLAwQUAAYACAAAACEAVrqIeOAAAAAJAQAADwAAAGRycy9kb3ducmV2&#10;LnhtbEyPQUvDQBSE74L/YXmCN7uJSaTGbEop6qkIbQXx9pp9TUKzuyG7TdJ/7/Okx2GGmW+K1Ww6&#10;MdLgW2cVxIsIBNnK6dbWCj4Pbw9LED6g1dg5Swqu5GFV3t4UmGs32R2N+1ALLrE+RwVNCH0upa8a&#10;MugXrifL3skNBgPLoZZ6wInLTScfo+hJGmwtLzTY06ah6ry/GAXvE07rJH4dt+fT5vp9yD6+tjEp&#10;dX83r19ABJrDXxh+8RkdSmY6uovVXnQK0mXKXwIbaQaCA1mUpCCOCpLkGWRZyP8Pyh8AAAD//wMA&#10;UEsBAi0AFAAGAAgAAAAhALaDOJL+AAAA4QEAABMAAAAAAAAAAAAAAAAAAAAAAFtDb250ZW50X1R5&#10;cGVzXS54bWxQSwECLQAUAAYACAAAACEAOP0h/9YAAACUAQAACwAAAAAAAAAAAAAAAAAvAQAAX3Jl&#10;bHMvLnJlbHNQSwECLQAUAAYACAAAACEAgr+bebkDAABqDAAADgAAAAAAAAAAAAAAAAAuAgAAZHJz&#10;L2Uyb0RvYy54bWxQSwECLQAUAAYACAAAACEAVrqIeOAAAAAJAQAADwAAAAAAAAAAAAAAAAATBgAA&#10;ZHJzL2Rvd25yZXYueG1sUEsFBgAAAAAEAAQA8wAAACAHAAAAAA==&#10;">
                <v:shape id="Shape 18084" o:spid="_x0000_s1027" style="position:absolute;left:86741;top:86868;width:36195;height:36195;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qAsIA&#10;AADeAAAADwAAAGRycy9kb3ducmV2LnhtbERPS0vDQBC+C/0PyxS82V1fJcZui4ii4KkPeh6y02ww&#10;Oxuy0yT9964geJuP7zmrzRRaNVCfmsgWbhcGFHEVXcO1hcP+/aYAlQTZYRuZLFwowWY9u1ph6eLI&#10;Wxp2UqscwqlEC16kK7VOlaeAaRE74sydYh9QMuxr7Xocc3ho9Z0xSx2w4dzgsaNXT9X37hwsvNHj&#10;6Uv2x/unIUVzOZz9xyje2uv59PIMSmiSf/Gf+9Pl+YUpHuD3nXyDX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JeoCwgAAAN4AAAAPAAAAAAAAAAAAAAAAAJgCAABkcnMvZG93&#10;bnJldi54bWxQSwUGAAAAAAQABAD1AAAAhwMAAAAA&#10;" path="m15494,v6858,6858,13843,13843,20701,20701c31115,25908,25908,30988,20828,36195,13970,29210,6985,22225,,15367,5207,10287,10287,5080,15494,xe" fillcolor="#c45911" stroked="f" strokeweight="0">
                  <v:fill opacity="32896f"/>
                  <v:stroke miterlimit="83231f" joinstyle="miter"/>
                  <v:path arrowok="t" textboxrect="0,0,36195,36195"/>
                </v:shape>
                <v:shape id="Shape 18085" o:spid="_x0000_s1028" style="position:absolute;width:36195;height:36322;visibility:visible;mso-wrap-style:square;v-text-anchor:top" coordsize="36195,36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5jcUA&#10;AADeAAAADwAAAGRycy9kb3ducmV2LnhtbERPyWrDMBC9F/oPYgq9NXJTYowTJbSBQkkKJtsht8Ga&#10;2E6tkbHkJX9fFQq5zeOts1iNphY9ta6yrOB1EoEgzq2uuFBwPHy+JCCcR9ZYWyYFN3KwWj4+LDDV&#10;duAd9XtfiBDCLkUFpfdNKqXLSzLoJrYhDtzFtgZ9gG0hdYtDCDe1nEZRLA1WHBpKbGhdUv6z74yC&#10;Wm/p2hWHrN+MH28ulu50zr6Ven4a3+cgPI3+Lv53f+kwP4mSGfy9E2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cPmNxQAAAN4AAAAPAAAAAAAAAAAAAAAAAJgCAABkcnMv&#10;ZG93bnJldi54bWxQSwUGAAAAAAQABAD1AAAAigMAAAAA&#10;" path="m15367,v6985,6985,13843,13843,20828,20828c31115,26035,25908,31115,20828,36322,13843,29337,6985,22479,,15494,5080,10287,10287,5207,15367,xe" fillcolor="#c45911" stroked="f" strokeweight="0">
                  <v:fill opacity="32896f"/>
                  <v:stroke miterlimit="83231f" joinstyle="miter"/>
                  <v:path arrowok="t" textboxrect="0,0,36195,36322"/>
                </v:shape>
              </v:group>
            </w:pict>
          </mc:Fallback>
        </mc:AlternateContent>
      </w:r>
      <w:r w:rsidRPr="00850E18">
        <w:rPr>
          <w:rFonts w:ascii="Bookman Old Style" w:hAnsi="Bookman Old Style"/>
        </w:rPr>
        <w:t xml:space="preserve">paying honorarium to members of the Board, Supervisory Committee and/or bonus to management staff, or  </w:t>
      </w:r>
    </w:p>
    <w:p w14:paraId="11AECC2F"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79DBD527" w14:textId="5DB09965" w:rsidR="0091517B" w:rsidRPr="00850E18" w:rsidRDefault="0061230D" w:rsidP="007D0228">
      <w:pPr>
        <w:numPr>
          <w:ilvl w:val="1"/>
          <w:numId w:val="51"/>
        </w:numPr>
        <w:ind w:right="134" w:hanging="360"/>
        <w:rPr>
          <w:rFonts w:ascii="Bookman Old Style" w:hAnsi="Bookman Old Style"/>
        </w:rPr>
      </w:pPr>
      <w:r>
        <w:rPr>
          <w:rFonts w:ascii="Bookman Old Style" w:hAnsi="Bookman Old Style"/>
        </w:rPr>
        <w:t xml:space="preserve"> </w:t>
      </w:r>
      <w:proofErr w:type="gramStart"/>
      <w:r w:rsidR="00633196" w:rsidRPr="00850E18">
        <w:rPr>
          <w:rFonts w:ascii="Bookman Old Style" w:hAnsi="Bookman Old Style"/>
        </w:rPr>
        <w:t>in</w:t>
      </w:r>
      <w:proofErr w:type="gramEnd"/>
      <w:r w:rsidR="00633196" w:rsidRPr="00850E18">
        <w:rPr>
          <w:rFonts w:ascii="Bookman Old Style" w:hAnsi="Bookman Old Style"/>
        </w:rPr>
        <w:t xml:space="preserve"> any other way recommended by the Board, and approved by the </w:t>
      </w:r>
      <w:r w:rsidR="00C066F6">
        <w:rPr>
          <w:rFonts w:ascii="Bookman Old Style" w:hAnsi="Bookman Old Style"/>
        </w:rPr>
        <w:t>Delegates Meeting</w:t>
      </w:r>
      <w:r w:rsidR="00633196" w:rsidRPr="00850E18">
        <w:rPr>
          <w:rFonts w:ascii="Bookman Old Style" w:hAnsi="Bookman Old Style"/>
        </w:rPr>
        <w:t xml:space="preserve">. </w:t>
      </w:r>
    </w:p>
    <w:p w14:paraId="018D2E36" w14:textId="77777777" w:rsidR="0091517B" w:rsidRPr="00850E18" w:rsidRDefault="00633196">
      <w:pPr>
        <w:spacing w:after="52" w:line="259" w:lineRule="auto"/>
        <w:ind w:left="0" w:firstLine="0"/>
        <w:jc w:val="left"/>
        <w:rPr>
          <w:rFonts w:ascii="Bookman Old Style" w:hAnsi="Bookman Old Style"/>
        </w:rPr>
      </w:pPr>
      <w:r w:rsidRPr="00850E18">
        <w:rPr>
          <w:rFonts w:ascii="Bookman Old Style" w:hAnsi="Bookman Old Style"/>
        </w:rPr>
        <w:t xml:space="preserve"> </w:t>
      </w:r>
    </w:p>
    <w:p w14:paraId="2032769B" w14:textId="77777777" w:rsidR="0091517B" w:rsidRPr="00850E18" w:rsidRDefault="00633196">
      <w:pPr>
        <w:pStyle w:val="Heading1"/>
        <w:ind w:left="-5"/>
        <w:rPr>
          <w:rFonts w:ascii="Bookman Old Style" w:hAnsi="Bookman Old Style"/>
        </w:rPr>
      </w:pPr>
      <w:bookmarkStart w:id="195" w:name="_Toc70006702"/>
      <w:r w:rsidRPr="00850E18">
        <w:rPr>
          <w:rFonts w:ascii="Bookman Old Style" w:hAnsi="Bookman Old Style"/>
        </w:rPr>
        <w:t>31.3.</w:t>
      </w:r>
      <w:r w:rsidRPr="00850E18">
        <w:rPr>
          <w:rFonts w:ascii="Bookman Old Style" w:eastAsia="Arial" w:hAnsi="Bookman Old Style" w:cs="Arial"/>
        </w:rPr>
        <w:t xml:space="preserve"> </w:t>
      </w:r>
      <w:r w:rsidRPr="00850E18">
        <w:rPr>
          <w:rFonts w:ascii="Bookman Old Style" w:hAnsi="Bookman Old Style"/>
        </w:rPr>
        <w:t>RESTRICTION ON PAYMENTS OF DIVIDENDS, HONORARIA ETC</w:t>
      </w:r>
      <w:bookmarkEnd w:id="195"/>
      <w:r w:rsidRPr="00850E18">
        <w:rPr>
          <w:rFonts w:ascii="Bookman Old Style" w:hAnsi="Bookman Old Style"/>
        </w:rPr>
        <w:t xml:space="preserve"> </w:t>
      </w:r>
    </w:p>
    <w:p w14:paraId="49394194" w14:textId="77777777" w:rsidR="00062DD4" w:rsidRDefault="00633196">
      <w:pPr>
        <w:spacing w:after="37"/>
        <w:ind w:left="708" w:right="134"/>
        <w:rPr>
          <w:rFonts w:ascii="Bookman Old Style" w:hAnsi="Bookman Old Style"/>
        </w:rPr>
      </w:pPr>
      <w:r w:rsidRPr="00850E18">
        <w:rPr>
          <w:rFonts w:ascii="Bookman Old Style" w:hAnsi="Bookman Old Style"/>
        </w:rPr>
        <w:t xml:space="preserve">The SACCO Society shall not declare or propose for payment or pay any dividends on shares or honorarium or bonus to any officer, or make any other gratuitous payments to any officer, where the SACCO Society – </w:t>
      </w:r>
    </w:p>
    <w:p w14:paraId="4AFCD97F" w14:textId="5C83D96E" w:rsidR="0091517B" w:rsidRPr="00850E18" w:rsidRDefault="00633196">
      <w:pPr>
        <w:spacing w:after="37"/>
        <w:ind w:left="708" w:right="134"/>
        <w:rPr>
          <w:rFonts w:ascii="Bookman Old Style" w:hAnsi="Bookman Old Style"/>
        </w:rPr>
      </w:pPr>
      <w:r w:rsidRPr="00850E18">
        <w:rPr>
          <w:rFonts w:ascii="Bookman Old Style" w:hAnsi="Bookman Old Style"/>
        </w:rPr>
        <w:t xml:space="preserve"> </w:t>
      </w:r>
    </w:p>
    <w:p w14:paraId="6130C386" w14:textId="77777777" w:rsidR="0091517B" w:rsidRPr="00850E18" w:rsidRDefault="00633196" w:rsidP="007D0228">
      <w:pPr>
        <w:numPr>
          <w:ilvl w:val="0"/>
          <w:numId w:val="52"/>
        </w:numPr>
        <w:ind w:right="134" w:hanging="360"/>
        <w:rPr>
          <w:rFonts w:ascii="Bookman Old Style" w:hAnsi="Bookman Old Style"/>
        </w:rPr>
      </w:pPr>
      <w:r w:rsidRPr="00850E18">
        <w:rPr>
          <w:rFonts w:ascii="Bookman Old Style" w:hAnsi="Bookman Old Style"/>
        </w:rPr>
        <w:t xml:space="preserve">has not met or maintained the prescribed core capital and capital adequacy requirements; </w:t>
      </w:r>
    </w:p>
    <w:p w14:paraId="26C9E0DF" w14:textId="77777777" w:rsidR="0091517B" w:rsidRPr="00850E18" w:rsidRDefault="00633196">
      <w:pPr>
        <w:spacing w:after="52" w:line="259" w:lineRule="auto"/>
        <w:ind w:left="1428" w:firstLine="0"/>
        <w:jc w:val="left"/>
        <w:rPr>
          <w:rFonts w:ascii="Bookman Old Style" w:hAnsi="Bookman Old Style"/>
        </w:rPr>
      </w:pPr>
      <w:r w:rsidRPr="00850E18">
        <w:rPr>
          <w:rFonts w:ascii="Bookman Old Style" w:hAnsi="Bookman Old Style"/>
        </w:rPr>
        <w:t xml:space="preserve"> </w:t>
      </w:r>
    </w:p>
    <w:p w14:paraId="29C481C9" w14:textId="77777777" w:rsidR="0091517B" w:rsidRPr="00850E18" w:rsidRDefault="00633196" w:rsidP="007D0228">
      <w:pPr>
        <w:numPr>
          <w:ilvl w:val="0"/>
          <w:numId w:val="52"/>
        </w:numPr>
        <w:ind w:right="134" w:hanging="360"/>
        <w:rPr>
          <w:rFonts w:ascii="Bookman Old Style" w:hAnsi="Bookman Old Style"/>
        </w:rPr>
      </w:pPr>
      <w:r w:rsidRPr="00850E18">
        <w:rPr>
          <w:rFonts w:ascii="Bookman Old Style" w:hAnsi="Bookman Old Style"/>
        </w:rPr>
        <w:t xml:space="preserve">has not met or maintained the prescribed liquidity ratios; </w:t>
      </w:r>
    </w:p>
    <w:p w14:paraId="72B3CD64"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57FA2509" w14:textId="57A97F98" w:rsidR="0091517B" w:rsidRPr="00062DD4" w:rsidRDefault="00633196" w:rsidP="00062DD4">
      <w:pPr>
        <w:numPr>
          <w:ilvl w:val="0"/>
          <w:numId w:val="52"/>
        </w:numPr>
        <w:ind w:right="134" w:hanging="360"/>
        <w:rPr>
          <w:rFonts w:ascii="Bookman Old Style" w:hAnsi="Bookman Old Style"/>
        </w:rPr>
      </w:pPr>
      <w:r w:rsidRPr="00850E18">
        <w:rPr>
          <w:rFonts w:ascii="Bookman Old Style" w:hAnsi="Bookman Old Style"/>
        </w:rPr>
        <w:t xml:space="preserve">has not complied with any specific or general directives issued by the </w:t>
      </w:r>
      <w:r w:rsidRPr="00062DD4">
        <w:rPr>
          <w:rFonts w:ascii="Bookman Old Style" w:hAnsi="Bookman Old Style"/>
        </w:rPr>
        <w:t xml:space="preserve">Authority in respect of the financial condition of the SACCO Society; </w:t>
      </w:r>
    </w:p>
    <w:p w14:paraId="326BC1EE" w14:textId="77777777" w:rsidR="0091517B" w:rsidRPr="00850E18" w:rsidRDefault="00633196">
      <w:pPr>
        <w:spacing w:after="8" w:line="259" w:lineRule="auto"/>
        <w:ind w:firstLine="0"/>
        <w:jc w:val="left"/>
        <w:rPr>
          <w:rFonts w:ascii="Bookman Old Style" w:hAnsi="Bookman Old Style"/>
        </w:rPr>
      </w:pPr>
      <w:r w:rsidRPr="00850E18">
        <w:rPr>
          <w:rFonts w:ascii="Bookman Old Style" w:hAnsi="Bookman Old Style"/>
        </w:rPr>
        <w:t xml:space="preserve"> </w:t>
      </w:r>
    </w:p>
    <w:p w14:paraId="6AFBA45F" w14:textId="77777777" w:rsidR="0091517B" w:rsidRPr="00850E18" w:rsidRDefault="00633196" w:rsidP="007D0228">
      <w:pPr>
        <w:numPr>
          <w:ilvl w:val="0"/>
          <w:numId w:val="52"/>
        </w:numPr>
        <w:ind w:right="134" w:hanging="360"/>
        <w:rPr>
          <w:rFonts w:ascii="Bookman Old Style" w:hAnsi="Bookman Old Style"/>
        </w:rPr>
      </w:pPr>
      <w:proofErr w:type="gramStart"/>
      <w:r w:rsidRPr="00850E18">
        <w:rPr>
          <w:rFonts w:ascii="Bookman Old Style" w:hAnsi="Bookman Old Style"/>
        </w:rPr>
        <w:t>has</w:t>
      </w:r>
      <w:proofErr w:type="gramEnd"/>
      <w:r w:rsidRPr="00850E18">
        <w:rPr>
          <w:rFonts w:ascii="Bookman Old Style" w:hAnsi="Bookman Old Style"/>
        </w:rPr>
        <w:t xml:space="preserve"> been prohibited by the Authority from making such payments pursuant to the Sacco Societies Act and the Regulations, 2020. </w:t>
      </w:r>
    </w:p>
    <w:p w14:paraId="52DDB357" w14:textId="77777777" w:rsidR="0091517B" w:rsidRPr="00850E18" w:rsidRDefault="00633196">
      <w:pPr>
        <w:spacing w:after="52" w:line="259" w:lineRule="auto"/>
        <w:ind w:left="708" w:firstLine="0"/>
        <w:jc w:val="left"/>
        <w:rPr>
          <w:rFonts w:ascii="Bookman Old Style" w:hAnsi="Bookman Old Style"/>
        </w:rPr>
      </w:pPr>
      <w:r w:rsidRPr="00850E18">
        <w:rPr>
          <w:rFonts w:ascii="Bookman Old Style" w:hAnsi="Bookman Old Style"/>
          <w:b/>
        </w:rPr>
        <w:t xml:space="preserve"> </w:t>
      </w:r>
    </w:p>
    <w:p w14:paraId="1E3600ED" w14:textId="77777777" w:rsidR="0091517B" w:rsidRPr="00850E18" w:rsidRDefault="00633196">
      <w:pPr>
        <w:pStyle w:val="Heading1"/>
        <w:ind w:left="-5"/>
        <w:rPr>
          <w:rFonts w:ascii="Bookman Old Style" w:hAnsi="Bookman Old Style"/>
        </w:rPr>
      </w:pPr>
      <w:bookmarkStart w:id="196" w:name="_Toc70006703"/>
      <w:r w:rsidRPr="00850E18">
        <w:rPr>
          <w:rFonts w:ascii="Bookman Old Style" w:hAnsi="Bookman Old Style"/>
        </w:rPr>
        <w:t>31.4.</w:t>
      </w:r>
      <w:r w:rsidRPr="00850E18">
        <w:rPr>
          <w:rFonts w:ascii="Bookman Old Style" w:eastAsia="Arial" w:hAnsi="Bookman Old Style" w:cs="Arial"/>
        </w:rPr>
        <w:t xml:space="preserve"> </w:t>
      </w:r>
      <w:r w:rsidRPr="00850E18">
        <w:rPr>
          <w:rFonts w:ascii="Bookman Old Style" w:hAnsi="Bookman Old Style"/>
        </w:rPr>
        <w:t>FINES FOR BREACH OF BY-LAWS</w:t>
      </w:r>
      <w:bookmarkEnd w:id="196"/>
      <w:r w:rsidRPr="00850E18">
        <w:rPr>
          <w:rFonts w:ascii="Bookman Old Style" w:hAnsi="Bookman Old Style"/>
        </w:rPr>
        <w:t xml:space="preserve">  </w:t>
      </w:r>
    </w:p>
    <w:p w14:paraId="18CE424A" w14:textId="3658FD29" w:rsidR="0091517B" w:rsidRPr="00850E18" w:rsidRDefault="00633196">
      <w:pPr>
        <w:ind w:left="708" w:right="134"/>
        <w:rPr>
          <w:rFonts w:ascii="Bookman Old Style" w:hAnsi="Bookman Old Style"/>
        </w:rPr>
      </w:pPr>
      <w:r w:rsidRPr="00850E18">
        <w:rPr>
          <w:rFonts w:ascii="Bookman Old Style" w:hAnsi="Bookman Old Style"/>
        </w:rPr>
        <w:t xml:space="preserve">Any member of the SACCO Society, who without lawful cause breaches or violates these By-Laws or lawful instructions issued by the Board of Directors and/or the </w:t>
      </w:r>
      <w:r w:rsidR="00C066F6">
        <w:rPr>
          <w:rFonts w:ascii="Bookman Old Style" w:hAnsi="Bookman Old Style"/>
        </w:rPr>
        <w:t>Delegates Meeting</w:t>
      </w:r>
      <w:r w:rsidRPr="00850E18">
        <w:rPr>
          <w:rFonts w:ascii="Bookman Old Style" w:hAnsi="Bookman Old Style"/>
        </w:rPr>
        <w:t xml:space="preserve">, or who fails to </w:t>
      </w:r>
      <w:proofErr w:type="spellStart"/>
      <w:r w:rsidRPr="00850E18">
        <w:rPr>
          <w:rFonts w:ascii="Bookman Old Style" w:hAnsi="Bookman Old Style"/>
        </w:rPr>
        <w:t>honour</w:t>
      </w:r>
      <w:proofErr w:type="spellEnd"/>
      <w:r w:rsidRPr="00850E18">
        <w:rPr>
          <w:rFonts w:ascii="Bookman Old Style" w:hAnsi="Bookman Old Style"/>
        </w:rPr>
        <w:t xml:space="preserve"> his/her obligations on time, may be fined a sum of money not exceeding twenty thousand shillings (Kshs 20,000.00)</w:t>
      </w:r>
      <w:r w:rsidRPr="00850E18">
        <w:rPr>
          <w:rFonts w:ascii="Bookman Old Style" w:hAnsi="Bookman Old Style"/>
          <w:b/>
        </w:rPr>
        <w:t xml:space="preserve"> </w:t>
      </w:r>
    </w:p>
    <w:p w14:paraId="3BD1E195"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b/>
        </w:rPr>
        <w:t xml:space="preserve"> </w:t>
      </w:r>
    </w:p>
    <w:p w14:paraId="7DC7DCA7" w14:textId="77777777" w:rsidR="0091517B" w:rsidRPr="00850E18" w:rsidRDefault="00633196">
      <w:pPr>
        <w:pStyle w:val="Heading1"/>
        <w:ind w:left="-5"/>
        <w:rPr>
          <w:rFonts w:ascii="Bookman Old Style" w:hAnsi="Bookman Old Style"/>
        </w:rPr>
      </w:pPr>
      <w:bookmarkStart w:id="197" w:name="_Toc70006704"/>
      <w:r w:rsidRPr="00850E18">
        <w:rPr>
          <w:rFonts w:ascii="Bookman Old Style" w:hAnsi="Bookman Old Style"/>
        </w:rPr>
        <w:t>31.5.</w:t>
      </w:r>
      <w:r w:rsidRPr="00850E18">
        <w:rPr>
          <w:rFonts w:ascii="Bookman Old Style" w:eastAsia="Arial" w:hAnsi="Bookman Old Style" w:cs="Arial"/>
        </w:rPr>
        <w:t xml:space="preserve"> </w:t>
      </w:r>
      <w:r w:rsidRPr="00850E18">
        <w:rPr>
          <w:rFonts w:ascii="Bookman Old Style" w:hAnsi="Bookman Old Style"/>
        </w:rPr>
        <w:t>DISSOLUTION AND LIQUIDATION</w:t>
      </w:r>
      <w:bookmarkEnd w:id="197"/>
      <w:r w:rsidRPr="00850E18">
        <w:rPr>
          <w:rFonts w:ascii="Bookman Old Style" w:hAnsi="Bookman Old Style"/>
        </w:rPr>
        <w:t xml:space="preserve"> </w:t>
      </w:r>
    </w:p>
    <w:p w14:paraId="7768F677" w14:textId="77777777" w:rsidR="0091517B" w:rsidRPr="00850E18" w:rsidRDefault="00633196">
      <w:pPr>
        <w:ind w:left="708" w:right="134"/>
        <w:rPr>
          <w:rFonts w:ascii="Bookman Old Style" w:hAnsi="Bookman Old Style"/>
        </w:rPr>
      </w:pPr>
      <w:r w:rsidRPr="00850E18">
        <w:rPr>
          <w:rFonts w:ascii="Bookman Old Style" w:hAnsi="Bookman Old Style"/>
        </w:rPr>
        <w:t>The SACCO Society shall be dissolved and/or liquidated in accordance with the procedures set forth in the Sacco Societies Act, the Regulations 2020, the Cooperative Societies Act and the Co-operative Societies Rules.</w:t>
      </w:r>
      <w:r w:rsidRPr="00850E18">
        <w:rPr>
          <w:rFonts w:ascii="Bookman Old Style" w:hAnsi="Bookman Old Style"/>
          <w:b/>
        </w:rPr>
        <w:t xml:space="preserve"> </w:t>
      </w:r>
    </w:p>
    <w:p w14:paraId="10C4208E" w14:textId="77777777" w:rsidR="0091517B" w:rsidRPr="00850E18" w:rsidRDefault="00633196">
      <w:pPr>
        <w:spacing w:after="51" w:line="259" w:lineRule="auto"/>
        <w:ind w:left="708" w:firstLine="0"/>
        <w:jc w:val="left"/>
        <w:rPr>
          <w:rFonts w:ascii="Bookman Old Style" w:hAnsi="Bookman Old Style"/>
        </w:rPr>
      </w:pPr>
      <w:r w:rsidRPr="00850E18">
        <w:rPr>
          <w:rFonts w:ascii="Bookman Old Style" w:hAnsi="Bookman Old Style"/>
          <w:b/>
        </w:rPr>
        <w:t xml:space="preserve"> </w:t>
      </w:r>
    </w:p>
    <w:p w14:paraId="4F219BA9" w14:textId="77777777" w:rsidR="0091517B" w:rsidRPr="00850E18" w:rsidRDefault="00633196">
      <w:pPr>
        <w:pStyle w:val="Heading1"/>
        <w:ind w:left="-5"/>
        <w:rPr>
          <w:rFonts w:ascii="Bookman Old Style" w:hAnsi="Bookman Old Style"/>
        </w:rPr>
      </w:pPr>
      <w:bookmarkStart w:id="198" w:name="_Toc70006705"/>
      <w:r w:rsidRPr="00850E18">
        <w:rPr>
          <w:rFonts w:ascii="Bookman Old Style" w:hAnsi="Bookman Old Style"/>
        </w:rPr>
        <w:t>31.6.</w:t>
      </w:r>
      <w:r w:rsidRPr="00850E18">
        <w:rPr>
          <w:rFonts w:ascii="Bookman Old Style" w:eastAsia="Arial" w:hAnsi="Bookman Old Style" w:cs="Arial"/>
        </w:rPr>
        <w:t xml:space="preserve"> </w:t>
      </w:r>
      <w:r w:rsidRPr="00850E18">
        <w:rPr>
          <w:rFonts w:ascii="Bookman Old Style" w:hAnsi="Bookman Old Style"/>
        </w:rPr>
        <w:t>AMENDMENT OF BY-LAWS</w:t>
      </w:r>
      <w:bookmarkEnd w:id="198"/>
      <w:r w:rsidRPr="00850E18">
        <w:rPr>
          <w:rFonts w:ascii="Bookman Old Style" w:hAnsi="Bookman Old Style"/>
        </w:rPr>
        <w:t xml:space="preserve"> </w:t>
      </w:r>
    </w:p>
    <w:p w14:paraId="1F7F8BA7" w14:textId="77777777" w:rsidR="00062DD4" w:rsidRDefault="00633196">
      <w:pPr>
        <w:spacing w:after="37"/>
        <w:ind w:left="708" w:right="134"/>
        <w:rPr>
          <w:rFonts w:ascii="Bookman Old Style" w:hAnsi="Bookman Old Style"/>
        </w:rPr>
      </w:pPr>
      <w:r w:rsidRPr="00850E18">
        <w:rPr>
          <w:rFonts w:ascii="Bookman Old Style" w:hAnsi="Bookman Old Style"/>
        </w:rPr>
        <w:t xml:space="preserve">These By-Laws may be amended only in accordance with the Co-operative Societies Act and the Co-operative Societies Rules, and the Sacco Societies Act and the Regulations, 2020 </w:t>
      </w:r>
      <w:r w:rsidR="00062DD4">
        <w:rPr>
          <w:rFonts w:ascii="Bookman Old Style" w:hAnsi="Bookman Old Style"/>
        </w:rPr>
        <w:t>made thereunder, provided that;</w:t>
      </w:r>
    </w:p>
    <w:p w14:paraId="575D8573" w14:textId="17EDF93E" w:rsidR="0091517B" w:rsidRPr="00850E18" w:rsidRDefault="00062DD4">
      <w:pPr>
        <w:spacing w:after="37"/>
        <w:ind w:left="708" w:right="134"/>
        <w:rPr>
          <w:rFonts w:ascii="Bookman Old Style" w:hAnsi="Bookman Old Style"/>
        </w:rPr>
      </w:pPr>
      <w:r>
        <w:rPr>
          <w:rFonts w:ascii="Bookman Old Style" w:hAnsi="Bookman Old Style"/>
        </w:rPr>
        <w:t xml:space="preserve"> </w:t>
      </w:r>
      <w:r w:rsidR="00633196" w:rsidRPr="00850E18">
        <w:rPr>
          <w:rFonts w:ascii="Bookman Old Style" w:hAnsi="Bookman Old Style"/>
        </w:rPr>
        <w:t xml:space="preserve"> </w:t>
      </w:r>
      <w:r w:rsidR="00633196" w:rsidRPr="00850E18">
        <w:rPr>
          <w:rFonts w:ascii="Bookman Old Style" w:hAnsi="Bookman Old Style"/>
          <w:b/>
        </w:rPr>
        <w:t xml:space="preserve"> </w:t>
      </w:r>
    </w:p>
    <w:p w14:paraId="39D56B90" w14:textId="77777777" w:rsidR="0091517B" w:rsidRPr="00850E18" w:rsidRDefault="00633196" w:rsidP="007D0228">
      <w:pPr>
        <w:numPr>
          <w:ilvl w:val="0"/>
          <w:numId w:val="53"/>
        </w:numPr>
        <w:ind w:hanging="360"/>
        <w:rPr>
          <w:rFonts w:ascii="Bookman Old Style" w:hAnsi="Bookman Old Style"/>
        </w:rPr>
      </w:pPr>
      <w:r w:rsidRPr="00850E18">
        <w:rPr>
          <w:rFonts w:ascii="Bookman Old Style" w:hAnsi="Bookman Old Style"/>
        </w:rPr>
        <w:lastRenderedPageBreak/>
        <w:t xml:space="preserve">the SACCO Society shall obtain a prior written approval of the Authority before proposing to members any amendments to these By-Laws; and </w:t>
      </w:r>
    </w:p>
    <w:p w14:paraId="4B8C4489" w14:textId="77777777" w:rsidR="0091517B" w:rsidRPr="00850E18" w:rsidRDefault="00633196">
      <w:pPr>
        <w:spacing w:after="52" w:line="259" w:lineRule="auto"/>
        <w:ind w:left="1440" w:firstLine="0"/>
        <w:jc w:val="left"/>
        <w:rPr>
          <w:rFonts w:ascii="Bookman Old Style" w:hAnsi="Bookman Old Style"/>
        </w:rPr>
      </w:pPr>
      <w:r w:rsidRPr="00850E18">
        <w:rPr>
          <w:rFonts w:ascii="Bookman Old Style" w:hAnsi="Bookman Old Style"/>
        </w:rPr>
        <w:t xml:space="preserve"> </w:t>
      </w:r>
    </w:p>
    <w:p w14:paraId="5F2E11B6" w14:textId="77777777" w:rsidR="0091517B" w:rsidRPr="00850E18" w:rsidRDefault="00633196" w:rsidP="007D0228">
      <w:pPr>
        <w:numPr>
          <w:ilvl w:val="0"/>
          <w:numId w:val="53"/>
        </w:numPr>
        <w:ind w:hanging="360"/>
        <w:rPr>
          <w:rFonts w:ascii="Bookman Old Style" w:hAnsi="Bookman Old Style"/>
        </w:rPr>
      </w:pPr>
      <w:proofErr w:type="gramStart"/>
      <w:r w:rsidRPr="00850E18">
        <w:rPr>
          <w:rFonts w:ascii="Bookman Old Style" w:hAnsi="Bookman Old Style"/>
        </w:rPr>
        <w:t>no</w:t>
      </w:r>
      <w:proofErr w:type="gramEnd"/>
      <w:r w:rsidRPr="00850E18">
        <w:rPr>
          <w:rFonts w:ascii="Bookman Old Style" w:hAnsi="Bookman Old Style"/>
        </w:rPr>
        <w:t xml:space="preserve"> amendment shall become effective until it is approved and duly registered by the Commissioner. </w:t>
      </w:r>
    </w:p>
    <w:p w14:paraId="056A5A13" w14:textId="77777777" w:rsidR="0091517B" w:rsidRDefault="00633196">
      <w:pPr>
        <w:spacing w:after="51" w:line="259" w:lineRule="auto"/>
        <w:ind w:left="0" w:firstLine="0"/>
        <w:jc w:val="left"/>
        <w:rPr>
          <w:rFonts w:ascii="Bookman Old Style" w:hAnsi="Bookman Old Style"/>
        </w:rPr>
      </w:pPr>
      <w:r w:rsidRPr="00850E18">
        <w:rPr>
          <w:rFonts w:ascii="Bookman Old Style" w:hAnsi="Bookman Old Style"/>
        </w:rPr>
        <w:t xml:space="preserve"> </w:t>
      </w:r>
    </w:p>
    <w:p w14:paraId="0EB6E464" w14:textId="77777777" w:rsidR="0061230D" w:rsidRDefault="0061230D">
      <w:pPr>
        <w:spacing w:after="51" w:line="259" w:lineRule="auto"/>
        <w:ind w:left="0" w:firstLine="0"/>
        <w:jc w:val="left"/>
        <w:rPr>
          <w:rFonts w:ascii="Bookman Old Style" w:hAnsi="Bookman Old Style"/>
        </w:rPr>
      </w:pPr>
    </w:p>
    <w:p w14:paraId="19649172" w14:textId="77777777" w:rsidR="0061230D" w:rsidRDefault="0061230D">
      <w:pPr>
        <w:spacing w:after="51" w:line="259" w:lineRule="auto"/>
        <w:ind w:left="0" w:firstLine="0"/>
        <w:jc w:val="left"/>
        <w:rPr>
          <w:rFonts w:ascii="Bookman Old Style" w:hAnsi="Bookman Old Style"/>
        </w:rPr>
      </w:pPr>
    </w:p>
    <w:p w14:paraId="422C6FF8" w14:textId="77777777" w:rsidR="0061230D" w:rsidRDefault="0061230D">
      <w:pPr>
        <w:spacing w:after="51" w:line="259" w:lineRule="auto"/>
        <w:ind w:left="0" w:firstLine="0"/>
        <w:jc w:val="left"/>
        <w:rPr>
          <w:rFonts w:ascii="Bookman Old Style" w:hAnsi="Bookman Old Style"/>
        </w:rPr>
      </w:pPr>
    </w:p>
    <w:p w14:paraId="3DD067B8" w14:textId="77777777" w:rsidR="0061230D" w:rsidRDefault="0061230D">
      <w:pPr>
        <w:spacing w:after="51" w:line="259" w:lineRule="auto"/>
        <w:ind w:left="0" w:firstLine="0"/>
        <w:jc w:val="left"/>
        <w:rPr>
          <w:rFonts w:ascii="Bookman Old Style" w:hAnsi="Bookman Old Style"/>
        </w:rPr>
      </w:pPr>
    </w:p>
    <w:p w14:paraId="7F27C386" w14:textId="77777777" w:rsidR="0061230D" w:rsidRDefault="0061230D">
      <w:pPr>
        <w:spacing w:after="51" w:line="259" w:lineRule="auto"/>
        <w:ind w:left="0" w:firstLine="0"/>
        <w:jc w:val="left"/>
        <w:rPr>
          <w:rFonts w:ascii="Bookman Old Style" w:hAnsi="Bookman Old Style"/>
        </w:rPr>
      </w:pPr>
    </w:p>
    <w:p w14:paraId="3384E909" w14:textId="77777777" w:rsidR="0061230D" w:rsidRDefault="0061230D">
      <w:pPr>
        <w:spacing w:after="51" w:line="259" w:lineRule="auto"/>
        <w:ind w:left="0" w:firstLine="0"/>
        <w:jc w:val="left"/>
        <w:rPr>
          <w:rFonts w:ascii="Bookman Old Style" w:hAnsi="Bookman Old Style"/>
        </w:rPr>
      </w:pPr>
    </w:p>
    <w:p w14:paraId="0CECD3C4" w14:textId="77777777" w:rsidR="0061230D" w:rsidRDefault="0061230D">
      <w:pPr>
        <w:spacing w:after="51" w:line="259" w:lineRule="auto"/>
        <w:ind w:left="0" w:firstLine="0"/>
        <w:jc w:val="left"/>
        <w:rPr>
          <w:rFonts w:ascii="Bookman Old Style" w:hAnsi="Bookman Old Style"/>
        </w:rPr>
      </w:pPr>
    </w:p>
    <w:p w14:paraId="7484C357" w14:textId="77777777" w:rsidR="0061230D" w:rsidRDefault="0061230D">
      <w:pPr>
        <w:spacing w:after="51" w:line="259" w:lineRule="auto"/>
        <w:ind w:left="0" w:firstLine="0"/>
        <w:jc w:val="left"/>
        <w:rPr>
          <w:rFonts w:ascii="Bookman Old Style" w:hAnsi="Bookman Old Style"/>
        </w:rPr>
      </w:pPr>
    </w:p>
    <w:p w14:paraId="1C956898" w14:textId="77777777" w:rsidR="00D14AE1" w:rsidRDefault="00D14AE1">
      <w:pPr>
        <w:spacing w:after="51" w:line="259" w:lineRule="auto"/>
        <w:ind w:left="0" w:firstLine="0"/>
        <w:jc w:val="left"/>
        <w:rPr>
          <w:rFonts w:ascii="Bookman Old Style" w:hAnsi="Bookman Old Style"/>
        </w:rPr>
      </w:pPr>
    </w:p>
    <w:p w14:paraId="2ADA4159" w14:textId="77777777" w:rsidR="00D14AE1" w:rsidRDefault="00D14AE1">
      <w:pPr>
        <w:spacing w:after="51" w:line="259" w:lineRule="auto"/>
        <w:ind w:left="0" w:firstLine="0"/>
        <w:jc w:val="left"/>
        <w:rPr>
          <w:rFonts w:ascii="Bookman Old Style" w:hAnsi="Bookman Old Style"/>
        </w:rPr>
      </w:pPr>
    </w:p>
    <w:p w14:paraId="1209BAAB" w14:textId="795379DD" w:rsidR="00D14AE1" w:rsidRDefault="00D14AE1">
      <w:pPr>
        <w:spacing w:after="51" w:line="259" w:lineRule="auto"/>
        <w:ind w:left="0" w:firstLine="0"/>
        <w:jc w:val="left"/>
        <w:rPr>
          <w:rFonts w:ascii="Bookman Old Style" w:hAnsi="Bookman Old Style"/>
        </w:rPr>
      </w:pPr>
    </w:p>
    <w:p w14:paraId="12770195" w14:textId="4357522E" w:rsidR="00276226" w:rsidRDefault="00276226">
      <w:pPr>
        <w:spacing w:after="51" w:line="259" w:lineRule="auto"/>
        <w:ind w:left="0" w:firstLine="0"/>
        <w:jc w:val="left"/>
        <w:rPr>
          <w:rFonts w:ascii="Bookman Old Style" w:hAnsi="Bookman Old Style"/>
        </w:rPr>
      </w:pPr>
    </w:p>
    <w:p w14:paraId="07F89777" w14:textId="49C55B82" w:rsidR="00276226" w:rsidRDefault="00276226">
      <w:pPr>
        <w:spacing w:after="51" w:line="259" w:lineRule="auto"/>
        <w:ind w:left="0" w:firstLine="0"/>
        <w:jc w:val="left"/>
        <w:rPr>
          <w:rFonts w:ascii="Bookman Old Style" w:hAnsi="Bookman Old Style"/>
        </w:rPr>
      </w:pPr>
    </w:p>
    <w:p w14:paraId="335458C1" w14:textId="77777777" w:rsidR="00276226" w:rsidRDefault="00276226">
      <w:pPr>
        <w:spacing w:after="51" w:line="259" w:lineRule="auto"/>
        <w:ind w:left="0" w:firstLine="0"/>
        <w:jc w:val="left"/>
        <w:rPr>
          <w:rFonts w:ascii="Bookman Old Style" w:hAnsi="Bookman Old Style"/>
        </w:rPr>
      </w:pPr>
    </w:p>
    <w:p w14:paraId="1A4AE29A" w14:textId="77777777" w:rsidR="00D14AE1" w:rsidRDefault="00D14AE1">
      <w:pPr>
        <w:spacing w:after="51" w:line="259" w:lineRule="auto"/>
        <w:ind w:left="0" w:firstLine="0"/>
        <w:jc w:val="left"/>
        <w:rPr>
          <w:rFonts w:ascii="Bookman Old Style" w:hAnsi="Bookman Old Style"/>
        </w:rPr>
      </w:pPr>
    </w:p>
    <w:p w14:paraId="45E3F56D" w14:textId="77777777" w:rsidR="00D14AE1" w:rsidRDefault="00D14AE1">
      <w:pPr>
        <w:spacing w:after="51" w:line="259" w:lineRule="auto"/>
        <w:ind w:left="0" w:firstLine="0"/>
        <w:jc w:val="left"/>
        <w:rPr>
          <w:rFonts w:ascii="Bookman Old Style" w:hAnsi="Bookman Old Style"/>
        </w:rPr>
      </w:pPr>
    </w:p>
    <w:p w14:paraId="2446E934" w14:textId="77777777" w:rsidR="0061230D" w:rsidRDefault="0061230D">
      <w:pPr>
        <w:spacing w:after="51" w:line="259" w:lineRule="auto"/>
        <w:ind w:left="0" w:firstLine="0"/>
        <w:jc w:val="left"/>
        <w:rPr>
          <w:rFonts w:ascii="Bookman Old Style" w:hAnsi="Bookman Old Style"/>
        </w:rPr>
      </w:pPr>
    </w:p>
    <w:p w14:paraId="4F6D2876" w14:textId="77777777" w:rsidR="0061230D" w:rsidRDefault="0061230D">
      <w:pPr>
        <w:spacing w:after="51" w:line="259" w:lineRule="auto"/>
        <w:ind w:left="0" w:firstLine="0"/>
        <w:jc w:val="left"/>
        <w:rPr>
          <w:rFonts w:ascii="Bookman Old Style" w:hAnsi="Bookman Old Style"/>
        </w:rPr>
      </w:pPr>
    </w:p>
    <w:p w14:paraId="29B61607" w14:textId="77777777" w:rsidR="0061230D" w:rsidRPr="00850E18" w:rsidRDefault="0061230D">
      <w:pPr>
        <w:spacing w:after="51" w:line="259" w:lineRule="auto"/>
        <w:ind w:left="0" w:firstLine="0"/>
        <w:jc w:val="left"/>
        <w:rPr>
          <w:rFonts w:ascii="Bookman Old Style" w:hAnsi="Bookman Old Style"/>
        </w:rPr>
      </w:pPr>
    </w:p>
    <w:p w14:paraId="5C0E2E0B" w14:textId="7B65E2B3" w:rsidR="0091517B" w:rsidRPr="00850E18" w:rsidRDefault="00633196">
      <w:pPr>
        <w:pStyle w:val="Heading1"/>
        <w:tabs>
          <w:tab w:val="center" w:pos="4937"/>
        </w:tabs>
        <w:ind w:left="-15" w:firstLine="0"/>
        <w:jc w:val="left"/>
        <w:rPr>
          <w:rFonts w:ascii="Bookman Old Style" w:hAnsi="Bookman Old Style"/>
        </w:rPr>
      </w:pPr>
      <w:bookmarkStart w:id="199" w:name="_Toc70006706"/>
      <w:r w:rsidRPr="00850E18">
        <w:rPr>
          <w:rFonts w:ascii="Bookman Old Style" w:hAnsi="Bookman Old Style"/>
        </w:rPr>
        <w:t>31.7.</w:t>
      </w:r>
      <w:r w:rsidRPr="00850E18">
        <w:rPr>
          <w:rFonts w:ascii="Bookman Old Style" w:eastAsia="Arial" w:hAnsi="Bookman Old Style" w:cs="Arial"/>
        </w:rPr>
        <w:t xml:space="preserve"> </w:t>
      </w:r>
      <w:r w:rsidRPr="00850E18">
        <w:rPr>
          <w:rFonts w:ascii="Bookman Old Style" w:hAnsi="Bookman Old Style"/>
        </w:rPr>
        <w:t>ACCEPTANCE</w:t>
      </w:r>
      <w:bookmarkEnd w:id="199"/>
      <w:r w:rsidRPr="00850E18">
        <w:rPr>
          <w:rFonts w:ascii="Bookman Old Style" w:hAnsi="Bookman Old Style"/>
        </w:rPr>
        <w:t xml:space="preserve"> </w:t>
      </w:r>
      <w:r w:rsidRPr="00850E18">
        <w:rPr>
          <w:rFonts w:ascii="Bookman Old Style" w:hAnsi="Bookman Old Style"/>
        </w:rPr>
        <w:tab/>
      </w:r>
    </w:p>
    <w:p w14:paraId="2879F7DF" w14:textId="56721156" w:rsidR="0091517B" w:rsidRPr="00850E18" w:rsidRDefault="00633196" w:rsidP="00062DD4">
      <w:pPr>
        <w:ind w:left="708" w:right="134"/>
        <w:rPr>
          <w:rFonts w:ascii="Bookman Old Style" w:hAnsi="Bookman Old Style"/>
        </w:rPr>
      </w:pPr>
      <w:r w:rsidRPr="00850E18">
        <w:rPr>
          <w:rFonts w:ascii="Bookman Old Style" w:hAnsi="Bookman Old Style"/>
        </w:rPr>
        <w:t xml:space="preserve">We, the undersigned Board Members of </w:t>
      </w:r>
      <w:r w:rsidR="00EE0BF0">
        <w:rPr>
          <w:rFonts w:ascii="Bookman Old Style" w:hAnsi="Bookman Old Style"/>
          <w:b/>
        </w:rPr>
        <w:t>AGDECO</w:t>
      </w:r>
      <w:r w:rsidR="00504818">
        <w:rPr>
          <w:rFonts w:ascii="Bookman Old Style" w:hAnsi="Bookman Old Style"/>
          <w:b/>
        </w:rPr>
        <w:t xml:space="preserve"> Regulated Non-WDT</w:t>
      </w:r>
      <w:r w:rsidRPr="00850E18">
        <w:rPr>
          <w:rFonts w:ascii="Bookman Old Style" w:hAnsi="Bookman Old Style"/>
        </w:rPr>
        <w:t xml:space="preserve"> </w:t>
      </w:r>
      <w:r w:rsidRPr="00850E18">
        <w:rPr>
          <w:rFonts w:ascii="Bookman Old Style" w:hAnsi="Bookman Old Style"/>
          <w:b/>
          <w:sz w:val="25"/>
        </w:rPr>
        <w:t>Savings and Cred</w:t>
      </w:r>
      <w:r w:rsidR="00504818">
        <w:rPr>
          <w:rFonts w:ascii="Bookman Old Style" w:hAnsi="Bookman Old Style"/>
          <w:b/>
          <w:sz w:val="25"/>
        </w:rPr>
        <w:t xml:space="preserve">it Co-operative Society Limited </w:t>
      </w:r>
      <w:r w:rsidRPr="00850E18">
        <w:rPr>
          <w:rFonts w:ascii="Bookman Old Style" w:hAnsi="Bookman Old Style"/>
        </w:rPr>
        <w:t>named herein do hereby accept these by laws for and on behalf of the SACCO Society.</w:t>
      </w:r>
      <w:r w:rsidRPr="00850E18">
        <w:rPr>
          <w:rFonts w:ascii="Bookman Old Style" w:hAnsi="Bookman Old Style"/>
          <w:b/>
        </w:rPr>
        <w:t xml:space="preserve"> </w:t>
      </w:r>
    </w:p>
    <w:p w14:paraId="6A26EF4A" w14:textId="77777777" w:rsidR="0091517B" w:rsidRPr="00850E18" w:rsidRDefault="00633196">
      <w:pPr>
        <w:spacing w:after="0" w:line="259" w:lineRule="auto"/>
        <w:ind w:left="0" w:firstLine="0"/>
        <w:jc w:val="left"/>
        <w:rPr>
          <w:rFonts w:ascii="Bookman Old Style" w:hAnsi="Bookman Old Style"/>
        </w:rPr>
      </w:pPr>
      <w:r w:rsidRPr="00850E18">
        <w:rPr>
          <w:rFonts w:ascii="Bookman Old Style" w:hAnsi="Bookman Old Style"/>
          <w:b/>
        </w:rPr>
        <w:t xml:space="preserve"> </w:t>
      </w:r>
    </w:p>
    <w:tbl>
      <w:tblPr>
        <w:tblStyle w:val="TableGrid"/>
        <w:tblW w:w="9448" w:type="dxa"/>
        <w:tblInd w:w="-46" w:type="dxa"/>
        <w:tblCellMar>
          <w:top w:w="61" w:type="dxa"/>
          <w:left w:w="106" w:type="dxa"/>
        </w:tblCellMar>
        <w:tblLook w:val="04A0" w:firstRow="1" w:lastRow="0" w:firstColumn="1" w:lastColumn="0" w:noHBand="0" w:noVBand="1"/>
      </w:tblPr>
      <w:tblGrid>
        <w:gridCol w:w="370"/>
        <w:gridCol w:w="3817"/>
        <w:gridCol w:w="2189"/>
        <w:gridCol w:w="1822"/>
        <w:gridCol w:w="1250"/>
      </w:tblGrid>
      <w:tr w:rsidR="0091517B" w:rsidRPr="00850E18" w14:paraId="25DB787D" w14:textId="77777777">
        <w:trPr>
          <w:trHeight w:val="674"/>
        </w:trPr>
        <w:tc>
          <w:tcPr>
            <w:tcW w:w="370" w:type="dxa"/>
            <w:tcBorders>
              <w:top w:val="single" w:sz="4" w:space="0" w:color="000000"/>
              <w:left w:val="single" w:sz="4" w:space="0" w:color="000000"/>
              <w:bottom w:val="single" w:sz="4" w:space="0" w:color="000000"/>
              <w:right w:val="single" w:sz="4" w:space="0" w:color="000000"/>
            </w:tcBorders>
          </w:tcPr>
          <w:p w14:paraId="72B6DC72" w14:textId="77777777" w:rsidR="0091517B" w:rsidRPr="00850E18" w:rsidRDefault="00633196">
            <w:pPr>
              <w:spacing w:after="0" w:line="259" w:lineRule="auto"/>
              <w:ind w:left="0" w:right="35" w:firstLine="0"/>
              <w:jc w:val="center"/>
              <w:rPr>
                <w:rFonts w:ascii="Bookman Old Style" w:hAnsi="Bookman Old Style"/>
              </w:rPr>
            </w:pPr>
            <w:r w:rsidRPr="00850E18">
              <w:rPr>
                <w:rFonts w:ascii="Bookman Old Style" w:hAnsi="Bookman Old Style"/>
                <w:b/>
              </w:rPr>
              <w:t xml:space="preserve"> </w:t>
            </w:r>
          </w:p>
        </w:tc>
        <w:tc>
          <w:tcPr>
            <w:tcW w:w="3817" w:type="dxa"/>
            <w:tcBorders>
              <w:top w:val="single" w:sz="4" w:space="0" w:color="000000"/>
              <w:left w:val="single" w:sz="4" w:space="0" w:color="000000"/>
              <w:bottom w:val="single" w:sz="4" w:space="0" w:color="000000"/>
              <w:right w:val="single" w:sz="4" w:space="0" w:color="000000"/>
            </w:tcBorders>
          </w:tcPr>
          <w:p w14:paraId="6C33F733" w14:textId="77777777" w:rsidR="0091517B" w:rsidRPr="00850E18" w:rsidRDefault="00633196">
            <w:pPr>
              <w:spacing w:after="0" w:line="259" w:lineRule="auto"/>
              <w:ind w:left="0" w:right="116" w:firstLine="0"/>
              <w:jc w:val="center"/>
              <w:rPr>
                <w:rFonts w:ascii="Bookman Old Style" w:hAnsi="Bookman Old Style"/>
              </w:rPr>
            </w:pPr>
            <w:r w:rsidRPr="00850E18">
              <w:rPr>
                <w:rFonts w:ascii="Bookman Old Style" w:hAnsi="Bookman Old Style"/>
                <w:b/>
              </w:rPr>
              <w:t xml:space="preserve">NAME AND DESIGNATION </w:t>
            </w:r>
          </w:p>
        </w:tc>
        <w:tc>
          <w:tcPr>
            <w:tcW w:w="2189" w:type="dxa"/>
            <w:tcBorders>
              <w:top w:val="single" w:sz="4" w:space="0" w:color="000000"/>
              <w:left w:val="single" w:sz="4" w:space="0" w:color="000000"/>
              <w:bottom w:val="single" w:sz="4" w:space="0" w:color="000000"/>
              <w:right w:val="single" w:sz="4" w:space="0" w:color="000000"/>
            </w:tcBorders>
          </w:tcPr>
          <w:p w14:paraId="209F4E0C" w14:textId="77777777" w:rsidR="0091517B" w:rsidRPr="00850E18" w:rsidRDefault="00633196">
            <w:pPr>
              <w:spacing w:after="16" w:line="259" w:lineRule="auto"/>
              <w:ind w:left="134" w:right="-1" w:firstLine="0"/>
              <w:jc w:val="left"/>
              <w:rPr>
                <w:rFonts w:ascii="Bookman Old Style" w:hAnsi="Bookman Old Style"/>
              </w:rPr>
            </w:pPr>
            <w:r w:rsidRPr="00850E18">
              <w:rPr>
                <w:rFonts w:ascii="Bookman Old Style" w:hAnsi="Bookman Old Style"/>
                <w:b/>
              </w:rPr>
              <w:t>IDENTITY CARD</w:t>
            </w:r>
          </w:p>
          <w:p w14:paraId="1A81F934" w14:textId="77777777" w:rsidR="0091517B" w:rsidRPr="00850E18" w:rsidRDefault="00633196" w:rsidP="00062DD4">
            <w:pPr>
              <w:spacing w:after="0" w:line="259" w:lineRule="auto"/>
              <w:ind w:left="137" w:firstLine="0"/>
              <w:rPr>
                <w:rFonts w:ascii="Bookman Old Style" w:hAnsi="Bookman Old Style"/>
              </w:rPr>
            </w:pPr>
            <w:r w:rsidRPr="00850E18">
              <w:rPr>
                <w:rFonts w:ascii="Bookman Old Style" w:hAnsi="Bookman Old Style"/>
                <w:b/>
              </w:rPr>
              <w:t xml:space="preserve">NUMBER </w:t>
            </w:r>
          </w:p>
        </w:tc>
        <w:tc>
          <w:tcPr>
            <w:tcW w:w="1822" w:type="dxa"/>
            <w:tcBorders>
              <w:top w:val="single" w:sz="4" w:space="0" w:color="000000"/>
              <w:left w:val="single" w:sz="4" w:space="0" w:color="000000"/>
              <w:bottom w:val="single" w:sz="4" w:space="0" w:color="000000"/>
              <w:right w:val="single" w:sz="4" w:space="0" w:color="000000"/>
            </w:tcBorders>
          </w:tcPr>
          <w:p w14:paraId="07420760" w14:textId="77777777" w:rsidR="0091517B" w:rsidRPr="00850E18" w:rsidRDefault="00633196">
            <w:pPr>
              <w:spacing w:after="0" w:line="259" w:lineRule="auto"/>
              <w:ind w:left="84" w:firstLine="0"/>
              <w:jc w:val="left"/>
              <w:rPr>
                <w:rFonts w:ascii="Bookman Old Style" w:hAnsi="Bookman Old Style"/>
              </w:rPr>
            </w:pPr>
            <w:r w:rsidRPr="00850E18">
              <w:rPr>
                <w:rFonts w:ascii="Bookman Old Style" w:hAnsi="Bookman Old Style"/>
                <w:b/>
              </w:rPr>
              <w:t xml:space="preserve">SIGNATURE </w:t>
            </w:r>
          </w:p>
        </w:tc>
        <w:tc>
          <w:tcPr>
            <w:tcW w:w="1250" w:type="dxa"/>
            <w:tcBorders>
              <w:top w:val="single" w:sz="4" w:space="0" w:color="000000"/>
              <w:left w:val="single" w:sz="4" w:space="0" w:color="000000"/>
              <w:bottom w:val="single" w:sz="4" w:space="0" w:color="000000"/>
              <w:right w:val="single" w:sz="4" w:space="0" w:color="000000"/>
            </w:tcBorders>
          </w:tcPr>
          <w:p w14:paraId="0B21AC4B" w14:textId="77777777" w:rsidR="0091517B" w:rsidRPr="00850E18" w:rsidRDefault="00633196">
            <w:pPr>
              <w:spacing w:after="0" w:line="259" w:lineRule="auto"/>
              <w:ind w:left="0" w:right="107" w:firstLine="0"/>
              <w:jc w:val="center"/>
              <w:rPr>
                <w:rFonts w:ascii="Bookman Old Style" w:hAnsi="Bookman Old Style"/>
              </w:rPr>
            </w:pPr>
            <w:r w:rsidRPr="00850E18">
              <w:rPr>
                <w:rFonts w:ascii="Bookman Old Style" w:hAnsi="Bookman Old Style"/>
                <w:b/>
              </w:rPr>
              <w:t xml:space="preserve">DATE </w:t>
            </w:r>
          </w:p>
        </w:tc>
      </w:tr>
      <w:tr w:rsidR="0091517B" w:rsidRPr="00850E18" w14:paraId="15DCB0D9" w14:textId="77777777">
        <w:trPr>
          <w:trHeight w:val="1011"/>
        </w:trPr>
        <w:tc>
          <w:tcPr>
            <w:tcW w:w="370" w:type="dxa"/>
            <w:tcBorders>
              <w:top w:val="single" w:sz="4" w:space="0" w:color="000000"/>
              <w:left w:val="single" w:sz="4" w:space="0" w:color="000000"/>
              <w:bottom w:val="single" w:sz="4" w:space="0" w:color="000000"/>
              <w:right w:val="single" w:sz="4" w:space="0" w:color="000000"/>
            </w:tcBorders>
          </w:tcPr>
          <w:p w14:paraId="6FAA1292" w14:textId="77777777" w:rsidR="0091517B" w:rsidRPr="00850E18" w:rsidRDefault="00633196">
            <w:pPr>
              <w:spacing w:after="0" w:line="259" w:lineRule="auto"/>
              <w:ind w:left="3" w:firstLine="0"/>
              <w:rPr>
                <w:rFonts w:ascii="Bookman Old Style" w:hAnsi="Bookman Old Style"/>
              </w:rPr>
            </w:pPr>
            <w:r w:rsidRPr="00850E18">
              <w:rPr>
                <w:rFonts w:ascii="Bookman Old Style" w:hAnsi="Bookman Old Style"/>
                <w:b/>
              </w:rPr>
              <w:t xml:space="preserve">1 </w:t>
            </w:r>
          </w:p>
        </w:tc>
        <w:tc>
          <w:tcPr>
            <w:tcW w:w="3817" w:type="dxa"/>
            <w:tcBorders>
              <w:top w:val="single" w:sz="4" w:space="0" w:color="000000"/>
              <w:left w:val="single" w:sz="4" w:space="0" w:color="000000"/>
              <w:bottom w:val="single" w:sz="4" w:space="0" w:color="000000"/>
              <w:right w:val="single" w:sz="4" w:space="0" w:color="000000"/>
            </w:tcBorders>
          </w:tcPr>
          <w:p w14:paraId="6A976FF6" w14:textId="77777777" w:rsidR="0091517B" w:rsidRPr="00850E18" w:rsidRDefault="00633196">
            <w:pPr>
              <w:spacing w:after="18" w:line="259" w:lineRule="auto"/>
              <w:ind w:left="0" w:right="41" w:firstLine="0"/>
              <w:jc w:val="center"/>
              <w:rPr>
                <w:rFonts w:ascii="Bookman Old Style" w:hAnsi="Bookman Old Style"/>
              </w:rPr>
            </w:pPr>
            <w:r w:rsidRPr="00850E18">
              <w:rPr>
                <w:rFonts w:ascii="Bookman Old Style" w:hAnsi="Bookman Old Style"/>
                <w:b/>
              </w:rPr>
              <w:t xml:space="preserve"> </w:t>
            </w:r>
          </w:p>
          <w:p w14:paraId="4EAF1332" w14:textId="77777777" w:rsidR="0091517B" w:rsidRPr="00850E18" w:rsidRDefault="00633196">
            <w:pPr>
              <w:spacing w:after="18" w:line="259" w:lineRule="auto"/>
              <w:ind w:left="240" w:firstLine="0"/>
              <w:jc w:val="left"/>
              <w:rPr>
                <w:rFonts w:ascii="Bookman Old Style" w:hAnsi="Bookman Old Style"/>
              </w:rPr>
            </w:pPr>
            <w:r w:rsidRPr="00850E18">
              <w:rPr>
                <w:rFonts w:ascii="Bookman Old Style" w:hAnsi="Bookman Old Style"/>
                <w:b/>
              </w:rPr>
              <w:t xml:space="preserve">………………………………… </w:t>
            </w:r>
          </w:p>
          <w:p w14:paraId="2D805568" w14:textId="77777777" w:rsidR="0091517B" w:rsidRPr="00850E18" w:rsidRDefault="00633196">
            <w:pPr>
              <w:spacing w:after="0" w:line="259" w:lineRule="auto"/>
              <w:ind w:left="0" w:right="116" w:firstLine="0"/>
              <w:jc w:val="center"/>
              <w:rPr>
                <w:rFonts w:ascii="Bookman Old Style" w:hAnsi="Bookman Old Style"/>
              </w:rPr>
            </w:pPr>
            <w:r w:rsidRPr="00850E18">
              <w:rPr>
                <w:rFonts w:ascii="Bookman Old Style" w:hAnsi="Bookman Old Style"/>
                <w:b/>
              </w:rPr>
              <w:t xml:space="preserve">CHAIRMAN </w:t>
            </w:r>
          </w:p>
        </w:tc>
        <w:tc>
          <w:tcPr>
            <w:tcW w:w="2189" w:type="dxa"/>
            <w:tcBorders>
              <w:top w:val="single" w:sz="4" w:space="0" w:color="000000"/>
              <w:left w:val="single" w:sz="4" w:space="0" w:color="000000"/>
              <w:bottom w:val="single" w:sz="4" w:space="0" w:color="000000"/>
              <w:right w:val="single" w:sz="4" w:space="0" w:color="000000"/>
            </w:tcBorders>
          </w:tcPr>
          <w:p w14:paraId="2F59545E" w14:textId="77777777" w:rsidR="0091517B" w:rsidRPr="00850E18" w:rsidRDefault="00633196">
            <w:pPr>
              <w:spacing w:after="0" w:line="259" w:lineRule="auto"/>
              <w:ind w:left="0" w:right="35" w:firstLine="0"/>
              <w:jc w:val="center"/>
              <w:rPr>
                <w:rFonts w:ascii="Bookman Old Style" w:hAnsi="Bookman Old Style"/>
              </w:rPr>
            </w:pPr>
            <w:r w:rsidRPr="00850E18">
              <w:rPr>
                <w:rFonts w:ascii="Bookman Old Style" w:hAnsi="Bookman Old Style"/>
              </w:rPr>
              <w:t xml:space="preserve"> </w:t>
            </w:r>
          </w:p>
        </w:tc>
        <w:tc>
          <w:tcPr>
            <w:tcW w:w="1822" w:type="dxa"/>
            <w:tcBorders>
              <w:top w:val="single" w:sz="4" w:space="0" w:color="000000"/>
              <w:left w:val="single" w:sz="4" w:space="0" w:color="000000"/>
              <w:bottom w:val="single" w:sz="4" w:space="0" w:color="000000"/>
              <w:right w:val="single" w:sz="4" w:space="0" w:color="000000"/>
            </w:tcBorders>
          </w:tcPr>
          <w:p w14:paraId="11066EF8" w14:textId="77777777" w:rsidR="0091517B" w:rsidRPr="00850E18" w:rsidRDefault="00633196">
            <w:pPr>
              <w:spacing w:after="0" w:line="259" w:lineRule="auto"/>
              <w:ind w:left="0" w:right="33" w:firstLine="0"/>
              <w:jc w:val="center"/>
              <w:rPr>
                <w:rFonts w:ascii="Bookman Old Style" w:hAnsi="Bookman Old Style"/>
              </w:rPr>
            </w:pPr>
            <w:r w:rsidRPr="00850E18">
              <w:rPr>
                <w:rFonts w:ascii="Bookman Old Style" w:hAnsi="Bookman Old Style"/>
              </w:rPr>
              <w:t xml:space="preserve"> </w:t>
            </w:r>
          </w:p>
        </w:tc>
        <w:tc>
          <w:tcPr>
            <w:tcW w:w="1250" w:type="dxa"/>
            <w:tcBorders>
              <w:top w:val="single" w:sz="4" w:space="0" w:color="000000"/>
              <w:left w:val="single" w:sz="4" w:space="0" w:color="000000"/>
              <w:bottom w:val="single" w:sz="4" w:space="0" w:color="000000"/>
              <w:right w:val="single" w:sz="4" w:space="0" w:color="000000"/>
            </w:tcBorders>
          </w:tcPr>
          <w:p w14:paraId="3EDBEB3F" w14:textId="77777777" w:rsidR="0091517B" w:rsidRPr="00850E18" w:rsidRDefault="00633196">
            <w:pPr>
              <w:spacing w:after="0" w:line="259" w:lineRule="auto"/>
              <w:ind w:left="0" w:right="33" w:firstLine="0"/>
              <w:jc w:val="center"/>
              <w:rPr>
                <w:rFonts w:ascii="Bookman Old Style" w:hAnsi="Bookman Old Style"/>
              </w:rPr>
            </w:pPr>
            <w:r w:rsidRPr="00850E18">
              <w:rPr>
                <w:rFonts w:ascii="Bookman Old Style" w:hAnsi="Bookman Old Style"/>
              </w:rPr>
              <w:t xml:space="preserve"> </w:t>
            </w:r>
          </w:p>
        </w:tc>
      </w:tr>
      <w:tr w:rsidR="0091517B" w:rsidRPr="00850E18" w14:paraId="75C25999" w14:textId="77777777">
        <w:trPr>
          <w:trHeight w:val="1008"/>
        </w:trPr>
        <w:tc>
          <w:tcPr>
            <w:tcW w:w="370" w:type="dxa"/>
            <w:tcBorders>
              <w:top w:val="single" w:sz="4" w:space="0" w:color="000000"/>
              <w:left w:val="single" w:sz="4" w:space="0" w:color="000000"/>
              <w:bottom w:val="single" w:sz="4" w:space="0" w:color="000000"/>
              <w:right w:val="single" w:sz="4" w:space="0" w:color="000000"/>
            </w:tcBorders>
          </w:tcPr>
          <w:p w14:paraId="4E7929F5" w14:textId="77777777" w:rsidR="0091517B" w:rsidRPr="00850E18" w:rsidRDefault="00633196">
            <w:pPr>
              <w:spacing w:after="0" w:line="259" w:lineRule="auto"/>
              <w:ind w:left="3" w:firstLine="0"/>
              <w:rPr>
                <w:rFonts w:ascii="Bookman Old Style" w:hAnsi="Bookman Old Style"/>
              </w:rPr>
            </w:pPr>
            <w:r w:rsidRPr="00850E18">
              <w:rPr>
                <w:rFonts w:ascii="Bookman Old Style" w:hAnsi="Bookman Old Style"/>
                <w:b/>
              </w:rPr>
              <w:t xml:space="preserve">2 </w:t>
            </w:r>
          </w:p>
        </w:tc>
        <w:tc>
          <w:tcPr>
            <w:tcW w:w="3817" w:type="dxa"/>
            <w:tcBorders>
              <w:top w:val="single" w:sz="4" w:space="0" w:color="000000"/>
              <w:left w:val="single" w:sz="4" w:space="0" w:color="000000"/>
              <w:bottom w:val="single" w:sz="4" w:space="0" w:color="000000"/>
              <w:right w:val="single" w:sz="4" w:space="0" w:color="000000"/>
            </w:tcBorders>
          </w:tcPr>
          <w:p w14:paraId="194B6D87" w14:textId="77777777" w:rsidR="0091517B" w:rsidRPr="00850E18" w:rsidRDefault="00633196">
            <w:pPr>
              <w:spacing w:after="18" w:line="259" w:lineRule="auto"/>
              <w:ind w:left="0" w:right="41" w:firstLine="0"/>
              <w:jc w:val="center"/>
              <w:rPr>
                <w:rFonts w:ascii="Bookman Old Style" w:hAnsi="Bookman Old Style"/>
              </w:rPr>
            </w:pPr>
            <w:r w:rsidRPr="00850E18">
              <w:rPr>
                <w:rFonts w:ascii="Bookman Old Style" w:hAnsi="Bookman Old Style"/>
                <w:b/>
              </w:rPr>
              <w:t xml:space="preserve"> </w:t>
            </w:r>
          </w:p>
          <w:p w14:paraId="7DB59F7E" w14:textId="77777777" w:rsidR="0091517B" w:rsidRPr="00850E18" w:rsidRDefault="00633196">
            <w:pPr>
              <w:spacing w:after="18" w:line="259" w:lineRule="auto"/>
              <w:ind w:left="163" w:firstLine="0"/>
              <w:jc w:val="left"/>
              <w:rPr>
                <w:rFonts w:ascii="Bookman Old Style" w:hAnsi="Bookman Old Style"/>
              </w:rPr>
            </w:pPr>
            <w:r w:rsidRPr="00850E18">
              <w:rPr>
                <w:rFonts w:ascii="Bookman Old Style" w:hAnsi="Bookman Old Style"/>
                <w:b/>
              </w:rPr>
              <w:t xml:space="preserve">……………………………….…. </w:t>
            </w:r>
          </w:p>
          <w:p w14:paraId="3BB4A19B" w14:textId="77777777" w:rsidR="0091517B" w:rsidRPr="00850E18" w:rsidRDefault="00633196">
            <w:pPr>
              <w:spacing w:after="0" w:line="259" w:lineRule="auto"/>
              <w:ind w:left="0" w:right="115" w:firstLine="0"/>
              <w:jc w:val="center"/>
              <w:rPr>
                <w:rFonts w:ascii="Bookman Old Style" w:hAnsi="Bookman Old Style"/>
              </w:rPr>
            </w:pPr>
            <w:r w:rsidRPr="00850E18">
              <w:rPr>
                <w:rFonts w:ascii="Bookman Old Style" w:hAnsi="Bookman Old Style"/>
                <w:b/>
              </w:rPr>
              <w:t xml:space="preserve">VICE-CHAIRMAN </w:t>
            </w:r>
          </w:p>
        </w:tc>
        <w:tc>
          <w:tcPr>
            <w:tcW w:w="2189" w:type="dxa"/>
            <w:tcBorders>
              <w:top w:val="single" w:sz="4" w:space="0" w:color="000000"/>
              <w:left w:val="single" w:sz="4" w:space="0" w:color="000000"/>
              <w:bottom w:val="single" w:sz="4" w:space="0" w:color="000000"/>
              <w:right w:val="single" w:sz="4" w:space="0" w:color="000000"/>
            </w:tcBorders>
          </w:tcPr>
          <w:p w14:paraId="1BA88277" w14:textId="77777777" w:rsidR="0091517B" w:rsidRPr="00850E18" w:rsidRDefault="00633196">
            <w:pPr>
              <w:spacing w:after="0" w:line="259" w:lineRule="auto"/>
              <w:ind w:left="0" w:right="35" w:firstLine="0"/>
              <w:jc w:val="center"/>
              <w:rPr>
                <w:rFonts w:ascii="Bookman Old Style" w:hAnsi="Bookman Old Style"/>
              </w:rPr>
            </w:pPr>
            <w:r w:rsidRPr="00850E18">
              <w:rPr>
                <w:rFonts w:ascii="Bookman Old Style" w:hAnsi="Bookman Old Style"/>
              </w:rPr>
              <w:t xml:space="preserve"> </w:t>
            </w:r>
          </w:p>
        </w:tc>
        <w:tc>
          <w:tcPr>
            <w:tcW w:w="1822" w:type="dxa"/>
            <w:tcBorders>
              <w:top w:val="single" w:sz="4" w:space="0" w:color="000000"/>
              <w:left w:val="single" w:sz="4" w:space="0" w:color="000000"/>
              <w:bottom w:val="single" w:sz="4" w:space="0" w:color="000000"/>
              <w:right w:val="single" w:sz="4" w:space="0" w:color="000000"/>
            </w:tcBorders>
          </w:tcPr>
          <w:p w14:paraId="2AA1C9D3" w14:textId="77777777" w:rsidR="0091517B" w:rsidRPr="00850E18" w:rsidRDefault="00633196">
            <w:pPr>
              <w:spacing w:after="0" w:line="259" w:lineRule="auto"/>
              <w:ind w:left="0" w:right="33" w:firstLine="0"/>
              <w:jc w:val="center"/>
              <w:rPr>
                <w:rFonts w:ascii="Bookman Old Style" w:hAnsi="Bookman Old Style"/>
              </w:rPr>
            </w:pPr>
            <w:r w:rsidRPr="00850E18">
              <w:rPr>
                <w:rFonts w:ascii="Bookman Old Style" w:hAnsi="Bookman Old Style"/>
              </w:rPr>
              <w:t xml:space="preserve"> </w:t>
            </w:r>
          </w:p>
        </w:tc>
        <w:tc>
          <w:tcPr>
            <w:tcW w:w="1250" w:type="dxa"/>
            <w:tcBorders>
              <w:top w:val="single" w:sz="4" w:space="0" w:color="000000"/>
              <w:left w:val="single" w:sz="4" w:space="0" w:color="000000"/>
              <w:bottom w:val="single" w:sz="4" w:space="0" w:color="000000"/>
              <w:right w:val="single" w:sz="4" w:space="0" w:color="000000"/>
            </w:tcBorders>
          </w:tcPr>
          <w:p w14:paraId="1BC87F24" w14:textId="77777777" w:rsidR="0091517B" w:rsidRPr="00850E18" w:rsidRDefault="00633196">
            <w:pPr>
              <w:spacing w:after="0" w:line="259" w:lineRule="auto"/>
              <w:ind w:left="0" w:right="33" w:firstLine="0"/>
              <w:jc w:val="center"/>
              <w:rPr>
                <w:rFonts w:ascii="Bookman Old Style" w:hAnsi="Bookman Old Style"/>
              </w:rPr>
            </w:pPr>
            <w:r w:rsidRPr="00850E18">
              <w:rPr>
                <w:rFonts w:ascii="Bookman Old Style" w:hAnsi="Bookman Old Style"/>
              </w:rPr>
              <w:t xml:space="preserve"> </w:t>
            </w:r>
          </w:p>
        </w:tc>
      </w:tr>
      <w:tr w:rsidR="0091517B" w:rsidRPr="00850E18" w14:paraId="6A6B9DAE" w14:textId="77777777">
        <w:trPr>
          <w:trHeight w:val="1010"/>
        </w:trPr>
        <w:tc>
          <w:tcPr>
            <w:tcW w:w="370" w:type="dxa"/>
            <w:tcBorders>
              <w:top w:val="single" w:sz="4" w:space="0" w:color="000000"/>
              <w:left w:val="single" w:sz="4" w:space="0" w:color="000000"/>
              <w:bottom w:val="single" w:sz="4" w:space="0" w:color="000000"/>
              <w:right w:val="single" w:sz="4" w:space="0" w:color="000000"/>
            </w:tcBorders>
          </w:tcPr>
          <w:p w14:paraId="3BF43466" w14:textId="77777777" w:rsidR="0091517B" w:rsidRPr="00850E18" w:rsidRDefault="00633196">
            <w:pPr>
              <w:spacing w:after="0" w:line="259" w:lineRule="auto"/>
              <w:ind w:left="3" w:firstLine="0"/>
              <w:rPr>
                <w:rFonts w:ascii="Bookman Old Style" w:hAnsi="Bookman Old Style"/>
              </w:rPr>
            </w:pPr>
            <w:r w:rsidRPr="00850E18">
              <w:rPr>
                <w:rFonts w:ascii="Bookman Old Style" w:hAnsi="Bookman Old Style"/>
                <w:b/>
              </w:rPr>
              <w:lastRenderedPageBreak/>
              <w:t xml:space="preserve">3 </w:t>
            </w:r>
          </w:p>
        </w:tc>
        <w:tc>
          <w:tcPr>
            <w:tcW w:w="3817" w:type="dxa"/>
            <w:tcBorders>
              <w:top w:val="single" w:sz="4" w:space="0" w:color="000000"/>
              <w:left w:val="single" w:sz="4" w:space="0" w:color="000000"/>
              <w:bottom w:val="single" w:sz="4" w:space="0" w:color="000000"/>
              <w:right w:val="single" w:sz="4" w:space="0" w:color="000000"/>
            </w:tcBorders>
          </w:tcPr>
          <w:p w14:paraId="228B0399" w14:textId="77777777" w:rsidR="0091517B" w:rsidRPr="00850E18" w:rsidRDefault="00633196">
            <w:pPr>
              <w:spacing w:after="16" w:line="259" w:lineRule="auto"/>
              <w:ind w:left="0" w:right="41" w:firstLine="0"/>
              <w:jc w:val="center"/>
              <w:rPr>
                <w:rFonts w:ascii="Bookman Old Style" w:hAnsi="Bookman Old Style"/>
              </w:rPr>
            </w:pPr>
            <w:r w:rsidRPr="00850E18">
              <w:rPr>
                <w:rFonts w:ascii="Bookman Old Style" w:hAnsi="Bookman Old Style"/>
                <w:b/>
              </w:rPr>
              <w:t xml:space="preserve"> </w:t>
            </w:r>
          </w:p>
          <w:p w14:paraId="4A15D68E" w14:textId="77777777" w:rsidR="0091517B" w:rsidRPr="00850E18" w:rsidRDefault="00633196">
            <w:pPr>
              <w:spacing w:after="18" w:line="259" w:lineRule="auto"/>
              <w:ind w:left="0" w:firstLine="0"/>
              <w:rPr>
                <w:rFonts w:ascii="Bookman Old Style" w:hAnsi="Bookman Old Style"/>
              </w:rPr>
            </w:pPr>
            <w:r w:rsidRPr="00850E18">
              <w:rPr>
                <w:rFonts w:ascii="Bookman Old Style" w:hAnsi="Bookman Old Style"/>
                <w:b/>
              </w:rPr>
              <w:t xml:space="preserve">……………………………………… </w:t>
            </w:r>
          </w:p>
          <w:p w14:paraId="42D4D47C" w14:textId="77777777" w:rsidR="0091517B" w:rsidRPr="00850E18" w:rsidRDefault="00633196">
            <w:pPr>
              <w:spacing w:after="0" w:line="259" w:lineRule="auto"/>
              <w:ind w:left="0" w:right="112" w:firstLine="0"/>
              <w:jc w:val="center"/>
              <w:rPr>
                <w:rFonts w:ascii="Bookman Old Style" w:hAnsi="Bookman Old Style"/>
              </w:rPr>
            </w:pPr>
            <w:r w:rsidRPr="00850E18">
              <w:rPr>
                <w:rFonts w:ascii="Bookman Old Style" w:hAnsi="Bookman Old Style"/>
                <w:b/>
              </w:rPr>
              <w:t xml:space="preserve">SECRETARY </w:t>
            </w:r>
          </w:p>
        </w:tc>
        <w:tc>
          <w:tcPr>
            <w:tcW w:w="2189" w:type="dxa"/>
            <w:tcBorders>
              <w:top w:val="single" w:sz="4" w:space="0" w:color="000000"/>
              <w:left w:val="single" w:sz="4" w:space="0" w:color="000000"/>
              <w:bottom w:val="single" w:sz="4" w:space="0" w:color="000000"/>
              <w:right w:val="single" w:sz="4" w:space="0" w:color="000000"/>
            </w:tcBorders>
          </w:tcPr>
          <w:p w14:paraId="79E87D26" w14:textId="77777777" w:rsidR="0091517B" w:rsidRPr="00850E18" w:rsidRDefault="00633196">
            <w:pPr>
              <w:spacing w:after="0" w:line="259" w:lineRule="auto"/>
              <w:ind w:left="0" w:right="35" w:firstLine="0"/>
              <w:jc w:val="center"/>
              <w:rPr>
                <w:rFonts w:ascii="Bookman Old Style" w:hAnsi="Bookman Old Style"/>
              </w:rPr>
            </w:pPr>
            <w:r w:rsidRPr="00850E18">
              <w:rPr>
                <w:rFonts w:ascii="Bookman Old Style" w:hAnsi="Bookman Old Style"/>
              </w:rPr>
              <w:t xml:space="preserve"> </w:t>
            </w:r>
          </w:p>
        </w:tc>
        <w:tc>
          <w:tcPr>
            <w:tcW w:w="1822" w:type="dxa"/>
            <w:tcBorders>
              <w:top w:val="single" w:sz="4" w:space="0" w:color="000000"/>
              <w:left w:val="single" w:sz="4" w:space="0" w:color="000000"/>
              <w:bottom w:val="single" w:sz="4" w:space="0" w:color="000000"/>
              <w:right w:val="single" w:sz="4" w:space="0" w:color="000000"/>
            </w:tcBorders>
          </w:tcPr>
          <w:p w14:paraId="67160E6B" w14:textId="77777777" w:rsidR="0091517B" w:rsidRPr="00850E18" w:rsidRDefault="00633196">
            <w:pPr>
              <w:spacing w:after="0" w:line="259" w:lineRule="auto"/>
              <w:ind w:left="0" w:right="33" w:firstLine="0"/>
              <w:jc w:val="center"/>
              <w:rPr>
                <w:rFonts w:ascii="Bookman Old Style" w:hAnsi="Bookman Old Style"/>
              </w:rPr>
            </w:pPr>
            <w:r w:rsidRPr="00850E18">
              <w:rPr>
                <w:rFonts w:ascii="Bookman Old Style" w:hAnsi="Bookman Old Style"/>
              </w:rPr>
              <w:t xml:space="preserve"> </w:t>
            </w:r>
          </w:p>
        </w:tc>
        <w:tc>
          <w:tcPr>
            <w:tcW w:w="1250" w:type="dxa"/>
            <w:tcBorders>
              <w:top w:val="single" w:sz="4" w:space="0" w:color="000000"/>
              <w:left w:val="single" w:sz="4" w:space="0" w:color="000000"/>
              <w:bottom w:val="single" w:sz="4" w:space="0" w:color="000000"/>
              <w:right w:val="single" w:sz="4" w:space="0" w:color="000000"/>
            </w:tcBorders>
          </w:tcPr>
          <w:p w14:paraId="54340333" w14:textId="77777777" w:rsidR="0091517B" w:rsidRPr="00850E18" w:rsidRDefault="00633196">
            <w:pPr>
              <w:spacing w:after="0" w:line="259" w:lineRule="auto"/>
              <w:ind w:left="0" w:right="33" w:firstLine="0"/>
              <w:jc w:val="center"/>
              <w:rPr>
                <w:rFonts w:ascii="Bookman Old Style" w:hAnsi="Bookman Old Style"/>
              </w:rPr>
            </w:pPr>
            <w:r w:rsidRPr="00850E18">
              <w:rPr>
                <w:rFonts w:ascii="Bookman Old Style" w:hAnsi="Bookman Old Style"/>
              </w:rPr>
              <w:t xml:space="preserve"> </w:t>
            </w:r>
          </w:p>
        </w:tc>
      </w:tr>
      <w:tr w:rsidR="0091517B" w:rsidRPr="00850E18" w14:paraId="01B0A81B" w14:textId="77777777">
        <w:trPr>
          <w:trHeight w:val="1010"/>
        </w:trPr>
        <w:tc>
          <w:tcPr>
            <w:tcW w:w="370" w:type="dxa"/>
            <w:tcBorders>
              <w:top w:val="single" w:sz="4" w:space="0" w:color="000000"/>
              <w:left w:val="single" w:sz="4" w:space="0" w:color="000000"/>
              <w:bottom w:val="single" w:sz="4" w:space="0" w:color="000000"/>
              <w:right w:val="single" w:sz="4" w:space="0" w:color="000000"/>
            </w:tcBorders>
          </w:tcPr>
          <w:p w14:paraId="3D8D1A77" w14:textId="77777777" w:rsidR="0091517B" w:rsidRPr="00850E18" w:rsidRDefault="00633196">
            <w:pPr>
              <w:spacing w:after="0" w:line="259" w:lineRule="auto"/>
              <w:ind w:left="3" w:firstLine="0"/>
              <w:rPr>
                <w:rFonts w:ascii="Bookman Old Style" w:hAnsi="Bookman Old Style"/>
              </w:rPr>
            </w:pPr>
            <w:r w:rsidRPr="00850E18">
              <w:rPr>
                <w:rFonts w:ascii="Bookman Old Style" w:hAnsi="Bookman Old Style"/>
                <w:b/>
              </w:rPr>
              <w:t xml:space="preserve">4 </w:t>
            </w:r>
          </w:p>
        </w:tc>
        <w:tc>
          <w:tcPr>
            <w:tcW w:w="3817" w:type="dxa"/>
            <w:tcBorders>
              <w:top w:val="single" w:sz="4" w:space="0" w:color="000000"/>
              <w:left w:val="single" w:sz="4" w:space="0" w:color="000000"/>
              <w:bottom w:val="single" w:sz="4" w:space="0" w:color="000000"/>
              <w:right w:val="single" w:sz="4" w:space="0" w:color="000000"/>
            </w:tcBorders>
          </w:tcPr>
          <w:p w14:paraId="693D238A" w14:textId="77777777" w:rsidR="0091517B" w:rsidRPr="00850E18" w:rsidRDefault="00633196">
            <w:pPr>
              <w:spacing w:after="18" w:line="259" w:lineRule="auto"/>
              <w:ind w:left="0" w:right="41" w:firstLine="0"/>
              <w:jc w:val="center"/>
              <w:rPr>
                <w:rFonts w:ascii="Bookman Old Style" w:hAnsi="Bookman Old Style"/>
              </w:rPr>
            </w:pPr>
            <w:r w:rsidRPr="00850E18">
              <w:rPr>
                <w:rFonts w:ascii="Bookman Old Style" w:hAnsi="Bookman Old Style"/>
                <w:b/>
              </w:rPr>
              <w:t xml:space="preserve"> </w:t>
            </w:r>
          </w:p>
          <w:p w14:paraId="69895CF1" w14:textId="77777777" w:rsidR="0091517B" w:rsidRPr="00850E18" w:rsidRDefault="00633196">
            <w:pPr>
              <w:spacing w:after="18" w:line="259" w:lineRule="auto"/>
              <w:ind w:left="82" w:firstLine="0"/>
              <w:rPr>
                <w:rFonts w:ascii="Bookman Old Style" w:hAnsi="Bookman Old Style"/>
              </w:rPr>
            </w:pPr>
            <w:r w:rsidRPr="00850E18">
              <w:rPr>
                <w:rFonts w:ascii="Bookman Old Style" w:hAnsi="Bookman Old Style"/>
                <w:b/>
              </w:rPr>
              <w:t xml:space="preserve">……………………………………. </w:t>
            </w:r>
          </w:p>
          <w:p w14:paraId="55BF7466" w14:textId="77777777" w:rsidR="0091517B" w:rsidRPr="00850E18" w:rsidRDefault="00633196">
            <w:pPr>
              <w:spacing w:after="0" w:line="259" w:lineRule="auto"/>
              <w:ind w:left="0" w:right="110" w:firstLine="0"/>
              <w:jc w:val="center"/>
              <w:rPr>
                <w:rFonts w:ascii="Bookman Old Style" w:hAnsi="Bookman Old Style"/>
              </w:rPr>
            </w:pPr>
            <w:r w:rsidRPr="00850E18">
              <w:rPr>
                <w:rFonts w:ascii="Bookman Old Style" w:hAnsi="Bookman Old Style"/>
                <w:b/>
              </w:rPr>
              <w:t xml:space="preserve">TREASURER </w:t>
            </w:r>
          </w:p>
        </w:tc>
        <w:tc>
          <w:tcPr>
            <w:tcW w:w="2189" w:type="dxa"/>
            <w:tcBorders>
              <w:top w:val="single" w:sz="4" w:space="0" w:color="000000"/>
              <w:left w:val="single" w:sz="4" w:space="0" w:color="000000"/>
              <w:bottom w:val="single" w:sz="4" w:space="0" w:color="000000"/>
              <w:right w:val="single" w:sz="4" w:space="0" w:color="000000"/>
            </w:tcBorders>
          </w:tcPr>
          <w:p w14:paraId="2CE147A5" w14:textId="77777777" w:rsidR="0091517B" w:rsidRPr="00850E18" w:rsidRDefault="00633196">
            <w:pPr>
              <w:spacing w:after="0" w:line="259" w:lineRule="auto"/>
              <w:ind w:left="0" w:right="35" w:firstLine="0"/>
              <w:jc w:val="center"/>
              <w:rPr>
                <w:rFonts w:ascii="Bookman Old Style" w:hAnsi="Bookman Old Style"/>
              </w:rPr>
            </w:pPr>
            <w:r w:rsidRPr="00850E18">
              <w:rPr>
                <w:rFonts w:ascii="Bookman Old Style" w:hAnsi="Bookman Old Style"/>
              </w:rPr>
              <w:t xml:space="preserve"> </w:t>
            </w:r>
          </w:p>
        </w:tc>
        <w:tc>
          <w:tcPr>
            <w:tcW w:w="1822" w:type="dxa"/>
            <w:tcBorders>
              <w:top w:val="single" w:sz="4" w:space="0" w:color="000000"/>
              <w:left w:val="single" w:sz="4" w:space="0" w:color="000000"/>
              <w:bottom w:val="single" w:sz="4" w:space="0" w:color="000000"/>
              <w:right w:val="single" w:sz="4" w:space="0" w:color="000000"/>
            </w:tcBorders>
          </w:tcPr>
          <w:p w14:paraId="59864F92" w14:textId="77777777" w:rsidR="0091517B" w:rsidRPr="00850E18" w:rsidRDefault="00633196">
            <w:pPr>
              <w:spacing w:after="0" w:line="259" w:lineRule="auto"/>
              <w:ind w:left="0" w:right="33" w:firstLine="0"/>
              <w:jc w:val="center"/>
              <w:rPr>
                <w:rFonts w:ascii="Bookman Old Style" w:hAnsi="Bookman Old Style"/>
              </w:rPr>
            </w:pPr>
            <w:r w:rsidRPr="00850E18">
              <w:rPr>
                <w:rFonts w:ascii="Bookman Old Style" w:hAnsi="Bookman Old Style"/>
              </w:rPr>
              <w:t xml:space="preserve"> </w:t>
            </w:r>
          </w:p>
        </w:tc>
        <w:tc>
          <w:tcPr>
            <w:tcW w:w="1250" w:type="dxa"/>
            <w:tcBorders>
              <w:top w:val="single" w:sz="4" w:space="0" w:color="000000"/>
              <w:left w:val="single" w:sz="4" w:space="0" w:color="000000"/>
              <w:bottom w:val="single" w:sz="4" w:space="0" w:color="000000"/>
              <w:right w:val="single" w:sz="4" w:space="0" w:color="000000"/>
            </w:tcBorders>
          </w:tcPr>
          <w:p w14:paraId="10A76A96" w14:textId="77777777" w:rsidR="0091517B" w:rsidRPr="00850E18" w:rsidRDefault="00633196">
            <w:pPr>
              <w:spacing w:after="0" w:line="259" w:lineRule="auto"/>
              <w:ind w:left="0" w:right="33" w:firstLine="0"/>
              <w:jc w:val="center"/>
              <w:rPr>
                <w:rFonts w:ascii="Bookman Old Style" w:hAnsi="Bookman Old Style"/>
              </w:rPr>
            </w:pPr>
            <w:r w:rsidRPr="00850E18">
              <w:rPr>
                <w:rFonts w:ascii="Bookman Old Style" w:hAnsi="Bookman Old Style"/>
              </w:rPr>
              <w:t xml:space="preserve"> </w:t>
            </w:r>
          </w:p>
        </w:tc>
      </w:tr>
    </w:tbl>
    <w:p w14:paraId="712DBC58" w14:textId="77777777" w:rsidR="0091517B" w:rsidRPr="00850E18" w:rsidRDefault="00633196">
      <w:pPr>
        <w:spacing w:after="18" w:line="259" w:lineRule="auto"/>
        <w:ind w:left="0" w:firstLine="0"/>
        <w:jc w:val="left"/>
        <w:rPr>
          <w:rFonts w:ascii="Bookman Old Style" w:hAnsi="Bookman Old Style"/>
        </w:rPr>
      </w:pPr>
      <w:r w:rsidRPr="00850E18">
        <w:rPr>
          <w:rFonts w:ascii="Bookman Old Style" w:hAnsi="Bookman Old Style"/>
          <w:b/>
        </w:rPr>
        <w:t xml:space="preserve"> </w:t>
      </w:r>
    </w:p>
    <w:p w14:paraId="029F6014" w14:textId="77777777" w:rsidR="0091517B" w:rsidRPr="00850E18" w:rsidRDefault="00633196">
      <w:pPr>
        <w:spacing w:after="0" w:line="259" w:lineRule="auto"/>
        <w:ind w:left="0" w:firstLine="0"/>
        <w:jc w:val="left"/>
        <w:rPr>
          <w:rFonts w:ascii="Bookman Old Style" w:hAnsi="Bookman Old Style"/>
        </w:rPr>
      </w:pPr>
      <w:r w:rsidRPr="00850E18">
        <w:rPr>
          <w:rFonts w:ascii="Bookman Old Style" w:hAnsi="Bookman Old Style"/>
          <w:b/>
        </w:rPr>
        <w:t xml:space="preserve"> </w:t>
      </w:r>
    </w:p>
    <w:p w14:paraId="37359D3B" w14:textId="77777777" w:rsidR="0091517B" w:rsidRPr="00850E18" w:rsidRDefault="00633196">
      <w:pPr>
        <w:spacing w:after="0" w:line="259" w:lineRule="auto"/>
        <w:ind w:left="0" w:right="8" w:firstLine="0"/>
        <w:jc w:val="center"/>
        <w:rPr>
          <w:rFonts w:ascii="Bookman Old Style" w:hAnsi="Bookman Old Style"/>
        </w:rPr>
      </w:pPr>
      <w:r w:rsidRPr="00850E18">
        <w:rPr>
          <w:rFonts w:ascii="Bookman Old Style" w:hAnsi="Bookman Old Style"/>
          <w:b/>
          <w:sz w:val="32"/>
          <w:u w:val="single" w:color="000000"/>
        </w:rPr>
        <w:t>OFFICIAL CERTIFICATION</w:t>
      </w:r>
      <w:r w:rsidRPr="00850E18">
        <w:rPr>
          <w:rFonts w:ascii="Bookman Old Style" w:hAnsi="Bookman Old Style"/>
          <w:b/>
          <w:sz w:val="32"/>
        </w:rPr>
        <w:t xml:space="preserve"> </w:t>
      </w:r>
    </w:p>
    <w:p w14:paraId="1EDDC298" w14:textId="77777777" w:rsidR="0091517B" w:rsidRPr="00850E18" w:rsidRDefault="00633196">
      <w:pPr>
        <w:spacing w:after="30" w:line="259" w:lineRule="auto"/>
        <w:ind w:left="0" w:firstLine="0"/>
        <w:jc w:val="left"/>
        <w:rPr>
          <w:rFonts w:ascii="Bookman Old Style" w:hAnsi="Bookman Old Style"/>
        </w:rPr>
      </w:pPr>
      <w:r w:rsidRPr="00850E18">
        <w:rPr>
          <w:rFonts w:ascii="Bookman Old Style" w:eastAsia="Calibri" w:hAnsi="Bookman Old Style" w:cs="Calibri"/>
          <w:sz w:val="20"/>
        </w:rPr>
        <w:t xml:space="preserve"> </w:t>
      </w:r>
    </w:p>
    <w:p w14:paraId="3C7F09C0" w14:textId="0BCA6B56" w:rsidR="0091517B" w:rsidRPr="00850E18" w:rsidRDefault="00633196" w:rsidP="00062DD4">
      <w:pPr>
        <w:spacing w:line="267" w:lineRule="auto"/>
        <w:ind w:left="10" w:hanging="10"/>
        <w:rPr>
          <w:rFonts w:ascii="Bookman Old Style" w:hAnsi="Bookman Old Style"/>
        </w:rPr>
      </w:pPr>
      <w:r w:rsidRPr="00850E18">
        <w:rPr>
          <w:rFonts w:ascii="Bookman Old Style" w:hAnsi="Bookman Old Style"/>
          <w:b/>
        </w:rPr>
        <w:t xml:space="preserve">I CERTIFY </w:t>
      </w:r>
      <w:r w:rsidR="00062DD4">
        <w:rPr>
          <w:rFonts w:ascii="Bookman Old Style" w:hAnsi="Bookman Old Style"/>
        </w:rPr>
        <w:t xml:space="preserve">that the foregoing by-laws of </w:t>
      </w:r>
      <w:r w:rsidR="00EE0BF0">
        <w:rPr>
          <w:rFonts w:ascii="Bookman Old Style" w:hAnsi="Bookman Old Style"/>
          <w:b/>
        </w:rPr>
        <w:t>AGDECO</w:t>
      </w:r>
      <w:r w:rsidR="00504818">
        <w:rPr>
          <w:rFonts w:ascii="Bookman Old Style" w:hAnsi="Bookman Old Style"/>
          <w:b/>
        </w:rPr>
        <w:t xml:space="preserve"> Regulated Non-WDT</w:t>
      </w:r>
      <w:r w:rsidR="00062DD4">
        <w:rPr>
          <w:rFonts w:ascii="Bookman Old Style" w:hAnsi="Bookman Old Style"/>
        </w:rPr>
        <w:t xml:space="preserve"> Savings and Credit Co</w:t>
      </w:r>
      <w:r w:rsidRPr="00850E18">
        <w:rPr>
          <w:rFonts w:ascii="Bookman Old Style" w:hAnsi="Bookman Old Style"/>
        </w:rPr>
        <w:t>operative Society Limited have been approved and duly registered</w:t>
      </w:r>
      <w:r w:rsidRPr="00850E18">
        <w:rPr>
          <w:rFonts w:ascii="Bookman Old Style" w:hAnsi="Bookman Old Style"/>
          <w:b/>
        </w:rPr>
        <w:t xml:space="preserve">. </w:t>
      </w:r>
    </w:p>
    <w:p w14:paraId="70A5DDFE" w14:textId="77777777" w:rsidR="0091517B" w:rsidRPr="00850E18" w:rsidRDefault="00633196">
      <w:pPr>
        <w:spacing w:after="16" w:line="259" w:lineRule="auto"/>
        <w:ind w:left="67" w:firstLine="0"/>
        <w:jc w:val="center"/>
        <w:rPr>
          <w:rFonts w:ascii="Bookman Old Style" w:hAnsi="Bookman Old Style"/>
        </w:rPr>
      </w:pPr>
      <w:r w:rsidRPr="00850E18">
        <w:rPr>
          <w:rFonts w:ascii="Bookman Old Style" w:hAnsi="Bookman Old Style"/>
          <w:b/>
        </w:rPr>
        <w:t xml:space="preserve"> </w:t>
      </w:r>
    </w:p>
    <w:p w14:paraId="0F956AC9" w14:textId="77777777" w:rsidR="00062DD4" w:rsidRDefault="00062DD4" w:rsidP="00062DD4">
      <w:pPr>
        <w:spacing w:after="19" w:line="259" w:lineRule="auto"/>
        <w:ind w:left="0" w:firstLine="0"/>
        <w:jc w:val="left"/>
        <w:rPr>
          <w:rFonts w:ascii="Bookman Old Style" w:hAnsi="Bookman Old Style"/>
          <w:b/>
        </w:rPr>
      </w:pPr>
    </w:p>
    <w:p w14:paraId="1539A218" w14:textId="77777777" w:rsidR="00062DD4" w:rsidRDefault="00062DD4" w:rsidP="00062DD4">
      <w:pPr>
        <w:spacing w:after="19" w:line="259" w:lineRule="auto"/>
        <w:ind w:left="0" w:firstLine="0"/>
        <w:jc w:val="left"/>
        <w:rPr>
          <w:rFonts w:ascii="Bookman Old Style" w:hAnsi="Bookman Old Style"/>
          <w:b/>
        </w:rPr>
      </w:pPr>
    </w:p>
    <w:p w14:paraId="6ADFCFE4" w14:textId="77777777" w:rsidR="00062DD4" w:rsidRDefault="00062DD4" w:rsidP="00062DD4">
      <w:pPr>
        <w:spacing w:after="19" w:line="259" w:lineRule="auto"/>
        <w:ind w:left="0" w:firstLine="0"/>
        <w:jc w:val="left"/>
        <w:rPr>
          <w:rFonts w:ascii="Bookman Old Style" w:hAnsi="Bookman Old Style"/>
          <w:b/>
        </w:rPr>
      </w:pPr>
    </w:p>
    <w:p w14:paraId="0334B744" w14:textId="77777777" w:rsidR="00062DD4" w:rsidRDefault="00062DD4" w:rsidP="00062DD4">
      <w:pPr>
        <w:spacing w:after="19" w:line="259" w:lineRule="auto"/>
        <w:ind w:left="0" w:firstLine="0"/>
        <w:jc w:val="left"/>
        <w:rPr>
          <w:rFonts w:ascii="Bookman Old Style" w:hAnsi="Bookman Old Style"/>
          <w:b/>
        </w:rPr>
      </w:pPr>
    </w:p>
    <w:p w14:paraId="264251E9" w14:textId="44E0E818" w:rsidR="0091517B" w:rsidRPr="00850E18" w:rsidRDefault="00633196" w:rsidP="00062DD4">
      <w:pPr>
        <w:spacing w:after="19" w:line="259" w:lineRule="auto"/>
        <w:ind w:left="0" w:firstLine="0"/>
        <w:jc w:val="left"/>
        <w:rPr>
          <w:rFonts w:ascii="Bookman Old Style" w:hAnsi="Bookman Old Style"/>
        </w:rPr>
      </w:pPr>
      <w:r w:rsidRPr="00850E18">
        <w:rPr>
          <w:rFonts w:ascii="Bookman Old Style" w:hAnsi="Bookman Old Style"/>
          <w:b/>
        </w:rPr>
        <w:t xml:space="preserve">Given under my hand at Nairobi this ……………… Day of ……………. 20…... </w:t>
      </w:r>
    </w:p>
    <w:p w14:paraId="594D1C34" w14:textId="77777777" w:rsidR="0091517B" w:rsidRPr="00850E18" w:rsidRDefault="00633196">
      <w:pPr>
        <w:spacing w:after="18" w:line="259" w:lineRule="auto"/>
        <w:ind w:left="67" w:firstLine="0"/>
        <w:jc w:val="center"/>
        <w:rPr>
          <w:rFonts w:ascii="Bookman Old Style" w:hAnsi="Bookman Old Style"/>
        </w:rPr>
      </w:pPr>
      <w:r w:rsidRPr="00850E18">
        <w:rPr>
          <w:rFonts w:ascii="Bookman Old Style" w:hAnsi="Bookman Old Style"/>
          <w:b/>
        </w:rPr>
        <w:t xml:space="preserve"> </w:t>
      </w:r>
    </w:p>
    <w:p w14:paraId="7E3FD872" w14:textId="77777777" w:rsidR="0091517B" w:rsidRPr="00850E18" w:rsidRDefault="00633196">
      <w:pPr>
        <w:spacing w:after="18" w:line="259" w:lineRule="auto"/>
        <w:ind w:left="67" w:firstLine="0"/>
        <w:jc w:val="center"/>
        <w:rPr>
          <w:rFonts w:ascii="Bookman Old Style" w:hAnsi="Bookman Old Style"/>
        </w:rPr>
      </w:pPr>
      <w:r w:rsidRPr="00850E18">
        <w:rPr>
          <w:rFonts w:ascii="Bookman Old Style" w:hAnsi="Bookman Old Style"/>
          <w:b/>
        </w:rPr>
        <w:t xml:space="preserve"> </w:t>
      </w:r>
    </w:p>
    <w:p w14:paraId="722380DF" w14:textId="77777777" w:rsidR="00062DD4" w:rsidRDefault="00062DD4">
      <w:pPr>
        <w:spacing w:after="19" w:line="259" w:lineRule="auto"/>
        <w:ind w:left="0" w:right="5" w:firstLine="0"/>
        <w:jc w:val="center"/>
        <w:rPr>
          <w:rFonts w:ascii="Bookman Old Style" w:hAnsi="Bookman Old Style"/>
          <w:b/>
        </w:rPr>
      </w:pPr>
    </w:p>
    <w:p w14:paraId="3D602494" w14:textId="77777777" w:rsidR="00062DD4" w:rsidRDefault="00062DD4">
      <w:pPr>
        <w:spacing w:after="19" w:line="259" w:lineRule="auto"/>
        <w:ind w:left="0" w:right="5" w:firstLine="0"/>
        <w:jc w:val="center"/>
        <w:rPr>
          <w:rFonts w:ascii="Bookman Old Style" w:hAnsi="Bookman Old Style"/>
          <w:b/>
        </w:rPr>
      </w:pPr>
    </w:p>
    <w:p w14:paraId="725F7A48" w14:textId="589DEB7E" w:rsidR="0091517B" w:rsidRPr="00850E18" w:rsidRDefault="00633196">
      <w:pPr>
        <w:spacing w:after="19" w:line="259" w:lineRule="auto"/>
        <w:ind w:left="0" w:right="5" w:firstLine="0"/>
        <w:jc w:val="center"/>
        <w:rPr>
          <w:rFonts w:ascii="Bookman Old Style" w:hAnsi="Bookman Old Style"/>
        </w:rPr>
      </w:pPr>
      <w:r w:rsidRPr="00850E18">
        <w:rPr>
          <w:rFonts w:ascii="Bookman Old Style" w:hAnsi="Bookman Old Style"/>
          <w:b/>
        </w:rPr>
        <w:t>COMMISSIONER FOR CO-OPERATIVE DEVELOPMENT</w:t>
      </w:r>
      <w:r w:rsidRPr="00850E18">
        <w:rPr>
          <w:rFonts w:ascii="Bookman Old Style" w:hAnsi="Bookman Old Style"/>
        </w:rPr>
        <w:t xml:space="preserve"> </w:t>
      </w:r>
    </w:p>
    <w:p w14:paraId="4A568C15" w14:textId="4977D83E" w:rsidR="0091517B" w:rsidRPr="00850E18" w:rsidRDefault="00633196" w:rsidP="00062DD4">
      <w:pPr>
        <w:spacing w:after="2529" w:line="259" w:lineRule="auto"/>
        <w:ind w:left="0" w:firstLine="0"/>
        <w:jc w:val="left"/>
        <w:rPr>
          <w:rFonts w:ascii="Bookman Old Style" w:hAnsi="Bookman Old Style"/>
        </w:rPr>
      </w:pPr>
      <w:r w:rsidRPr="00850E18">
        <w:rPr>
          <w:rFonts w:ascii="Bookman Old Style" w:hAnsi="Bookman Old Style"/>
        </w:rPr>
        <w:t xml:space="preserve"> </w:t>
      </w:r>
    </w:p>
    <w:sectPr w:rsidR="0091517B" w:rsidRPr="00850E18">
      <w:headerReference w:type="even" r:id="rId10"/>
      <w:headerReference w:type="default" r:id="rId11"/>
      <w:footerReference w:type="even" r:id="rId12"/>
      <w:footerReference w:type="default" r:id="rId13"/>
      <w:headerReference w:type="first" r:id="rId14"/>
      <w:footerReference w:type="first" r:id="rId15"/>
      <w:pgSz w:w="11906" w:h="16838"/>
      <w:pgMar w:top="1189" w:right="1270" w:bottom="1465" w:left="1277" w:header="48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BCBD1" w14:textId="77777777" w:rsidR="00803652" w:rsidRDefault="00803652">
      <w:pPr>
        <w:spacing w:after="0" w:line="240" w:lineRule="auto"/>
      </w:pPr>
      <w:r>
        <w:separator/>
      </w:r>
    </w:p>
  </w:endnote>
  <w:endnote w:type="continuationSeparator" w:id="0">
    <w:p w14:paraId="0F49F179" w14:textId="77777777" w:rsidR="00803652" w:rsidRDefault="0080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5510A" w14:textId="0CF3F2DF" w:rsidR="0029595D" w:rsidRDefault="0029595D">
    <w:pPr>
      <w:spacing w:after="21"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722752" behindDoc="0" locked="0" layoutInCell="1" allowOverlap="1" wp14:anchorId="3345A568" wp14:editId="11E752B0">
              <wp:simplePos x="0" y="0"/>
              <wp:positionH relativeFrom="page">
                <wp:posOffset>792480</wp:posOffset>
              </wp:positionH>
              <wp:positionV relativeFrom="page">
                <wp:posOffset>9837420</wp:posOffset>
              </wp:positionV>
              <wp:extent cx="5978399" cy="6096"/>
              <wp:effectExtent l="0" t="0" r="0" b="0"/>
              <wp:wrapSquare wrapText="bothSides"/>
              <wp:docPr id="125974" name="Group 125974"/>
              <wp:cNvGraphicFramePr/>
              <a:graphic xmlns:a="http://schemas.openxmlformats.org/drawingml/2006/main">
                <a:graphicData uri="http://schemas.microsoft.com/office/word/2010/wordprocessingGroup">
                  <wpg:wgp>
                    <wpg:cNvGrpSpPr/>
                    <wpg:grpSpPr>
                      <a:xfrm>
                        <a:off x="0" y="0"/>
                        <a:ext cx="5978399" cy="6096"/>
                        <a:chOff x="0" y="0"/>
                        <a:chExt cx="5978399" cy="6096"/>
                      </a:xfrm>
                    </wpg:grpSpPr>
                    <wps:wsp>
                      <wps:cNvPr id="129092" name="Shape 129092"/>
                      <wps:cNvSpPr/>
                      <wps:spPr>
                        <a:xfrm>
                          <a:off x="0" y="0"/>
                          <a:ext cx="5978399" cy="9144"/>
                        </a:xfrm>
                        <a:custGeom>
                          <a:avLst/>
                          <a:gdLst/>
                          <a:ahLst/>
                          <a:cxnLst/>
                          <a:rect l="0" t="0" r="0" b="0"/>
                          <a:pathLst>
                            <a:path w="5978399" h="9144">
                              <a:moveTo>
                                <a:pt x="0" y="0"/>
                              </a:moveTo>
                              <a:lnTo>
                                <a:pt x="5978399" y="0"/>
                              </a:lnTo>
                              <a:lnTo>
                                <a:pt x="597839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782A3B8" id="Group 125974" o:spid="_x0000_s1026" style="position:absolute;margin-left:62.4pt;margin-top:774.6pt;width:470.75pt;height:.5pt;z-index:251722752;mso-position-horizontal-relative:page;mso-position-vertical-relative:page" coordsize="597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2gwIAAF0GAAAOAAAAZHJzL2Uyb0RvYy54bWykVcFu2zAMvQ/YPwi+L3ayrK2NJD0sWy7D&#10;VrTdByiyZBuQJUFS4uTvR9G24qVAMWQtYNMU+Ug+iszq8dRKcuTWNVqtk/ksSwhXTJeNqtbJ79fv&#10;nx4S4jxVJZVa8XVy5i553Hz8sOpMwRe61rLklgCIckVn1kntvSnS1LGat9TNtOEKDoW2LfXwaau0&#10;tLQD9Famiyy7SzttS2M1486BdtsfJhvEF4Iz/0sIxz2R6wRy8/i0+NyHZ7pZ0aKy1NQNG9KgN2TR&#10;0kZB0Ai1pZ6Sg23eQLUNs9pp4WdMt6kWomEca4Bq5tlVNTurDwZrqYquMpEmoPaKp5th2c/jkyVN&#10;Cb1bfMnvlwlRtIU+YWgy6ICkzlQF2O6seTFPdlBU/Veo+yRsG95QETkhvedILz95wkAJ+A+f8zwh&#10;DM7usvyuZ5/V0KI3Tqz+9p5bOoZMQ2Yxkc7ANXIXptz/MfVSU8OxAS5UH5nKs3wxMoU2wBTqkBi0&#10;jTS5wgFjN3GUz5fLwFEslhbs4PyOa+SaHn84D8dw68pRovUosZMaRQtj8O4AGOqDX4AKIukmzarX&#10;CeYRDlt95K8azfxVxyDHy6lUU6vY9/FKgO1oMb4N4k0tJ8WPRuO7N4ZxBsB/NMNJj3FBCHUis7F2&#10;UE7ZlSrQAEEYhb0kJPU44G3jYWHJpg0Tc59lF2BAC9ev7zZK/ix5IEuqZy5gyHAwgsLZav9VWnKk&#10;YS3hH4JTaWo6aIfGD6aYKuIEf9FIGSHn6PoX5DYP/wPCYBz8OG7E6Jn1nmzIpl+LsFyg6HE5AinR&#10;CSNr5aO/gpWOQSbVBnGvyzMuCSQE5hGpwR2GdQz7NizJ6TdaXX4VNn8AAAD//wMAUEsDBBQABgAI&#10;AAAAIQCmF/Nn4wAAAA4BAAAPAAAAZHJzL2Rvd25yZXYueG1sTI/BTsMwEETvSPyDtUjcqJ20iSDE&#10;qaoKOFVItEiImxtvk6jxOordJP17nBO97eyOZt/k68m0bMDeNZYkRAsBDKm0uqFKwvfh/ekZmPOK&#10;tGotoYQrOlgX93e5yrQd6QuHva9YCCGXKQm1913GuStrNMotbIcUbifbG+WD7CuuezWGcNPyWIiU&#10;G9VQ+FCrDrc1luf9xUj4GNW4WUZvw+582l5/D8nnzy5CKR8fps0rMI+T/zfDjB/QoQhMR3sh7Vgb&#10;dLwK6D4MyeolBjZbRJougR3nXSJi4EXOb2sUfwAAAP//AwBQSwECLQAUAAYACAAAACEAtoM4kv4A&#10;AADhAQAAEwAAAAAAAAAAAAAAAAAAAAAAW0NvbnRlbnRfVHlwZXNdLnhtbFBLAQItABQABgAIAAAA&#10;IQA4/SH/1gAAAJQBAAALAAAAAAAAAAAAAAAAAC8BAABfcmVscy8ucmVsc1BLAQItABQABgAIAAAA&#10;IQATr+O2gwIAAF0GAAAOAAAAAAAAAAAAAAAAAC4CAABkcnMvZTJvRG9jLnhtbFBLAQItABQABgAI&#10;AAAAIQCmF/Nn4wAAAA4BAAAPAAAAAAAAAAAAAAAAAN0EAABkcnMvZG93bnJldi54bWxQSwUGAAAA&#10;AAQABADzAAAA7QUAAAAA&#10;">
              <v:shape id="Shape 129092" o:spid="_x0000_s1027" style="position:absolute;width:59783;height:91;visibility:visible;mso-wrap-style:square;v-text-anchor:top" coordsize="597839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NfKcUA&#10;AADfAAAADwAAAGRycy9kb3ducmV2LnhtbERPTUvDQBC9C/6HZQQv0m6SQ7Gx2yJiQTwIqbbQ25id&#10;Jml3Z0N2bOO/dwXB4+N9L1ajd+pMQ+wCG8inGSjiOtiOGwMf7+vJPagoyBZdYDLwTRFWy+urBZY2&#10;XLii80YalUI4lmigFelLrWPdksc4DT1x4g5h8CgJDo22A15SuHe6yLKZ9thxamixp6eW6tPmyxtw&#10;2+djfpjtqrdKXL5/vVt/CuXG3N6Mjw+ghEb5F/+5X2yaX8yzeQG/fxIAv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w18pxQAAAN8AAAAPAAAAAAAAAAAAAAAAAJgCAABkcnMv&#10;ZG93bnJldi54bWxQSwUGAAAAAAQABAD1AAAAigMAAAAA&#10;" path="m,l5978399,r,9144l,9144,,e" fillcolor="#d9d9d9" stroked="f" strokeweight="0">
                <v:stroke miterlimit="83231f" joinstyle="miter"/>
                <v:path arrowok="t" textboxrect="0,0,5978399,9144"/>
              </v:shape>
              <w10:wrap type="square" anchorx="page" anchory="page"/>
            </v:group>
          </w:pict>
        </mc:Fallback>
      </mc:AlternateContent>
    </w:r>
    <w:r>
      <w:fldChar w:fldCharType="begin"/>
    </w:r>
    <w:r>
      <w:instrText xml:space="preserve"> PAGE   \* MERGEFORMAT </w:instrText>
    </w:r>
    <w:r>
      <w:fldChar w:fldCharType="separate"/>
    </w:r>
    <w:r w:rsidR="00D20A5E" w:rsidRPr="00D20A5E">
      <w:rPr>
        <w:rFonts w:ascii="Calibri" w:eastAsia="Calibri" w:hAnsi="Calibri" w:cs="Calibri"/>
        <w:b/>
        <w:noProof/>
        <w:sz w:val="16"/>
      </w:rPr>
      <w:t>2</w:t>
    </w:r>
    <w:r>
      <w:rPr>
        <w:rFonts w:ascii="Calibri" w:eastAsia="Calibri" w:hAnsi="Calibri" w:cs="Calibri"/>
        <w:b/>
        <w:sz w:val="16"/>
      </w:rPr>
      <w:fldChar w:fldCharType="end"/>
    </w:r>
    <w:r>
      <w:rPr>
        <w:rFonts w:ascii="Calibri" w:eastAsia="Calibri" w:hAnsi="Calibri" w:cs="Calibri"/>
        <w:b/>
        <w:sz w:val="16"/>
      </w:rPr>
      <w:t xml:space="preserve"> | </w:t>
    </w:r>
    <w:r>
      <w:rPr>
        <w:rFonts w:ascii="Calibri" w:eastAsia="Calibri" w:hAnsi="Calibri" w:cs="Calibri"/>
        <w:b/>
        <w:color w:val="7F7F7F"/>
        <w:sz w:val="16"/>
      </w:rPr>
      <w:t>P a g e</w:t>
    </w:r>
    <w:r>
      <w:rPr>
        <w:rFonts w:ascii="Calibri" w:eastAsia="Calibri" w:hAnsi="Calibri" w:cs="Calibri"/>
        <w:b/>
        <w:sz w:val="16"/>
      </w:rPr>
      <w:t xml:space="preserve"> </w:t>
    </w:r>
  </w:p>
  <w:p w14:paraId="06529F83" w14:textId="77777777" w:rsidR="0029595D" w:rsidRDefault="0029595D">
    <w:pPr>
      <w:spacing w:after="0" w:line="259" w:lineRule="auto"/>
      <w:ind w:left="0" w:firstLine="0"/>
      <w:jc w:val="left"/>
    </w:pPr>
    <w:r>
      <w:rPr>
        <w:rFonts w:ascii="Calibri" w:eastAsia="Calibri" w:hAnsi="Calibri" w:cs="Calibri"/>
        <w:sz w:val="20"/>
      </w:rPr>
      <w:t xml:space="preserve"> </w:t>
    </w:r>
  </w:p>
  <w:p w14:paraId="2ABE24E1" w14:textId="77777777" w:rsidR="0029595D" w:rsidRDefault="0029595D">
    <w:pPr>
      <w:spacing w:after="0" w:line="259" w:lineRule="auto"/>
      <w:ind w:lef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1BA87" w14:textId="57F91050" w:rsidR="0029595D" w:rsidRDefault="0029595D">
    <w:pPr>
      <w:spacing w:after="21"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724800" behindDoc="0" locked="0" layoutInCell="1" allowOverlap="1" wp14:anchorId="725BDD7C" wp14:editId="494CDD0D">
              <wp:simplePos x="0" y="0"/>
              <wp:positionH relativeFrom="page">
                <wp:posOffset>792480</wp:posOffset>
              </wp:positionH>
              <wp:positionV relativeFrom="page">
                <wp:posOffset>9837420</wp:posOffset>
              </wp:positionV>
              <wp:extent cx="5978399" cy="6096"/>
              <wp:effectExtent l="0" t="0" r="0" b="0"/>
              <wp:wrapSquare wrapText="bothSides"/>
              <wp:docPr id="125851" name="Group 125851"/>
              <wp:cNvGraphicFramePr/>
              <a:graphic xmlns:a="http://schemas.openxmlformats.org/drawingml/2006/main">
                <a:graphicData uri="http://schemas.microsoft.com/office/word/2010/wordprocessingGroup">
                  <wpg:wgp>
                    <wpg:cNvGrpSpPr/>
                    <wpg:grpSpPr>
                      <a:xfrm>
                        <a:off x="0" y="0"/>
                        <a:ext cx="5978399" cy="6096"/>
                        <a:chOff x="0" y="0"/>
                        <a:chExt cx="5978399" cy="6096"/>
                      </a:xfrm>
                    </wpg:grpSpPr>
                    <wps:wsp>
                      <wps:cNvPr id="129084" name="Shape 129084"/>
                      <wps:cNvSpPr/>
                      <wps:spPr>
                        <a:xfrm>
                          <a:off x="0" y="0"/>
                          <a:ext cx="5978399" cy="9144"/>
                        </a:xfrm>
                        <a:custGeom>
                          <a:avLst/>
                          <a:gdLst/>
                          <a:ahLst/>
                          <a:cxnLst/>
                          <a:rect l="0" t="0" r="0" b="0"/>
                          <a:pathLst>
                            <a:path w="5978399" h="9144">
                              <a:moveTo>
                                <a:pt x="0" y="0"/>
                              </a:moveTo>
                              <a:lnTo>
                                <a:pt x="5978399" y="0"/>
                              </a:lnTo>
                              <a:lnTo>
                                <a:pt x="597839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6C7517A2" id="Group 125851" o:spid="_x0000_s1026" style="position:absolute;margin-left:62.4pt;margin-top:774.6pt;width:470.75pt;height:.5pt;z-index:251724800;mso-position-horizontal-relative:page;mso-position-vertical-relative:page" coordsize="597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pKhQIAAF0GAAAOAAAAZHJzL2Uyb0RvYy54bWykVc1u2zAMvg/YOwi+L3aypI2NOD0sWy7D&#10;VqzdAyiy/APIkiApcfL2o2hb8VKgGLIWsGmK/Eh+FJnN07kV5MSNbZTMo/ksiQiXTBWNrPLo9+u3&#10;T+uIWEdlQYWSPI8u3EZP248fNp3O+ELVShTcEACRNut0HtXO6SyOLat5S+1MaS7hsFSmpQ4+TRUX&#10;hnaA3op4kSQPcadMoY1i3FrQ7vrDaIv4ZcmZ+1mWljsi8ghyc/g0+Dz4Z7zd0KwyVNcNG9Kgd2TR&#10;0kZC0AC1o46So2neQLUNM8qq0s2YamNVlg3jWANUM09uqtkbddRYS5V1lQ40AbU3PN0Ny36cng1p&#10;CujdYrVezSMiaQt9wtBk0AFJna4ysN0b/aKfzaCo+i9f97k0rX9DReSM9F4CvfzsCAPlKn1cf07T&#10;iDA4e0jSh559VkOL3jix+ut7bvEYMvaZhUQ6DdfIXpmy/8fUS001xwZYX31gKk3Wy5EptAGmUIfE&#10;oG2gyWYWGLuLo3S+XHqOQrE0Y0fr9lwh1/T03To4hltXjBKtR4md5SgaGIN3B0BT5/08lBdJN2lW&#10;nUeYhz9s1Ym/KjRzNx2DHK+nQk6tQt/HKwG2o8X41og3tZwUPxqN794YxhkA/9EMJz3EBcHXicyG&#10;2kE5ZVdITwMEYRT2UimowwFvGwcLSzStn5jHJLkCA5q/fn23UXIXwT1ZQv7iJQwZDoZXWFMdvghD&#10;TtSvJfxDcCp0TQft0PjBFFNFHO9fNkIEyDm6/gW5S/3/gDAYez+OGzF4Jr0nG7Lp1yIsFyh6XI5A&#10;SnDCyEq64C9hpWOQSbVePKjigksCCYF5RGpwh2Edw771S3L6jVbXX4XtHwAAAP//AwBQSwMEFAAG&#10;AAgAAAAhAKYX82fjAAAADgEAAA8AAABkcnMvZG93bnJldi54bWxMj8FOwzAQRO9I/IO1SNyonbSJ&#10;IMSpqgo4VUi0SIibG2+TqPE6it0k/XucE73t7I5m3+TrybRswN41liRECwEMqbS6oUrC9+H96RmY&#10;84q0ai2hhCs6WBf3d7nKtB3pC4e9r1gIIZcpCbX3Xca5K2s0yi1shxRuJ9sb5YPsK657NYZw0/JY&#10;iJQb1VD4UKsOtzWW5/3FSPgY1bhZRm/D7nzaXn8PyefPLkIpHx+mzSswj5P/N8OMH9ChCExHeyHt&#10;WBt0vAroPgzJ6iUGNltEmi6BHeddImLgRc5vaxR/AAAA//8DAFBLAQItABQABgAIAAAAIQC2gziS&#10;/gAAAOEBAAATAAAAAAAAAAAAAAAAAAAAAABbQ29udGVudF9UeXBlc10ueG1sUEsBAi0AFAAGAAgA&#10;AAAhADj9If/WAAAAlAEAAAsAAAAAAAAAAAAAAAAALwEAAF9yZWxzLy5yZWxzUEsBAi0AFAAGAAgA&#10;AAAhAKStmkqFAgAAXQYAAA4AAAAAAAAAAAAAAAAALgIAAGRycy9lMm9Eb2MueG1sUEsBAi0AFAAG&#10;AAgAAAAhAKYX82fjAAAADgEAAA8AAAAAAAAAAAAAAAAA3wQAAGRycy9kb3ducmV2LnhtbFBLBQYA&#10;AAAABAAEAPMAAADvBQAAAAA=&#10;">
              <v:shape id="Shape 129084" o:spid="_x0000_s1027" style="position:absolute;width:59783;height:91;visibility:visible;mso-wrap-style:square;v-text-anchor:top" coordsize="597839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0G8YA&#10;AADfAAAADwAAAGRycy9kb3ducmV2LnhtbERPTUvDQBC9C/6HZQpepN2kSGljt0XEgngQUlvB25id&#10;Jqm7syE7tvHfu0LB4+N9L9eDd+pEfWwDG8gnGSjiKtiWawO7t814DioKskUXmAz8UIT16vpqiYUN&#10;Zy7ptJVapRCOBRpoRLpC61g15DFOQkecuEPoPUqCfa1tj+cU7p2eZtlMe2w5NTTY0WND1df22xtw&#10;+6djfpi9l6+luPzj5XbzKZQbczMaHu5BCQ3yL764n22aP11k8zv4+5MA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0G8YAAADfAAAADwAAAAAAAAAAAAAAAACYAgAAZHJz&#10;L2Rvd25yZXYueG1sUEsFBgAAAAAEAAQA9QAAAIsDAAAAAA==&#10;" path="m,l5978399,r,9144l,9144,,e" fillcolor="#d9d9d9" stroked="f" strokeweight="0">
                <v:stroke miterlimit="83231f" joinstyle="miter"/>
                <v:path arrowok="t" textboxrect="0,0,5978399,9144"/>
              </v:shape>
              <w10:wrap type="square" anchorx="page" anchory="page"/>
            </v:group>
          </w:pict>
        </mc:Fallback>
      </mc:AlternateContent>
    </w:r>
    <w:r>
      <w:fldChar w:fldCharType="begin"/>
    </w:r>
    <w:r>
      <w:instrText xml:space="preserve"> PAGE   \* MERGEFORMAT </w:instrText>
    </w:r>
    <w:r>
      <w:fldChar w:fldCharType="separate"/>
    </w:r>
    <w:r w:rsidR="00D20A5E" w:rsidRPr="00D20A5E">
      <w:rPr>
        <w:rFonts w:ascii="Calibri" w:eastAsia="Calibri" w:hAnsi="Calibri" w:cs="Calibri"/>
        <w:b/>
        <w:noProof/>
        <w:sz w:val="16"/>
      </w:rPr>
      <w:t>59</w:t>
    </w:r>
    <w:r>
      <w:rPr>
        <w:rFonts w:ascii="Calibri" w:eastAsia="Calibri" w:hAnsi="Calibri" w:cs="Calibri"/>
        <w:b/>
        <w:sz w:val="16"/>
      </w:rPr>
      <w:fldChar w:fldCharType="end"/>
    </w:r>
    <w:r>
      <w:rPr>
        <w:rFonts w:ascii="Calibri" w:eastAsia="Calibri" w:hAnsi="Calibri" w:cs="Calibri"/>
        <w:b/>
        <w:sz w:val="16"/>
      </w:rPr>
      <w:t xml:space="preserve"> | </w:t>
    </w:r>
    <w:r>
      <w:rPr>
        <w:rFonts w:ascii="Calibri" w:eastAsia="Calibri" w:hAnsi="Calibri" w:cs="Calibri"/>
        <w:b/>
        <w:color w:val="7F7F7F"/>
        <w:sz w:val="16"/>
      </w:rPr>
      <w:t>P a g e</w:t>
    </w:r>
    <w:r>
      <w:rPr>
        <w:rFonts w:ascii="Calibri" w:eastAsia="Calibri" w:hAnsi="Calibri" w:cs="Calibri"/>
        <w:b/>
        <w:sz w:val="16"/>
      </w:rPr>
      <w:t xml:space="preserve"> </w:t>
    </w:r>
  </w:p>
  <w:p w14:paraId="04AD8E9C" w14:textId="77777777" w:rsidR="0029595D" w:rsidRDefault="0029595D">
    <w:pPr>
      <w:spacing w:after="0" w:line="259" w:lineRule="auto"/>
      <w:ind w:left="0" w:firstLine="0"/>
      <w:jc w:val="left"/>
    </w:pPr>
    <w:r>
      <w:rPr>
        <w:rFonts w:ascii="Calibri" w:eastAsia="Calibri" w:hAnsi="Calibri" w:cs="Calibri"/>
        <w:sz w:val="20"/>
      </w:rPr>
      <w:t xml:space="preserve"> </w:t>
    </w:r>
  </w:p>
  <w:p w14:paraId="1144A7AE" w14:textId="77777777" w:rsidR="0029595D" w:rsidRDefault="0029595D">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6C246" w14:textId="77777777" w:rsidR="0029595D" w:rsidRDefault="0029595D">
    <w:pPr>
      <w:spacing w:after="21"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726848" behindDoc="0" locked="0" layoutInCell="1" allowOverlap="1" wp14:anchorId="7C795F1E" wp14:editId="5742FCEE">
              <wp:simplePos x="0" y="0"/>
              <wp:positionH relativeFrom="page">
                <wp:posOffset>792480</wp:posOffset>
              </wp:positionH>
              <wp:positionV relativeFrom="page">
                <wp:posOffset>9837420</wp:posOffset>
              </wp:positionV>
              <wp:extent cx="5978399" cy="6096"/>
              <wp:effectExtent l="0" t="0" r="0" b="0"/>
              <wp:wrapSquare wrapText="bothSides"/>
              <wp:docPr id="125728" name="Group 125728"/>
              <wp:cNvGraphicFramePr/>
              <a:graphic xmlns:a="http://schemas.openxmlformats.org/drawingml/2006/main">
                <a:graphicData uri="http://schemas.microsoft.com/office/word/2010/wordprocessingGroup">
                  <wpg:wgp>
                    <wpg:cNvGrpSpPr/>
                    <wpg:grpSpPr>
                      <a:xfrm>
                        <a:off x="0" y="0"/>
                        <a:ext cx="5978399" cy="6096"/>
                        <a:chOff x="0" y="0"/>
                        <a:chExt cx="5978399" cy="6096"/>
                      </a:xfrm>
                    </wpg:grpSpPr>
                    <wps:wsp>
                      <wps:cNvPr id="129076" name="Shape 129076"/>
                      <wps:cNvSpPr/>
                      <wps:spPr>
                        <a:xfrm>
                          <a:off x="0" y="0"/>
                          <a:ext cx="5978399" cy="9144"/>
                        </a:xfrm>
                        <a:custGeom>
                          <a:avLst/>
                          <a:gdLst/>
                          <a:ahLst/>
                          <a:cxnLst/>
                          <a:rect l="0" t="0" r="0" b="0"/>
                          <a:pathLst>
                            <a:path w="5978399" h="9144">
                              <a:moveTo>
                                <a:pt x="0" y="0"/>
                              </a:moveTo>
                              <a:lnTo>
                                <a:pt x="5978399" y="0"/>
                              </a:lnTo>
                              <a:lnTo>
                                <a:pt x="597839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1CAB99A" id="Group 125728" o:spid="_x0000_s1026" style="position:absolute;margin-left:62.4pt;margin-top:774.6pt;width:470.75pt;height:.5pt;z-index:251726848;mso-position-horizontal-relative:page;mso-position-vertical-relative:page" coordsize="597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kahAIAAF0GAAAOAAAAZHJzL2Uyb0RvYy54bWykVcFu2zAMvQ/YPwi+L3ayNqmNJD0sWy/D&#10;VqzdByiyZBuQJUFS4uTvR9G24qVAMWQtYNMU+Ug+isz68dRKcuTWNVptkvksSwhXTJeNqjbJ79dv&#10;nx4S4jxVJZVa8U1y5i553H78sO5MwRe61rLklgCIckVnNkntvSnS1LGat9TNtOEKDoW2LfXwaau0&#10;tLQD9Famiyxbpp22pbGacedAu+sPky3iC8GZ/ymE457ITQK5eXxafO7DM92uaVFZauqGDWnQG7Jo&#10;aaMgaITaUU/JwTZvoNqGWe208DOm21QL0TCONUA18+yqmierDwZrqYquMpEmoPaKp5th2Y/jsyVN&#10;Cb1b3K8W0C1FW+gThiaDDkjqTFWA7ZM1L+bZDoqq/wp1n4RtwxsqIiek9xzp5SdPGCjv89XD5zxP&#10;CIOzZZYve/ZZDS1648Tqr++5pWPINGQWE+kMXCN3Ycr9H1MvNTUcG+BC9ZGpPFstR6bQBphCHRKD&#10;tpEmVzhg7CaO8vndXeAoFksLdnD+iWvkmh6/Ow/HcOvKUaL1KLGTGkULY/DuABjqg1+ACiLpJs2q&#10;NwnmEQ5bfeSvGs38Vccgx8upVFOr2PfxSoDtaDG+DeJNLSfFj0bjuzeGcQbAfzTDSY9xQQh1IrOx&#10;dlBO2ZUq0ABBGIW9JCT1OOBt42FhyaYNE7PKsgswoIXr13cbJX+WPJAl1S8uYMhwMILC2Wr/RVpy&#10;pGEt4R+CU2lqOmiHxg+mmCriBH/RSBkh5+j6F+QuD/8DwmAc/DhuxOiZ9Z5syKZfi7BcoOhxOQIp&#10;0Qkja+Wjv4KVjkEm1QZxr8szLgkkBOYRqcEdhnUM+zYsyek3Wl1+FbZ/AAAA//8DAFBLAwQUAAYA&#10;CAAAACEAphfzZ+MAAAAOAQAADwAAAGRycy9kb3ducmV2LnhtbEyPwU7DMBBE70j8g7VI3KidtIkg&#10;xKmqCjhVSLRIiJsbb5Oo8TqK3ST9e5wTve3sjmbf5OvJtGzA3jWWJEQLAQyptLqhSsL34f3pGZjz&#10;irRqLaGEKzpYF/d3ucq0HekLh72vWAghlykJtfddxrkrazTKLWyHFG4n2xvlg+wrrns1hnDT8liI&#10;lBvVUPhQqw63NZbn/cVI+BjVuFlGb8PufNpefw/J588uQikfH6bNKzCPk/83w4wf0KEITEd7Ie1Y&#10;G3S8Cug+DMnqJQY2W0SaLoEd510iYuBFzm9rFH8AAAD//wMAUEsBAi0AFAAGAAgAAAAhALaDOJL+&#10;AAAA4QEAABMAAAAAAAAAAAAAAAAAAAAAAFtDb250ZW50X1R5cGVzXS54bWxQSwECLQAUAAYACAAA&#10;ACEAOP0h/9YAAACUAQAACwAAAAAAAAAAAAAAAAAvAQAAX3JlbHMvLnJlbHNQSwECLQAUAAYACAAA&#10;ACEABzkJGoQCAABdBgAADgAAAAAAAAAAAAAAAAAuAgAAZHJzL2Uyb0RvYy54bWxQSwECLQAUAAYA&#10;CAAAACEAphfzZ+MAAAAOAQAADwAAAAAAAAAAAAAAAADeBAAAZHJzL2Rvd25yZXYueG1sUEsFBgAA&#10;AAAEAAQA8wAAAO4FAAAAAA==&#10;">
              <v:shape id="Shape 129076" o:spid="_x0000_s1027" style="position:absolute;width:59783;height:91;visibility:visible;mso-wrap-style:square;v-text-anchor:top" coordsize="597839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0MUA&#10;AADfAAAADwAAAGRycy9kb3ducmV2LnhtbERPTUvDQBC9C/6HZQQv0m7SQ6yx21LEgngQUmvB25id&#10;JrG7syE7tvHfu4Lg8fG+F6vRO3WiIXaBDeTTDBRxHWzHjYHd62YyBxUF2aILTAa+KcJqeXmxwNKG&#10;M1d02kqjUgjHEg20In2pdaxb8hinoSdO3CEMHiXBodF2wHMK907PsqzQHjtODS329NBSfdx+eQPu&#10;7fEzPxT76qUSl78/32w+hHJjrq/G9T0ooVH+xX/uJ5vmz+6y2wJ+/yQA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9L/QxQAAAN8AAAAPAAAAAAAAAAAAAAAAAJgCAABkcnMv&#10;ZG93bnJldi54bWxQSwUGAAAAAAQABAD1AAAAigMAAAAA&#10;" path="m,l5978399,r,9144l,9144,,e" fillcolor="#d9d9d9" stroked="f" strokeweight="0">
                <v:stroke miterlimit="83231f" joinstyle="miter"/>
                <v:path arrowok="t" textboxrect="0,0,5978399,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727872" behindDoc="0" locked="0" layoutInCell="1" allowOverlap="1" wp14:anchorId="3FEE1A31" wp14:editId="2C6F9A93">
              <wp:simplePos x="0" y="0"/>
              <wp:positionH relativeFrom="page">
                <wp:posOffset>304800</wp:posOffset>
              </wp:positionH>
              <wp:positionV relativeFrom="page">
                <wp:posOffset>10370821</wp:posOffset>
              </wp:positionV>
              <wp:extent cx="6952539" cy="18286"/>
              <wp:effectExtent l="0" t="0" r="0" b="0"/>
              <wp:wrapSquare wrapText="bothSides"/>
              <wp:docPr id="125730" name="Group 125730"/>
              <wp:cNvGraphicFramePr/>
              <a:graphic xmlns:a="http://schemas.openxmlformats.org/drawingml/2006/main">
                <a:graphicData uri="http://schemas.microsoft.com/office/word/2010/wordprocessingGroup">
                  <wpg:wgp>
                    <wpg:cNvGrpSpPr/>
                    <wpg:grpSpPr>
                      <a:xfrm>
                        <a:off x="0" y="0"/>
                        <a:ext cx="6952539" cy="18286"/>
                        <a:chOff x="0" y="0"/>
                        <a:chExt cx="6952539" cy="18286"/>
                      </a:xfrm>
                    </wpg:grpSpPr>
                    <wps:wsp>
                      <wps:cNvPr id="129078" name="Shape 129078"/>
                      <wps:cNvSpPr/>
                      <wps:spPr>
                        <a:xfrm>
                          <a:off x="0" y="0"/>
                          <a:ext cx="18288" cy="18286"/>
                        </a:xfrm>
                        <a:custGeom>
                          <a:avLst/>
                          <a:gdLst/>
                          <a:ahLst/>
                          <a:cxnLst/>
                          <a:rect l="0" t="0" r="0" b="0"/>
                          <a:pathLst>
                            <a:path w="18288" h="18286">
                              <a:moveTo>
                                <a:pt x="0" y="0"/>
                              </a:moveTo>
                              <a:lnTo>
                                <a:pt x="18288" y="0"/>
                              </a:lnTo>
                              <a:lnTo>
                                <a:pt x="18288" y="18286"/>
                              </a:lnTo>
                              <a:lnTo>
                                <a:pt x="0" y="18286"/>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29079" name="Shape 129079"/>
                      <wps:cNvSpPr/>
                      <wps:spPr>
                        <a:xfrm>
                          <a:off x="18288" y="0"/>
                          <a:ext cx="6915658" cy="18286"/>
                        </a:xfrm>
                        <a:custGeom>
                          <a:avLst/>
                          <a:gdLst/>
                          <a:ahLst/>
                          <a:cxnLst/>
                          <a:rect l="0" t="0" r="0" b="0"/>
                          <a:pathLst>
                            <a:path w="6915658" h="18286">
                              <a:moveTo>
                                <a:pt x="0" y="0"/>
                              </a:moveTo>
                              <a:lnTo>
                                <a:pt x="6915658" y="0"/>
                              </a:lnTo>
                              <a:lnTo>
                                <a:pt x="6915658" y="18286"/>
                              </a:lnTo>
                              <a:lnTo>
                                <a:pt x="0" y="18286"/>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29080" name="Shape 129080"/>
                      <wps:cNvSpPr/>
                      <wps:spPr>
                        <a:xfrm>
                          <a:off x="6933946" y="0"/>
                          <a:ext cx="18593" cy="18286"/>
                        </a:xfrm>
                        <a:custGeom>
                          <a:avLst/>
                          <a:gdLst/>
                          <a:ahLst/>
                          <a:cxnLst/>
                          <a:rect l="0" t="0" r="0" b="0"/>
                          <a:pathLst>
                            <a:path w="18593" h="18286">
                              <a:moveTo>
                                <a:pt x="0" y="0"/>
                              </a:moveTo>
                              <a:lnTo>
                                <a:pt x="18593" y="0"/>
                              </a:lnTo>
                              <a:lnTo>
                                <a:pt x="18593" y="18286"/>
                              </a:lnTo>
                              <a:lnTo>
                                <a:pt x="0" y="18286"/>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C5AED37" id="Group 125730" o:spid="_x0000_s1026" style="position:absolute;margin-left:24pt;margin-top:816.6pt;width:547.45pt;height:1.45pt;z-index:251727872;mso-position-horizontal-relative:page;mso-position-vertical-relative:page" coordsize="6952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V/+gIAAJcNAAAOAAAAZHJzL2Uyb0RvYy54bWzsV81u2zAMvg/YOxi+r3aS5cdGkh6Wrpdh&#10;K9ruAVRZ/gFkSZDUOHn7UbQtpynabF0xFENzcGiJpMhP/Ch5eb6rebBl2lRSrMLRWRwGTFCZVaJY&#10;hT9vv35ahIGxRGSES8FW4Z6Z8Hz98cOyUSkby1LyjOkAnAiTNmoVltaqNIoMLVlNzJlUTMBkLnVN&#10;LLzqIso0acB7zaNxHM+iRupMaUmZMTC6aSfDNfrPc0btjzw3zAZ8FUJsFp8an3fuGa2XJC00UWVF&#10;uzDIC6KoSSVgUe9qQywJ7nX1yFVdUS2NzO0ZlXUk87yiDHOAbEbxUTaXWt4rzKVIm0J5mADaI5xe&#10;7JZ+317poMpg78bT+QQgEqSGfcKlg24MQGpUkYLupVY36kp3A0X75vLe5bp2/5BRsEN49x5etrMB&#10;hcFZMh1PJ0kYUJgbLcaLWQs/LWGPHlnR8uJZu6hfNHKx+VAaBYVkBqzM32F1UxLFcAuMy99jlcRz&#10;qOwWK9QBrHAMoUFdD5RJDWD2uyg5YMD1A4x8riSl98ZeMolgk+03Y9sKznqJlL1Ed6IXNfDgWQYo&#10;Yp2di9GJQdNuEMRR9lvl5mq5ZbcStezRhkGIwywXh1pdRn1BgGY/3/8r9Dbo+eJ4UhcK9bCITugh&#10;z70OCC7J9bITMHGQD6HlwmEAq1ACXSnnxCK968pCu+JV7fgyj+PBMXhzpdfuNEp2z5mDiotrlgPF&#10;kBZuwOji7gvXwZa4poQ/dE64Kkk36pgBIXWqKKMfZ59XnHuXIzR94PJiM99MRp2HTtnZMeyH3jJu&#10;LWkXTdsUobVA0n1rhAi8Ea4shfX2Aho6LnKQrRPvZLbHFoGAABdd9/hXpITu8oiUiYvShQAEPk3K&#10;oQq702FoX6PpbPoWqDlLukhegZze10l6Hmq+E/SdoM9cXJ4+NRf+hjGcmjD2JwSdJZNJ8nmGB8AR&#10;RUeLaTJ5E2cnxvEK9OwyOknOQe+dmv8XNfF6C7d/vAN0Xyru8+LwHeTD76n1LwAAAP//AwBQSwME&#10;FAAGAAgAAAAhAEdmi5LiAAAADQEAAA8AAABkcnMvZG93bnJldi54bWxMj8FOwzAQRO9I/IO1SNyo&#10;46REbYhTVRVwqpBokVBv23ibRI3tKHaT9O9xucBxZ0czb/LVpFs2UO8aaySIWQSMTGlVYyoJX/u3&#10;pwUw59EobK0hCVdysCru73LMlB3NJw07X7EQYlyGEmrvu4xzV9ak0c1sRyb8TrbX6MPZV1z1OIZw&#10;3fI4ilKusTGhocaONjWV591FS3gfcVwn4nXYnk+b62H//PG9FSTl48O0fgHmafJ/ZrjhB3QoAtPR&#10;XoxyrJUwX4QpPuhpksTAbg4xj5fAjr9aKoAXOf+/ovgBAAD//wMAUEsBAi0AFAAGAAgAAAAhALaD&#10;OJL+AAAA4QEAABMAAAAAAAAAAAAAAAAAAAAAAFtDb250ZW50X1R5cGVzXS54bWxQSwECLQAUAAYA&#10;CAAAACEAOP0h/9YAAACUAQAACwAAAAAAAAAAAAAAAAAvAQAAX3JlbHMvLnJlbHNQSwECLQAUAAYA&#10;CAAAACEA960Vf/oCAACXDQAADgAAAAAAAAAAAAAAAAAuAgAAZHJzL2Uyb0RvYy54bWxQSwECLQAU&#10;AAYACAAAACEAR2aLkuIAAAANAQAADwAAAAAAAAAAAAAAAABUBQAAZHJzL2Rvd25yZXYueG1sUEsF&#10;BgAAAAAEAAQA8wAAAGMGAAAAAA==&#10;">
              <v:shape id="Shape 129078" o:spid="_x0000_s1027" style="position:absolute;width:182;height:182;visibility:visible;mso-wrap-style:square;v-text-anchor:top" coordsize="18288,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gHsUA&#10;AADfAAAADwAAAGRycy9kb3ducmV2LnhtbERPS0vDQBC+F/wPywhepN1Yobax26JixWPtC3obstMk&#10;mJ0Nu9s0+uudg9Djx/eeL3vXqI5CrD0beBhloIgLb2suDey2q+EUVEzIFhvPZOCHIiwXN4M55tZf&#10;+Iu6TSqVhHDM0UCVUptrHYuKHMaRb4mFO/ngMAkMpbYBLxLuGj3Osol2WLM0VNjSW0XF9+bsDLzv&#10;/Dn8dulxfdwfXlen4mOC9wdj7m77l2dQifp0Ff+7P63MH8+yJxksfwSA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SyAexQAAAN8AAAAPAAAAAAAAAAAAAAAAAJgCAABkcnMv&#10;ZG93bnJldi54bWxQSwUGAAAAAAQABAD1AAAAigMAAAAA&#10;" path="m,l18288,r,18286l,18286,,e" fillcolor="#ed7d31" stroked="f" strokeweight="0">
                <v:stroke miterlimit="83231f" joinstyle="miter"/>
                <v:path arrowok="t" textboxrect="0,0,18288,18286"/>
              </v:shape>
              <v:shape id="Shape 129079" o:spid="_x0000_s1028" style="position:absolute;left:182;width:69157;height:182;visibility:visible;mso-wrap-style:square;v-text-anchor:top" coordsize="6915658,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MF1cMA&#10;AADfAAAADwAAAGRycy9kb3ducmV2LnhtbERPXWvCMBR9H/gfwhX2NlM7cNqZFhFk24vDKuz1rrlL&#10;i81NabJa/70RBns8nO91MdpWDNT7xrGC+SwBQVw53bBRcDrunpYgfEDW2DomBVfyUOSThzVm2l34&#10;QEMZjIgh7DNUUIfQZVL6qiaLfuY64sj9uN5iiLA3Uvd4ieG2lWmSLKTFhmNDjR1ta6rO5a9VMLj0&#10;K9hvufi0b5sPbZ735nraK/U4HTevIAKN4V/8537XcX66Sl5WcP8TAc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MF1cMAAADfAAAADwAAAAAAAAAAAAAAAACYAgAAZHJzL2Rv&#10;d25yZXYueG1sUEsFBgAAAAAEAAQA9QAAAIgDAAAAAA==&#10;" path="m,l6915658,r,18286l,18286,,e" fillcolor="#ed7d31" stroked="f" strokeweight="0">
                <v:stroke miterlimit="83231f" joinstyle="miter"/>
                <v:path arrowok="t" textboxrect="0,0,6915658,18286"/>
              </v:shape>
              <v:shape id="Shape 129080" o:spid="_x0000_s1029" style="position:absolute;left:69339;width:186;height:182;visibility:visible;mso-wrap-style:square;v-text-anchor:top" coordsize="18593,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rZMQA&#10;AADfAAAADwAAAGRycy9kb3ducmV2LnhtbERPTWvCQBC9F/oflin0UnRjoKKpqxRboVdj63nIjtnQ&#10;7GzIbjT6651DocfH+15tRt+qM/WxCWxgNs1AEVfBNlwb+D7sJgtQMSFbbAOTgStF2KwfH1ZY2HDh&#10;PZ3LVCsJ4VigAZdSV2gdK0ce4zR0xMKdQu8xCexrbXu8SLhvdZ5lc+2xYWlw2NHWUfVbDt7A9raf&#10;nYbXn/xz+DjOX46Hq0u70pjnp/H9DVSiMf2L/9xfVubny2whD+SPAN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o62TEAAAA3wAAAA8AAAAAAAAAAAAAAAAAmAIAAGRycy9k&#10;b3ducmV2LnhtbFBLBQYAAAAABAAEAPUAAACJAwAAAAA=&#10;" path="m,l18593,r,18286l,18286,,e" fillcolor="#ed7d31" stroked="f" strokeweight="0">
                <v:stroke miterlimit="83231f" joinstyle="miter"/>
                <v:path arrowok="t" textboxrect="0,0,18593,18286"/>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sz w:val="16"/>
      </w:rPr>
      <w:t>10</w:t>
    </w:r>
    <w:r>
      <w:rPr>
        <w:rFonts w:ascii="Calibri" w:eastAsia="Calibri" w:hAnsi="Calibri" w:cs="Calibri"/>
        <w:b/>
        <w:sz w:val="16"/>
      </w:rPr>
      <w:fldChar w:fldCharType="end"/>
    </w:r>
    <w:r>
      <w:rPr>
        <w:rFonts w:ascii="Calibri" w:eastAsia="Calibri" w:hAnsi="Calibri" w:cs="Calibri"/>
        <w:b/>
        <w:sz w:val="16"/>
      </w:rPr>
      <w:t xml:space="preserve"> | </w:t>
    </w:r>
    <w:r>
      <w:rPr>
        <w:rFonts w:ascii="Calibri" w:eastAsia="Calibri" w:hAnsi="Calibri" w:cs="Calibri"/>
        <w:b/>
        <w:color w:val="7F7F7F"/>
        <w:sz w:val="16"/>
      </w:rPr>
      <w:t>P a g e</w:t>
    </w:r>
    <w:r>
      <w:rPr>
        <w:rFonts w:ascii="Calibri" w:eastAsia="Calibri" w:hAnsi="Calibri" w:cs="Calibri"/>
        <w:b/>
        <w:sz w:val="16"/>
      </w:rPr>
      <w:t xml:space="preserve"> </w:t>
    </w:r>
  </w:p>
  <w:p w14:paraId="75D7C0DB" w14:textId="77777777" w:rsidR="0029595D" w:rsidRDefault="0029595D">
    <w:pPr>
      <w:spacing w:after="0" w:line="259" w:lineRule="auto"/>
      <w:ind w:left="0" w:firstLine="0"/>
      <w:jc w:val="left"/>
    </w:pPr>
    <w:r>
      <w:rPr>
        <w:rFonts w:ascii="Calibri" w:eastAsia="Calibri" w:hAnsi="Calibri" w:cs="Calibri"/>
        <w:sz w:val="20"/>
      </w:rPr>
      <w:t xml:space="preserve"> </w:t>
    </w:r>
  </w:p>
  <w:p w14:paraId="710E920F" w14:textId="77777777" w:rsidR="0029595D" w:rsidRDefault="0029595D">
    <w:pPr>
      <w:spacing w:after="0" w:line="259" w:lineRule="auto"/>
      <w:ind w:lef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6FD83" w14:textId="77777777" w:rsidR="00803652" w:rsidRDefault="00803652">
      <w:pPr>
        <w:spacing w:after="0" w:line="240" w:lineRule="auto"/>
      </w:pPr>
      <w:r>
        <w:separator/>
      </w:r>
    </w:p>
  </w:footnote>
  <w:footnote w:type="continuationSeparator" w:id="0">
    <w:p w14:paraId="1DE50409" w14:textId="77777777" w:rsidR="00803652" w:rsidRDefault="00803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A4E07" w14:textId="77777777" w:rsidR="0029595D" w:rsidRDefault="002959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6BE47" w14:textId="77777777" w:rsidR="0029595D" w:rsidRDefault="0029595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28C52" w14:textId="77777777" w:rsidR="0029595D" w:rsidRDefault="0029595D">
    <w:pPr>
      <w:spacing w:after="0" w:line="259" w:lineRule="auto"/>
      <w:ind w:left="0" w:right="8" w:firstLine="0"/>
      <w:jc w:val="center"/>
    </w:pPr>
    <w:r>
      <w:rPr>
        <w:rFonts w:ascii="Calibri" w:eastAsia="Calibri" w:hAnsi="Calibri" w:cs="Calibri"/>
        <w:noProof/>
        <w:sz w:val="22"/>
      </w:rPr>
      <mc:AlternateContent>
        <mc:Choice Requires="wpg">
          <w:drawing>
            <wp:anchor distT="0" distB="0" distL="114300" distR="114300" simplePos="0" relativeHeight="251720704" behindDoc="0" locked="0" layoutInCell="1" allowOverlap="1" wp14:anchorId="24C91111" wp14:editId="50A08EBE">
              <wp:simplePos x="0" y="0"/>
              <wp:positionH relativeFrom="page">
                <wp:posOffset>304800</wp:posOffset>
              </wp:positionH>
              <wp:positionV relativeFrom="page">
                <wp:posOffset>304800</wp:posOffset>
              </wp:positionV>
              <wp:extent cx="6952539" cy="18288"/>
              <wp:effectExtent l="0" t="0" r="0" b="0"/>
              <wp:wrapSquare wrapText="bothSides"/>
              <wp:docPr id="125630" name="Group 125630"/>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128932" name="Shape 128932"/>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28933" name="Shape 128933"/>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28934" name="Shape 128934"/>
                      <wps:cNvSpPr/>
                      <wps:spPr>
                        <a:xfrm>
                          <a:off x="6933946"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F9F91BE" id="Group 125630" o:spid="_x0000_s1026" style="position:absolute;margin-left:24pt;margin-top:24pt;width:547.45pt;height:1.45pt;z-index:251720704;mso-position-horizontal-relative:page;mso-position-vertical-relative:page" coordsize="6952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0w/gIAAJcNAAAOAAAAZHJzL2Uyb0RvYy54bWzsV81u2zAMvg/YOxi+r47jJk2MJD0sXS/D&#10;NqzdA6iy/APIkiCpcfL2o2jZcdMu2bpuA4bm4NASSZGf+FHy4nJb82DDtKmkWIbx2SgMmKAyq0Sx&#10;DL/dfng3CwNjicgIl4Itwx0z4eXq7ZtFo1I2lqXkGdMBOBEmbdQyLK1VaRQZWrKamDOpmIDJXOqa&#10;WHjVRZRp0oD3mkfj0WgaNVJnSkvKjIHRdTsZrtB/njNqP+e5YTbgyxBis/jU+Lxzz2i1IGmhiSor&#10;6sMgz4iiJpWARXtXa2JJcK+rR67qimppZG7PqKwjmecVZZgDZBOPDrK51vJeYS5F2hSqhwmgPcDp&#10;2W7pp80XHVQZ7N14Mk0AIkFq2CdcOvBjAFKjihR0r7W6UV+0HyjaN5f3Nte1+4eMgi3Cu+vhZVsb&#10;UBiczifjSTIPAwpz8Ww8m7Xw0xL26JEVLa+O2kXdopGLrQ+lUVBIZo+V+T2sbkqiGG6Bcfn3WM3m&#10;ybjDCnUAKxxDaFC3B8qkBjD7WZRaYB5i1OdKUnpv7DWTCDbZfDS2reCsk0jZSXQrOlEDD44yQBHr&#10;7FyMTgyaboOCspPcXC037Failj3YMAhxP8vFUMtn1BUEaHbz3b9Cb3u9vjh+qAuFOiyiE3rI814H&#10;BJfkauEFTBzkIbRcOAxgFUqgK+WcWKR3XVloV7yqHV8uRqO9Y/DmSq/daZTsjjMHFRdfWQ4UQ1q4&#10;AaOLu/dcBxvimhL+0DnhqiR+1DEDQvKqKKMfZ59XnPcuYzR94PJqfbFOYu/BKzs7hv2wtxy1ltRH&#10;0zZFaC2QdNcaIYLeCFeWwvb2Aho6LjLI1ol3Mtthi0BAgIuue/wtUiZPkDJxUboQgMCnSbmvQn86&#10;7NtXPJlO4Dx70L4Aoq73Devnj1JzOveRvAA5e18n6TnUfCXoK0GPXFyOnJrnTxD0/JcIOp0nyfx8&#10;igfAAUXj2WQOHeCfE9TH8QL09J5OknOv90rN/4uaeL2F2z/eAfyXivu8GL6DPPyeWn0HAAD//wMA&#10;UEsDBBQABgAIAAAAIQChSquU3gAAAAkBAAAPAAAAZHJzL2Rvd25yZXYueG1sTI9Ba8JAEIXvhf6H&#10;ZQq91U2sFk2zEZHqSQrVQultzI5JMDsbsmsS/70rCO3pMbzhve+li8HUoqPWVZYVxKMIBHFudcWF&#10;gu/9+mUGwnlkjbVlUnAhB4vs8SHFRNuev6jb+UKEEHYJKii9bxIpXV6SQTeyDXHwjrY16MPZFlK3&#10;2IdwU8txFL1JgxWHhhIbWpWUn3Zno2DTY798jT+67em4uvzup58/25iUen4alu8gPA3+7xlu+AEd&#10;ssB0sGfWTtQKJrMwxd/15seT8RzEQcE0moPMUvl/QXYFAAD//wMAUEsBAi0AFAAGAAgAAAAhALaD&#10;OJL+AAAA4QEAABMAAAAAAAAAAAAAAAAAAAAAAFtDb250ZW50X1R5cGVzXS54bWxQSwECLQAUAAYA&#10;CAAAACEAOP0h/9YAAACUAQAACwAAAAAAAAAAAAAAAAAvAQAAX3JlbHMvLnJlbHNQSwECLQAUAAYA&#10;CAAAACEA1mpdMP4CAACXDQAADgAAAAAAAAAAAAAAAAAuAgAAZHJzL2Uyb0RvYy54bWxQSwECLQAU&#10;AAYACAAAACEAoUqrlN4AAAAJAQAADwAAAAAAAAAAAAAAAABYBQAAZHJzL2Rvd25yZXYueG1sUEsF&#10;BgAAAAAEAAQA8wAAAGMGAAAAAA==&#10;">
              <v:shape id="Shape 128932" o:spid="_x0000_s1027" style="position:absolute;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6ZMYA&#10;AADfAAAADwAAAGRycy9kb3ducmV2LnhtbERPTWvCQBC9C/6HZYReQt2YotXoKrbQUvBklFJvQ3ZM&#10;otnZkN2a9N93CwWPj/e92vSmFjdqXWVZwWQcgyDOra64UHA8vD3OQTiPrLG2TAp+yMFmPRysMNW2&#10;4z3dMl+IEMIuRQWl900qpctLMujGtiEO3Nm2Bn2AbSF1i10IN7VM4ngmDVYcGkps6LWk/Jp9GwU2&#10;+vrcRUc3vfSX+mUWvXeL03Oh1MOo3y5BeOr9Xfzv/tBhfjJfPCXw9ycA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F6ZMYAAADfAAAADwAAAAAAAAAAAAAAAACYAgAAZHJz&#10;L2Rvd25yZXYueG1sUEsFBgAAAAAEAAQA9QAAAIsDAAAAAA==&#10;" path="m,l18288,r,18288l,18288,,e" fillcolor="#ed7d31" stroked="f" strokeweight="0">
                <v:stroke miterlimit="83231f" joinstyle="miter"/>
                <v:path arrowok="t" textboxrect="0,0,18288,18288"/>
              </v:shape>
              <v:shape id="Shape 128933" o:spid="_x0000_s1028" style="position:absolute;left:182;width:69157;height:182;visibility:visible;mso-wrap-style:square;v-text-anchor:top" coordsize="691565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54M8QA&#10;AADfAAAADwAAAGRycy9kb3ducmV2LnhtbERPTWvCQBC9F/wPywi91U0jiEZXaStCD21FU3oes9Ns&#10;aHY2ZEdN/323UOjx8b5Xm8G36kJ9bAIbuJ9koIirYBuuDbyXu7s5qCjIFtvAZOCbImzWo5sVFjZc&#10;+UCXo9QqhXAs0IAT6QqtY+XIY5yEjjhxn6H3KAn2tbY9XlO4b3WeZTPtseHU4LCjJ0fV1/HsDeRv&#10;r3vZfsxKeXROtrsXKk/hbMzteHhYghIa5F/85362aX4+X0yn8PsnA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eeDPEAAAA3wAAAA8AAAAAAAAAAAAAAAAAmAIAAGRycy9k&#10;b3ducmV2LnhtbFBLBQYAAAAABAAEAPUAAACJAwAAAAA=&#10;" path="m,l6915658,r,18288l,18288,,e" fillcolor="#ed7d31" stroked="f" strokeweight="0">
                <v:stroke miterlimit="83231f" joinstyle="miter"/>
                <v:path arrowok="t" textboxrect="0,0,6915658,18288"/>
              </v:shape>
              <v:shape id="Shape 128934" o:spid="_x0000_s1029" style="position:absolute;left:69339;width:186;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ISo8QA&#10;AADfAAAADwAAAGRycy9kb3ducmV2LnhtbERPz2vCMBS+D/wfwhO8zXS6zVqNIgNllx10Xrw9mmcb&#10;1rzEJtPWv34ZDHb8+H4v151txJXaYBwreBpnIIhLpw1XCo6f28ccRIjIGhvHpKCnAOvV4GGJhXY3&#10;3tP1ECuRQjgUqKCO0RdShrImi2HsPHHizq61GBNsK6lbvKVw28hJlr1Ki4ZTQ42e3moqvw7fVsGH&#10;67u7D/3J7C4+iyafvdznM6VGw26zABGpi//iP/e7TvMn+Xz6DL9/E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CEqPEAAAA3wAAAA8AAAAAAAAAAAAAAAAAmAIAAGRycy9k&#10;b3ducmV2LnhtbFBLBQYAAAAABAAEAPUAAACJAwAAAAA=&#10;" path="m,l18593,r,18288l,18288,,e" fillcolor="#ed7d31" stroked="f" strokeweight="0">
                <v:stroke miterlimit="83231f" joinstyle="miter"/>
                <v:path arrowok="t" textboxrect="0,0,18593,18288"/>
              </v:shape>
              <w10:wrap type="square" anchorx="page" anchory="page"/>
            </v:group>
          </w:pict>
        </mc:Fallback>
      </mc:AlternateContent>
    </w:r>
    <w:r>
      <w:rPr>
        <w:rFonts w:ascii="Arial" w:eastAsia="Arial" w:hAnsi="Arial" w:cs="Arial"/>
        <w:b/>
        <w:color w:val="0070C0"/>
        <w:sz w:val="20"/>
        <w:u w:val="single" w:color="2E74B5"/>
      </w:rPr>
      <w:t>MODEL BY-LAWS FOR NON-WITHDRAWABLE DEPOSIT TAKING (NON-WDT) SACCO SOCIETIES IN KENYA</w:t>
    </w:r>
    <w:r>
      <w:rPr>
        <w:rFonts w:ascii="Arial" w:eastAsia="Arial" w:hAnsi="Arial" w:cs="Arial"/>
        <w:b/>
        <w:color w:val="0070C0"/>
        <w:sz w:val="20"/>
      </w:rPr>
      <w:t xml:space="preserve"> </w:t>
    </w:r>
  </w:p>
  <w:p w14:paraId="69EDE7A6" w14:textId="77777777" w:rsidR="0029595D" w:rsidRDefault="0029595D">
    <w:r>
      <w:rPr>
        <w:rFonts w:ascii="Calibri" w:eastAsia="Calibri" w:hAnsi="Calibri" w:cs="Calibri"/>
        <w:noProof/>
        <w:sz w:val="22"/>
      </w:rPr>
      <mc:AlternateContent>
        <mc:Choice Requires="wpg">
          <w:drawing>
            <wp:anchor distT="0" distB="0" distL="114300" distR="114300" simplePos="0" relativeHeight="251721728" behindDoc="1" locked="0" layoutInCell="1" allowOverlap="1" wp14:anchorId="3A90F97F" wp14:editId="66C05B3F">
              <wp:simplePos x="0" y="0"/>
              <wp:positionH relativeFrom="page">
                <wp:posOffset>304800</wp:posOffset>
              </wp:positionH>
              <wp:positionV relativeFrom="page">
                <wp:posOffset>323088</wp:posOffset>
              </wp:positionV>
              <wp:extent cx="6952539" cy="10047732"/>
              <wp:effectExtent l="0" t="0" r="0" b="0"/>
              <wp:wrapNone/>
              <wp:docPr id="125634" name="Group 125634"/>
              <wp:cNvGraphicFramePr/>
              <a:graphic xmlns:a="http://schemas.openxmlformats.org/drawingml/2006/main">
                <a:graphicData uri="http://schemas.microsoft.com/office/word/2010/wordprocessingGroup">
                  <wpg:wgp>
                    <wpg:cNvGrpSpPr/>
                    <wpg:grpSpPr>
                      <a:xfrm>
                        <a:off x="0" y="0"/>
                        <a:ext cx="6952539" cy="10047732"/>
                        <a:chOff x="0" y="0"/>
                        <a:chExt cx="6952539" cy="10047732"/>
                      </a:xfrm>
                    </wpg:grpSpPr>
                    <wps:wsp>
                      <wps:cNvPr id="125717" name="Shape 125717"/>
                      <wps:cNvSpPr/>
                      <wps:spPr>
                        <a:xfrm>
                          <a:off x="542328" y="7595108"/>
                          <a:ext cx="253657" cy="253619"/>
                        </a:xfrm>
                        <a:custGeom>
                          <a:avLst/>
                          <a:gdLst/>
                          <a:ahLst/>
                          <a:cxnLst/>
                          <a:rect l="0" t="0" r="0" b="0"/>
                          <a:pathLst>
                            <a:path w="253657" h="253619">
                              <a:moveTo>
                                <a:pt x="105219" y="0"/>
                              </a:moveTo>
                              <a:cubicBezTo>
                                <a:pt x="154724" y="49530"/>
                                <a:pt x="204229" y="99060"/>
                                <a:pt x="253657" y="148463"/>
                              </a:cubicBezTo>
                              <a:cubicBezTo>
                                <a:pt x="248945" y="153162"/>
                                <a:pt x="244323" y="157734"/>
                                <a:pt x="239611" y="162434"/>
                              </a:cubicBezTo>
                              <a:cubicBezTo>
                                <a:pt x="198209" y="121031"/>
                                <a:pt x="156896" y="79756"/>
                                <a:pt x="115494" y="38354"/>
                              </a:cubicBezTo>
                              <a:cubicBezTo>
                                <a:pt x="146355" y="90297"/>
                                <a:pt x="176593" y="142748"/>
                                <a:pt x="207454" y="194691"/>
                              </a:cubicBezTo>
                              <a:cubicBezTo>
                                <a:pt x="203086" y="199009"/>
                                <a:pt x="198730" y="203327"/>
                                <a:pt x="194374" y="207772"/>
                              </a:cubicBezTo>
                              <a:cubicBezTo>
                                <a:pt x="141808" y="176022"/>
                                <a:pt x="88722" y="145161"/>
                                <a:pt x="36170" y="113284"/>
                              </a:cubicBezTo>
                              <a:cubicBezTo>
                                <a:pt x="78270" y="155448"/>
                                <a:pt x="120371" y="197485"/>
                                <a:pt x="162471" y="239649"/>
                              </a:cubicBezTo>
                              <a:cubicBezTo>
                                <a:pt x="157759" y="244348"/>
                                <a:pt x="153137" y="248920"/>
                                <a:pt x="148425" y="253619"/>
                              </a:cubicBezTo>
                              <a:cubicBezTo>
                                <a:pt x="99009" y="204216"/>
                                <a:pt x="49505" y="154686"/>
                                <a:pt x="0" y="105284"/>
                              </a:cubicBezTo>
                              <a:cubicBezTo>
                                <a:pt x="7315" y="97917"/>
                                <a:pt x="14554" y="90678"/>
                                <a:pt x="21869" y="83312"/>
                              </a:cubicBezTo>
                              <a:cubicBezTo>
                                <a:pt x="65456" y="109855"/>
                                <a:pt x="109563" y="135763"/>
                                <a:pt x="153149" y="162306"/>
                              </a:cubicBezTo>
                              <a:cubicBezTo>
                                <a:pt x="162128" y="168021"/>
                                <a:pt x="171272" y="173482"/>
                                <a:pt x="180340" y="179070"/>
                              </a:cubicBezTo>
                              <a:cubicBezTo>
                                <a:pt x="176073" y="172339"/>
                                <a:pt x="170231" y="162434"/>
                                <a:pt x="162382" y="149352"/>
                              </a:cubicBezTo>
                              <a:cubicBezTo>
                                <a:pt x="136588" y="106299"/>
                                <a:pt x="111315" y="62738"/>
                                <a:pt x="85509" y="19685"/>
                              </a:cubicBezTo>
                              <a:cubicBezTo>
                                <a:pt x="92050" y="13208"/>
                                <a:pt x="98679" y="6477"/>
                                <a:pt x="105219"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715" name="Shape 125715"/>
                      <wps:cNvSpPr/>
                      <wps:spPr>
                        <a:xfrm>
                          <a:off x="724687" y="7564882"/>
                          <a:ext cx="71278" cy="133976"/>
                        </a:xfrm>
                        <a:custGeom>
                          <a:avLst/>
                          <a:gdLst/>
                          <a:ahLst/>
                          <a:cxnLst/>
                          <a:rect l="0" t="0" r="0" b="0"/>
                          <a:pathLst>
                            <a:path w="71278" h="133976">
                              <a:moveTo>
                                <a:pt x="55969" y="2413"/>
                              </a:moveTo>
                              <a:lnTo>
                                <a:pt x="71278" y="8031"/>
                              </a:lnTo>
                              <a:lnTo>
                                <a:pt x="71278" y="29583"/>
                              </a:lnTo>
                              <a:lnTo>
                                <a:pt x="57010" y="23495"/>
                              </a:lnTo>
                              <a:cubicBezTo>
                                <a:pt x="51346" y="22289"/>
                                <a:pt x="46225" y="22257"/>
                                <a:pt x="41670" y="23384"/>
                              </a:cubicBezTo>
                              <a:cubicBezTo>
                                <a:pt x="37116" y="24512"/>
                                <a:pt x="33128" y="26797"/>
                                <a:pt x="29731" y="30226"/>
                              </a:cubicBezTo>
                              <a:cubicBezTo>
                                <a:pt x="23279" y="36703"/>
                                <a:pt x="21095" y="45593"/>
                                <a:pt x="23622" y="56896"/>
                              </a:cubicBezTo>
                              <a:cubicBezTo>
                                <a:pt x="26060" y="68199"/>
                                <a:pt x="33998" y="80899"/>
                                <a:pt x="47765" y="94615"/>
                              </a:cubicBezTo>
                              <a:cubicBezTo>
                                <a:pt x="54737" y="101600"/>
                                <a:pt x="61382" y="107061"/>
                                <a:pt x="67702" y="111061"/>
                              </a:cubicBezTo>
                              <a:lnTo>
                                <a:pt x="71278" y="112589"/>
                              </a:lnTo>
                              <a:lnTo>
                                <a:pt x="71278" y="133976"/>
                              </a:lnTo>
                              <a:lnTo>
                                <a:pt x="61011" y="130128"/>
                              </a:lnTo>
                              <a:cubicBezTo>
                                <a:pt x="52229" y="124937"/>
                                <a:pt x="43186" y="117729"/>
                                <a:pt x="33909" y="108459"/>
                              </a:cubicBezTo>
                              <a:cubicBezTo>
                                <a:pt x="15431" y="90043"/>
                                <a:pt x="5055" y="72263"/>
                                <a:pt x="2527" y="55880"/>
                              </a:cubicBezTo>
                              <a:cubicBezTo>
                                <a:pt x="0" y="39370"/>
                                <a:pt x="4280" y="25654"/>
                                <a:pt x="15088" y="14860"/>
                              </a:cubicBezTo>
                              <a:cubicBezTo>
                                <a:pt x="25718" y="4191"/>
                                <a:pt x="39408" y="0"/>
                                <a:pt x="55969" y="2413"/>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716" name="Shape 125716"/>
                      <wps:cNvSpPr/>
                      <wps:spPr>
                        <a:xfrm>
                          <a:off x="795965" y="7572912"/>
                          <a:ext cx="71419" cy="134337"/>
                        </a:xfrm>
                        <a:custGeom>
                          <a:avLst/>
                          <a:gdLst/>
                          <a:ahLst/>
                          <a:cxnLst/>
                          <a:rect l="0" t="0" r="0" b="0"/>
                          <a:pathLst>
                            <a:path w="71419" h="134337">
                              <a:moveTo>
                                <a:pt x="0" y="0"/>
                              </a:moveTo>
                              <a:lnTo>
                                <a:pt x="10045" y="3685"/>
                              </a:lnTo>
                              <a:cubicBezTo>
                                <a:pt x="18663" y="8702"/>
                                <a:pt x="27446" y="15655"/>
                                <a:pt x="36380" y="24609"/>
                              </a:cubicBezTo>
                              <a:cubicBezTo>
                                <a:pt x="55646" y="43913"/>
                                <a:pt x="66454" y="61819"/>
                                <a:pt x="68968" y="78329"/>
                              </a:cubicBezTo>
                              <a:cubicBezTo>
                                <a:pt x="71419" y="94713"/>
                                <a:pt x="67139" y="108429"/>
                                <a:pt x="56243" y="119224"/>
                              </a:cubicBezTo>
                              <a:cubicBezTo>
                                <a:pt x="45524" y="130018"/>
                                <a:pt x="31833" y="134337"/>
                                <a:pt x="15273" y="131669"/>
                              </a:cubicBezTo>
                              <a:lnTo>
                                <a:pt x="0" y="125945"/>
                              </a:lnTo>
                              <a:lnTo>
                                <a:pt x="0" y="104559"/>
                              </a:lnTo>
                              <a:lnTo>
                                <a:pt x="14409" y="110714"/>
                              </a:lnTo>
                              <a:cubicBezTo>
                                <a:pt x="25737" y="113001"/>
                                <a:pt x="34805" y="110714"/>
                                <a:pt x="41600" y="103984"/>
                              </a:cubicBezTo>
                              <a:cubicBezTo>
                                <a:pt x="47962" y="97634"/>
                                <a:pt x="50147" y="88616"/>
                                <a:pt x="47708" y="77313"/>
                              </a:cubicBezTo>
                              <a:cubicBezTo>
                                <a:pt x="45270" y="65884"/>
                                <a:pt x="37332" y="53311"/>
                                <a:pt x="23566" y="39467"/>
                              </a:cubicBezTo>
                              <a:cubicBezTo>
                                <a:pt x="16638" y="32546"/>
                                <a:pt x="10012" y="27117"/>
                                <a:pt x="3701" y="23132"/>
                              </a:cubicBezTo>
                              <a:lnTo>
                                <a:pt x="0" y="21553"/>
                              </a:lnTo>
                              <a:lnTo>
                                <a:pt x="0" y="0"/>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712" name="Shape 125712"/>
                      <wps:cNvSpPr/>
                      <wps:spPr>
                        <a:xfrm>
                          <a:off x="805332" y="7423658"/>
                          <a:ext cx="74367" cy="188567"/>
                        </a:xfrm>
                        <a:custGeom>
                          <a:avLst/>
                          <a:gdLst/>
                          <a:ahLst/>
                          <a:cxnLst/>
                          <a:rect l="0" t="0" r="0" b="0"/>
                          <a:pathLst>
                            <a:path w="74367" h="188567">
                              <a:moveTo>
                                <a:pt x="13691" y="0"/>
                              </a:moveTo>
                              <a:lnTo>
                                <a:pt x="74367" y="60676"/>
                              </a:lnTo>
                              <a:lnTo>
                                <a:pt x="74367" y="89961"/>
                              </a:lnTo>
                              <a:lnTo>
                                <a:pt x="58839" y="82423"/>
                              </a:lnTo>
                              <a:cubicBezTo>
                                <a:pt x="53302" y="81090"/>
                                <a:pt x="48311" y="80899"/>
                                <a:pt x="43909" y="81835"/>
                              </a:cubicBezTo>
                              <a:cubicBezTo>
                                <a:pt x="39507" y="82772"/>
                                <a:pt x="35693" y="84836"/>
                                <a:pt x="32512" y="88011"/>
                              </a:cubicBezTo>
                              <a:cubicBezTo>
                                <a:pt x="26759" y="93726"/>
                                <a:pt x="25184" y="101981"/>
                                <a:pt x="27711" y="112649"/>
                              </a:cubicBezTo>
                              <a:cubicBezTo>
                                <a:pt x="30416" y="123444"/>
                                <a:pt x="38786" y="136017"/>
                                <a:pt x="52984" y="150114"/>
                              </a:cubicBezTo>
                              <a:cubicBezTo>
                                <a:pt x="59957" y="157099"/>
                                <a:pt x="66583" y="162592"/>
                                <a:pt x="72860" y="166656"/>
                              </a:cubicBezTo>
                              <a:lnTo>
                                <a:pt x="74367" y="167331"/>
                              </a:lnTo>
                              <a:lnTo>
                                <a:pt x="74367" y="188567"/>
                              </a:lnTo>
                              <a:lnTo>
                                <a:pt x="65397" y="185039"/>
                              </a:lnTo>
                              <a:cubicBezTo>
                                <a:pt x="56756" y="179896"/>
                                <a:pt x="47974" y="172910"/>
                                <a:pt x="39040" y="163957"/>
                              </a:cubicBezTo>
                              <a:cubicBezTo>
                                <a:pt x="26835" y="151765"/>
                                <a:pt x="18123" y="139700"/>
                                <a:pt x="12636" y="128270"/>
                              </a:cubicBezTo>
                              <a:cubicBezTo>
                                <a:pt x="7049" y="116840"/>
                                <a:pt x="4966" y="106553"/>
                                <a:pt x="5842" y="97028"/>
                              </a:cubicBezTo>
                              <a:cubicBezTo>
                                <a:pt x="6617" y="87884"/>
                                <a:pt x="10376" y="80137"/>
                                <a:pt x="16561" y="74041"/>
                              </a:cubicBezTo>
                              <a:cubicBezTo>
                                <a:pt x="21095" y="69469"/>
                                <a:pt x="26492" y="66675"/>
                                <a:pt x="32944" y="65405"/>
                              </a:cubicBezTo>
                              <a:cubicBezTo>
                                <a:pt x="39307" y="64262"/>
                                <a:pt x="46114" y="64643"/>
                                <a:pt x="53264" y="66929"/>
                              </a:cubicBezTo>
                              <a:cubicBezTo>
                                <a:pt x="35484" y="49149"/>
                                <a:pt x="17780" y="31496"/>
                                <a:pt x="0" y="13716"/>
                              </a:cubicBezTo>
                              <a:cubicBezTo>
                                <a:pt x="4623" y="9017"/>
                                <a:pt x="9157" y="4445"/>
                                <a:pt x="13691"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714" name="Shape 125714"/>
                      <wps:cNvSpPr/>
                      <wps:spPr>
                        <a:xfrm>
                          <a:off x="879699" y="7484334"/>
                          <a:ext cx="87787" cy="137444"/>
                        </a:xfrm>
                        <a:custGeom>
                          <a:avLst/>
                          <a:gdLst/>
                          <a:ahLst/>
                          <a:cxnLst/>
                          <a:rect l="0" t="0" r="0" b="0"/>
                          <a:pathLst>
                            <a:path w="87787" h="137444">
                              <a:moveTo>
                                <a:pt x="0" y="0"/>
                              </a:moveTo>
                              <a:lnTo>
                                <a:pt x="87787" y="87787"/>
                              </a:lnTo>
                              <a:cubicBezTo>
                                <a:pt x="83570" y="91978"/>
                                <a:pt x="79303" y="96169"/>
                                <a:pt x="75112" y="100360"/>
                              </a:cubicBezTo>
                              <a:cubicBezTo>
                                <a:pt x="70591" y="95788"/>
                                <a:pt x="66057" y="91342"/>
                                <a:pt x="61612" y="86898"/>
                              </a:cubicBezTo>
                              <a:cubicBezTo>
                                <a:pt x="64305" y="94391"/>
                                <a:pt x="65003" y="101630"/>
                                <a:pt x="64050" y="108107"/>
                              </a:cubicBezTo>
                              <a:cubicBezTo>
                                <a:pt x="62907" y="114711"/>
                                <a:pt x="60126" y="120299"/>
                                <a:pt x="55681" y="124744"/>
                              </a:cubicBezTo>
                              <a:cubicBezTo>
                                <a:pt x="46169" y="134141"/>
                                <a:pt x="33189" y="137444"/>
                                <a:pt x="16540" y="134396"/>
                              </a:cubicBezTo>
                              <a:lnTo>
                                <a:pt x="0" y="127891"/>
                              </a:lnTo>
                              <a:lnTo>
                                <a:pt x="0" y="106655"/>
                              </a:lnTo>
                              <a:lnTo>
                                <a:pt x="16273" y="113949"/>
                              </a:lnTo>
                              <a:cubicBezTo>
                                <a:pt x="27259" y="116489"/>
                                <a:pt x="35806" y="114584"/>
                                <a:pt x="41559" y="108869"/>
                              </a:cubicBezTo>
                              <a:cubicBezTo>
                                <a:pt x="47312" y="103027"/>
                                <a:pt x="49141" y="94772"/>
                                <a:pt x="46880" y="84104"/>
                              </a:cubicBezTo>
                              <a:cubicBezTo>
                                <a:pt x="44442" y="73563"/>
                                <a:pt x="36860" y="61625"/>
                                <a:pt x="23779" y="48544"/>
                              </a:cubicBezTo>
                              <a:cubicBezTo>
                                <a:pt x="16241" y="40987"/>
                                <a:pt x="9202" y="35019"/>
                                <a:pt x="2654" y="30573"/>
                              </a:cubicBezTo>
                              <a:lnTo>
                                <a:pt x="0" y="29285"/>
                              </a:lnTo>
                              <a:lnTo>
                                <a:pt x="0" y="0"/>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711" name="Shape 125711"/>
                      <wps:cNvSpPr/>
                      <wps:spPr>
                        <a:xfrm>
                          <a:off x="896430" y="7396698"/>
                          <a:ext cx="52644" cy="120247"/>
                        </a:xfrm>
                        <a:custGeom>
                          <a:avLst/>
                          <a:gdLst/>
                          <a:ahLst/>
                          <a:cxnLst/>
                          <a:rect l="0" t="0" r="0" b="0"/>
                          <a:pathLst>
                            <a:path w="52644" h="120247">
                              <a:moveTo>
                                <a:pt x="52644" y="0"/>
                              </a:moveTo>
                              <a:lnTo>
                                <a:pt x="52644" y="19814"/>
                              </a:lnTo>
                              <a:lnTo>
                                <a:pt x="41637" y="19721"/>
                              </a:lnTo>
                              <a:cubicBezTo>
                                <a:pt x="37179" y="20832"/>
                                <a:pt x="33255" y="23086"/>
                                <a:pt x="29896" y="26452"/>
                              </a:cubicBezTo>
                              <a:cubicBezTo>
                                <a:pt x="23889" y="32548"/>
                                <a:pt x="21349" y="40422"/>
                                <a:pt x="22835" y="50327"/>
                              </a:cubicBezTo>
                              <a:cubicBezTo>
                                <a:pt x="24143" y="60106"/>
                                <a:pt x="29375" y="70013"/>
                                <a:pt x="38354" y="79918"/>
                              </a:cubicBezTo>
                              <a:lnTo>
                                <a:pt x="52644" y="65608"/>
                              </a:lnTo>
                              <a:lnTo>
                                <a:pt x="52644" y="95614"/>
                              </a:lnTo>
                              <a:lnTo>
                                <a:pt x="52464" y="95793"/>
                              </a:lnTo>
                              <a:lnTo>
                                <a:pt x="52644" y="95927"/>
                              </a:lnTo>
                              <a:lnTo>
                                <a:pt x="52644" y="120247"/>
                              </a:lnTo>
                              <a:lnTo>
                                <a:pt x="34773" y="105953"/>
                              </a:lnTo>
                              <a:cubicBezTo>
                                <a:pt x="16205" y="87412"/>
                                <a:pt x="5753" y="69631"/>
                                <a:pt x="2870" y="52868"/>
                              </a:cubicBezTo>
                              <a:cubicBezTo>
                                <a:pt x="0" y="35977"/>
                                <a:pt x="4178" y="22261"/>
                                <a:pt x="14999" y="11466"/>
                              </a:cubicBezTo>
                              <a:cubicBezTo>
                                <a:pt x="20180" y="6259"/>
                                <a:pt x="26127" y="2639"/>
                                <a:pt x="32839" y="687"/>
                              </a:cubicBezTo>
                              <a:lnTo>
                                <a:pt x="52644" y="0"/>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713" name="Shape 125713"/>
                      <wps:cNvSpPr/>
                      <wps:spPr>
                        <a:xfrm>
                          <a:off x="949073" y="7450074"/>
                          <a:ext cx="89406" cy="85725"/>
                        </a:xfrm>
                        <a:custGeom>
                          <a:avLst/>
                          <a:gdLst/>
                          <a:ahLst/>
                          <a:cxnLst/>
                          <a:rect l="0" t="0" r="0" b="0"/>
                          <a:pathLst>
                            <a:path w="89406" h="85725">
                              <a:moveTo>
                                <a:pt x="75817" y="0"/>
                              </a:moveTo>
                              <a:cubicBezTo>
                                <a:pt x="85088" y="13589"/>
                                <a:pt x="89406" y="26670"/>
                                <a:pt x="89152" y="38481"/>
                              </a:cubicBezTo>
                              <a:cubicBezTo>
                                <a:pt x="89025" y="50546"/>
                                <a:pt x="84326" y="60833"/>
                                <a:pt x="75436" y="69850"/>
                              </a:cubicBezTo>
                              <a:cubicBezTo>
                                <a:pt x="64006" y="81152"/>
                                <a:pt x="50163" y="85725"/>
                                <a:pt x="33653" y="83058"/>
                              </a:cubicBezTo>
                              <a:cubicBezTo>
                                <a:pt x="25461" y="81852"/>
                                <a:pt x="17048" y="78708"/>
                                <a:pt x="8448" y="73628"/>
                              </a:cubicBezTo>
                              <a:lnTo>
                                <a:pt x="0" y="66871"/>
                              </a:lnTo>
                              <a:lnTo>
                                <a:pt x="0" y="42551"/>
                              </a:lnTo>
                              <a:lnTo>
                                <a:pt x="18002" y="55928"/>
                              </a:lnTo>
                              <a:cubicBezTo>
                                <a:pt x="23826" y="59182"/>
                                <a:pt x="29398" y="61214"/>
                                <a:pt x="34669" y="62102"/>
                              </a:cubicBezTo>
                              <a:cubicBezTo>
                                <a:pt x="45464" y="63881"/>
                                <a:pt x="53973" y="61341"/>
                                <a:pt x="60450" y="54737"/>
                              </a:cubicBezTo>
                              <a:cubicBezTo>
                                <a:pt x="70610" y="44703"/>
                                <a:pt x="70483" y="30226"/>
                                <a:pt x="59561" y="11684"/>
                              </a:cubicBezTo>
                              <a:cubicBezTo>
                                <a:pt x="65022" y="7747"/>
                                <a:pt x="70483" y="3937"/>
                                <a:pt x="75817"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710" name="Shape 125710"/>
                      <wps:cNvSpPr/>
                      <wps:spPr>
                        <a:xfrm>
                          <a:off x="949073" y="7396607"/>
                          <a:ext cx="59307" cy="95705"/>
                        </a:xfrm>
                        <a:custGeom>
                          <a:avLst/>
                          <a:gdLst/>
                          <a:ahLst/>
                          <a:cxnLst/>
                          <a:rect l="0" t="0" r="0" b="0"/>
                          <a:pathLst>
                            <a:path w="59307" h="95705">
                              <a:moveTo>
                                <a:pt x="2627" y="0"/>
                              </a:moveTo>
                              <a:cubicBezTo>
                                <a:pt x="19175" y="2921"/>
                                <a:pt x="36574" y="13208"/>
                                <a:pt x="54608" y="31242"/>
                              </a:cubicBezTo>
                              <a:cubicBezTo>
                                <a:pt x="56259" y="33020"/>
                                <a:pt x="57783" y="34544"/>
                                <a:pt x="59307" y="36322"/>
                              </a:cubicBezTo>
                              <a:lnTo>
                                <a:pt x="0" y="95705"/>
                              </a:lnTo>
                              <a:lnTo>
                                <a:pt x="0" y="65700"/>
                              </a:lnTo>
                              <a:lnTo>
                                <a:pt x="30224" y="35433"/>
                              </a:lnTo>
                              <a:cubicBezTo>
                                <a:pt x="20191" y="26797"/>
                                <a:pt x="11517" y="21590"/>
                                <a:pt x="3935" y="19939"/>
                              </a:cubicBezTo>
                              <a:lnTo>
                                <a:pt x="0" y="19906"/>
                              </a:lnTo>
                              <a:lnTo>
                                <a:pt x="0" y="91"/>
                              </a:lnTo>
                              <a:lnTo>
                                <a:pt x="2627" y="0"/>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709" name="Shape 125709"/>
                      <wps:cNvSpPr/>
                      <wps:spPr>
                        <a:xfrm>
                          <a:off x="925462" y="7303770"/>
                          <a:ext cx="161912" cy="161798"/>
                        </a:xfrm>
                        <a:custGeom>
                          <a:avLst/>
                          <a:gdLst/>
                          <a:ahLst/>
                          <a:cxnLst/>
                          <a:rect l="0" t="0" r="0" b="0"/>
                          <a:pathLst>
                            <a:path w="161912" h="161798">
                              <a:moveTo>
                                <a:pt x="13424" y="0"/>
                              </a:moveTo>
                              <a:cubicBezTo>
                                <a:pt x="62979" y="49530"/>
                                <a:pt x="112382" y="99060"/>
                                <a:pt x="161912" y="148463"/>
                              </a:cubicBezTo>
                              <a:cubicBezTo>
                                <a:pt x="157467" y="152908"/>
                                <a:pt x="152895" y="157353"/>
                                <a:pt x="148450" y="161798"/>
                              </a:cubicBezTo>
                              <a:cubicBezTo>
                                <a:pt x="99047" y="112395"/>
                                <a:pt x="49517" y="62865"/>
                                <a:pt x="0" y="13462"/>
                              </a:cubicBezTo>
                              <a:cubicBezTo>
                                <a:pt x="4445" y="9017"/>
                                <a:pt x="8979" y="4445"/>
                                <a:pt x="13424"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705" name="Shape 125705"/>
                      <wps:cNvSpPr/>
                      <wps:spPr>
                        <a:xfrm>
                          <a:off x="1004316" y="7181469"/>
                          <a:ext cx="73444" cy="130403"/>
                        </a:xfrm>
                        <a:custGeom>
                          <a:avLst/>
                          <a:gdLst/>
                          <a:ahLst/>
                          <a:cxnLst/>
                          <a:rect l="0" t="0" r="0" b="0"/>
                          <a:pathLst>
                            <a:path w="73444" h="130403">
                              <a:moveTo>
                                <a:pt x="65405" y="0"/>
                              </a:moveTo>
                              <a:lnTo>
                                <a:pt x="73444" y="400"/>
                              </a:lnTo>
                              <a:lnTo>
                                <a:pt x="73444" y="23109"/>
                              </a:lnTo>
                              <a:lnTo>
                                <a:pt x="72771" y="23114"/>
                              </a:lnTo>
                              <a:cubicBezTo>
                                <a:pt x="68326" y="24892"/>
                                <a:pt x="62103" y="29845"/>
                                <a:pt x="54102" y="37847"/>
                              </a:cubicBezTo>
                              <a:cubicBezTo>
                                <a:pt x="46736" y="45085"/>
                                <a:pt x="39370" y="52578"/>
                                <a:pt x="32004" y="59817"/>
                              </a:cubicBezTo>
                              <a:lnTo>
                                <a:pt x="73444" y="101257"/>
                              </a:lnTo>
                              <a:lnTo>
                                <a:pt x="73444" y="130403"/>
                              </a:lnTo>
                              <a:lnTo>
                                <a:pt x="0" y="56897"/>
                              </a:lnTo>
                              <a:cubicBezTo>
                                <a:pt x="13716" y="43180"/>
                                <a:pt x="27559" y="29337"/>
                                <a:pt x="41275" y="15622"/>
                              </a:cubicBezTo>
                              <a:cubicBezTo>
                                <a:pt x="49657" y="7239"/>
                                <a:pt x="57785" y="1905"/>
                                <a:pt x="65405"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706" name="Shape 125706"/>
                      <wps:cNvSpPr/>
                      <wps:spPr>
                        <a:xfrm>
                          <a:off x="1077760" y="7181869"/>
                          <a:ext cx="67014" cy="197073"/>
                        </a:xfrm>
                        <a:custGeom>
                          <a:avLst/>
                          <a:gdLst/>
                          <a:ahLst/>
                          <a:cxnLst/>
                          <a:rect l="0" t="0" r="0" b="0"/>
                          <a:pathLst>
                            <a:path w="67014" h="197073">
                              <a:moveTo>
                                <a:pt x="0" y="0"/>
                              </a:moveTo>
                              <a:lnTo>
                                <a:pt x="17488" y="870"/>
                              </a:lnTo>
                              <a:cubicBezTo>
                                <a:pt x="26632" y="3918"/>
                                <a:pt x="35014" y="8998"/>
                                <a:pt x="42380" y="16364"/>
                              </a:cubicBezTo>
                              <a:cubicBezTo>
                                <a:pt x="49111" y="23095"/>
                                <a:pt x="53810" y="30842"/>
                                <a:pt x="56731" y="38843"/>
                              </a:cubicBezTo>
                              <a:cubicBezTo>
                                <a:pt x="59525" y="47098"/>
                                <a:pt x="59906" y="55226"/>
                                <a:pt x="58509" y="63481"/>
                              </a:cubicBezTo>
                              <a:lnTo>
                                <a:pt x="67014" y="61380"/>
                              </a:lnTo>
                              <a:lnTo>
                                <a:pt x="67014" y="82414"/>
                              </a:lnTo>
                              <a:lnTo>
                                <a:pt x="65748" y="82404"/>
                              </a:lnTo>
                              <a:cubicBezTo>
                                <a:pt x="60414" y="84182"/>
                                <a:pt x="53937" y="88881"/>
                                <a:pt x="46444" y="96374"/>
                              </a:cubicBezTo>
                              <a:cubicBezTo>
                                <a:pt x="37935" y="104883"/>
                                <a:pt x="29426" y="113392"/>
                                <a:pt x="21044" y="121901"/>
                              </a:cubicBezTo>
                              <a:lnTo>
                                <a:pt x="67014" y="167870"/>
                              </a:lnTo>
                              <a:lnTo>
                                <a:pt x="67014" y="197073"/>
                              </a:lnTo>
                              <a:lnTo>
                                <a:pt x="0" y="130003"/>
                              </a:lnTo>
                              <a:lnTo>
                                <a:pt x="0" y="100857"/>
                              </a:lnTo>
                              <a:lnTo>
                                <a:pt x="3518" y="104375"/>
                              </a:lnTo>
                              <a:cubicBezTo>
                                <a:pt x="11392" y="96374"/>
                                <a:pt x="19393" y="88500"/>
                                <a:pt x="27267" y="80499"/>
                              </a:cubicBezTo>
                              <a:cubicBezTo>
                                <a:pt x="33617" y="74276"/>
                                <a:pt x="37427" y="69450"/>
                                <a:pt x="39078" y="65767"/>
                              </a:cubicBezTo>
                              <a:cubicBezTo>
                                <a:pt x="41491" y="60560"/>
                                <a:pt x="41999" y="55226"/>
                                <a:pt x="40856" y="49765"/>
                              </a:cubicBezTo>
                              <a:cubicBezTo>
                                <a:pt x="39459" y="44304"/>
                                <a:pt x="36030" y="38843"/>
                                <a:pt x="30188" y="33128"/>
                              </a:cubicBezTo>
                              <a:cubicBezTo>
                                <a:pt x="24981" y="27794"/>
                                <a:pt x="19647" y="24238"/>
                                <a:pt x="14059" y="22587"/>
                              </a:cubicBezTo>
                              <a:lnTo>
                                <a:pt x="0" y="22709"/>
                              </a:lnTo>
                              <a:lnTo>
                                <a:pt x="0" y="0"/>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708" name="Shape 125708"/>
                      <wps:cNvSpPr/>
                      <wps:spPr>
                        <a:xfrm>
                          <a:off x="1144773" y="7241571"/>
                          <a:ext cx="70617" cy="145256"/>
                        </a:xfrm>
                        <a:custGeom>
                          <a:avLst/>
                          <a:gdLst/>
                          <a:ahLst/>
                          <a:cxnLst/>
                          <a:rect l="0" t="0" r="0" b="0"/>
                          <a:pathLst>
                            <a:path w="70617" h="145256">
                              <a:moveTo>
                                <a:pt x="5307" y="366"/>
                              </a:moveTo>
                              <a:cubicBezTo>
                                <a:pt x="10006" y="0"/>
                                <a:pt x="14800" y="413"/>
                                <a:pt x="19690" y="1620"/>
                              </a:cubicBezTo>
                              <a:cubicBezTo>
                                <a:pt x="29596" y="4159"/>
                                <a:pt x="39121" y="10002"/>
                                <a:pt x="48011" y="19019"/>
                              </a:cubicBezTo>
                              <a:cubicBezTo>
                                <a:pt x="57155" y="28035"/>
                                <a:pt x="63251" y="37561"/>
                                <a:pt x="66807" y="47467"/>
                              </a:cubicBezTo>
                              <a:cubicBezTo>
                                <a:pt x="70236" y="57754"/>
                                <a:pt x="70617" y="67025"/>
                                <a:pt x="68204" y="75788"/>
                              </a:cubicBezTo>
                              <a:cubicBezTo>
                                <a:pt x="65791" y="84424"/>
                                <a:pt x="59695" y="93568"/>
                                <a:pt x="49916" y="103346"/>
                              </a:cubicBezTo>
                              <a:cubicBezTo>
                                <a:pt x="35946" y="117317"/>
                                <a:pt x="21849" y="131287"/>
                                <a:pt x="7879" y="145256"/>
                              </a:cubicBezTo>
                              <a:lnTo>
                                <a:pt x="0" y="137371"/>
                              </a:lnTo>
                              <a:lnTo>
                                <a:pt x="0" y="108168"/>
                              </a:lnTo>
                              <a:lnTo>
                                <a:pt x="4958" y="113126"/>
                              </a:lnTo>
                              <a:cubicBezTo>
                                <a:pt x="14102" y="103981"/>
                                <a:pt x="23246" y="94838"/>
                                <a:pt x="32390" y="85820"/>
                              </a:cubicBezTo>
                              <a:cubicBezTo>
                                <a:pt x="38486" y="79725"/>
                                <a:pt x="42423" y="74771"/>
                                <a:pt x="43947" y="70580"/>
                              </a:cubicBezTo>
                              <a:cubicBezTo>
                                <a:pt x="46360" y="64739"/>
                                <a:pt x="46614" y="58643"/>
                                <a:pt x="44709" y="52293"/>
                              </a:cubicBezTo>
                              <a:cubicBezTo>
                                <a:pt x="42931" y="46196"/>
                                <a:pt x="39121" y="39974"/>
                                <a:pt x="33025" y="33878"/>
                              </a:cubicBezTo>
                              <a:cubicBezTo>
                                <a:pt x="27437" y="28290"/>
                                <a:pt x="21595" y="24733"/>
                                <a:pt x="15499" y="22829"/>
                              </a:cubicBezTo>
                              <a:lnTo>
                                <a:pt x="0" y="22711"/>
                              </a:lnTo>
                              <a:lnTo>
                                <a:pt x="0" y="1677"/>
                              </a:lnTo>
                              <a:lnTo>
                                <a:pt x="5307" y="366"/>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707" name="Shape 125707"/>
                      <wps:cNvSpPr/>
                      <wps:spPr>
                        <a:xfrm>
                          <a:off x="1186053" y="7186295"/>
                          <a:ext cx="59817" cy="59817"/>
                        </a:xfrm>
                        <a:custGeom>
                          <a:avLst/>
                          <a:gdLst/>
                          <a:ahLst/>
                          <a:cxnLst/>
                          <a:rect l="0" t="0" r="0" b="0"/>
                          <a:pathLst>
                            <a:path w="59817" h="59817">
                              <a:moveTo>
                                <a:pt x="41402" y="0"/>
                              </a:moveTo>
                              <a:cubicBezTo>
                                <a:pt x="47625" y="6097"/>
                                <a:pt x="53721" y="12192"/>
                                <a:pt x="59817" y="18288"/>
                              </a:cubicBezTo>
                              <a:cubicBezTo>
                                <a:pt x="45847" y="32131"/>
                                <a:pt x="32004" y="46101"/>
                                <a:pt x="18288" y="59817"/>
                              </a:cubicBezTo>
                              <a:cubicBezTo>
                                <a:pt x="12192" y="53722"/>
                                <a:pt x="6096" y="47625"/>
                                <a:pt x="0" y="41529"/>
                              </a:cubicBezTo>
                              <a:cubicBezTo>
                                <a:pt x="13716" y="27686"/>
                                <a:pt x="27559" y="13843"/>
                                <a:pt x="41402"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704" name="Shape 125704"/>
                      <wps:cNvSpPr/>
                      <wps:spPr>
                        <a:xfrm>
                          <a:off x="1157732" y="7070344"/>
                          <a:ext cx="217297" cy="162941"/>
                        </a:xfrm>
                        <a:custGeom>
                          <a:avLst/>
                          <a:gdLst/>
                          <a:ahLst/>
                          <a:cxnLst/>
                          <a:rect l="0" t="0" r="0" b="0"/>
                          <a:pathLst>
                            <a:path w="217297" h="162941">
                              <a:moveTo>
                                <a:pt x="14605" y="0"/>
                              </a:moveTo>
                              <a:cubicBezTo>
                                <a:pt x="58293" y="43688"/>
                                <a:pt x="101981" y="87249"/>
                                <a:pt x="145542" y="130937"/>
                              </a:cubicBezTo>
                              <a:cubicBezTo>
                                <a:pt x="163576" y="112776"/>
                                <a:pt x="181737" y="94742"/>
                                <a:pt x="199771" y="76708"/>
                              </a:cubicBezTo>
                              <a:cubicBezTo>
                                <a:pt x="205613" y="82550"/>
                                <a:pt x="211455" y="88392"/>
                                <a:pt x="217297" y="94234"/>
                              </a:cubicBezTo>
                              <a:cubicBezTo>
                                <a:pt x="194310" y="117094"/>
                                <a:pt x="171450" y="140081"/>
                                <a:pt x="148463" y="162941"/>
                              </a:cubicBezTo>
                              <a:cubicBezTo>
                                <a:pt x="99060" y="113538"/>
                                <a:pt x="49530" y="64008"/>
                                <a:pt x="0" y="14478"/>
                              </a:cubicBezTo>
                              <a:cubicBezTo>
                                <a:pt x="4953" y="9652"/>
                                <a:pt x="9779" y="4826"/>
                                <a:pt x="14605"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702" name="Shape 125702"/>
                      <wps:cNvSpPr/>
                      <wps:spPr>
                        <a:xfrm>
                          <a:off x="1297559" y="6989191"/>
                          <a:ext cx="91567" cy="150875"/>
                        </a:xfrm>
                        <a:custGeom>
                          <a:avLst/>
                          <a:gdLst/>
                          <a:ahLst/>
                          <a:cxnLst/>
                          <a:rect l="0" t="0" r="0" b="0"/>
                          <a:pathLst>
                            <a:path w="91567" h="150875">
                              <a:moveTo>
                                <a:pt x="42037" y="1143"/>
                              </a:moveTo>
                              <a:cubicBezTo>
                                <a:pt x="50419" y="0"/>
                                <a:pt x="57658" y="1015"/>
                                <a:pt x="64008" y="4952"/>
                              </a:cubicBezTo>
                              <a:cubicBezTo>
                                <a:pt x="70485" y="9017"/>
                                <a:pt x="78613" y="15875"/>
                                <a:pt x="88392" y="25653"/>
                              </a:cubicBezTo>
                              <a:lnTo>
                                <a:pt x="91567" y="28828"/>
                              </a:lnTo>
                              <a:lnTo>
                                <a:pt x="91567" y="56107"/>
                              </a:lnTo>
                              <a:lnTo>
                                <a:pt x="90170" y="54736"/>
                              </a:lnTo>
                              <a:cubicBezTo>
                                <a:pt x="88011" y="62483"/>
                                <a:pt x="82804" y="71882"/>
                                <a:pt x="74930" y="83693"/>
                              </a:cubicBezTo>
                              <a:cubicBezTo>
                                <a:pt x="70358" y="90551"/>
                                <a:pt x="67691" y="95631"/>
                                <a:pt x="66675" y="99186"/>
                              </a:cubicBezTo>
                              <a:cubicBezTo>
                                <a:pt x="65913" y="102870"/>
                                <a:pt x="65913" y="106680"/>
                                <a:pt x="67310" y="110235"/>
                              </a:cubicBezTo>
                              <a:cubicBezTo>
                                <a:pt x="68580" y="114173"/>
                                <a:pt x="70866" y="117728"/>
                                <a:pt x="74295" y="121031"/>
                              </a:cubicBezTo>
                              <a:cubicBezTo>
                                <a:pt x="79502" y="126237"/>
                                <a:pt x="84963" y="128777"/>
                                <a:pt x="90805" y="129032"/>
                              </a:cubicBezTo>
                              <a:lnTo>
                                <a:pt x="91567" y="128691"/>
                              </a:lnTo>
                              <a:lnTo>
                                <a:pt x="91567" y="150654"/>
                              </a:lnTo>
                              <a:lnTo>
                                <a:pt x="90170" y="150875"/>
                              </a:lnTo>
                              <a:cubicBezTo>
                                <a:pt x="79629" y="150113"/>
                                <a:pt x="69723" y="145287"/>
                                <a:pt x="60325" y="135889"/>
                              </a:cubicBezTo>
                              <a:cubicBezTo>
                                <a:pt x="54229" y="129794"/>
                                <a:pt x="49911" y="123062"/>
                                <a:pt x="47371" y="115951"/>
                              </a:cubicBezTo>
                              <a:cubicBezTo>
                                <a:pt x="44831" y="108965"/>
                                <a:pt x="44450" y="101981"/>
                                <a:pt x="45593" y="95250"/>
                              </a:cubicBezTo>
                              <a:cubicBezTo>
                                <a:pt x="46863" y="88392"/>
                                <a:pt x="51181" y="80390"/>
                                <a:pt x="57912" y="70865"/>
                              </a:cubicBezTo>
                              <a:cubicBezTo>
                                <a:pt x="67183" y="58165"/>
                                <a:pt x="73279" y="48006"/>
                                <a:pt x="75819" y="40258"/>
                              </a:cubicBezTo>
                              <a:cubicBezTo>
                                <a:pt x="74295" y="38734"/>
                                <a:pt x="72644" y="37210"/>
                                <a:pt x="71247" y="35559"/>
                              </a:cubicBezTo>
                              <a:cubicBezTo>
                                <a:pt x="63881" y="28194"/>
                                <a:pt x="57531" y="24257"/>
                                <a:pt x="52197" y="23622"/>
                              </a:cubicBezTo>
                              <a:cubicBezTo>
                                <a:pt x="44323" y="22606"/>
                                <a:pt x="37084" y="25653"/>
                                <a:pt x="30099" y="32638"/>
                              </a:cubicBezTo>
                              <a:cubicBezTo>
                                <a:pt x="23876" y="38861"/>
                                <a:pt x="20574" y="44958"/>
                                <a:pt x="20320" y="51053"/>
                              </a:cubicBezTo>
                              <a:cubicBezTo>
                                <a:pt x="20320" y="57150"/>
                                <a:pt x="23368" y="64897"/>
                                <a:pt x="29718" y="74168"/>
                              </a:cubicBezTo>
                              <a:cubicBezTo>
                                <a:pt x="24511" y="77724"/>
                                <a:pt x="19304" y="81407"/>
                                <a:pt x="13970" y="84962"/>
                              </a:cubicBezTo>
                              <a:cubicBezTo>
                                <a:pt x="4445" y="71627"/>
                                <a:pt x="0" y="59308"/>
                                <a:pt x="381" y="48386"/>
                              </a:cubicBezTo>
                              <a:cubicBezTo>
                                <a:pt x="762" y="37210"/>
                                <a:pt x="6477" y="26415"/>
                                <a:pt x="17145" y="15621"/>
                              </a:cubicBezTo>
                              <a:cubicBezTo>
                                <a:pt x="25527" y="7238"/>
                                <a:pt x="33909" y="2412"/>
                                <a:pt x="42037" y="1143"/>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703" name="Shape 125703"/>
                      <wps:cNvSpPr/>
                      <wps:spPr>
                        <a:xfrm>
                          <a:off x="1389127" y="7018020"/>
                          <a:ext cx="70484" cy="121826"/>
                        </a:xfrm>
                        <a:custGeom>
                          <a:avLst/>
                          <a:gdLst/>
                          <a:ahLst/>
                          <a:cxnLst/>
                          <a:rect l="0" t="0" r="0" b="0"/>
                          <a:pathLst>
                            <a:path w="70484" h="121826">
                              <a:moveTo>
                                <a:pt x="0" y="0"/>
                              </a:moveTo>
                              <a:lnTo>
                                <a:pt x="21081" y="21082"/>
                              </a:lnTo>
                              <a:cubicBezTo>
                                <a:pt x="38100" y="38100"/>
                                <a:pt x="49275" y="48641"/>
                                <a:pt x="54228" y="52324"/>
                              </a:cubicBezTo>
                              <a:cubicBezTo>
                                <a:pt x="59181" y="56261"/>
                                <a:pt x="64643" y="59436"/>
                                <a:pt x="70484" y="61849"/>
                              </a:cubicBezTo>
                              <a:cubicBezTo>
                                <a:pt x="65786" y="66548"/>
                                <a:pt x="61087" y="71248"/>
                                <a:pt x="56388" y="75947"/>
                              </a:cubicBezTo>
                              <a:cubicBezTo>
                                <a:pt x="51308" y="73660"/>
                                <a:pt x="46100" y="70104"/>
                                <a:pt x="40386" y="65532"/>
                              </a:cubicBezTo>
                              <a:cubicBezTo>
                                <a:pt x="41147" y="75184"/>
                                <a:pt x="40259" y="83820"/>
                                <a:pt x="37972" y="91440"/>
                              </a:cubicBezTo>
                              <a:cubicBezTo>
                                <a:pt x="35941" y="98933"/>
                                <a:pt x="32003" y="105283"/>
                                <a:pt x="26797" y="110490"/>
                              </a:cubicBezTo>
                              <a:cubicBezTo>
                                <a:pt x="22606" y="114681"/>
                                <a:pt x="18161" y="117761"/>
                                <a:pt x="13462" y="119697"/>
                              </a:cubicBezTo>
                              <a:lnTo>
                                <a:pt x="0" y="121826"/>
                              </a:lnTo>
                              <a:lnTo>
                                <a:pt x="0" y="99863"/>
                              </a:lnTo>
                              <a:lnTo>
                                <a:pt x="15747" y="92837"/>
                              </a:lnTo>
                              <a:cubicBezTo>
                                <a:pt x="20700" y="88011"/>
                                <a:pt x="23749" y="82297"/>
                                <a:pt x="24892" y="75565"/>
                              </a:cubicBezTo>
                              <a:cubicBezTo>
                                <a:pt x="26034" y="68961"/>
                                <a:pt x="25272" y="62230"/>
                                <a:pt x="22478" y="55626"/>
                              </a:cubicBezTo>
                              <a:cubicBezTo>
                                <a:pt x="19812" y="49149"/>
                                <a:pt x="14097" y="41402"/>
                                <a:pt x="5334" y="32512"/>
                              </a:cubicBezTo>
                              <a:lnTo>
                                <a:pt x="0" y="27279"/>
                              </a:lnTo>
                              <a:lnTo>
                                <a:pt x="0" y="0"/>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701" name="Shape 125701"/>
                      <wps:cNvSpPr/>
                      <wps:spPr>
                        <a:xfrm>
                          <a:off x="1359027" y="6855841"/>
                          <a:ext cx="192151" cy="192658"/>
                        </a:xfrm>
                        <a:custGeom>
                          <a:avLst/>
                          <a:gdLst/>
                          <a:ahLst/>
                          <a:cxnLst/>
                          <a:rect l="0" t="0" r="0" b="0"/>
                          <a:pathLst>
                            <a:path w="192151" h="192658">
                              <a:moveTo>
                                <a:pt x="109601" y="0"/>
                              </a:moveTo>
                              <a:cubicBezTo>
                                <a:pt x="137287" y="44069"/>
                                <a:pt x="164592" y="88519"/>
                                <a:pt x="192151" y="132460"/>
                              </a:cubicBezTo>
                              <a:cubicBezTo>
                                <a:pt x="187452" y="137159"/>
                                <a:pt x="182753" y="141858"/>
                                <a:pt x="178054" y="146558"/>
                              </a:cubicBezTo>
                              <a:cubicBezTo>
                                <a:pt x="152400" y="129412"/>
                                <a:pt x="126619" y="112268"/>
                                <a:pt x="100965" y="94869"/>
                              </a:cubicBezTo>
                              <a:cubicBezTo>
                                <a:pt x="93853" y="89788"/>
                                <a:pt x="86741" y="84708"/>
                                <a:pt x="79502" y="79628"/>
                              </a:cubicBezTo>
                              <a:cubicBezTo>
                                <a:pt x="101981" y="112522"/>
                                <a:pt x="123952" y="145669"/>
                                <a:pt x="146177" y="178561"/>
                              </a:cubicBezTo>
                              <a:cubicBezTo>
                                <a:pt x="141478" y="183260"/>
                                <a:pt x="136779" y="187959"/>
                                <a:pt x="132080" y="192658"/>
                              </a:cubicBezTo>
                              <a:cubicBezTo>
                                <a:pt x="88265" y="164719"/>
                                <a:pt x="43942" y="137413"/>
                                <a:pt x="0" y="109474"/>
                              </a:cubicBezTo>
                              <a:cubicBezTo>
                                <a:pt x="4699" y="104901"/>
                                <a:pt x="9271" y="100202"/>
                                <a:pt x="13970" y="95503"/>
                              </a:cubicBezTo>
                              <a:cubicBezTo>
                                <a:pt x="38862" y="112140"/>
                                <a:pt x="63881" y="128397"/>
                                <a:pt x="88900" y="144907"/>
                              </a:cubicBezTo>
                              <a:cubicBezTo>
                                <a:pt x="98044" y="151130"/>
                                <a:pt x="107315" y="157226"/>
                                <a:pt x="116586" y="163449"/>
                              </a:cubicBezTo>
                              <a:cubicBezTo>
                                <a:pt x="110617" y="154685"/>
                                <a:pt x="104648" y="145796"/>
                                <a:pt x="98679" y="136906"/>
                              </a:cubicBezTo>
                              <a:cubicBezTo>
                                <a:pt x="81788" y="111886"/>
                                <a:pt x="65024" y="86486"/>
                                <a:pt x="48260" y="61340"/>
                              </a:cubicBezTo>
                              <a:cubicBezTo>
                                <a:pt x="52832" y="56642"/>
                                <a:pt x="57531" y="51943"/>
                                <a:pt x="62357" y="47244"/>
                              </a:cubicBezTo>
                              <a:cubicBezTo>
                                <a:pt x="86995" y="64261"/>
                                <a:pt x="111760" y="80899"/>
                                <a:pt x="136525" y="97917"/>
                              </a:cubicBezTo>
                              <a:cubicBezTo>
                                <a:pt x="144653" y="103505"/>
                                <a:pt x="152908" y="108838"/>
                                <a:pt x="161163" y="114300"/>
                              </a:cubicBezTo>
                              <a:cubicBezTo>
                                <a:pt x="155702" y="105918"/>
                                <a:pt x="150368" y="97408"/>
                                <a:pt x="144907" y="89026"/>
                              </a:cubicBezTo>
                              <a:cubicBezTo>
                                <a:pt x="128651" y="63881"/>
                                <a:pt x="112649" y="38353"/>
                                <a:pt x="96393" y="13208"/>
                              </a:cubicBezTo>
                              <a:cubicBezTo>
                                <a:pt x="100711" y="8762"/>
                                <a:pt x="105156" y="4318"/>
                                <a:pt x="109601"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700" name="Shape 125700"/>
                      <wps:cNvSpPr/>
                      <wps:spPr>
                        <a:xfrm>
                          <a:off x="1490599" y="6800469"/>
                          <a:ext cx="142621" cy="145161"/>
                        </a:xfrm>
                        <a:custGeom>
                          <a:avLst/>
                          <a:gdLst/>
                          <a:ahLst/>
                          <a:cxnLst/>
                          <a:rect l="0" t="0" r="0" b="0"/>
                          <a:pathLst>
                            <a:path w="142621" h="145161">
                              <a:moveTo>
                                <a:pt x="53086" y="1524"/>
                              </a:moveTo>
                              <a:cubicBezTo>
                                <a:pt x="59436" y="3175"/>
                                <a:pt x="66929" y="7239"/>
                                <a:pt x="75184" y="13843"/>
                              </a:cubicBezTo>
                              <a:cubicBezTo>
                                <a:pt x="71628" y="18924"/>
                                <a:pt x="67945" y="24130"/>
                                <a:pt x="64389" y="29337"/>
                              </a:cubicBezTo>
                              <a:cubicBezTo>
                                <a:pt x="51435" y="18797"/>
                                <a:pt x="39751" y="18669"/>
                                <a:pt x="29464" y="29083"/>
                              </a:cubicBezTo>
                              <a:cubicBezTo>
                                <a:pt x="23622" y="34925"/>
                                <a:pt x="20447" y="40640"/>
                                <a:pt x="20193" y="46101"/>
                              </a:cubicBezTo>
                              <a:cubicBezTo>
                                <a:pt x="19939" y="51562"/>
                                <a:pt x="21844" y="56388"/>
                                <a:pt x="25908" y="60452"/>
                              </a:cubicBezTo>
                              <a:cubicBezTo>
                                <a:pt x="29845" y="64389"/>
                                <a:pt x="34417" y="66040"/>
                                <a:pt x="39370" y="65786"/>
                              </a:cubicBezTo>
                              <a:cubicBezTo>
                                <a:pt x="42418" y="65405"/>
                                <a:pt x="49403" y="62611"/>
                                <a:pt x="60579" y="57404"/>
                              </a:cubicBezTo>
                              <a:cubicBezTo>
                                <a:pt x="75692" y="50165"/>
                                <a:pt x="85979" y="45974"/>
                                <a:pt x="91694" y="45085"/>
                              </a:cubicBezTo>
                              <a:cubicBezTo>
                                <a:pt x="97282" y="44197"/>
                                <a:pt x="103124" y="44704"/>
                                <a:pt x="108839" y="46863"/>
                              </a:cubicBezTo>
                              <a:cubicBezTo>
                                <a:pt x="114681" y="49149"/>
                                <a:pt x="120396" y="52959"/>
                                <a:pt x="125984" y="58548"/>
                              </a:cubicBezTo>
                              <a:cubicBezTo>
                                <a:pt x="136144" y="68707"/>
                                <a:pt x="141351" y="80010"/>
                                <a:pt x="142113" y="92202"/>
                              </a:cubicBezTo>
                              <a:cubicBezTo>
                                <a:pt x="142621" y="104649"/>
                                <a:pt x="137541" y="115824"/>
                                <a:pt x="127381" y="125984"/>
                              </a:cubicBezTo>
                              <a:cubicBezTo>
                                <a:pt x="108204" y="145161"/>
                                <a:pt x="85598" y="144653"/>
                                <a:pt x="59563" y="124587"/>
                              </a:cubicBezTo>
                              <a:cubicBezTo>
                                <a:pt x="62992" y="119126"/>
                                <a:pt x="66675" y="113665"/>
                                <a:pt x="70104" y="108331"/>
                              </a:cubicBezTo>
                              <a:cubicBezTo>
                                <a:pt x="78359" y="115189"/>
                                <a:pt x="86233" y="118618"/>
                                <a:pt x="93472" y="118745"/>
                              </a:cubicBezTo>
                              <a:cubicBezTo>
                                <a:pt x="100838" y="119126"/>
                                <a:pt x="107188" y="116078"/>
                                <a:pt x="113157" y="110236"/>
                              </a:cubicBezTo>
                              <a:cubicBezTo>
                                <a:pt x="118999" y="104394"/>
                                <a:pt x="122047" y="98172"/>
                                <a:pt x="121920" y="91694"/>
                              </a:cubicBezTo>
                              <a:cubicBezTo>
                                <a:pt x="121920" y="85344"/>
                                <a:pt x="119507" y="79756"/>
                                <a:pt x="114554" y="74803"/>
                              </a:cubicBezTo>
                              <a:cubicBezTo>
                                <a:pt x="110236" y="70485"/>
                                <a:pt x="105537" y="68580"/>
                                <a:pt x="100584" y="68961"/>
                              </a:cubicBezTo>
                              <a:cubicBezTo>
                                <a:pt x="96901" y="69215"/>
                                <a:pt x="90424" y="71882"/>
                                <a:pt x="80645" y="76581"/>
                              </a:cubicBezTo>
                              <a:cubicBezTo>
                                <a:pt x="66548" y="83566"/>
                                <a:pt x="56642" y="87630"/>
                                <a:pt x="50546" y="88647"/>
                              </a:cubicBezTo>
                              <a:cubicBezTo>
                                <a:pt x="44323" y="89662"/>
                                <a:pt x="38227" y="89154"/>
                                <a:pt x="32258" y="86868"/>
                              </a:cubicBezTo>
                              <a:cubicBezTo>
                                <a:pt x="26162" y="84582"/>
                                <a:pt x="20447" y="80899"/>
                                <a:pt x="14986" y="75565"/>
                              </a:cubicBezTo>
                              <a:cubicBezTo>
                                <a:pt x="5715" y="66294"/>
                                <a:pt x="1143" y="56261"/>
                                <a:pt x="508" y="45212"/>
                              </a:cubicBezTo>
                              <a:cubicBezTo>
                                <a:pt x="0" y="34036"/>
                                <a:pt x="4572" y="23876"/>
                                <a:pt x="14097" y="14351"/>
                              </a:cubicBezTo>
                              <a:cubicBezTo>
                                <a:pt x="19939" y="8509"/>
                                <a:pt x="26416" y="4445"/>
                                <a:pt x="33274" y="2413"/>
                              </a:cubicBezTo>
                              <a:cubicBezTo>
                                <a:pt x="40132" y="127"/>
                                <a:pt x="46736" y="0"/>
                                <a:pt x="53086" y="1524"/>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99" name="Shape 125699"/>
                      <wps:cNvSpPr/>
                      <wps:spPr>
                        <a:xfrm>
                          <a:off x="1572133" y="6644768"/>
                          <a:ext cx="152400" cy="183642"/>
                        </a:xfrm>
                        <a:custGeom>
                          <a:avLst/>
                          <a:gdLst/>
                          <a:ahLst/>
                          <a:cxnLst/>
                          <a:rect l="0" t="0" r="0" b="0"/>
                          <a:pathLst>
                            <a:path w="152400" h="183642">
                              <a:moveTo>
                                <a:pt x="24638" y="0"/>
                              </a:moveTo>
                              <a:cubicBezTo>
                                <a:pt x="29210" y="5714"/>
                                <a:pt x="33782" y="11810"/>
                                <a:pt x="38354" y="17780"/>
                              </a:cubicBezTo>
                              <a:cubicBezTo>
                                <a:pt x="34925" y="19811"/>
                                <a:pt x="31877" y="22225"/>
                                <a:pt x="29464" y="24637"/>
                              </a:cubicBezTo>
                              <a:cubicBezTo>
                                <a:pt x="25400" y="28828"/>
                                <a:pt x="23622" y="32638"/>
                                <a:pt x="24257" y="36702"/>
                              </a:cubicBezTo>
                              <a:cubicBezTo>
                                <a:pt x="24892" y="40767"/>
                                <a:pt x="28321" y="46227"/>
                                <a:pt x="34925" y="52705"/>
                              </a:cubicBezTo>
                              <a:cubicBezTo>
                                <a:pt x="38227" y="56133"/>
                                <a:pt x="41529" y="59435"/>
                                <a:pt x="44831" y="62737"/>
                              </a:cubicBezTo>
                              <a:cubicBezTo>
                                <a:pt x="50038" y="57403"/>
                                <a:pt x="55245" y="52324"/>
                                <a:pt x="60452" y="47117"/>
                              </a:cubicBezTo>
                              <a:cubicBezTo>
                                <a:pt x="65151" y="51943"/>
                                <a:pt x="69977" y="56642"/>
                                <a:pt x="74676" y="61340"/>
                              </a:cubicBezTo>
                              <a:cubicBezTo>
                                <a:pt x="69342" y="66548"/>
                                <a:pt x="64262" y="71627"/>
                                <a:pt x="59055" y="76961"/>
                              </a:cubicBezTo>
                              <a:cubicBezTo>
                                <a:pt x="90170" y="108076"/>
                                <a:pt x="121285" y="139192"/>
                                <a:pt x="152400" y="170307"/>
                              </a:cubicBezTo>
                              <a:cubicBezTo>
                                <a:pt x="147955" y="174751"/>
                                <a:pt x="143383" y="179197"/>
                                <a:pt x="138938" y="183642"/>
                              </a:cubicBezTo>
                              <a:cubicBezTo>
                                <a:pt x="107823" y="152526"/>
                                <a:pt x="76708" y="121411"/>
                                <a:pt x="45593" y="90297"/>
                              </a:cubicBezTo>
                              <a:cubicBezTo>
                                <a:pt x="41529" y="94360"/>
                                <a:pt x="37592" y="98298"/>
                                <a:pt x="33528" y="102361"/>
                              </a:cubicBezTo>
                              <a:cubicBezTo>
                                <a:pt x="28829" y="97662"/>
                                <a:pt x="24130" y="92963"/>
                                <a:pt x="19304" y="88137"/>
                              </a:cubicBezTo>
                              <a:cubicBezTo>
                                <a:pt x="23368" y="84200"/>
                                <a:pt x="27432" y="80136"/>
                                <a:pt x="31369" y="76073"/>
                              </a:cubicBezTo>
                              <a:cubicBezTo>
                                <a:pt x="27686" y="72389"/>
                                <a:pt x="23749" y="68580"/>
                                <a:pt x="19939" y="64643"/>
                              </a:cubicBezTo>
                              <a:cubicBezTo>
                                <a:pt x="11557" y="56387"/>
                                <a:pt x="6096" y="49149"/>
                                <a:pt x="3302" y="43307"/>
                              </a:cubicBezTo>
                              <a:cubicBezTo>
                                <a:pt x="762" y="37592"/>
                                <a:pt x="0" y="31876"/>
                                <a:pt x="1016" y="26288"/>
                              </a:cubicBezTo>
                              <a:cubicBezTo>
                                <a:pt x="1905" y="20827"/>
                                <a:pt x="4953" y="15748"/>
                                <a:pt x="9906" y="10795"/>
                              </a:cubicBezTo>
                              <a:cubicBezTo>
                                <a:pt x="13843" y="6857"/>
                                <a:pt x="18669" y="3301"/>
                                <a:pt x="24638"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97" name="Shape 125697"/>
                      <wps:cNvSpPr/>
                      <wps:spPr>
                        <a:xfrm>
                          <a:off x="1657350" y="6632194"/>
                          <a:ext cx="71210" cy="134098"/>
                        </a:xfrm>
                        <a:custGeom>
                          <a:avLst/>
                          <a:gdLst/>
                          <a:ahLst/>
                          <a:cxnLst/>
                          <a:rect l="0" t="0" r="0" b="0"/>
                          <a:pathLst>
                            <a:path w="71210" h="134098">
                              <a:moveTo>
                                <a:pt x="55880" y="2413"/>
                              </a:moveTo>
                              <a:lnTo>
                                <a:pt x="71210" y="8091"/>
                              </a:lnTo>
                              <a:lnTo>
                                <a:pt x="71210" y="29659"/>
                              </a:lnTo>
                              <a:lnTo>
                                <a:pt x="57023" y="23623"/>
                              </a:lnTo>
                              <a:cubicBezTo>
                                <a:pt x="51308" y="22416"/>
                                <a:pt x="46164" y="22416"/>
                                <a:pt x="41608" y="23543"/>
                              </a:cubicBezTo>
                              <a:cubicBezTo>
                                <a:pt x="37052" y="24670"/>
                                <a:pt x="33083" y="26925"/>
                                <a:pt x="29718" y="30226"/>
                              </a:cubicBezTo>
                              <a:cubicBezTo>
                                <a:pt x="23241" y="36703"/>
                                <a:pt x="21082" y="45720"/>
                                <a:pt x="23495" y="57024"/>
                              </a:cubicBezTo>
                              <a:cubicBezTo>
                                <a:pt x="26035" y="68326"/>
                                <a:pt x="33909" y="80899"/>
                                <a:pt x="47752" y="94742"/>
                              </a:cubicBezTo>
                              <a:cubicBezTo>
                                <a:pt x="54737" y="101664"/>
                                <a:pt x="61373" y="107124"/>
                                <a:pt x="67675" y="111141"/>
                              </a:cubicBezTo>
                              <a:lnTo>
                                <a:pt x="71210" y="112666"/>
                              </a:lnTo>
                              <a:lnTo>
                                <a:pt x="71210" y="134098"/>
                              </a:lnTo>
                              <a:lnTo>
                                <a:pt x="60960" y="130255"/>
                              </a:lnTo>
                              <a:cubicBezTo>
                                <a:pt x="52197" y="125063"/>
                                <a:pt x="43180" y="117856"/>
                                <a:pt x="33909" y="108585"/>
                              </a:cubicBezTo>
                              <a:cubicBezTo>
                                <a:pt x="15367" y="90043"/>
                                <a:pt x="4953" y="72390"/>
                                <a:pt x="2540" y="55880"/>
                              </a:cubicBezTo>
                              <a:cubicBezTo>
                                <a:pt x="0" y="39498"/>
                                <a:pt x="4191" y="25781"/>
                                <a:pt x="14986" y="14986"/>
                              </a:cubicBezTo>
                              <a:cubicBezTo>
                                <a:pt x="25654" y="4318"/>
                                <a:pt x="39370" y="0"/>
                                <a:pt x="55880" y="2413"/>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98" name="Shape 125698"/>
                      <wps:cNvSpPr/>
                      <wps:spPr>
                        <a:xfrm>
                          <a:off x="1728560" y="6640285"/>
                          <a:ext cx="71411" cy="134276"/>
                        </a:xfrm>
                        <a:custGeom>
                          <a:avLst/>
                          <a:gdLst/>
                          <a:ahLst/>
                          <a:cxnLst/>
                          <a:rect l="0" t="0" r="0" b="0"/>
                          <a:pathLst>
                            <a:path w="71411" h="134276">
                              <a:moveTo>
                                <a:pt x="0" y="0"/>
                              </a:moveTo>
                              <a:lnTo>
                                <a:pt x="10086" y="3736"/>
                              </a:lnTo>
                              <a:cubicBezTo>
                                <a:pt x="18706" y="8768"/>
                                <a:pt x="27469" y="15722"/>
                                <a:pt x="36359" y="24675"/>
                              </a:cubicBezTo>
                              <a:cubicBezTo>
                                <a:pt x="55663" y="43852"/>
                                <a:pt x="66458" y="61886"/>
                                <a:pt x="68998" y="78269"/>
                              </a:cubicBezTo>
                              <a:cubicBezTo>
                                <a:pt x="71411" y="94652"/>
                                <a:pt x="67220" y="108368"/>
                                <a:pt x="56298" y="119290"/>
                              </a:cubicBezTo>
                              <a:cubicBezTo>
                                <a:pt x="45503" y="129958"/>
                                <a:pt x="31914" y="134276"/>
                                <a:pt x="15277" y="131736"/>
                              </a:cubicBezTo>
                              <a:lnTo>
                                <a:pt x="0" y="126007"/>
                              </a:lnTo>
                              <a:lnTo>
                                <a:pt x="0" y="104575"/>
                              </a:lnTo>
                              <a:lnTo>
                                <a:pt x="14388" y="110782"/>
                              </a:lnTo>
                              <a:cubicBezTo>
                                <a:pt x="25691" y="113067"/>
                                <a:pt x="34835" y="110782"/>
                                <a:pt x="41566" y="103923"/>
                              </a:cubicBezTo>
                              <a:cubicBezTo>
                                <a:pt x="47916" y="97700"/>
                                <a:pt x="50075" y="88683"/>
                                <a:pt x="47789" y="77253"/>
                              </a:cubicBezTo>
                              <a:cubicBezTo>
                                <a:pt x="45249" y="65950"/>
                                <a:pt x="37375" y="53250"/>
                                <a:pt x="23532" y="39534"/>
                              </a:cubicBezTo>
                              <a:cubicBezTo>
                                <a:pt x="16610" y="32613"/>
                                <a:pt x="10006" y="27151"/>
                                <a:pt x="3720" y="23151"/>
                              </a:cubicBezTo>
                              <a:lnTo>
                                <a:pt x="0" y="21568"/>
                              </a:lnTo>
                              <a:lnTo>
                                <a:pt x="0" y="0"/>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96" name="Shape 125696"/>
                      <wps:cNvSpPr/>
                      <wps:spPr>
                        <a:xfrm>
                          <a:off x="1728216" y="6556374"/>
                          <a:ext cx="120904" cy="147448"/>
                        </a:xfrm>
                        <a:custGeom>
                          <a:avLst/>
                          <a:gdLst/>
                          <a:ahLst/>
                          <a:cxnLst/>
                          <a:rect l="0" t="0" r="0" b="0"/>
                          <a:pathLst>
                            <a:path w="120904" h="147448">
                              <a:moveTo>
                                <a:pt x="46736" y="0"/>
                              </a:moveTo>
                              <a:cubicBezTo>
                                <a:pt x="50927" y="7113"/>
                                <a:pt x="54991" y="14351"/>
                                <a:pt x="59055" y="21591"/>
                              </a:cubicBezTo>
                              <a:cubicBezTo>
                                <a:pt x="53086" y="22099"/>
                                <a:pt x="48641" y="24130"/>
                                <a:pt x="45339" y="27432"/>
                              </a:cubicBezTo>
                              <a:cubicBezTo>
                                <a:pt x="42545" y="30226"/>
                                <a:pt x="40894" y="33910"/>
                                <a:pt x="40767" y="38608"/>
                              </a:cubicBezTo>
                              <a:cubicBezTo>
                                <a:pt x="40640" y="43307"/>
                                <a:pt x="42037" y="48006"/>
                                <a:pt x="45085" y="52960"/>
                              </a:cubicBezTo>
                              <a:cubicBezTo>
                                <a:pt x="50292" y="61595"/>
                                <a:pt x="56896" y="69977"/>
                                <a:pt x="64643" y="77725"/>
                              </a:cubicBezTo>
                              <a:cubicBezTo>
                                <a:pt x="83439" y="96520"/>
                                <a:pt x="102235" y="115190"/>
                                <a:pt x="120904" y="133986"/>
                              </a:cubicBezTo>
                              <a:cubicBezTo>
                                <a:pt x="116459" y="138430"/>
                                <a:pt x="112014" y="143002"/>
                                <a:pt x="107569" y="147448"/>
                              </a:cubicBezTo>
                              <a:cubicBezTo>
                                <a:pt x="71755" y="111634"/>
                                <a:pt x="35941" y="75819"/>
                                <a:pt x="0" y="39878"/>
                              </a:cubicBezTo>
                              <a:cubicBezTo>
                                <a:pt x="3937" y="35815"/>
                                <a:pt x="8128" y="31750"/>
                                <a:pt x="12065" y="27687"/>
                              </a:cubicBezTo>
                              <a:cubicBezTo>
                                <a:pt x="17526" y="33275"/>
                                <a:pt x="22987" y="38608"/>
                                <a:pt x="28448" y="44069"/>
                              </a:cubicBezTo>
                              <a:cubicBezTo>
                                <a:pt x="24003" y="33275"/>
                                <a:pt x="21971" y="25527"/>
                                <a:pt x="21971" y="20320"/>
                              </a:cubicBezTo>
                              <a:cubicBezTo>
                                <a:pt x="21971" y="15368"/>
                                <a:pt x="23749" y="11176"/>
                                <a:pt x="27051" y="8001"/>
                              </a:cubicBezTo>
                              <a:cubicBezTo>
                                <a:pt x="31496" y="3429"/>
                                <a:pt x="38100" y="636"/>
                                <a:pt x="46736"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95" name="Shape 125695"/>
                      <wps:cNvSpPr/>
                      <wps:spPr>
                        <a:xfrm>
                          <a:off x="1782826" y="6373114"/>
                          <a:ext cx="235204" cy="235203"/>
                        </a:xfrm>
                        <a:custGeom>
                          <a:avLst/>
                          <a:gdLst/>
                          <a:ahLst/>
                          <a:cxnLst/>
                          <a:rect l="0" t="0" r="0" b="0"/>
                          <a:pathLst>
                            <a:path w="235204" h="235203">
                              <a:moveTo>
                                <a:pt x="86741" y="0"/>
                              </a:moveTo>
                              <a:cubicBezTo>
                                <a:pt x="136271" y="49403"/>
                                <a:pt x="185801" y="98933"/>
                                <a:pt x="235204" y="148335"/>
                              </a:cubicBezTo>
                              <a:cubicBezTo>
                                <a:pt x="230251" y="153288"/>
                                <a:pt x="225298" y="158369"/>
                                <a:pt x="220218" y="163322"/>
                              </a:cubicBezTo>
                              <a:cubicBezTo>
                                <a:pt x="162306" y="143256"/>
                                <a:pt x="103759" y="124460"/>
                                <a:pt x="45720" y="104521"/>
                              </a:cubicBezTo>
                              <a:cubicBezTo>
                                <a:pt x="84582" y="143383"/>
                                <a:pt x="123571" y="182245"/>
                                <a:pt x="162433" y="221234"/>
                              </a:cubicBezTo>
                              <a:cubicBezTo>
                                <a:pt x="157734" y="225933"/>
                                <a:pt x="153035" y="230505"/>
                                <a:pt x="148336" y="235203"/>
                              </a:cubicBezTo>
                              <a:cubicBezTo>
                                <a:pt x="98933" y="185801"/>
                                <a:pt x="49403" y="136271"/>
                                <a:pt x="0" y="86740"/>
                              </a:cubicBezTo>
                              <a:cubicBezTo>
                                <a:pt x="4953" y="81787"/>
                                <a:pt x="9906" y="76835"/>
                                <a:pt x="14986" y="71755"/>
                              </a:cubicBezTo>
                              <a:cubicBezTo>
                                <a:pt x="73025" y="91948"/>
                                <a:pt x="131572" y="110617"/>
                                <a:pt x="189738" y="130810"/>
                              </a:cubicBezTo>
                              <a:cubicBezTo>
                                <a:pt x="150749" y="91821"/>
                                <a:pt x="111760" y="52832"/>
                                <a:pt x="72771" y="13843"/>
                              </a:cubicBezTo>
                              <a:cubicBezTo>
                                <a:pt x="77470" y="9271"/>
                                <a:pt x="82169" y="4572"/>
                                <a:pt x="86741"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93" name="Shape 125693"/>
                      <wps:cNvSpPr/>
                      <wps:spPr>
                        <a:xfrm>
                          <a:off x="1948053" y="6341491"/>
                          <a:ext cx="71210" cy="134027"/>
                        </a:xfrm>
                        <a:custGeom>
                          <a:avLst/>
                          <a:gdLst/>
                          <a:ahLst/>
                          <a:cxnLst/>
                          <a:rect l="0" t="0" r="0" b="0"/>
                          <a:pathLst>
                            <a:path w="71210" h="134027">
                              <a:moveTo>
                                <a:pt x="56007" y="2412"/>
                              </a:moveTo>
                              <a:lnTo>
                                <a:pt x="71210" y="8027"/>
                              </a:lnTo>
                              <a:lnTo>
                                <a:pt x="71210" y="29598"/>
                              </a:lnTo>
                              <a:lnTo>
                                <a:pt x="57023" y="23495"/>
                              </a:lnTo>
                              <a:cubicBezTo>
                                <a:pt x="51308" y="22351"/>
                                <a:pt x="46164" y="22351"/>
                                <a:pt x="41592" y="23495"/>
                              </a:cubicBezTo>
                              <a:cubicBezTo>
                                <a:pt x="37020" y="24637"/>
                                <a:pt x="33020" y="26924"/>
                                <a:pt x="29591" y="30352"/>
                              </a:cubicBezTo>
                              <a:cubicBezTo>
                                <a:pt x="23241" y="36702"/>
                                <a:pt x="21082" y="45720"/>
                                <a:pt x="23495" y="57023"/>
                              </a:cubicBezTo>
                              <a:cubicBezTo>
                                <a:pt x="25908" y="68326"/>
                                <a:pt x="33909" y="81026"/>
                                <a:pt x="47625" y="94742"/>
                              </a:cubicBezTo>
                              <a:cubicBezTo>
                                <a:pt x="54610" y="101726"/>
                                <a:pt x="61277" y="107187"/>
                                <a:pt x="67612" y="111188"/>
                              </a:cubicBezTo>
                              <a:lnTo>
                                <a:pt x="71210" y="112725"/>
                              </a:lnTo>
                              <a:lnTo>
                                <a:pt x="71210" y="134027"/>
                              </a:lnTo>
                              <a:lnTo>
                                <a:pt x="61008" y="130238"/>
                              </a:lnTo>
                              <a:cubicBezTo>
                                <a:pt x="52229" y="125062"/>
                                <a:pt x="43180" y="117855"/>
                                <a:pt x="33909" y="108584"/>
                              </a:cubicBezTo>
                              <a:cubicBezTo>
                                <a:pt x="15367" y="90043"/>
                                <a:pt x="5080" y="72389"/>
                                <a:pt x="2540" y="55880"/>
                              </a:cubicBezTo>
                              <a:cubicBezTo>
                                <a:pt x="0" y="39370"/>
                                <a:pt x="4318" y="25781"/>
                                <a:pt x="15113" y="14858"/>
                              </a:cubicBezTo>
                              <a:cubicBezTo>
                                <a:pt x="25654" y="4318"/>
                                <a:pt x="39370" y="0"/>
                                <a:pt x="56007" y="2412"/>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94" name="Shape 125694"/>
                      <wps:cNvSpPr/>
                      <wps:spPr>
                        <a:xfrm>
                          <a:off x="2019263" y="6349518"/>
                          <a:ext cx="71411" cy="134340"/>
                        </a:xfrm>
                        <a:custGeom>
                          <a:avLst/>
                          <a:gdLst/>
                          <a:ahLst/>
                          <a:cxnLst/>
                          <a:rect l="0" t="0" r="0" b="0"/>
                          <a:pathLst>
                            <a:path w="71411" h="134340">
                              <a:moveTo>
                                <a:pt x="0" y="0"/>
                              </a:moveTo>
                              <a:lnTo>
                                <a:pt x="10118" y="3736"/>
                              </a:lnTo>
                              <a:cubicBezTo>
                                <a:pt x="18738" y="8768"/>
                                <a:pt x="27533" y="15722"/>
                                <a:pt x="36486" y="24612"/>
                              </a:cubicBezTo>
                              <a:cubicBezTo>
                                <a:pt x="55663" y="43916"/>
                                <a:pt x="66458" y="61823"/>
                                <a:pt x="68998" y="78332"/>
                              </a:cubicBezTo>
                              <a:cubicBezTo>
                                <a:pt x="71411" y="94716"/>
                                <a:pt x="67220" y="108431"/>
                                <a:pt x="56298" y="119354"/>
                              </a:cubicBezTo>
                              <a:cubicBezTo>
                                <a:pt x="45630" y="130022"/>
                                <a:pt x="31914" y="134340"/>
                                <a:pt x="15277" y="131673"/>
                              </a:cubicBezTo>
                              <a:lnTo>
                                <a:pt x="0" y="126000"/>
                              </a:lnTo>
                              <a:lnTo>
                                <a:pt x="0" y="104698"/>
                              </a:lnTo>
                              <a:lnTo>
                                <a:pt x="14388" y="110845"/>
                              </a:lnTo>
                              <a:cubicBezTo>
                                <a:pt x="25691" y="113131"/>
                                <a:pt x="34835" y="110845"/>
                                <a:pt x="41693" y="103987"/>
                              </a:cubicBezTo>
                              <a:cubicBezTo>
                                <a:pt x="47916" y="97764"/>
                                <a:pt x="50075" y="88747"/>
                                <a:pt x="47789" y="77317"/>
                              </a:cubicBezTo>
                              <a:cubicBezTo>
                                <a:pt x="45376" y="66014"/>
                                <a:pt x="37375" y="53314"/>
                                <a:pt x="23659" y="39598"/>
                              </a:cubicBezTo>
                              <a:cubicBezTo>
                                <a:pt x="16738" y="32676"/>
                                <a:pt x="10102" y="27215"/>
                                <a:pt x="3784" y="23199"/>
                              </a:cubicBezTo>
                              <a:lnTo>
                                <a:pt x="0" y="21572"/>
                              </a:lnTo>
                              <a:lnTo>
                                <a:pt x="0" y="0"/>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92" name="Shape 125692"/>
                      <wps:cNvSpPr/>
                      <wps:spPr>
                        <a:xfrm>
                          <a:off x="2018919" y="6254369"/>
                          <a:ext cx="172339" cy="158624"/>
                        </a:xfrm>
                        <a:custGeom>
                          <a:avLst/>
                          <a:gdLst/>
                          <a:ahLst/>
                          <a:cxnLst/>
                          <a:rect l="0" t="0" r="0" b="0"/>
                          <a:pathLst>
                            <a:path w="172339" h="158624">
                              <a:moveTo>
                                <a:pt x="65786" y="508"/>
                              </a:moveTo>
                              <a:cubicBezTo>
                                <a:pt x="70993" y="1524"/>
                                <a:pt x="76708" y="3683"/>
                                <a:pt x="82423" y="7366"/>
                              </a:cubicBezTo>
                              <a:cubicBezTo>
                                <a:pt x="88265" y="11049"/>
                                <a:pt x="96266" y="17907"/>
                                <a:pt x="106299" y="27813"/>
                              </a:cubicBezTo>
                              <a:cubicBezTo>
                                <a:pt x="128270" y="49784"/>
                                <a:pt x="150241" y="71882"/>
                                <a:pt x="172339" y="93853"/>
                              </a:cubicBezTo>
                              <a:cubicBezTo>
                                <a:pt x="167767" y="98425"/>
                                <a:pt x="163322" y="102870"/>
                                <a:pt x="158877" y="107442"/>
                              </a:cubicBezTo>
                              <a:cubicBezTo>
                                <a:pt x="137033" y="85599"/>
                                <a:pt x="115189" y="63881"/>
                                <a:pt x="93472" y="42037"/>
                              </a:cubicBezTo>
                              <a:cubicBezTo>
                                <a:pt x="85471" y="34163"/>
                                <a:pt x="79121" y="28956"/>
                                <a:pt x="74295" y="26543"/>
                              </a:cubicBezTo>
                              <a:cubicBezTo>
                                <a:pt x="69469" y="24003"/>
                                <a:pt x="64643" y="23241"/>
                                <a:pt x="60071" y="23623"/>
                              </a:cubicBezTo>
                              <a:cubicBezTo>
                                <a:pt x="55499" y="24257"/>
                                <a:pt x="51435" y="26416"/>
                                <a:pt x="48006" y="29718"/>
                              </a:cubicBezTo>
                              <a:cubicBezTo>
                                <a:pt x="41529" y="36323"/>
                                <a:pt x="38862" y="43942"/>
                                <a:pt x="40386" y="53213"/>
                              </a:cubicBezTo>
                              <a:cubicBezTo>
                                <a:pt x="42164" y="62357"/>
                                <a:pt x="49276" y="73660"/>
                                <a:pt x="62230" y="86487"/>
                              </a:cubicBezTo>
                              <a:cubicBezTo>
                                <a:pt x="81788" y="106173"/>
                                <a:pt x="101473" y="125730"/>
                                <a:pt x="121031" y="145288"/>
                              </a:cubicBezTo>
                              <a:cubicBezTo>
                                <a:pt x="116586" y="149733"/>
                                <a:pt x="112014" y="154178"/>
                                <a:pt x="107569" y="158624"/>
                              </a:cubicBezTo>
                              <a:cubicBezTo>
                                <a:pt x="71755" y="122809"/>
                                <a:pt x="35941" y="86995"/>
                                <a:pt x="0" y="51181"/>
                              </a:cubicBezTo>
                              <a:cubicBezTo>
                                <a:pt x="4064" y="47117"/>
                                <a:pt x="8128" y="43053"/>
                                <a:pt x="12065" y="38989"/>
                              </a:cubicBezTo>
                              <a:cubicBezTo>
                                <a:pt x="17272" y="44197"/>
                                <a:pt x="22352" y="49149"/>
                                <a:pt x="27432" y="54356"/>
                              </a:cubicBezTo>
                              <a:cubicBezTo>
                                <a:pt x="24257" y="45593"/>
                                <a:pt x="23495" y="37465"/>
                                <a:pt x="24765" y="30226"/>
                              </a:cubicBezTo>
                              <a:cubicBezTo>
                                <a:pt x="26035" y="23114"/>
                                <a:pt x="29464" y="16764"/>
                                <a:pt x="35052" y="11176"/>
                              </a:cubicBezTo>
                              <a:cubicBezTo>
                                <a:pt x="39370" y="6985"/>
                                <a:pt x="44196" y="3937"/>
                                <a:pt x="49657" y="2159"/>
                              </a:cubicBezTo>
                              <a:cubicBezTo>
                                <a:pt x="55245" y="508"/>
                                <a:pt x="60579" y="0"/>
                                <a:pt x="65786" y="508"/>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91" name="Shape 125691"/>
                      <wps:cNvSpPr/>
                      <wps:spPr>
                        <a:xfrm>
                          <a:off x="2144141" y="6228207"/>
                          <a:ext cx="59817" cy="59817"/>
                        </a:xfrm>
                        <a:custGeom>
                          <a:avLst/>
                          <a:gdLst/>
                          <a:ahLst/>
                          <a:cxnLst/>
                          <a:rect l="0" t="0" r="0" b="0"/>
                          <a:pathLst>
                            <a:path w="59817" h="59817">
                              <a:moveTo>
                                <a:pt x="41402" y="0"/>
                              </a:moveTo>
                              <a:cubicBezTo>
                                <a:pt x="47498" y="6096"/>
                                <a:pt x="53594" y="12192"/>
                                <a:pt x="59817" y="18288"/>
                              </a:cubicBezTo>
                              <a:cubicBezTo>
                                <a:pt x="45847" y="32258"/>
                                <a:pt x="32004" y="46101"/>
                                <a:pt x="18288" y="59817"/>
                              </a:cubicBezTo>
                              <a:cubicBezTo>
                                <a:pt x="12192" y="53721"/>
                                <a:pt x="6096" y="47625"/>
                                <a:pt x="0" y="41529"/>
                              </a:cubicBezTo>
                              <a:cubicBezTo>
                                <a:pt x="13716" y="27813"/>
                                <a:pt x="27559" y="13843"/>
                                <a:pt x="41402"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90" name="Shape 125690"/>
                      <wps:cNvSpPr/>
                      <wps:spPr>
                        <a:xfrm>
                          <a:off x="2106930" y="5994019"/>
                          <a:ext cx="259842" cy="260858"/>
                        </a:xfrm>
                        <a:custGeom>
                          <a:avLst/>
                          <a:gdLst/>
                          <a:ahLst/>
                          <a:cxnLst/>
                          <a:rect l="0" t="0" r="0" b="0"/>
                          <a:pathLst>
                            <a:path w="259842" h="260858">
                              <a:moveTo>
                                <a:pt x="141732" y="0"/>
                              </a:moveTo>
                              <a:cubicBezTo>
                                <a:pt x="181356" y="59309"/>
                                <a:pt x="220345" y="119253"/>
                                <a:pt x="259842" y="178689"/>
                              </a:cubicBezTo>
                              <a:cubicBezTo>
                                <a:pt x="255270" y="183261"/>
                                <a:pt x="250571" y="187960"/>
                                <a:pt x="245872" y="192659"/>
                              </a:cubicBezTo>
                              <a:cubicBezTo>
                                <a:pt x="200533" y="162560"/>
                                <a:pt x="154813" y="132969"/>
                                <a:pt x="109474" y="102870"/>
                              </a:cubicBezTo>
                              <a:cubicBezTo>
                                <a:pt x="102616" y="98298"/>
                                <a:pt x="95504" y="93599"/>
                                <a:pt x="88646" y="89027"/>
                              </a:cubicBezTo>
                              <a:cubicBezTo>
                                <a:pt x="94107" y="96393"/>
                                <a:pt x="98679" y="103251"/>
                                <a:pt x="102870" y="109474"/>
                              </a:cubicBezTo>
                              <a:cubicBezTo>
                                <a:pt x="132842" y="154940"/>
                                <a:pt x="162433" y="200660"/>
                                <a:pt x="192532" y="245999"/>
                              </a:cubicBezTo>
                              <a:cubicBezTo>
                                <a:pt x="187579" y="250952"/>
                                <a:pt x="182753" y="255778"/>
                                <a:pt x="177800" y="260858"/>
                              </a:cubicBezTo>
                              <a:cubicBezTo>
                                <a:pt x="118618" y="220853"/>
                                <a:pt x="59182" y="181610"/>
                                <a:pt x="0" y="141605"/>
                              </a:cubicBezTo>
                              <a:cubicBezTo>
                                <a:pt x="4953" y="136652"/>
                                <a:pt x="10033" y="131699"/>
                                <a:pt x="14986" y="126746"/>
                              </a:cubicBezTo>
                              <a:cubicBezTo>
                                <a:pt x="52832" y="153670"/>
                                <a:pt x="91186" y="180213"/>
                                <a:pt x="129159" y="207264"/>
                              </a:cubicBezTo>
                              <a:cubicBezTo>
                                <a:pt x="140843" y="215647"/>
                                <a:pt x="152527" y="224155"/>
                                <a:pt x="164084" y="233045"/>
                              </a:cubicBezTo>
                              <a:cubicBezTo>
                                <a:pt x="156591" y="222250"/>
                                <a:pt x="149098" y="211328"/>
                                <a:pt x="141605" y="200533"/>
                              </a:cubicBezTo>
                              <a:cubicBezTo>
                                <a:pt x="115062" y="160274"/>
                                <a:pt x="88900" y="119634"/>
                                <a:pt x="62357" y="79375"/>
                              </a:cubicBezTo>
                              <a:cubicBezTo>
                                <a:pt x="68199" y="73533"/>
                                <a:pt x="74168" y="67564"/>
                                <a:pt x="80137" y="61595"/>
                              </a:cubicBezTo>
                              <a:cubicBezTo>
                                <a:pt x="110236" y="81661"/>
                                <a:pt x="140716" y="101092"/>
                                <a:pt x="170815" y="121158"/>
                              </a:cubicBezTo>
                              <a:cubicBezTo>
                                <a:pt x="193040" y="135763"/>
                                <a:pt x="213487" y="150241"/>
                                <a:pt x="232029" y="165100"/>
                              </a:cubicBezTo>
                              <a:cubicBezTo>
                                <a:pt x="223774" y="154051"/>
                                <a:pt x="214884" y="141351"/>
                                <a:pt x="205105" y="127381"/>
                              </a:cubicBezTo>
                              <a:cubicBezTo>
                                <a:pt x="178943" y="89916"/>
                                <a:pt x="153162" y="52070"/>
                                <a:pt x="127127" y="14605"/>
                              </a:cubicBezTo>
                              <a:cubicBezTo>
                                <a:pt x="131953" y="9779"/>
                                <a:pt x="136779" y="4826"/>
                                <a:pt x="141732"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88" name="Shape 125688"/>
                      <wps:cNvSpPr/>
                      <wps:spPr>
                        <a:xfrm>
                          <a:off x="2261743" y="5918835"/>
                          <a:ext cx="108895" cy="170998"/>
                        </a:xfrm>
                        <a:custGeom>
                          <a:avLst/>
                          <a:gdLst/>
                          <a:ahLst/>
                          <a:cxnLst/>
                          <a:rect l="0" t="0" r="0" b="0"/>
                          <a:pathLst>
                            <a:path w="108895" h="170998">
                              <a:moveTo>
                                <a:pt x="91821" y="1651"/>
                              </a:moveTo>
                              <a:lnTo>
                                <a:pt x="108895" y="7905"/>
                              </a:lnTo>
                              <a:lnTo>
                                <a:pt x="108895" y="29611"/>
                              </a:lnTo>
                              <a:lnTo>
                                <a:pt x="108204" y="29210"/>
                              </a:lnTo>
                              <a:cubicBezTo>
                                <a:pt x="102045" y="26733"/>
                                <a:pt x="96330" y="25336"/>
                                <a:pt x="91075" y="24908"/>
                              </a:cubicBezTo>
                              <a:cubicBezTo>
                                <a:pt x="85820" y="24479"/>
                                <a:pt x="81026" y="25019"/>
                                <a:pt x="76708" y="26416"/>
                              </a:cubicBezTo>
                              <a:cubicBezTo>
                                <a:pt x="70739" y="28321"/>
                                <a:pt x="63627" y="33528"/>
                                <a:pt x="55118" y="41910"/>
                              </a:cubicBezTo>
                              <a:cubicBezTo>
                                <a:pt x="47371" y="49784"/>
                                <a:pt x="39751" y="57404"/>
                                <a:pt x="32004" y="65024"/>
                              </a:cubicBezTo>
                              <a:lnTo>
                                <a:pt x="108895" y="141915"/>
                              </a:lnTo>
                              <a:lnTo>
                                <a:pt x="108895" y="170998"/>
                              </a:lnTo>
                              <a:lnTo>
                                <a:pt x="0" y="62103"/>
                              </a:lnTo>
                              <a:cubicBezTo>
                                <a:pt x="12573" y="49403"/>
                                <a:pt x="25273" y="36830"/>
                                <a:pt x="37973" y="24130"/>
                              </a:cubicBezTo>
                              <a:cubicBezTo>
                                <a:pt x="47371" y="14732"/>
                                <a:pt x="55372" y="8382"/>
                                <a:pt x="62103" y="5334"/>
                              </a:cubicBezTo>
                              <a:cubicBezTo>
                                <a:pt x="70993" y="1397"/>
                                <a:pt x="80772" y="0"/>
                                <a:pt x="91821" y="1651"/>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89" name="Shape 125689"/>
                      <wps:cNvSpPr/>
                      <wps:spPr>
                        <a:xfrm>
                          <a:off x="2370638" y="5926740"/>
                          <a:ext cx="101417" cy="202661"/>
                        </a:xfrm>
                        <a:custGeom>
                          <a:avLst/>
                          <a:gdLst/>
                          <a:ahLst/>
                          <a:cxnLst/>
                          <a:rect l="0" t="0" r="0" b="0"/>
                          <a:pathLst>
                            <a:path w="101417" h="202661">
                              <a:moveTo>
                                <a:pt x="0" y="0"/>
                              </a:moveTo>
                              <a:lnTo>
                                <a:pt x="17597" y="6446"/>
                              </a:lnTo>
                              <a:cubicBezTo>
                                <a:pt x="29789" y="13431"/>
                                <a:pt x="42489" y="23464"/>
                                <a:pt x="55570" y="36545"/>
                              </a:cubicBezTo>
                              <a:cubicBezTo>
                                <a:pt x="72334" y="53309"/>
                                <a:pt x="84272" y="69946"/>
                                <a:pt x="91638" y="85947"/>
                              </a:cubicBezTo>
                              <a:cubicBezTo>
                                <a:pt x="99004" y="102203"/>
                                <a:pt x="101417" y="116174"/>
                                <a:pt x="99258" y="127984"/>
                              </a:cubicBezTo>
                              <a:cubicBezTo>
                                <a:pt x="97353" y="140050"/>
                                <a:pt x="90495" y="151607"/>
                                <a:pt x="79319" y="162909"/>
                              </a:cubicBezTo>
                              <a:cubicBezTo>
                                <a:pt x="65984" y="176118"/>
                                <a:pt x="52776" y="189326"/>
                                <a:pt x="39568" y="202661"/>
                              </a:cubicBezTo>
                              <a:lnTo>
                                <a:pt x="0" y="163092"/>
                              </a:lnTo>
                              <a:lnTo>
                                <a:pt x="0" y="134009"/>
                              </a:lnTo>
                              <a:lnTo>
                                <a:pt x="36520" y="170530"/>
                              </a:lnTo>
                              <a:cubicBezTo>
                                <a:pt x="44267" y="162783"/>
                                <a:pt x="52141" y="154909"/>
                                <a:pt x="60015" y="147162"/>
                              </a:cubicBezTo>
                              <a:cubicBezTo>
                                <a:pt x="69413" y="137637"/>
                                <a:pt x="75128" y="128746"/>
                                <a:pt x="76398" y="120491"/>
                              </a:cubicBezTo>
                              <a:cubicBezTo>
                                <a:pt x="77795" y="112237"/>
                                <a:pt x="76271" y="102965"/>
                                <a:pt x="71191" y="92806"/>
                              </a:cubicBezTo>
                              <a:cubicBezTo>
                                <a:pt x="64587" y="79344"/>
                                <a:pt x="54427" y="65501"/>
                                <a:pt x="40330" y="51403"/>
                              </a:cubicBezTo>
                              <a:cubicBezTo>
                                <a:pt x="32774" y="43847"/>
                                <a:pt x="25566" y="37592"/>
                                <a:pt x="18724" y="32591"/>
                              </a:cubicBezTo>
                              <a:lnTo>
                                <a:pt x="0" y="21706"/>
                              </a:lnTo>
                              <a:lnTo>
                                <a:pt x="0" y="0"/>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86" name="Shape 125686"/>
                      <wps:cNvSpPr/>
                      <wps:spPr>
                        <a:xfrm>
                          <a:off x="2364994" y="5790311"/>
                          <a:ext cx="199390" cy="199390"/>
                        </a:xfrm>
                        <a:custGeom>
                          <a:avLst/>
                          <a:gdLst/>
                          <a:ahLst/>
                          <a:cxnLst/>
                          <a:rect l="0" t="0" r="0" b="0"/>
                          <a:pathLst>
                            <a:path w="199390" h="199390">
                              <a:moveTo>
                                <a:pt x="87376" y="0"/>
                              </a:moveTo>
                              <a:cubicBezTo>
                                <a:pt x="93218" y="5842"/>
                                <a:pt x="99060" y="11684"/>
                                <a:pt x="104902" y="17526"/>
                              </a:cubicBezTo>
                              <a:cubicBezTo>
                                <a:pt x="92837" y="29591"/>
                                <a:pt x="80518" y="41783"/>
                                <a:pt x="68453" y="53975"/>
                              </a:cubicBezTo>
                              <a:cubicBezTo>
                                <a:pt x="112141" y="97536"/>
                                <a:pt x="155829" y="141224"/>
                                <a:pt x="199390" y="184785"/>
                              </a:cubicBezTo>
                              <a:cubicBezTo>
                                <a:pt x="194437" y="189738"/>
                                <a:pt x="189738" y="194564"/>
                                <a:pt x="184785" y="199390"/>
                              </a:cubicBezTo>
                              <a:cubicBezTo>
                                <a:pt x="141224" y="155829"/>
                                <a:pt x="97536" y="112141"/>
                                <a:pt x="53848" y="68453"/>
                              </a:cubicBezTo>
                              <a:cubicBezTo>
                                <a:pt x="41783" y="80645"/>
                                <a:pt x="29718" y="92710"/>
                                <a:pt x="17526" y="104902"/>
                              </a:cubicBezTo>
                              <a:cubicBezTo>
                                <a:pt x="11684" y="99060"/>
                                <a:pt x="5842" y="93218"/>
                                <a:pt x="0" y="87376"/>
                              </a:cubicBezTo>
                              <a:cubicBezTo>
                                <a:pt x="29083" y="58166"/>
                                <a:pt x="58293" y="29083"/>
                                <a:pt x="87376"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87" name="Shape 125687"/>
                      <wps:cNvSpPr/>
                      <wps:spPr>
                        <a:xfrm>
                          <a:off x="2545715" y="5826633"/>
                          <a:ext cx="59817" cy="59817"/>
                        </a:xfrm>
                        <a:custGeom>
                          <a:avLst/>
                          <a:gdLst/>
                          <a:ahLst/>
                          <a:cxnLst/>
                          <a:rect l="0" t="0" r="0" b="0"/>
                          <a:pathLst>
                            <a:path w="59817" h="59817">
                              <a:moveTo>
                                <a:pt x="41529" y="0"/>
                              </a:moveTo>
                              <a:cubicBezTo>
                                <a:pt x="47625" y="6096"/>
                                <a:pt x="53721" y="12192"/>
                                <a:pt x="59817" y="18288"/>
                              </a:cubicBezTo>
                              <a:cubicBezTo>
                                <a:pt x="45974" y="32131"/>
                                <a:pt x="32131" y="45974"/>
                                <a:pt x="18288" y="59817"/>
                              </a:cubicBezTo>
                              <a:cubicBezTo>
                                <a:pt x="12192" y="53721"/>
                                <a:pt x="6096" y="47625"/>
                                <a:pt x="0" y="41529"/>
                              </a:cubicBezTo>
                              <a:cubicBezTo>
                                <a:pt x="13843" y="27559"/>
                                <a:pt x="27686" y="13843"/>
                                <a:pt x="41529"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85" name="Shape 125685"/>
                      <wps:cNvSpPr/>
                      <wps:spPr>
                        <a:xfrm>
                          <a:off x="2536317" y="5664708"/>
                          <a:ext cx="192786" cy="190373"/>
                        </a:xfrm>
                        <a:custGeom>
                          <a:avLst/>
                          <a:gdLst/>
                          <a:ahLst/>
                          <a:cxnLst/>
                          <a:rect l="0" t="0" r="0" b="0"/>
                          <a:pathLst>
                            <a:path w="192786" h="190373">
                              <a:moveTo>
                                <a:pt x="44577" y="2540"/>
                              </a:moveTo>
                              <a:cubicBezTo>
                                <a:pt x="54356" y="0"/>
                                <a:pt x="64262" y="254"/>
                                <a:pt x="74295" y="3556"/>
                              </a:cubicBezTo>
                              <a:cubicBezTo>
                                <a:pt x="84328" y="6985"/>
                                <a:pt x="93980" y="13081"/>
                                <a:pt x="103251" y="21844"/>
                              </a:cubicBezTo>
                              <a:cubicBezTo>
                                <a:pt x="99060" y="26924"/>
                                <a:pt x="94869" y="32004"/>
                                <a:pt x="90678" y="37211"/>
                              </a:cubicBezTo>
                              <a:cubicBezTo>
                                <a:pt x="80391" y="28321"/>
                                <a:pt x="70612" y="23876"/>
                                <a:pt x="61468" y="23622"/>
                              </a:cubicBezTo>
                              <a:cubicBezTo>
                                <a:pt x="52324" y="23368"/>
                                <a:pt x="43561" y="27305"/>
                                <a:pt x="35433" y="35560"/>
                              </a:cubicBezTo>
                              <a:cubicBezTo>
                                <a:pt x="27178" y="43815"/>
                                <a:pt x="22733" y="52197"/>
                                <a:pt x="22606" y="60452"/>
                              </a:cubicBezTo>
                              <a:cubicBezTo>
                                <a:pt x="22606" y="68961"/>
                                <a:pt x="25527" y="76454"/>
                                <a:pt x="32131" y="82931"/>
                              </a:cubicBezTo>
                              <a:cubicBezTo>
                                <a:pt x="37973" y="88900"/>
                                <a:pt x="44196" y="91948"/>
                                <a:pt x="50800" y="92075"/>
                              </a:cubicBezTo>
                              <a:cubicBezTo>
                                <a:pt x="57404" y="92329"/>
                                <a:pt x="67691" y="88392"/>
                                <a:pt x="82296" y="80899"/>
                              </a:cubicBezTo>
                              <a:cubicBezTo>
                                <a:pt x="96520" y="73406"/>
                                <a:pt x="106934" y="68580"/>
                                <a:pt x="113792" y="66675"/>
                              </a:cubicBezTo>
                              <a:cubicBezTo>
                                <a:pt x="124333" y="63754"/>
                                <a:pt x="134366" y="63373"/>
                                <a:pt x="144018" y="66167"/>
                              </a:cubicBezTo>
                              <a:cubicBezTo>
                                <a:pt x="153543" y="69088"/>
                                <a:pt x="162687" y="74549"/>
                                <a:pt x="171323" y="83185"/>
                              </a:cubicBezTo>
                              <a:cubicBezTo>
                                <a:pt x="179832" y="91694"/>
                                <a:pt x="185547" y="101346"/>
                                <a:pt x="189103" y="111760"/>
                              </a:cubicBezTo>
                              <a:cubicBezTo>
                                <a:pt x="192532" y="122428"/>
                                <a:pt x="192786" y="132588"/>
                                <a:pt x="190373" y="142367"/>
                              </a:cubicBezTo>
                              <a:cubicBezTo>
                                <a:pt x="187706" y="152273"/>
                                <a:pt x="181991" y="161544"/>
                                <a:pt x="173228" y="170307"/>
                              </a:cubicBezTo>
                              <a:cubicBezTo>
                                <a:pt x="159639" y="183896"/>
                                <a:pt x="144272" y="190373"/>
                                <a:pt x="127254" y="189230"/>
                              </a:cubicBezTo>
                              <a:cubicBezTo>
                                <a:pt x="109982" y="188214"/>
                                <a:pt x="93599" y="180340"/>
                                <a:pt x="77851" y="165100"/>
                              </a:cubicBezTo>
                              <a:cubicBezTo>
                                <a:pt x="81788" y="160020"/>
                                <a:pt x="85979" y="154940"/>
                                <a:pt x="89916" y="149733"/>
                              </a:cubicBezTo>
                              <a:cubicBezTo>
                                <a:pt x="98806" y="157226"/>
                                <a:pt x="106807" y="161798"/>
                                <a:pt x="114046" y="163830"/>
                              </a:cubicBezTo>
                              <a:cubicBezTo>
                                <a:pt x="121031" y="165862"/>
                                <a:pt x="128524" y="165862"/>
                                <a:pt x="136017" y="163703"/>
                              </a:cubicBezTo>
                              <a:cubicBezTo>
                                <a:pt x="143764" y="161671"/>
                                <a:pt x="150495" y="157607"/>
                                <a:pt x="156591" y="151511"/>
                              </a:cubicBezTo>
                              <a:cubicBezTo>
                                <a:pt x="165227" y="142875"/>
                                <a:pt x="169799" y="133858"/>
                                <a:pt x="169926" y="124333"/>
                              </a:cubicBezTo>
                              <a:cubicBezTo>
                                <a:pt x="169926" y="114935"/>
                                <a:pt x="166370" y="106426"/>
                                <a:pt x="158877" y="98933"/>
                              </a:cubicBezTo>
                              <a:cubicBezTo>
                                <a:pt x="154432" y="94615"/>
                                <a:pt x="149733" y="91694"/>
                                <a:pt x="144653" y="90043"/>
                              </a:cubicBezTo>
                              <a:cubicBezTo>
                                <a:pt x="139700" y="88392"/>
                                <a:pt x="134366" y="88519"/>
                                <a:pt x="128778" y="89789"/>
                              </a:cubicBezTo>
                              <a:cubicBezTo>
                                <a:pt x="123063" y="91313"/>
                                <a:pt x="112649" y="96012"/>
                                <a:pt x="97155" y="103886"/>
                              </a:cubicBezTo>
                              <a:cubicBezTo>
                                <a:pt x="83312" y="110617"/>
                                <a:pt x="72517" y="114808"/>
                                <a:pt x="64643" y="115697"/>
                              </a:cubicBezTo>
                              <a:cubicBezTo>
                                <a:pt x="56896" y="116586"/>
                                <a:pt x="49022" y="115824"/>
                                <a:pt x="41275" y="112776"/>
                              </a:cubicBezTo>
                              <a:cubicBezTo>
                                <a:pt x="33528" y="109982"/>
                                <a:pt x="26289" y="105283"/>
                                <a:pt x="19558" y="98552"/>
                              </a:cubicBezTo>
                              <a:cubicBezTo>
                                <a:pt x="7620" y="86487"/>
                                <a:pt x="1397" y="73152"/>
                                <a:pt x="762" y="58547"/>
                              </a:cubicBezTo>
                              <a:cubicBezTo>
                                <a:pt x="0" y="43942"/>
                                <a:pt x="5715" y="30607"/>
                                <a:pt x="17653" y="18669"/>
                              </a:cubicBezTo>
                              <a:cubicBezTo>
                                <a:pt x="25781" y="10541"/>
                                <a:pt x="34925" y="4953"/>
                                <a:pt x="44577" y="254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83" name="Shape 125683"/>
                      <wps:cNvSpPr/>
                      <wps:spPr>
                        <a:xfrm>
                          <a:off x="2651379" y="5575681"/>
                          <a:ext cx="68580" cy="139065"/>
                        </a:xfrm>
                        <a:custGeom>
                          <a:avLst/>
                          <a:gdLst/>
                          <a:ahLst/>
                          <a:cxnLst/>
                          <a:rect l="0" t="0" r="0" b="0"/>
                          <a:pathLst>
                            <a:path w="68580" h="139065">
                              <a:moveTo>
                                <a:pt x="15621" y="0"/>
                              </a:moveTo>
                              <a:lnTo>
                                <a:pt x="68580" y="28252"/>
                              </a:lnTo>
                              <a:lnTo>
                                <a:pt x="68580" y="50685"/>
                              </a:lnTo>
                              <a:lnTo>
                                <a:pt x="61595" y="46736"/>
                              </a:lnTo>
                              <a:cubicBezTo>
                                <a:pt x="45466" y="37592"/>
                                <a:pt x="32639" y="30099"/>
                                <a:pt x="22987" y="23749"/>
                              </a:cubicBezTo>
                              <a:cubicBezTo>
                                <a:pt x="31242" y="34544"/>
                                <a:pt x="38608" y="46101"/>
                                <a:pt x="45339" y="58166"/>
                              </a:cubicBezTo>
                              <a:lnTo>
                                <a:pt x="68580" y="99641"/>
                              </a:lnTo>
                              <a:lnTo>
                                <a:pt x="68580" y="139065"/>
                              </a:lnTo>
                              <a:lnTo>
                                <a:pt x="0" y="15621"/>
                              </a:lnTo>
                              <a:cubicBezTo>
                                <a:pt x="5207" y="10287"/>
                                <a:pt x="10414" y="5207"/>
                                <a:pt x="15621"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84" name="Shape 125684"/>
                      <wps:cNvSpPr/>
                      <wps:spPr>
                        <a:xfrm>
                          <a:off x="2719959" y="5603933"/>
                          <a:ext cx="140589" cy="178250"/>
                        </a:xfrm>
                        <a:custGeom>
                          <a:avLst/>
                          <a:gdLst/>
                          <a:ahLst/>
                          <a:cxnLst/>
                          <a:rect l="0" t="0" r="0" b="0"/>
                          <a:pathLst>
                            <a:path w="140589" h="178250">
                              <a:moveTo>
                                <a:pt x="0" y="0"/>
                              </a:moveTo>
                              <a:lnTo>
                                <a:pt x="140589" y="74999"/>
                              </a:lnTo>
                              <a:cubicBezTo>
                                <a:pt x="135001" y="80587"/>
                                <a:pt x="129540" y="86175"/>
                                <a:pt x="123952" y="91763"/>
                              </a:cubicBezTo>
                              <a:cubicBezTo>
                                <a:pt x="104775" y="80968"/>
                                <a:pt x="85344" y="70427"/>
                                <a:pt x="66167" y="59632"/>
                              </a:cubicBezTo>
                              <a:cubicBezTo>
                                <a:pt x="50673" y="74999"/>
                                <a:pt x="35306" y="90493"/>
                                <a:pt x="19685" y="105987"/>
                              </a:cubicBezTo>
                              <a:cubicBezTo>
                                <a:pt x="30861" y="124910"/>
                                <a:pt x="41656" y="143960"/>
                                <a:pt x="52705" y="162883"/>
                              </a:cubicBezTo>
                              <a:cubicBezTo>
                                <a:pt x="47625" y="167963"/>
                                <a:pt x="42545" y="173043"/>
                                <a:pt x="37465" y="178250"/>
                              </a:cubicBezTo>
                              <a:lnTo>
                                <a:pt x="0" y="110813"/>
                              </a:lnTo>
                              <a:lnTo>
                                <a:pt x="0" y="71389"/>
                              </a:lnTo>
                              <a:lnTo>
                                <a:pt x="8001" y="85667"/>
                              </a:lnTo>
                              <a:cubicBezTo>
                                <a:pt x="20574" y="73222"/>
                                <a:pt x="33020" y="60648"/>
                                <a:pt x="45593" y="48202"/>
                              </a:cubicBezTo>
                              <a:lnTo>
                                <a:pt x="0" y="22433"/>
                              </a:lnTo>
                              <a:lnTo>
                                <a:pt x="0" y="0"/>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82" name="Shape 125682"/>
                      <wps:cNvSpPr/>
                      <wps:spPr>
                        <a:xfrm>
                          <a:off x="2748915" y="5452237"/>
                          <a:ext cx="189484" cy="191008"/>
                        </a:xfrm>
                        <a:custGeom>
                          <a:avLst/>
                          <a:gdLst/>
                          <a:ahLst/>
                          <a:cxnLst/>
                          <a:rect l="0" t="0" r="0" b="0"/>
                          <a:pathLst>
                            <a:path w="189484" h="191008">
                              <a:moveTo>
                                <a:pt x="57912" y="127"/>
                              </a:moveTo>
                              <a:cubicBezTo>
                                <a:pt x="73025" y="0"/>
                                <a:pt x="89154" y="5207"/>
                                <a:pt x="106299" y="16256"/>
                              </a:cubicBezTo>
                              <a:cubicBezTo>
                                <a:pt x="103124" y="22479"/>
                                <a:pt x="99695" y="28702"/>
                                <a:pt x="96520" y="35052"/>
                              </a:cubicBezTo>
                              <a:cubicBezTo>
                                <a:pt x="71120" y="19304"/>
                                <a:pt x="50927" y="18923"/>
                                <a:pt x="36195" y="33655"/>
                              </a:cubicBezTo>
                              <a:cubicBezTo>
                                <a:pt x="28829" y="41021"/>
                                <a:pt x="24511" y="49403"/>
                                <a:pt x="23368" y="59055"/>
                              </a:cubicBezTo>
                              <a:cubicBezTo>
                                <a:pt x="22225" y="68580"/>
                                <a:pt x="24257" y="79248"/>
                                <a:pt x="29972" y="91313"/>
                              </a:cubicBezTo>
                              <a:cubicBezTo>
                                <a:pt x="35687" y="103251"/>
                                <a:pt x="44958" y="115951"/>
                                <a:pt x="58420" y="129540"/>
                              </a:cubicBezTo>
                              <a:cubicBezTo>
                                <a:pt x="78867" y="149860"/>
                                <a:pt x="97155" y="161671"/>
                                <a:pt x="113919" y="165354"/>
                              </a:cubicBezTo>
                              <a:cubicBezTo>
                                <a:pt x="130556" y="169291"/>
                                <a:pt x="144145" y="165608"/>
                                <a:pt x="154940" y="154813"/>
                              </a:cubicBezTo>
                              <a:cubicBezTo>
                                <a:pt x="162941" y="146812"/>
                                <a:pt x="166751" y="136906"/>
                                <a:pt x="166116" y="124841"/>
                              </a:cubicBezTo>
                              <a:cubicBezTo>
                                <a:pt x="165608" y="112903"/>
                                <a:pt x="160147" y="99441"/>
                                <a:pt x="149352" y="84963"/>
                              </a:cubicBezTo>
                              <a:cubicBezTo>
                                <a:pt x="155829" y="81788"/>
                                <a:pt x="162560" y="78359"/>
                                <a:pt x="169037" y="75184"/>
                              </a:cubicBezTo>
                              <a:cubicBezTo>
                                <a:pt x="182499" y="95123"/>
                                <a:pt x="189103" y="113157"/>
                                <a:pt x="189357" y="129540"/>
                              </a:cubicBezTo>
                              <a:cubicBezTo>
                                <a:pt x="189484" y="145923"/>
                                <a:pt x="183642" y="159766"/>
                                <a:pt x="171958" y="171450"/>
                              </a:cubicBezTo>
                              <a:cubicBezTo>
                                <a:pt x="161925" y="181483"/>
                                <a:pt x="150495" y="187706"/>
                                <a:pt x="137668" y="189230"/>
                              </a:cubicBezTo>
                              <a:cubicBezTo>
                                <a:pt x="124968" y="191008"/>
                                <a:pt x="110109" y="188341"/>
                                <a:pt x="93472" y="180594"/>
                              </a:cubicBezTo>
                              <a:cubicBezTo>
                                <a:pt x="76581" y="172974"/>
                                <a:pt x="59944" y="160909"/>
                                <a:pt x="43434" y="144526"/>
                              </a:cubicBezTo>
                              <a:cubicBezTo>
                                <a:pt x="27178" y="128143"/>
                                <a:pt x="15621" y="112014"/>
                                <a:pt x="8890" y="96012"/>
                              </a:cubicBezTo>
                              <a:cubicBezTo>
                                <a:pt x="2032" y="80264"/>
                                <a:pt x="0" y="65405"/>
                                <a:pt x="1905" y="51816"/>
                              </a:cubicBezTo>
                              <a:cubicBezTo>
                                <a:pt x="3937" y="38100"/>
                                <a:pt x="10033" y="26289"/>
                                <a:pt x="19685" y="16637"/>
                              </a:cubicBezTo>
                              <a:cubicBezTo>
                                <a:pt x="30226" y="5969"/>
                                <a:pt x="43053" y="381"/>
                                <a:pt x="57912" y="127"/>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81" name="Shape 125681"/>
                      <wps:cNvSpPr/>
                      <wps:spPr>
                        <a:xfrm>
                          <a:off x="2860040" y="5341239"/>
                          <a:ext cx="189611" cy="190754"/>
                        </a:xfrm>
                        <a:custGeom>
                          <a:avLst/>
                          <a:gdLst/>
                          <a:ahLst/>
                          <a:cxnLst/>
                          <a:rect l="0" t="0" r="0" b="0"/>
                          <a:pathLst>
                            <a:path w="189611" h="190754">
                              <a:moveTo>
                                <a:pt x="57912" y="0"/>
                              </a:moveTo>
                              <a:cubicBezTo>
                                <a:pt x="72898" y="0"/>
                                <a:pt x="89154" y="5080"/>
                                <a:pt x="106299" y="16129"/>
                              </a:cubicBezTo>
                              <a:cubicBezTo>
                                <a:pt x="102997" y="22352"/>
                                <a:pt x="99695" y="28702"/>
                                <a:pt x="96520" y="34925"/>
                              </a:cubicBezTo>
                              <a:cubicBezTo>
                                <a:pt x="71120" y="19304"/>
                                <a:pt x="50927" y="18923"/>
                                <a:pt x="36195" y="33655"/>
                              </a:cubicBezTo>
                              <a:cubicBezTo>
                                <a:pt x="28829" y="41021"/>
                                <a:pt x="24511" y="49276"/>
                                <a:pt x="23368" y="58928"/>
                              </a:cubicBezTo>
                              <a:cubicBezTo>
                                <a:pt x="22225" y="68453"/>
                                <a:pt x="24257" y="79248"/>
                                <a:pt x="29972" y="91313"/>
                              </a:cubicBezTo>
                              <a:cubicBezTo>
                                <a:pt x="35560" y="103251"/>
                                <a:pt x="44958" y="115824"/>
                                <a:pt x="58420" y="129413"/>
                              </a:cubicBezTo>
                              <a:cubicBezTo>
                                <a:pt x="78867" y="149733"/>
                                <a:pt x="97155" y="161544"/>
                                <a:pt x="113792" y="165354"/>
                              </a:cubicBezTo>
                              <a:cubicBezTo>
                                <a:pt x="130556" y="169164"/>
                                <a:pt x="144272" y="165481"/>
                                <a:pt x="154940" y="154686"/>
                              </a:cubicBezTo>
                              <a:cubicBezTo>
                                <a:pt x="162941" y="146812"/>
                                <a:pt x="166751" y="136779"/>
                                <a:pt x="166116" y="124714"/>
                              </a:cubicBezTo>
                              <a:cubicBezTo>
                                <a:pt x="165735" y="112776"/>
                                <a:pt x="160147" y="99314"/>
                                <a:pt x="149352" y="84836"/>
                              </a:cubicBezTo>
                              <a:cubicBezTo>
                                <a:pt x="155956" y="81534"/>
                                <a:pt x="162433" y="78359"/>
                                <a:pt x="169037" y="75184"/>
                              </a:cubicBezTo>
                              <a:cubicBezTo>
                                <a:pt x="182626" y="94996"/>
                                <a:pt x="188976" y="113157"/>
                                <a:pt x="189357" y="129413"/>
                              </a:cubicBezTo>
                              <a:cubicBezTo>
                                <a:pt x="189611" y="145669"/>
                                <a:pt x="183642" y="159639"/>
                                <a:pt x="172085" y="171323"/>
                              </a:cubicBezTo>
                              <a:cubicBezTo>
                                <a:pt x="161798" y="181483"/>
                                <a:pt x="150368" y="187706"/>
                                <a:pt x="137541" y="189103"/>
                              </a:cubicBezTo>
                              <a:cubicBezTo>
                                <a:pt x="124968" y="190754"/>
                                <a:pt x="110109" y="188214"/>
                                <a:pt x="93345" y="180467"/>
                              </a:cubicBezTo>
                              <a:cubicBezTo>
                                <a:pt x="76581" y="172974"/>
                                <a:pt x="59817" y="160909"/>
                                <a:pt x="43434" y="144399"/>
                              </a:cubicBezTo>
                              <a:cubicBezTo>
                                <a:pt x="27051" y="128143"/>
                                <a:pt x="15621" y="111887"/>
                                <a:pt x="8890" y="96012"/>
                              </a:cubicBezTo>
                              <a:cubicBezTo>
                                <a:pt x="2032" y="80137"/>
                                <a:pt x="0" y="65278"/>
                                <a:pt x="2032" y="51562"/>
                              </a:cubicBezTo>
                              <a:cubicBezTo>
                                <a:pt x="3937" y="37973"/>
                                <a:pt x="9906" y="26289"/>
                                <a:pt x="19558" y="16510"/>
                              </a:cubicBezTo>
                              <a:cubicBezTo>
                                <a:pt x="30226" y="5969"/>
                                <a:pt x="43053" y="254"/>
                                <a:pt x="57912"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79" name="Shape 125679"/>
                      <wps:cNvSpPr/>
                      <wps:spPr>
                        <a:xfrm>
                          <a:off x="2970784" y="5227130"/>
                          <a:ext cx="97729" cy="182083"/>
                        </a:xfrm>
                        <a:custGeom>
                          <a:avLst/>
                          <a:gdLst/>
                          <a:ahLst/>
                          <a:cxnLst/>
                          <a:rect l="0" t="0" r="0" b="0"/>
                          <a:pathLst>
                            <a:path w="97729" h="182083">
                              <a:moveTo>
                                <a:pt x="56769" y="826"/>
                              </a:moveTo>
                              <a:cubicBezTo>
                                <a:pt x="63817" y="0"/>
                                <a:pt x="71152" y="127"/>
                                <a:pt x="78756" y="1333"/>
                              </a:cubicBezTo>
                              <a:lnTo>
                                <a:pt x="97729" y="6948"/>
                              </a:lnTo>
                              <a:lnTo>
                                <a:pt x="97729" y="30020"/>
                              </a:lnTo>
                              <a:lnTo>
                                <a:pt x="95377" y="28638"/>
                              </a:lnTo>
                              <a:cubicBezTo>
                                <a:pt x="84963" y="23813"/>
                                <a:pt x="74422" y="22034"/>
                                <a:pt x="64008" y="23051"/>
                              </a:cubicBezTo>
                              <a:cubicBezTo>
                                <a:pt x="53594" y="24193"/>
                                <a:pt x="44958" y="28257"/>
                                <a:pt x="38100" y="35115"/>
                              </a:cubicBezTo>
                              <a:cubicBezTo>
                                <a:pt x="27051" y="46164"/>
                                <a:pt x="22860" y="60261"/>
                                <a:pt x="26035" y="77407"/>
                              </a:cubicBezTo>
                              <a:cubicBezTo>
                                <a:pt x="29337" y="94805"/>
                                <a:pt x="41275" y="113982"/>
                                <a:pt x="62484" y="135191"/>
                              </a:cubicBezTo>
                              <a:cubicBezTo>
                                <a:pt x="71628" y="144335"/>
                                <a:pt x="80645" y="151511"/>
                                <a:pt x="89551" y="156750"/>
                              </a:cubicBezTo>
                              <a:lnTo>
                                <a:pt x="97729" y="159828"/>
                              </a:lnTo>
                              <a:lnTo>
                                <a:pt x="97729" y="182083"/>
                              </a:lnTo>
                              <a:lnTo>
                                <a:pt x="78406" y="174323"/>
                              </a:lnTo>
                              <a:cubicBezTo>
                                <a:pt x="67595" y="168053"/>
                                <a:pt x="57150" y="159957"/>
                                <a:pt x="47117" y="149923"/>
                              </a:cubicBezTo>
                              <a:cubicBezTo>
                                <a:pt x="21844" y="124523"/>
                                <a:pt x="7620" y="100013"/>
                                <a:pt x="3810" y="76390"/>
                              </a:cubicBezTo>
                              <a:cubicBezTo>
                                <a:pt x="0" y="52768"/>
                                <a:pt x="6096" y="33338"/>
                                <a:pt x="21082" y="18351"/>
                              </a:cubicBezTo>
                              <a:cubicBezTo>
                                <a:pt x="30861" y="8572"/>
                                <a:pt x="42799" y="2730"/>
                                <a:pt x="56769" y="826"/>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80" name="Shape 125680"/>
                      <wps:cNvSpPr/>
                      <wps:spPr>
                        <a:xfrm>
                          <a:off x="3068513" y="5234077"/>
                          <a:ext cx="98740" cy="186918"/>
                        </a:xfrm>
                        <a:custGeom>
                          <a:avLst/>
                          <a:gdLst/>
                          <a:ahLst/>
                          <a:cxnLst/>
                          <a:rect l="0" t="0" r="0" b="0"/>
                          <a:pathLst>
                            <a:path w="98740" h="186918">
                              <a:moveTo>
                                <a:pt x="0" y="0"/>
                              </a:moveTo>
                              <a:lnTo>
                                <a:pt x="4633" y="1371"/>
                              </a:lnTo>
                              <a:cubicBezTo>
                                <a:pt x="20889" y="8356"/>
                                <a:pt x="37018" y="19659"/>
                                <a:pt x="53020" y="35788"/>
                              </a:cubicBezTo>
                              <a:cubicBezTo>
                                <a:pt x="74991" y="57759"/>
                                <a:pt x="88199" y="80238"/>
                                <a:pt x="93152" y="103098"/>
                              </a:cubicBezTo>
                              <a:cubicBezTo>
                                <a:pt x="98740" y="128371"/>
                                <a:pt x="93025" y="148945"/>
                                <a:pt x="76896" y="165074"/>
                              </a:cubicBezTo>
                              <a:cubicBezTo>
                                <a:pt x="60640" y="181330"/>
                                <a:pt x="39812" y="186918"/>
                                <a:pt x="14158" y="180822"/>
                              </a:cubicBezTo>
                              <a:lnTo>
                                <a:pt x="0" y="175135"/>
                              </a:lnTo>
                              <a:lnTo>
                                <a:pt x="0" y="152881"/>
                              </a:lnTo>
                              <a:lnTo>
                                <a:pt x="18222" y="159740"/>
                              </a:lnTo>
                              <a:cubicBezTo>
                                <a:pt x="35621" y="162788"/>
                                <a:pt x="49464" y="158851"/>
                                <a:pt x="60005" y="148310"/>
                              </a:cubicBezTo>
                              <a:cubicBezTo>
                                <a:pt x="70673" y="137642"/>
                                <a:pt x="74864" y="123672"/>
                                <a:pt x="71689" y="106146"/>
                              </a:cubicBezTo>
                              <a:cubicBezTo>
                                <a:pt x="68514" y="88747"/>
                                <a:pt x="57338" y="70205"/>
                                <a:pt x="37526" y="50393"/>
                              </a:cubicBezTo>
                              <a:cubicBezTo>
                                <a:pt x="31176" y="44043"/>
                                <a:pt x="24667" y="38455"/>
                                <a:pt x="18016" y="33660"/>
                              </a:cubicBezTo>
                              <a:lnTo>
                                <a:pt x="0" y="23073"/>
                              </a:lnTo>
                              <a:lnTo>
                                <a:pt x="0" y="0"/>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78" name="Shape 125678"/>
                      <wps:cNvSpPr/>
                      <wps:spPr>
                        <a:xfrm>
                          <a:off x="3115310" y="5175758"/>
                          <a:ext cx="142621" cy="145161"/>
                        </a:xfrm>
                        <a:custGeom>
                          <a:avLst/>
                          <a:gdLst/>
                          <a:ahLst/>
                          <a:cxnLst/>
                          <a:rect l="0" t="0" r="0" b="0"/>
                          <a:pathLst>
                            <a:path w="142621" h="145161">
                              <a:moveTo>
                                <a:pt x="53086" y="1524"/>
                              </a:moveTo>
                              <a:cubicBezTo>
                                <a:pt x="59436" y="3175"/>
                                <a:pt x="66802" y="7366"/>
                                <a:pt x="75184" y="13716"/>
                              </a:cubicBezTo>
                              <a:cubicBezTo>
                                <a:pt x="71501" y="19050"/>
                                <a:pt x="67945" y="24130"/>
                                <a:pt x="64389" y="29464"/>
                              </a:cubicBezTo>
                              <a:cubicBezTo>
                                <a:pt x="51435" y="18796"/>
                                <a:pt x="39751" y="18796"/>
                                <a:pt x="29337" y="29083"/>
                              </a:cubicBezTo>
                              <a:cubicBezTo>
                                <a:pt x="23495" y="34925"/>
                                <a:pt x="20320" y="40767"/>
                                <a:pt x="20193" y="46101"/>
                              </a:cubicBezTo>
                              <a:cubicBezTo>
                                <a:pt x="19939" y="51562"/>
                                <a:pt x="21844" y="56261"/>
                                <a:pt x="25908" y="60452"/>
                              </a:cubicBezTo>
                              <a:cubicBezTo>
                                <a:pt x="29845" y="64389"/>
                                <a:pt x="34417" y="66040"/>
                                <a:pt x="39497" y="65786"/>
                              </a:cubicBezTo>
                              <a:cubicBezTo>
                                <a:pt x="42418" y="65405"/>
                                <a:pt x="49403" y="62611"/>
                                <a:pt x="60452" y="57404"/>
                              </a:cubicBezTo>
                              <a:cubicBezTo>
                                <a:pt x="75565" y="50292"/>
                                <a:pt x="85979" y="45974"/>
                                <a:pt x="91567" y="45212"/>
                              </a:cubicBezTo>
                              <a:cubicBezTo>
                                <a:pt x="97282" y="44196"/>
                                <a:pt x="103124" y="44831"/>
                                <a:pt x="108839" y="46863"/>
                              </a:cubicBezTo>
                              <a:cubicBezTo>
                                <a:pt x="114681" y="49276"/>
                                <a:pt x="120269" y="52959"/>
                                <a:pt x="125857" y="58547"/>
                              </a:cubicBezTo>
                              <a:cubicBezTo>
                                <a:pt x="136144" y="68834"/>
                                <a:pt x="141478" y="80010"/>
                                <a:pt x="141986" y="92329"/>
                              </a:cubicBezTo>
                              <a:cubicBezTo>
                                <a:pt x="142621" y="104648"/>
                                <a:pt x="137541" y="115824"/>
                                <a:pt x="127381" y="125984"/>
                              </a:cubicBezTo>
                              <a:cubicBezTo>
                                <a:pt x="108204" y="145161"/>
                                <a:pt x="85598" y="144780"/>
                                <a:pt x="59436" y="124714"/>
                              </a:cubicBezTo>
                              <a:cubicBezTo>
                                <a:pt x="62992" y="119126"/>
                                <a:pt x="66548" y="113792"/>
                                <a:pt x="70104" y="108204"/>
                              </a:cubicBezTo>
                              <a:cubicBezTo>
                                <a:pt x="78359" y="115189"/>
                                <a:pt x="86233" y="118618"/>
                                <a:pt x="93345" y="118872"/>
                              </a:cubicBezTo>
                              <a:cubicBezTo>
                                <a:pt x="100838" y="119126"/>
                                <a:pt x="107188" y="116078"/>
                                <a:pt x="113030" y="110236"/>
                              </a:cubicBezTo>
                              <a:cubicBezTo>
                                <a:pt x="118872" y="104394"/>
                                <a:pt x="121920" y="98298"/>
                                <a:pt x="121920" y="91694"/>
                              </a:cubicBezTo>
                              <a:cubicBezTo>
                                <a:pt x="121920" y="85471"/>
                                <a:pt x="119507" y="79756"/>
                                <a:pt x="114554" y="74803"/>
                              </a:cubicBezTo>
                              <a:cubicBezTo>
                                <a:pt x="110363" y="70485"/>
                                <a:pt x="105537" y="68707"/>
                                <a:pt x="100457" y="69088"/>
                              </a:cubicBezTo>
                              <a:cubicBezTo>
                                <a:pt x="96901" y="69342"/>
                                <a:pt x="90297" y="72009"/>
                                <a:pt x="80645" y="76581"/>
                              </a:cubicBezTo>
                              <a:cubicBezTo>
                                <a:pt x="66548" y="83566"/>
                                <a:pt x="56515" y="87757"/>
                                <a:pt x="50546" y="88646"/>
                              </a:cubicBezTo>
                              <a:cubicBezTo>
                                <a:pt x="44323" y="89662"/>
                                <a:pt x="38354" y="89154"/>
                                <a:pt x="32258" y="86868"/>
                              </a:cubicBezTo>
                              <a:cubicBezTo>
                                <a:pt x="26035" y="84709"/>
                                <a:pt x="20320" y="81026"/>
                                <a:pt x="14986" y="75565"/>
                              </a:cubicBezTo>
                              <a:cubicBezTo>
                                <a:pt x="5715" y="66294"/>
                                <a:pt x="1143" y="56261"/>
                                <a:pt x="508" y="45212"/>
                              </a:cubicBezTo>
                              <a:cubicBezTo>
                                <a:pt x="0" y="34036"/>
                                <a:pt x="4572" y="23876"/>
                                <a:pt x="13970" y="14478"/>
                              </a:cubicBezTo>
                              <a:cubicBezTo>
                                <a:pt x="19939" y="8509"/>
                                <a:pt x="26416" y="4445"/>
                                <a:pt x="33274" y="2413"/>
                              </a:cubicBezTo>
                              <a:cubicBezTo>
                                <a:pt x="40005" y="254"/>
                                <a:pt x="46736" y="0"/>
                                <a:pt x="53086" y="1524"/>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77" name="Shape 125677"/>
                      <wps:cNvSpPr/>
                      <wps:spPr>
                        <a:xfrm>
                          <a:off x="3221228" y="5151120"/>
                          <a:ext cx="59817" cy="59817"/>
                        </a:xfrm>
                        <a:custGeom>
                          <a:avLst/>
                          <a:gdLst/>
                          <a:ahLst/>
                          <a:cxnLst/>
                          <a:rect l="0" t="0" r="0" b="0"/>
                          <a:pathLst>
                            <a:path w="59817" h="59817">
                              <a:moveTo>
                                <a:pt x="41529" y="0"/>
                              </a:moveTo>
                              <a:cubicBezTo>
                                <a:pt x="47625" y="6096"/>
                                <a:pt x="53721" y="12192"/>
                                <a:pt x="59817" y="18288"/>
                              </a:cubicBezTo>
                              <a:cubicBezTo>
                                <a:pt x="45974" y="32131"/>
                                <a:pt x="32131" y="45974"/>
                                <a:pt x="18288" y="59817"/>
                              </a:cubicBezTo>
                              <a:cubicBezTo>
                                <a:pt x="12192" y="53721"/>
                                <a:pt x="6096" y="47625"/>
                                <a:pt x="0" y="41529"/>
                              </a:cubicBezTo>
                              <a:cubicBezTo>
                                <a:pt x="13843" y="27686"/>
                                <a:pt x="27686" y="13843"/>
                                <a:pt x="41529"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76" name="Shape 125676"/>
                      <wps:cNvSpPr/>
                      <wps:spPr>
                        <a:xfrm>
                          <a:off x="3209290" y="5001260"/>
                          <a:ext cx="198628" cy="203200"/>
                        </a:xfrm>
                        <a:custGeom>
                          <a:avLst/>
                          <a:gdLst/>
                          <a:ahLst/>
                          <a:cxnLst/>
                          <a:rect l="0" t="0" r="0" b="0"/>
                          <a:pathLst>
                            <a:path w="198628" h="203200">
                              <a:moveTo>
                                <a:pt x="53340" y="2667"/>
                              </a:moveTo>
                              <a:cubicBezTo>
                                <a:pt x="67437" y="5461"/>
                                <a:pt x="79883" y="12065"/>
                                <a:pt x="90551" y="22606"/>
                              </a:cubicBezTo>
                              <a:cubicBezTo>
                                <a:pt x="99949" y="32004"/>
                                <a:pt x="106680" y="43434"/>
                                <a:pt x="110871" y="56515"/>
                              </a:cubicBezTo>
                              <a:cubicBezTo>
                                <a:pt x="115062" y="69723"/>
                                <a:pt x="117729" y="89916"/>
                                <a:pt x="119761" y="117094"/>
                              </a:cubicBezTo>
                              <a:cubicBezTo>
                                <a:pt x="121031" y="134239"/>
                                <a:pt x="121793" y="145669"/>
                                <a:pt x="122809" y="151257"/>
                              </a:cubicBezTo>
                              <a:cubicBezTo>
                                <a:pt x="123952" y="156972"/>
                                <a:pt x="125095" y="162179"/>
                                <a:pt x="127000" y="167005"/>
                              </a:cubicBezTo>
                              <a:cubicBezTo>
                                <a:pt x="145034" y="148971"/>
                                <a:pt x="163068" y="130937"/>
                                <a:pt x="181102" y="112903"/>
                              </a:cubicBezTo>
                              <a:cubicBezTo>
                                <a:pt x="186944" y="118745"/>
                                <a:pt x="192786" y="124587"/>
                                <a:pt x="198628" y="130429"/>
                              </a:cubicBezTo>
                              <a:cubicBezTo>
                                <a:pt x="174244" y="154686"/>
                                <a:pt x="149987" y="178943"/>
                                <a:pt x="125730" y="203200"/>
                              </a:cubicBezTo>
                              <a:cubicBezTo>
                                <a:pt x="118491" y="196342"/>
                                <a:pt x="112649" y="186563"/>
                                <a:pt x="107823" y="173609"/>
                              </a:cubicBezTo>
                              <a:cubicBezTo>
                                <a:pt x="102997" y="160782"/>
                                <a:pt x="100330" y="143002"/>
                                <a:pt x="99060" y="120269"/>
                              </a:cubicBezTo>
                              <a:cubicBezTo>
                                <a:pt x="97536" y="93726"/>
                                <a:pt x="95250" y="74549"/>
                                <a:pt x="91567" y="63119"/>
                              </a:cubicBezTo>
                              <a:cubicBezTo>
                                <a:pt x="87757" y="51562"/>
                                <a:pt x="82804" y="42672"/>
                                <a:pt x="76200" y="36068"/>
                              </a:cubicBezTo>
                              <a:cubicBezTo>
                                <a:pt x="68707" y="28448"/>
                                <a:pt x="60325" y="24384"/>
                                <a:pt x="51689" y="23368"/>
                              </a:cubicBezTo>
                              <a:cubicBezTo>
                                <a:pt x="42926" y="22606"/>
                                <a:pt x="35560" y="25273"/>
                                <a:pt x="29718" y="31242"/>
                              </a:cubicBezTo>
                              <a:cubicBezTo>
                                <a:pt x="23368" y="37465"/>
                                <a:pt x="20701" y="45212"/>
                                <a:pt x="21971" y="54229"/>
                              </a:cubicBezTo>
                              <a:cubicBezTo>
                                <a:pt x="23114" y="63500"/>
                                <a:pt x="28321" y="72898"/>
                                <a:pt x="38100" y="82677"/>
                              </a:cubicBezTo>
                              <a:cubicBezTo>
                                <a:pt x="32766" y="86487"/>
                                <a:pt x="27432" y="90551"/>
                                <a:pt x="22225" y="94615"/>
                              </a:cubicBezTo>
                              <a:cubicBezTo>
                                <a:pt x="8890" y="79248"/>
                                <a:pt x="1905" y="64897"/>
                                <a:pt x="1016" y="51308"/>
                              </a:cubicBezTo>
                              <a:cubicBezTo>
                                <a:pt x="0" y="37846"/>
                                <a:pt x="4826" y="26035"/>
                                <a:pt x="15113" y="15748"/>
                              </a:cubicBezTo>
                              <a:cubicBezTo>
                                <a:pt x="26416" y="4445"/>
                                <a:pt x="39116" y="0"/>
                                <a:pt x="53340" y="2667"/>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74" name="Shape 125674"/>
                      <wps:cNvSpPr/>
                      <wps:spPr>
                        <a:xfrm>
                          <a:off x="3294634" y="4920424"/>
                          <a:ext cx="90143" cy="154667"/>
                        </a:xfrm>
                        <a:custGeom>
                          <a:avLst/>
                          <a:gdLst/>
                          <a:ahLst/>
                          <a:cxnLst/>
                          <a:rect l="0" t="0" r="0" b="0"/>
                          <a:pathLst>
                            <a:path w="90143" h="154667">
                              <a:moveTo>
                                <a:pt x="32544" y="1572"/>
                              </a:moveTo>
                              <a:cubicBezTo>
                                <a:pt x="39307" y="0"/>
                                <a:pt x="46799" y="317"/>
                                <a:pt x="54991" y="2604"/>
                              </a:cubicBezTo>
                              <a:cubicBezTo>
                                <a:pt x="64897" y="5334"/>
                                <a:pt x="75787" y="10732"/>
                                <a:pt x="87662" y="18907"/>
                              </a:cubicBezTo>
                              <a:lnTo>
                                <a:pt x="90143" y="21028"/>
                              </a:lnTo>
                              <a:lnTo>
                                <a:pt x="90143" y="45804"/>
                              </a:lnTo>
                              <a:lnTo>
                                <a:pt x="80423" y="37052"/>
                              </a:lnTo>
                              <a:cubicBezTo>
                                <a:pt x="71279" y="30004"/>
                                <a:pt x="63627" y="25464"/>
                                <a:pt x="57531" y="23432"/>
                              </a:cubicBezTo>
                              <a:cubicBezTo>
                                <a:pt x="51308" y="21400"/>
                                <a:pt x="45815" y="20765"/>
                                <a:pt x="41053" y="21463"/>
                              </a:cubicBezTo>
                              <a:cubicBezTo>
                                <a:pt x="36290" y="22162"/>
                                <a:pt x="32258" y="24193"/>
                                <a:pt x="28956" y="27496"/>
                              </a:cubicBezTo>
                              <a:cubicBezTo>
                                <a:pt x="22733" y="33592"/>
                                <a:pt x="21717" y="42863"/>
                                <a:pt x="26035" y="55309"/>
                              </a:cubicBezTo>
                              <a:cubicBezTo>
                                <a:pt x="30353" y="67882"/>
                                <a:pt x="44323" y="85916"/>
                                <a:pt x="68199" y="109792"/>
                              </a:cubicBezTo>
                              <a:lnTo>
                                <a:pt x="90143" y="129563"/>
                              </a:lnTo>
                              <a:lnTo>
                                <a:pt x="90143" y="154667"/>
                              </a:lnTo>
                              <a:lnTo>
                                <a:pt x="54356" y="123635"/>
                              </a:lnTo>
                              <a:cubicBezTo>
                                <a:pt x="29464" y="98743"/>
                                <a:pt x="13843" y="76899"/>
                                <a:pt x="6985" y="57976"/>
                              </a:cubicBezTo>
                              <a:cubicBezTo>
                                <a:pt x="0" y="39180"/>
                                <a:pt x="2667" y="23686"/>
                                <a:pt x="14478" y="11875"/>
                              </a:cubicBezTo>
                              <a:cubicBezTo>
                                <a:pt x="19748" y="6604"/>
                                <a:pt x="25781" y="3144"/>
                                <a:pt x="32544" y="1572"/>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75" name="Shape 125675"/>
                      <wps:cNvSpPr/>
                      <wps:spPr>
                        <a:xfrm>
                          <a:off x="3384777" y="4941453"/>
                          <a:ext cx="90451" cy="156201"/>
                        </a:xfrm>
                        <a:custGeom>
                          <a:avLst/>
                          <a:gdLst/>
                          <a:ahLst/>
                          <a:cxnLst/>
                          <a:rect l="0" t="0" r="0" b="0"/>
                          <a:pathLst>
                            <a:path w="90451" h="156201">
                              <a:moveTo>
                                <a:pt x="0" y="0"/>
                              </a:moveTo>
                              <a:lnTo>
                                <a:pt x="36095" y="30852"/>
                              </a:lnTo>
                              <a:cubicBezTo>
                                <a:pt x="60860" y="55616"/>
                                <a:pt x="76354" y="77460"/>
                                <a:pt x="83339" y="96257"/>
                              </a:cubicBezTo>
                              <a:cubicBezTo>
                                <a:pt x="90451" y="115179"/>
                                <a:pt x="87657" y="130673"/>
                                <a:pt x="75719" y="142611"/>
                              </a:cubicBezTo>
                              <a:cubicBezTo>
                                <a:pt x="65178" y="153153"/>
                                <a:pt x="50954" y="156201"/>
                                <a:pt x="32920" y="151374"/>
                              </a:cubicBezTo>
                              <a:cubicBezTo>
                                <a:pt x="23966" y="148961"/>
                                <a:pt x="13775" y="143754"/>
                                <a:pt x="2329" y="135658"/>
                              </a:cubicBezTo>
                              <a:lnTo>
                                <a:pt x="0" y="133639"/>
                              </a:lnTo>
                              <a:lnTo>
                                <a:pt x="0" y="108535"/>
                              </a:lnTo>
                              <a:lnTo>
                                <a:pt x="9806" y="117370"/>
                              </a:lnTo>
                              <a:cubicBezTo>
                                <a:pt x="18918" y="124387"/>
                                <a:pt x="26570" y="128896"/>
                                <a:pt x="32793" y="130928"/>
                              </a:cubicBezTo>
                              <a:cubicBezTo>
                                <a:pt x="45112" y="135119"/>
                                <a:pt x="54637" y="133722"/>
                                <a:pt x="61114" y="127245"/>
                              </a:cubicBezTo>
                              <a:cubicBezTo>
                                <a:pt x="67210" y="121148"/>
                                <a:pt x="68480" y="111751"/>
                                <a:pt x="64289" y="99178"/>
                              </a:cubicBezTo>
                              <a:cubicBezTo>
                                <a:pt x="59971" y="86859"/>
                                <a:pt x="46001" y="68571"/>
                                <a:pt x="22125" y="44695"/>
                              </a:cubicBezTo>
                              <a:lnTo>
                                <a:pt x="0" y="24776"/>
                              </a:lnTo>
                              <a:lnTo>
                                <a:pt x="0" y="0"/>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73" name="Shape 125673"/>
                      <wps:cNvSpPr/>
                      <wps:spPr>
                        <a:xfrm>
                          <a:off x="3380486" y="4830064"/>
                          <a:ext cx="198628" cy="203200"/>
                        </a:xfrm>
                        <a:custGeom>
                          <a:avLst/>
                          <a:gdLst/>
                          <a:ahLst/>
                          <a:cxnLst/>
                          <a:rect l="0" t="0" r="0" b="0"/>
                          <a:pathLst>
                            <a:path w="198628" h="203200">
                              <a:moveTo>
                                <a:pt x="53340" y="2667"/>
                              </a:moveTo>
                              <a:cubicBezTo>
                                <a:pt x="67437" y="5461"/>
                                <a:pt x="79883" y="11938"/>
                                <a:pt x="90551" y="22606"/>
                              </a:cubicBezTo>
                              <a:cubicBezTo>
                                <a:pt x="99949" y="32004"/>
                                <a:pt x="106553" y="43561"/>
                                <a:pt x="110871" y="56515"/>
                              </a:cubicBezTo>
                              <a:cubicBezTo>
                                <a:pt x="115062" y="69723"/>
                                <a:pt x="117729" y="89916"/>
                                <a:pt x="119761" y="117094"/>
                              </a:cubicBezTo>
                              <a:cubicBezTo>
                                <a:pt x="121031" y="134239"/>
                                <a:pt x="121793" y="145669"/>
                                <a:pt x="122809" y="151130"/>
                              </a:cubicBezTo>
                              <a:cubicBezTo>
                                <a:pt x="123952" y="156972"/>
                                <a:pt x="125095" y="162179"/>
                                <a:pt x="127000" y="167005"/>
                              </a:cubicBezTo>
                              <a:cubicBezTo>
                                <a:pt x="145034" y="148971"/>
                                <a:pt x="163068" y="130937"/>
                                <a:pt x="181102" y="112776"/>
                              </a:cubicBezTo>
                              <a:cubicBezTo>
                                <a:pt x="186944" y="118618"/>
                                <a:pt x="192786" y="124460"/>
                                <a:pt x="198628" y="130302"/>
                              </a:cubicBezTo>
                              <a:cubicBezTo>
                                <a:pt x="174244" y="154686"/>
                                <a:pt x="149987" y="178943"/>
                                <a:pt x="125730" y="203200"/>
                              </a:cubicBezTo>
                              <a:cubicBezTo>
                                <a:pt x="118491" y="196342"/>
                                <a:pt x="112649" y="186436"/>
                                <a:pt x="107823" y="173609"/>
                              </a:cubicBezTo>
                              <a:cubicBezTo>
                                <a:pt x="102997" y="160782"/>
                                <a:pt x="100330" y="143002"/>
                                <a:pt x="99060" y="120269"/>
                              </a:cubicBezTo>
                              <a:cubicBezTo>
                                <a:pt x="97536" y="93726"/>
                                <a:pt x="95250" y="74549"/>
                                <a:pt x="91567" y="63119"/>
                              </a:cubicBezTo>
                              <a:cubicBezTo>
                                <a:pt x="87757" y="51562"/>
                                <a:pt x="82931" y="42672"/>
                                <a:pt x="76200" y="36068"/>
                              </a:cubicBezTo>
                              <a:cubicBezTo>
                                <a:pt x="68707" y="28448"/>
                                <a:pt x="60325" y="24384"/>
                                <a:pt x="51689" y="23495"/>
                              </a:cubicBezTo>
                              <a:cubicBezTo>
                                <a:pt x="42926" y="22606"/>
                                <a:pt x="35560" y="25273"/>
                                <a:pt x="29718" y="31115"/>
                              </a:cubicBezTo>
                              <a:cubicBezTo>
                                <a:pt x="23368" y="37465"/>
                                <a:pt x="20701" y="45212"/>
                                <a:pt x="21844" y="54356"/>
                              </a:cubicBezTo>
                              <a:cubicBezTo>
                                <a:pt x="23114" y="63500"/>
                                <a:pt x="28448" y="72898"/>
                                <a:pt x="38100" y="82550"/>
                              </a:cubicBezTo>
                              <a:cubicBezTo>
                                <a:pt x="32766" y="86487"/>
                                <a:pt x="27559" y="90551"/>
                                <a:pt x="22225" y="94615"/>
                              </a:cubicBezTo>
                              <a:cubicBezTo>
                                <a:pt x="8890" y="79248"/>
                                <a:pt x="2032" y="64770"/>
                                <a:pt x="889" y="51435"/>
                              </a:cubicBezTo>
                              <a:cubicBezTo>
                                <a:pt x="0" y="37846"/>
                                <a:pt x="4826" y="26035"/>
                                <a:pt x="15113" y="15748"/>
                              </a:cubicBezTo>
                              <a:cubicBezTo>
                                <a:pt x="26416" y="4445"/>
                                <a:pt x="39116" y="0"/>
                                <a:pt x="53340" y="2667"/>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71" name="Shape 125671"/>
                      <wps:cNvSpPr/>
                      <wps:spPr>
                        <a:xfrm>
                          <a:off x="3465830" y="4749292"/>
                          <a:ext cx="90143" cy="154591"/>
                        </a:xfrm>
                        <a:custGeom>
                          <a:avLst/>
                          <a:gdLst/>
                          <a:ahLst/>
                          <a:cxnLst/>
                          <a:rect l="0" t="0" r="0" b="0"/>
                          <a:pathLst>
                            <a:path w="90143" h="154591">
                              <a:moveTo>
                                <a:pt x="32544" y="1556"/>
                              </a:moveTo>
                              <a:cubicBezTo>
                                <a:pt x="39275" y="0"/>
                                <a:pt x="46736" y="318"/>
                                <a:pt x="54991" y="2540"/>
                              </a:cubicBezTo>
                              <a:cubicBezTo>
                                <a:pt x="64897" y="5207"/>
                                <a:pt x="75787" y="10605"/>
                                <a:pt x="87662" y="18796"/>
                              </a:cubicBezTo>
                              <a:lnTo>
                                <a:pt x="90143" y="20920"/>
                              </a:lnTo>
                              <a:lnTo>
                                <a:pt x="90143" y="45666"/>
                              </a:lnTo>
                              <a:lnTo>
                                <a:pt x="80486" y="36989"/>
                              </a:lnTo>
                              <a:cubicBezTo>
                                <a:pt x="71342" y="29941"/>
                                <a:pt x="63690" y="25400"/>
                                <a:pt x="57531" y="23368"/>
                              </a:cubicBezTo>
                              <a:cubicBezTo>
                                <a:pt x="51308" y="21336"/>
                                <a:pt x="45815" y="20669"/>
                                <a:pt x="41053" y="21352"/>
                              </a:cubicBezTo>
                              <a:cubicBezTo>
                                <a:pt x="36290" y="22035"/>
                                <a:pt x="32258" y="24067"/>
                                <a:pt x="28956" y="27432"/>
                              </a:cubicBezTo>
                              <a:cubicBezTo>
                                <a:pt x="22733" y="33528"/>
                                <a:pt x="21717" y="42672"/>
                                <a:pt x="26035" y="55245"/>
                              </a:cubicBezTo>
                              <a:cubicBezTo>
                                <a:pt x="30353" y="67691"/>
                                <a:pt x="44196" y="85979"/>
                                <a:pt x="68072" y="109855"/>
                              </a:cubicBezTo>
                              <a:lnTo>
                                <a:pt x="90143" y="129628"/>
                              </a:lnTo>
                              <a:lnTo>
                                <a:pt x="90143" y="154591"/>
                              </a:lnTo>
                              <a:lnTo>
                                <a:pt x="54356" y="123571"/>
                              </a:lnTo>
                              <a:cubicBezTo>
                                <a:pt x="29464" y="98679"/>
                                <a:pt x="13843" y="76835"/>
                                <a:pt x="6985" y="57912"/>
                              </a:cubicBezTo>
                              <a:cubicBezTo>
                                <a:pt x="0" y="39116"/>
                                <a:pt x="2667" y="23622"/>
                                <a:pt x="14478" y="11811"/>
                              </a:cubicBezTo>
                              <a:cubicBezTo>
                                <a:pt x="19812" y="6541"/>
                                <a:pt x="25813" y="3111"/>
                                <a:pt x="32544" y="1556"/>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72" name="Shape 125672"/>
                      <wps:cNvSpPr/>
                      <wps:spPr>
                        <a:xfrm>
                          <a:off x="3555973" y="4770212"/>
                          <a:ext cx="90451" cy="156245"/>
                        </a:xfrm>
                        <a:custGeom>
                          <a:avLst/>
                          <a:gdLst/>
                          <a:ahLst/>
                          <a:cxnLst/>
                          <a:rect l="0" t="0" r="0" b="0"/>
                          <a:pathLst>
                            <a:path w="90451" h="156245">
                              <a:moveTo>
                                <a:pt x="0" y="0"/>
                              </a:moveTo>
                              <a:lnTo>
                                <a:pt x="36095" y="30896"/>
                              </a:lnTo>
                              <a:cubicBezTo>
                                <a:pt x="60860" y="55661"/>
                                <a:pt x="76354" y="77505"/>
                                <a:pt x="83339" y="96301"/>
                              </a:cubicBezTo>
                              <a:cubicBezTo>
                                <a:pt x="90451" y="115224"/>
                                <a:pt x="87657" y="130718"/>
                                <a:pt x="75846" y="142656"/>
                              </a:cubicBezTo>
                              <a:cubicBezTo>
                                <a:pt x="65305" y="153197"/>
                                <a:pt x="51081" y="156245"/>
                                <a:pt x="33047" y="151419"/>
                              </a:cubicBezTo>
                              <a:cubicBezTo>
                                <a:pt x="24030" y="149006"/>
                                <a:pt x="13806" y="143799"/>
                                <a:pt x="2344" y="135703"/>
                              </a:cubicBezTo>
                              <a:lnTo>
                                <a:pt x="0" y="133671"/>
                              </a:lnTo>
                              <a:lnTo>
                                <a:pt x="0" y="108708"/>
                              </a:lnTo>
                              <a:lnTo>
                                <a:pt x="9790" y="117478"/>
                              </a:lnTo>
                              <a:cubicBezTo>
                                <a:pt x="18918" y="124463"/>
                                <a:pt x="26570" y="128940"/>
                                <a:pt x="32793" y="130972"/>
                              </a:cubicBezTo>
                              <a:cubicBezTo>
                                <a:pt x="45112" y="135163"/>
                                <a:pt x="54637" y="133766"/>
                                <a:pt x="61114" y="127289"/>
                              </a:cubicBezTo>
                              <a:cubicBezTo>
                                <a:pt x="67210" y="121193"/>
                                <a:pt x="68480" y="111795"/>
                                <a:pt x="64289" y="99222"/>
                              </a:cubicBezTo>
                              <a:cubicBezTo>
                                <a:pt x="59971" y="86903"/>
                                <a:pt x="46128" y="68615"/>
                                <a:pt x="22252" y="44739"/>
                              </a:cubicBezTo>
                              <a:lnTo>
                                <a:pt x="0" y="24745"/>
                              </a:lnTo>
                              <a:lnTo>
                                <a:pt x="0" y="0"/>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70" name="Shape 125670"/>
                      <wps:cNvSpPr/>
                      <wps:spPr>
                        <a:xfrm>
                          <a:off x="3622929" y="4545330"/>
                          <a:ext cx="163068" cy="222885"/>
                        </a:xfrm>
                        <a:custGeom>
                          <a:avLst/>
                          <a:gdLst/>
                          <a:ahLst/>
                          <a:cxnLst/>
                          <a:rect l="0" t="0" r="0" b="0"/>
                          <a:pathLst>
                            <a:path w="163068" h="222885">
                              <a:moveTo>
                                <a:pt x="74295" y="0"/>
                              </a:moveTo>
                              <a:cubicBezTo>
                                <a:pt x="80137" y="5842"/>
                                <a:pt x="85979" y="11684"/>
                                <a:pt x="91821" y="17526"/>
                              </a:cubicBezTo>
                              <a:cubicBezTo>
                                <a:pt x="72009" y="37465"/>
                                <a:pt x="52070" y="57404"/>
                                <a:pt x="32131" y="77343"/>
                              </a:cubicBezTo>
                              <a:cubicBezTo>
                                <a:pt x="47498" y="92583"/>
                                <a:pt x="62865" y="107950"/>
                                <a:pt x="78105" y="123190"/>
                              </a:cubicBezTo>
                              <a:cubicBezTo>
                                <a:pt x="95250" y="106045"/>
                                <a:pt x="112522" y="88773"/>
                                <a:pt x="129794" y="71501"/>
                              </a:cubicBezTo>
                              <a:cubicBezTo>
                                <a:pt x="135636" y="77343"/>
                                <a:pt x="141478" y="83185"/>
                                <a:pt x="147320" y="89027"/>
                              </a:cubicBezTo>
                              <a:cubicBezTo>
                                <a:pt x="130048" y="106299"/>
                                <a:pt x="112776" y="123571"/>
                                <a:pt x="95631" y="140716"/>
                              </a:cubicBezTo>
                              <a:cubicBezTo>
                                <a:pt x="118110" y="163195"/>
                                <a:pt x="140589" y="185674"/>
                                <a:pt x="163068" y="208153"/>
                              </a:cubicBezTo>
                              <a:cubicBezTo>
                                <a:pt x="158115" y="213106"/>
                                <a:pt x="153289" y="217932"/>
                                <a:pt x="148463" y="222885"/>
                              </a:cubicBezTo>
                              <a:cubicBezTo>
                                <a:pt x="98933" y="173482"/>
                                <a:pt x="49530" y="123952"/>
                                <a:pt x="0" y="74422"/>
                              </a:cubicBezTo>
                              <a:cubicBezTo>
                                <a:pt x="24765" y="49530"/>
                                <a:pt x="49530" y="24765"/>
                                <a:pt x="74295"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68" name="Shape 125668"/>
                      <wps:cNvSpPr/>
                      <wps:spPr>
                        <a:xfrm>
                          <a:off x="3740912" y="4457001"/>
                          <a:ext cx="97703" cy="182208"/>
                        </a:xfrm>
                        <a:custGeom>
                          <a:avLst/>
                          <a:gdLst/>
                          <a:ahLst/>
                          <a:cxnLst/>
                          <a:rect l="0" t="0" r="0" b="0"/>
                          <a:pathLst>
                            <a:path w="97703" h="182208">
                              <a:moveTo>
                                <a:pt x="56769" y="826"/>
                              </a:moveTo>
                              <a:cubicBezTo>
                                <a:pt x="63818" y="0"/>
                                <a:pt x="71152" y="127"/>
                                <a:pt x="78740" y="1334"/>
                              </a:cubicBezTo>
                              <a:lnTo>
                                <a:pt x="97703" y="6971"/>
                              </a:lnTo>
                              <a:lnTo>
                                <a:pt x="97703" y="30312"/>
                              </a:lnTo>
                              <a:lnTo>
                                <a:pt x="95377" y="28639"/>
                              </a:lnTo>
                              <a:cubicBezTo>
                                <a:pt x="84963" y="23813"/>
                                <a:pt x="74422" y="22161"/>
                                <a:pt x="64008" y="23051"/>
                              </a:cubicBezTo>
                              <a:cubicBezTo>
                                <a:pt x="53594" y="24193"/>
                                <a:pt x="44958" y="28258"/>
                                <a:pt x="37973" y="35116"/>
                              </a:cubicBezTo>
                              <a:cubicBezTo>
                                <a:pt x="27051" y="46165"/>
                                <a:pt x="22860" y="60261"/>
                                <a:pt x="26035" y="77407"/>
                              </a:cubicBezTo>
                              <a:cubicBezTo>
                                <a:pt x="29337" y="94805"/>
                                <a:pt x="41275" y="113983"/>
                                <a:pt x="62484" y="135191"/>
                              </a:cubicBezTo>
                              <a:cubicBezTo>
                                <a:pt x="71628" y="144335"/>
                                <a:pt x="80645" y="151511"/>
                                <a:pt x="89551" y="156750"/>
                              </a:cubicBezTo>
                              <a:lnTo>
                                <a:pt x="97703" y="159818"/>
                              </a:lnTo>
                              <a:lnTo>
                                <a:pt x="97703" y="182208"/>
                              </a:lnTo>
                              <a:lnTo>
                                <a:pt x="78359" y="174450"/>
                              </a:lnTo>
                              <a:cubicBezTo>
                                <a:pt x="67564" y="168180"/>
                                <a:pt x="57150" y="160084"/>
                                <a:pt x="47117" y="150051"/>
                              </a:cubicBezTo>
                              <a:cubicBezTo>
                                <a:pt x="21717" y="124651"/>
                                <a:pt x="7620" y="100013"/>
                                <a:pt x="3810" y="76391"/>
                              </a:cubicBezTo>
                              <a:cubicBezTo>
                                <a:pt x="0" y="52768"/>
                                <a:pt x="6096" y="33465"/>
                                <a:pt x="21082" y="18352"/>
                              </a:cubicBezTo>
                              <a:cubicBezTo>
                                <a:pt x="30861" y="8699"/>
                                <a:pt x="42799" y="2730"/>
                                <a:pt x="56769" y="826"/>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69" name="Shape 125669"/>
                      <wps:cNvSpPr/>
                      <wps:spPr>
                        <a:xfrm>
                          <a:off x="3838615" y="4463972"/>
                          <a:ext cx="98766" cy="186895"/>
                        </a:xfrm>
                        <a:custGeom>
                          <a:avLst/>
                          <a:gdLst/>
                          <a:ahLst/>
                          <a:cxnLst/>
                          <a:rect l="0" t="0" r="0" b="0"/>
                          <a:pathLst>
                            <a:path w="98766" h="186895">
                              <a:moveTo>
                                <a:pt x="0" y="0"/>
                              </a:moveTo>
                              <a:lnTo>
                                <a:pt x="4532" y="1348"/>
                              </a:lnTo>
                              <a:cubicBezTo>
                                <a:pt x="20915" y="8460"/>
                                <a:pt x="36918" y="19763"/>
                                <a:pt x="52920" y="35764"/>
                              </a:cubicBezTo>
                              <a:cubicBezTo>
                                <a:pt x="74890" y="57736"/>
                                <a:pt x="88226" y="80214"/>
                                <a:pt x="93178" y="103075"/>
                              </a:cubicBezTo>
                              <a:cubicBezTo>
                                <a:pt x="98766" y="128348"/>
                                <a:pt x="93051" y="148922"/>
                                <a:pt x="76922" y="165051"/>
                              </a:cubicBezTo>
                              <a:cubicBezTo>
                                <a:pt x="60666" y="181307"/>
                                <a:pt x="39712" y="186895"/>
                                <a:pt x="14184" y="180926"/>
                              </a:cubicBezTo>
                              <a:lnTo>
                                <a:pt x="0" y="175237"/>
                              </a:lnTo>
                              <a:lnTo>
                                <a:pt x="0" y="152847"/>
                              </a:lnTo>
                              <a:lnTo>
                                <a:pt x="18248" y="159717"/>
                              </a:lnTo>
                              <a:cubicBezTo>
                                <a:pt x="35647" y="162764"/>
                                <a:pt x="49490" y="158828"/>
                                <a:pt x="60032" y="148287"/>
                              </a:cubicBezTo>
                              <a:cubicBezTo>
                                <a:pt x="70700" y="137619"/>
                                <a:pt x="74764" y="123649"/>
                                <a:pt x="71715" y="106123"/>
                              </a:cubicBezTo>
                              <a:cubicBezTo>
                                <a:pt x="68540" y="88724"/>
                                <a:pt x="57364" y="70182"/>
                                <a:pt x="37552" y="50370"/>
                              </a:cubicBezTo>
                              <a:lnTo>
                                <a:pt x="0" y="23342"/>
                              </a:lnTo>
                              <a:lnTo>
                                <a:pt x="0" y="0"/>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66" name="Shape 125666"/>
                      <wps:cNvSpPr/>
                      <wps:spPr>
                        <a:xfrm>
                          <a:off x="3835654" y="4339717"/>
                          <a:ext cx="78264" cy="145447"/>
                        </a:xfrm>
                        <a:custGeom>
                          <a:avLst/>
                          <a:gdLst/>
                          <a:ahLst/>
                          <a:cxnLst/>
                          <a:rect l="0" t="0" r="0" b="0"/>
                          <a:pathLst>
                            <a:path w="78264" h="145447">
                              <a:moveTo>
                                <a:pt x="75692" y="0"/>
                              </a:moveTo>
                              <a:lnTo>
                                <a:pt x="78264" y="191"/>
                              </a:lnTo>
                              <a:lnTo>
                                <a:pt x="78264" y="25386"/>
                              </a:lnTo>
                              <a:lnTo>
                                <a:pt x="77740" y="25495"/>
                              </a:lnTo>
                              <a:cubicBezTo>
                                <a:pt x="73724" y="27400"/>
                                <a:pt x="69723" y="30353"/>
                                <a:pt x="65786" y="34290"/>
                              </a:cubicBezTo>
                              <a:cubicBezTo>
                                <a:pt x="54229" y="45847"/>
                                <a:pt x="42545" y="57531"/>
                                <a:pt x="30988" y="69088"/>
                              </a:cubicBezTo>
                              <a:lnTo>
                                <a:pt x="78264" y="116364"/>
                              </a:lnTo>
                              <a:lnTo>
                                <a:pt x="78264" y="145447"/>
                              </a:lnTo>
                              <a:lnTo>
                                <a:pt x="0" y="67183"/>
                              </a:lnTo>
                              <a:cubicBezTo>
                                <a:pt x="16256" y="51054"/>
                                <a:pt x="32512" y="34671"/>
                                <a:pt x="48895" y="18415"/>
                              </a:cubicBezTo>
                              <a:cubicBezTo>
                                <a:pt x="59055" y="8255"/>
                                <a:pt x="68072" y="2032"/>
                                <a:pt x="75692"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67" name="Shape 125667"/>
                      <wps:cNvSpPr/>
                      <wps:spPr>
                        <a:xfrm>
                          <a:off x="3913918" y="4339908"/>
                          <a:ext cx="167354" cy="215455"/>
                        </a:xfrm>
                        <a:custGeom>
                          <a:avLst/>
                          <a:gdLst/>
                          <a:ahLst/>
                          <a:cxnLst/>
                          <a:rect l="0" t="0" r="0" b="0"/>
                          <a:pathLst>
                            <a:path w="167354" h="215455">
                              <a:moveTo>
                                <a:pt x="0" y="0"/>
                              </a:moveTo>
                              <a:lnTo>
                                <a:pt x="23082" y="1714"/>
                              </a:lnTo>
                              <a:cubicBezTo>
                                <a:pt x="32607" y="5016"/>
                                <a:pt x="41751" y="10858"/>
                                <a:pt x="50261" y="19494"/>
                              </a:cubicBezTo>
                              <a:cubicBezTo>
                                <a:pt x="61563" y="30670"/>
                                <a:pt x="67659" y="42227"/>
                                <a:pt x="69564" y="54419"/>
                              </a:cubicBezTo>
                              <a:cubicBezTo>
                                <a:pt x="71342" y="66865"/>
                                <a:pt x="67913" y="78930"/>
                                <a:pt x="59786" y="90868"/>
                              </a:cubicBezTo>
                              <a:cubicBezTo>
                                <a:pt x="66643" y="89471"/>
                                <a:pt x="72486" y="89090"/>
                                <a:pt x="77311" y="89725"/>
                              </a:cubicBezTo>
                              <a:cubicBezTo>
                                <a:pt x="87344" y="91122"/>
                                <a:pt x="97377" y="93408"/>
                                <a:pt x="107664" y="97218"/>
                              </a:cubicBezTo>
                              <a:cubicBezTo>
                                <a:pt x="127603" y="104457"/>
                                <a:pt x="147542" y="111188"/>
                                <a:pt x="167354" y="118427"/>
                              </a:cubicBezTo>
                              <a:cubicBezTo>
                                <a:pt x="161258" y="124523"/>
                                <a:pt x="155162" y="130619"/>
                                <a:pt x="149066" y="136715"/>
                              </a:cubicBezTo>
                              <a:cubicBezTo>
                                <a:pt x="133826" y="131254"/>
                                <a:pt x="118586" y="126174"/>
                                <a:pt x="103473" y="120586"/>
                              </a:cubicBezTo>
                              <a:cubicBezTo>
                                <a:pt x="85693" y="114236"/>
                                <a:pt x="73247" y="110426"/>
                                <a:pt x="66262" y="109156"/>
                              </a:cubicBezTo>
                              <a:cubicBezTo>
                                <a:pt x="59150" y="107886"/>
                                <a:pt x="53436" y="107886"/>
                                <a:pt x="49244" y="108902"/>
                              </a:cubicBezTo>
                              <a:cubicBezTo>
                                <a:pt x="45053" y="110299"/>
                                <a:pt x="40481" y="113474"/>
                                <a:pt x="35655" y="118300"/>
                              </a:cubicBezTo>
                              <a:cubicBezTo>
                                <a:pt x="30067" y="123888"/>
                                <a:pt x="24479" y="129476"/>
                                <a:pt x="18891" y="135064"/>
                              </a:cubicBezTo>
                              <a:cubicBezTo>
                                <a:pt x="40862" y="157035"/>
                                <a:pt x="62833" y="179006"/>
                                <a:pt x="84804" y="200977"/>
                              </a:cubicBezTo>
                              <a:cubicBezTo>
                                <a:pt x="79851" y="205803"/>
                                <a:pt x="75025" y="210629"/>
                                <a:pt x="70199" y="215455"/>
                              </a:cubicBezTo>
                              <a:lnTo>
                                <a:pt x="0" y="145255"/>
                              </a:lnTo>
                              <a:lnTo>
                                <a:pt x="0" y="116173"/>
                              </a:lnTo>
                              <a:lnTo>
                                <a:pt x="1873" y="118046"/>
                              </a:lnTo>
                              <a:cubicBezTo>
                                <a:pt x="12287" y="107632"/>
                                <a:pt x="22828" y="97091"/>
                                <a:pt x="33242" y="86677"/>
                              </a:cubicBezTo>
                              <a:cubicBezTo>
                                <a:pt x="40100" y="79819"/>
                                <a:pt x="44291" y="73850"/>
                                <a:pt x="45942" y="68389"/>
                              </a:cubicBezTo>
                              <a:cubicBezTo>
                                <a:pt x="47720" y="62928"/>
                                <a:pt x="47720" y="57340"/>
                                <a:pt x="45942" y="51371"/>
                              </a:cubicBezTo>
                              <a:cubicBezTo>
                                <a:pt x="44037" y="45275"/>
                                <a:pt x="40481" y="39687"/>
                                <a:pt x="35401" y="34480"/>
                              </a:cubicBezTo>
                              <a:cubicBezTo>
                                <a:pt x="27908" y="26987"/>
                                <a:pt x="19907" y="23304"/>
                                <a:pt x="11525" y="22796"/>
                              </a:cubicBezTo>
                              <a:lnTo>
                                <a:pt x="0" y="25195"/>
                              </a:lnTo>
                              <a:lnTo>
                                <a:pt x="0" y="0"/>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65" name="Shape 125665"/>
                      <wps:cNvSpPr/>
                      <wps:spPr>
                        <a:xfrm>
                          <a:off x="3989578" y="4189808"/>
                          <a:ext cx="79331" cy="142627"/>
                        </a:xfrm>
                        <a:custGeom>
                          <a:avLst/>
                          <a:gdLst/>
                          <a:ahLst/>
                          <a:cxnLst/>
                          <a:rect l="0" t="0" r="0" b="0"/>
                          <a:pathLst>
                            <a:path w="79331" h="142627">
                              <a:moveTo>
                                <a:pt x="79331" y="0"/>
                              </a:moveTo>
                              <a:lnTo>
                                <a:pt x="79331" y="24621"/>
                              </a:lnTo>
                              <a:lnTo>
                                <a:pt x="78486" y="24560"/>
                              </a:lnTo>
                              <a:cubicBezTo>
                                <a:pt x="73914" y="25957"/>
                                <a:pt x="67945" y="30402"/>
                                <a:pt x="60325" y="38022"/>
                              </a:cubicBezTo>
                              <a:cubicBezTo>
                                <a:pt x="50927" y="47420"/>
                                <a:pt x="41529" y="56818"/>
                                <a:pt x="32004" y="66217"/>
                              </a:cubicBezTo>
                              <a:lnTo>
                                <a:pt x="79331" y="113543"/>
                              </a:lnTo>
                              <a:lnTo>
                                <a:pt x="79331" y="142627"/>
                              </a:lnTo>
                              <a:lnTo>
                                <a:pt x="0" y="63295"/>
                              </a:lnTo>
                              <a:cubicBezTo>
                                <a:pt x="13843" y="49452"/>
                                <a:pt x="27686" y="35609"/>
                                <a:pt x="41529" y="21767"/>
                              </a:cubicBezTo>
                              <a:cubicBezTo>
                                <a:pt x="51308" y="11987"/>
                                <a:pt x="59309" y="5637"/>
                                <a:pt x="65913" y="2970"/>
                              </a:cubicBezTo>
                              <a:lnTo>
                                <a:pt x="79331" y="0"/>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64" name="Shape 125664"/>
                      <wps:cNvSpPr/>
                      <wps:spPr>
                        <a:xfrm>
                          <a:off x="4068909" y="4189476"/>
                          <a:ext cx="83610" cy="212090"/>
                        </a:xfrm>
                        <a:custGeom>
                          <a:avLst/>
                          <a:gdLst/>
                          <a:ahLst/>
                          <a:cxnLst/>
                          <a:rect l="0" t="0" r="0" b="0"/>
                          <a:pathLst>
                            <a:path w="83610" h="212090">
                              <a:moveTo>
                                <a:pt x="711" y="174"/>
                              </a:moveTo>
                              <a:cubicBezTo>
                                <a:pt x="5632" y="0"/>
                                <a:pt x="10775" y="698"/>
                                <a:pt x="16173" y="2286"/>
                              </a:cubicBezTo>
                              <a:cubicBezTo>
                                <a:pt x="26841" y="5715"/>
                                <a:pt x="37255" y="12192"/>
                                <a:pt x="47415" y="22225"/>
                              </a:cubicBezTo>
                              <a:cubicBezTo>
                                <a:pt x="60877" y="35687"/>
                                <a:pt x="68370" y="49784"/>
                                <a:pt x="70910" y="64262"/>
                              </a:cubicBezTo>
                              <a:cubicBezTo>
                                <a:pt x="73323" y="78867"/>
                                <a:pt x="66719" y="93853"/>
                                <a:pt x="51606" y="108966"/>
                              </a:cubicBezTo>
                              <a:cubicBezTo>
                                <a:pt x="42208" y="118364"/>
                                <a:pt x="32810" y="127762"/>
                                <a:pt x="23285" y="137160"/>
                              </a:cubicBezTo>
                              <a:cubicBezTo>
                                <a:pt x="43478" y="157353"/>
                                <a:pt x="63544" y="177292"/>
                                <a:pt x="83610" y="197485"/>
                              </a:cubicBezTo>
                              <a:cubicBezTo>
                                <a:pt x="78784" y="202311"/>
                                <a:pt x="73958" y="207137"/>
                                <a:pt x="69132" y="212090"/>
                              </a:cubicBezTo>
                              <a:lnTo>
                                <a:pt x="0" y="142958"/>
                              </a:lnTo>
                              <a:lnTo>
                                <a:pt x="0" y="113875"/>
                              </a:lnTo>
                              <a:lnTo>
                                <a:pt x="5759" y="119634"/>
                              </a:lnTo>
                              <a:cubicBezTo>
                                <a:pt x="15284" y="110109"/>
                                <a:pt x="24809" y="100711"/>
                                <a:pt x="34334" y="91186"/>
                              </a:cubicBezTo>
                              <a:cubicBezTo>
                                <a:pt x="43351" y="82169"/>
                                <a:pt x="47796" y="73406"/>
                                <a:pt x="47288" y="64643"/>
                              </a:cubicBezTo>
                              <a:cubicBezTo>
                                <a:pt x="46780" y="56007"/>
                                <a:pt x="42208" y="47117"/>
                                <a:pt x="33318" y="38100"/>
                              </a:cubicBezTo>
                              <a:cubicBezTo>
                                <a:pt x="27349" y="32258"/>
                                <a:pt x="21253" y="28194"/>
                                <a:pt x="15030" y="26035"/>
                              </a:cubicBezTo>
                              <a:lnTo>
                                <a:pt x="0" y="24953"/>
                              </a:lnTo>
                              <a:lnTo>
                                <a:pt x="0" y="332"/>
                              </a:lnTo>
                              <a:lnTo>
                                <a:pt x="711" y="174"/>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63" name="Shape 125663"/>
                      <wps:cNvSpPr/>
                      <wps:spPr>
                        <a:xfrm>
                          <a:off x="4092194" y="4063873"/>
                          <a:ext cx="213233" cy="214884"/>
                        </a:xfrm>
                        <a:custGeom>
                          <a:avLst/>
                          <a:gdLst/>
                          <a:ahLst/>
                          <a:cxnLst/>
                          <a:rect l="0" t="0" r="0" b="0"/>
                          <a:pathLst>
                            <a:path w="213233" h="214884">
                              <a:moveTo>
                                <a:pt x="86614" y="0"/>
                              </a:moveTo>
                              <a:cubicBezTo>
                                <a:pt x="115189" y="28575"/>
                                <a:pt x="143764" y="57150"/>
                                <a:pt x="172339" y="85725"/>
                              </a:cubicBezTo>
                              <a:cubicBezTo>
                                <a:pt x="186817" y="100076"/>
                                <a:pt x="197231" y="113157"/>
                                <a:pt x="204089" y="124841"/>
                              </a:cubicBezTo>
                              <a:cubicBezTo>
                                <a:pt x="210693" y="136525"/>
                                <a:pt x="213233" y="148463"/>
                                <a:pt x="212090" y="160655"/>
                              </a:cubicBezTo>
                              <a:cubicBezTo>
                                <a:pt x="210820" y="172593"/>
                                <a:pt x="204851" y="183642"/>
                                <a:pt x="194437" y="194056"/>
                              </a:cubicBezTo>
                              <a:cubicBezTo>
                                <a:pt x="179832" y="208661"/>
                                <a:pt x="164338" y="214884"/>
                                <a:pt x="147447" y="212344"/>
                              </a:cubicBezTo>
                              <a:cubicBezTo>
                                <a:pt x="130683" y="209804"/>
                                <a:pt x="110109" y="196723"/>
                                <a:pt x="85725" y="172339"/>
                              </a:cubicBezTo>
                              <a:cubicBezTo>
                                <a:pt x="57150" y="143764"/>
                                <a:pt x="28575" y="115189"/>
                                <a:pt x="0" y="86614"/>
                              </a:cubicBezTo>
                              <a:cubicBezTo>
                                <a:pt x="4826" y="81788"/>
                                <a:pt x="9779" y="76835"/>
                                <a:pt x="14605" y="72009"/>
                              </a:cubicBezTo>
                              <a:cubicBezTo>
                                <a:pt x="43180" y="100584"/>
                                <a:pt x="71755" y="129032"/>
                                <a:pt x="100330" y="157607"/>
                              </a:cubicBezTo>
                              <a:cubicBezTo>
                                <a:pt x="113665" y="171069"/>
                                <a:pt x="124460" y="179832"/>
                                <a:pt x="132334" y="184023"/>
                              </a:cubicBezTo>
                              <a:cubicBezTo>
                                <a:pt x="140081" y="188087"/>
                                <a:pt x="147828" y="189484"/>
                                <a:pt x="155194" y="188341"/>
                              </a:cubicBezTo>
                              <a:cubicBezTo>
                                <a:pt x="162814" y="187198"/>
                                <a:pt x="169545" y="183515"/>
                                <a:pt x="175768" y="177419"/>
                              </a:cubicBezTo>
                              <a:cubicBezTo>
                                <a:pt x="186055" y="167005"/>
                                <a:pt x="190500" y="156210"/>
                                <a:pt x="188595" y="145034"/>
                              </a:cubicBezTo>
                              <a:cubicBezTo>
                                <a:pt x="186817" y="133985"/>
                                <a:pt x="176530" y="118872"/>
                                <a:pt x="157734" y="100203"/>
                              </a:cubicBezTo>
                              <a:cubicBezTo>
                                <a:pt x="129159" y="71628"/>
                                <a:pt x="100711" y="43053"/>
                                <a:pt x="72136" y="14478"/>
                              </a:cubicBezTo>
                              <a:cubicBezTo>
                                <a:pt x="76962" y="9652"/>
                                <a:pt x="81788" y="4826"/>
                                <a:pt x="86614"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60" name="Shape 125660"/>
                      <wps:cNvSpPr/>
                      <wps:spPr>
                        <a:xfrm>
                          <a:off x="4202811" y="3982847"/>
                          <a:ext cx="73538" cy="130561"/>
                        </a:xfrm>
                        <a:custGeom>
                          <a:avLst/>
                          <a:gdLst/>
                          <a:ahLst/>
                          <a:cxnLst/>
                          <a:rect l="0" t="0" r="0" b="0"/>
                          <a:pathLst>
                            <a:path w="73538" h="130561">
                              <a:moveTo>
                                <a:pt x="65532" y="0"/>
                              </a:moveTo>
                              <a:lnTo>
                                <a:pt x="73538" y="398"/>
                              </a:lnTo>
                              <a:lnTo>
                                <a:pt x="73538" y="23109"/>
                              </a:lnTo>
                              <a:lnTo>
                                <a:pt x="72898" y="23114"/>
                              </a:lnTo>
                              <a:cubicBezTo>
                                <a:pt x="68453" y="24892"/>
                                <a:pt x="62103" y="29845"/>
                                <a:pt x="54229" y="37846"/>
                              </a:cubicBezTo>
                              <a:cubicBezTo>
                                <a:pt x="46863" y="45085"/>
                                <a:pt x="39497" y="52578"/>
                                <a:pt x="32131" y="59817"/>
                              </a:cubicBezTo>
                              <a:lnTo>
                                <a:pt x="73538" y="101224"/>
                              </a:lnTo>
                              <a:lnTo>
                                <a:pt x="73538" y="130561"/>
                              </a:lnTo>
                              <a:lnTo>
                                <a:pt x="0" y="57023"/>
                              </a:lnTo>
                              <a:cubicBezTo>
                                <a:pt x="13843" y="43180"/>
                                <a:pt x="27686" y="29337"/>
                                <a:pt x="41402" y="15621"/>
                              </a:cubicBezTo>
                              <a:cubicBezTo>
                                <a:pt x="49657" y="7366"/>
                                <a:pt x="57785" y="2032"/>
                                <a:pt x="65532"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61" name="Shape 125661"/>
                      <wps:cNvSpPr/>
                      <wps:spPr>
                        <a:xfrm>
                          <a:off x="4276349" y="3983245"/>
                          <a:ext cx="67027" cy="197189"/>
                        </a:xfrm>
                        <a:custGeom>
                          <a:avLst/>
                          <a:gdLst/>
                          <a:ahLst/>
                          <a:cxnLst/>
                          <a:rect l="0" t="0" r="0" b="0"/>
                          <a:pathLst>
                            <a:path w="67027" h="197189">
                              <a:moveTo>
                                <a:pt x="0" y="0"/>
                              </a:moveTo>
                              <a:lnTo>
                                <a:pt x="17521" y="872"/>
                              </a:lnTo>
                              <a:cubicBezTo>
                                <a:pt x="26665" y="3920"/>
                                <a:pt x="34920" y="9127"/>
                                <a:pt x="42286" y="16366"/>
                              </a:cubicBezTo>
                              <a:cubicBezTo>
                                <a:pt x="49144" y="23223"/>
                                <a:pt x="53843" y="30843"/>
                                <a:pt x="56764" y="38845"/>
                              </a:cubicBezTo>
                              <a:cubicBezTo>
                                <a:pt x="59558" y="47099"/>
                                <a:pt x="59939" y="55228"/>
                                <a:pt x="58542" y="63483"/>
                              </a:cubicBezTo>
                              <a:lnTo>
                                <a:pt x="67027" y="62833"/>
                              </a:lnTo>
                              <a:lnTo>
                                <a:pt x="67027" y="82533"/>
                              </a:lnTo>
                              <a:lnTo>
                                <a:pt x="65655" y="82533"/>
                              </a:lnTo>
                              <a:cubicBezTo>
                                <a:pt x="60320" y="84310"/>
                                <a:pt x="53970" y="88883"/>
                                <a:pt x="46477" y="96376"/>
                              </a:cubicBezTo>
                              <a:cubicBezTo>
                                <a:pt x="37968" y="105011"/>
                                <a:pt x="29459" y="113393"/>
                                <a:pt x="21077" y="121903"/>
                              </a:cubicBezTo>
                              <a:lnTo>
                                <a:pt x="67027" y="167851"/>
                              </a:lnTo>
                              <a:lnTo>
                                <a:pt x="67027" y="197189"/>
                              </a:lnTo>
                              <a:lnTo>
                                <a:pt x="0" y="130162"/>
                              </a:lnTo>
                              <a:lnTo>
                                <a:pt x="0" y="100825"/>
                              </a:lnTo>
                              <a:lnTo>
                                <a:pt x="3551" y="104377"/>
                              </a:lnTo>
                              <a:cubicBezTo>
                                <a:pt x="11425" y="96376"/>
                                <a:pt x="19426" y="88502"/>
                                <a:pt x="27300" y="80628"/>
                              </a:cubicBezTo>
                              <a:cubicBezTo>
                                <a:pt x="33523" y="74404"/>
                                <a:pt x="37461" y="69452"/>
                                <a:pt x="39111" y="65896"/>
                              </a:cubicBezTo>
                              <a:cubicBezTo>
                                <a:pt x="41397" y="60689"/>
                                <a:pt x="42032" y="55228"/>
                                <a:pt x="40762" y="49893"/>
                              </a:cubicBezTo>
                              <a:cubicBezTo>
                                <a:pt x="39365" y="44433"/>
                                <a:pt x="36063" y="38845"/>
                                <a:pt x="30221" y="33129"/>
                              </a:cubicBezTo>
                              <a:cubicBezTo>
                                <a:pt x="25014" y="27796"/>
                                <a:pt x="19553" y="24366"/>
                                <a:pt x="14092" y="22589"/>
                              </a:cubicBezTo>
                              <a:lnTo>
                                <a:pt x="0" y="22710"/>
                              </a:lnTo>
                              <a:lnTo>
                                <a:pt x="0" y="0"/>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62" name="Shape 125662"/>
                      <wps:cNvSpPr/>
                      <wps:spPr>
                        <a:xfrm>
                          <a:off x="4343375" y="4044569"/>
                          <a:ext cx="70637" cy="143764"/>
                        </a:xfrm>
                        <a:custGeom>
                          <a:avLst/>
                          <a:gdLst/>
                          <a:ahLst/>
                          <a:cxnLst/>
                          <a:rect l="0" t="0" r="0" b="0"/>
                          <a:pathLst>
                            <a:path w="70637" h="143764">
                              <a:moveTo>
                                <a:pt x="19710" y="0"/>
                              </a:moveTo>
                              <a:cubicBezTo>
                                <a:pt x="29489" y="2667"/>
                                <a:pt x="39141" y="8382"/>
                                <a:pt x="48031" y="17399"/>
                              </a:cubicBezTo>
                              <a:cubicBezTo>
                                <a:pt x="57175" y="26416"/>
                                <a:pt x="63271" y="35941"/>
                                <a:pt x="66700" y="45974"/>
                              </a:cubicBezTo>
                              <a:cubicBezTo>
                                <a:pt x="70256" y="56134"/>
                                <a:pt x="70637" y="65405"/>
                                <a:pt x="68224" y="74168"/>
                              </a:cubicBezTo>
                              <a:cubicBezTo>
                                <a:pt x="65811" y="82931"/>
                                <a:pt x="59588" y="92075"/>
                                <a:pt x="49936" y="101727"/>
                              </a:cubicBezTo>
                              <a:cubicBezTo>
                                <a:pt x="35839" y="115697"/>
                                <a:pt x="21869" y="129667"/>
                                <a:pt x="7899" y="143764"/>
                              </a:cubicBezTo>
                              <a:lnTo>
                                <a:pt x="0" y="135865"/>
                              </a:lnTo>
                              <a:lnTo>
                                <a:pt x="0" y="106528"/>
                              </a:lnTo>
                              <a:lnTo>
                                <a:pt x="4978" y="111506"/>
                              </a:lnTo>
                              <a:cubicBezTo>
                                <a:pt x="13995" y="102489"/>
                                <a:pt x="23266" y="93345"/>
                                <a:pt x="32410" y="84201"/>
                              </a:cubicBezTo>
                              <a:cubicBezTo>
                                <a:pt x="38379" y="78105"/>
                                <a:pt x="42443" y="73152"/>
                                <a:pt x="43967" y="68961"/>
                              </a:cubicBezTo>
                              <a:cubicBezTo>
                                <a:pt x="46253" y="63119"/>
                                <a:pt x="46634" y="57023"/>
                                <a:pt x="44729" y="50673"/>
                              </a:cubicBezTo>
                              <a:cubicBezTo>
                                <a:pt x="42951" y="44577"/>
                                <a:pt x="39141" y="38354"/>
                                <a:pt x="32918" y="32258"/>
                              </a:cubicBezTo>
                              <a:cubicBezTo>
                                <a:pt x="27457" y="26797"/>
                                <a:pt x="21615" y="23114"/>
                                <a:pt x="15519" y="21209"/>
                              </a:cubicBezTo>
                              <a:lnTo>
                                <a:pt x="0" y="21209"/>
                              </a:lnTo>
                              <a:lnTo>
                                <a:pt x="0" y="1510"/>
                              </a:lnTo>
                              <a:lnTo>
                                <a:pt x="19710" y="0"/>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59" name="Shape 125659"/>
                      <wps:cNvSpPr/>
                      <wps:spPr>
                        <a:xfrm>
                          <a:off x="4305173" y="3922903"/>
                          <a:ext cx="217170" cy="163068"/>
                        </a:xfrm>
                        <a:custGeom>
                          <a:avLst/>
                          <a:gdLst/>
                          <a:ahLst/>
                          <a:cxnLst/>
                          <a:rect l="0" t="0" r="0" b="0"/>
                          <a:pathLst>
                            <a:path w="217170" h="163068">
                              <a:moveTo>
                                <a:pt x="14478" y="0"/>
                              </a:moveTo>
                              <a:cubicBezTo>
                                <a:pt x="58166" y="43688"/>
                                <a:pt x="101854" y="87376"/>
                                <a:pt x="145415" y="130937"/>
                              </a:cubicBezTo>
                              <a:cubicBezTo>
                                <a:pt x="163449" y="112903"/>
                                <a:pt x="181610" y="94742"/>
                                <a:pt x="199644" y="76708"/>
                              </a:cubicBezTo>
                              <a:cubicBezTo>
                                <a:pt x="205486" y="82550"/>
                                <a:pt x="211328" y="88392"/>
                                <a:pt x="217170" y="94234"/>
                              </a:cubicBezTo>
                              <a:cubicBezTo>
                                <a:pt x="194310" y="117221"/>
                                <a:pt x="171323" y="140081"/>
                                <a:pt x="148463" y="163068"/>
                              </a:cubicBezTo>
                              <a:cubicBezTo>
                                <a:pt x="98933" y="113665"/>
                                <a:pt x="49530" y="64135"/>
                                <a:pt x="0" y="14605"/>
                              </a:cubicBezTo>
                              <a:cubicBezTo>
                                <a:pt x="4826" y="9779"/>
                                <a:pt x="9652" y="4953"/>
                                <a:pt x="14478"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58" name="Shape 125658"/>
                      <wps:cNvSpPr/>
                      <wps:spPr>
                        <a:xfrm>
                          <a:off x="4394454" y="3833622"/>
                          <a:ext cx="162941" cy="163068"/>
                        </a:xfrm>
                        <a:custGeom>
                          <a:avLst/>
                          <a:gdLst/>
                          <a:ahLst/>
                          <a:cxnLst/>
                          <a:rect l="0" t="0" r="0" b="0"/>
                          <a:pathLst>
                            <a:path w="162941" h="163068">
                              <a:moveTo>
                                <a:pt x="14478" y="0"/>
                              </a:moveTo>
                              <a:cubicBezTo>
                                <a:pt x="64008" y="49530"/>
                                <a:pt x="113538" y="99060"/>
                                <a:pt x="162941" y="148463"/>
                              </a:cubicBezTo>
                              <a:cubicBezTo>
                                <a:pt x="158115" y="153416"/>
                                <a:pt x="153289" y="158115"/>
                                <a:pt x="148336" y="163068"/>
                              </a:cubicBezTo>
                              <a:cubicBezTo>
                                <a:pt x="98933" y="113665"/>
                                <a:pt x="49530" y="64135"/>
                                <a:pt x="0" y="14605"/>
                              </a:cubicBezTo>
                              <a:cubicBezTo>
                                <a:pt x="4826" y="9779"/>
                                <a:pt x="9652" y="4953"/>
                                <a:pt x="14478"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57" name="Shape 125657"/>
                      <wps:cNvSpPr/>
                      <wps:spPr>
                        <a:xfrm>
                          <a:off x="4459605" y="3741547"/>
                          <a:ext cx="189611" cy="190881"/>
                        </a:xfrm>
                        <a:custGeom>
                          <a:avLst/>
                          <a:gdLst/>
                          <a:ahLst/>
                          <a:cxnLst/>
                          <a:rect l="0" t="0" r="0" b="0"/>
                          <a:pathLst>
                            <a:path w="189611" h="190881">
                              <a:moveTo>
                                <a:pt x="58039" y="127"/>
                              </a:moveTo>
                              <a:cubicBezTo>
                                <a:pt x="73025" y="0"/>
                                <a:pt x="89154" y="5080"/>
                                <a:pt x="106426" y="16256"/>
                              </a:cubicBezTo>
                              <a:cubicBezTo>
                                <a:pt x="103124" y="22352"/>
                                <a:pt x="99822" y="28702"/>
                                <a:pt x="96647" y="35052"/>
                              </a:cubicBezTo>
                              <a:cubicBezTo>
                                <a:pt x="71247" y="19304"/>
                                <a:pt x="51054" y="18923"/>
                                <a:pt x="36322" y="33655"/>
                              </a:cubicBezTo>
                              <a:cubicBezTo>
                                <a:pt x="28956" y="40894"/>
                                <a:pt x="24638" y="49276"/>
                                <a:pt x="23495" y="59055"/>
                              </a:cubicBezTo>
                              <a:cubicBezTo>
                                <a:pt x="22225" y="68580"/>
                                <a:pt x="24384" y="79248"/>
                                <a:pt x="30099" y="91313"/>
                              </a:cubicBezTo>
                              <a:cubicBezTo>
                                <a:pt x="35814" y="103251"/>
                                <a:pt x="44958" y="115951"/>
                                <a:pt x="58547" y="129413"/>
                              </a:cubicBezTo>
                              <a:cubicBezTo>
                                <a:pt x="78867" y="149860"/>
                                <a:pt x="97282" y="161544"/>
                                <a:pt x="113919" y="165354"/>
                              </a:cubicBezTo>
                              <a:cubicBezTo>
                                <a:pt x="130556" y="169291"/>
                                <a:pt x="144272" y="165481"/>
                                <a:pt x="154940" y="154813"/>
                              </a:cubicBezTo>
                              <a:cubicBezTo>
                                <a:pt x="163068" y="146812"/>
                                <a:pt x="166878" y="136779"/>
                                <a:pt x="166243" y="124714"/>
                              </a:cubicBezTo>
                              <a:cubicBezTo>
                                <a:pt x="165735" y="112903"/>
                                <a:pt x="160147" y="99441"/>
                                <a:pt x="149479" y="84836"/>
                              </a:cubicBezTo>
                              <a:cubicBezTo>
                                <a:pt x="155956" y="81661"/>
                                <a:pt x="162560" y="78486"/>
                                <a:pt x="169037" y="75184"/>
                              </a:cubicBezTo>
                              <a:cubicBezTo>
                                <a:pt x="182626" y="95123"/>
                                <a:pt x="189103" y="113157"/>
                                <a:pt x="189484" y="129413"/>
                              </a:cubicBezTo>
                              <a:cubicBezTo>
                                <a:pt x="189611" y="145796"/>
                                <a:pt x="183769" y="159639"/>
                                <a:pt x="172085" y="171323"/>
                              </a:cubicBezTo>
                              <a:cubicBezTo>
                                <a:pt x="161925" y="181483"/>
                                <a:pt x="150495" y="187706"/>
                                <a:pt x="137795" y="189103"/>
                              </a:cubicBezTo>
                              <a:cubicBezTo>
                                <a:pt x="124968" y="190881"/>
                                <a:pt x="110236" y="188214"/>
                                <a:pt x="93599" y="180467"/>
                              </a:cubicBezTo>
                              <a:cubicBezTo>
                                <a:pt x="76708" y="172974"/>
                                <a:pt x="59944" y="160909"/>
                                <a:pt x="43561" y="144399"/>
                              </a:cubicBezTo>
                              <a:cubicBezTo>
                                <a:pt x="27178" y="128143"/>
                                <a:pt x="15748" y="111887"/>
                                <a:pt x="9017" y="96012"/>
                              </a:cubicBezTo>
                              <a:cubicBezTo>
                                <a:pt x="2159" y="80137"/>
                                <a:pt x="0" y="65405"/>
                                <a:pt x="2032" y="51689"/>
                              </a:cubicBezTo>
                              <a:cubicBezTo>
                                <a:pt x="4064" y="37973"/>
                                <a:pt x="9906" y="26289"/>
                                <a:pt x="19685" y="16510"/>
                              </a:cubicBezTo>
                              <a:cubicBezTo>
                                <a:pt x="30353" y="5969"/>
                                <a:pt x="43180" y="254"/>
                                <a:pt x="58039" y="127"/>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56" name="Shape 125656"/>
                      <wps:cNvSpPr/>
                      <wps:spPr>
                        <a:xfrm>
                          <a:off x="4613529" y="3587623"/>
                          <a:ext cx="189484" cy="190881"/>
                        </a:xfrm>
                        <a:custGeom>
                          <a:avLst/>
                          <a:gdLst/>
                          <a:ahLst/>
                          <a:cxnLst/>
                          <a:rect l="0" t="0" r="0" b="0"/>
                          <a:pathLst>
                            <a:path w="189484" h="190881">
                              <a:moveTo>
                                <a:pt x="57912" y="127"/>
                              </a:moveTo>
                              <a:cubicBezTo>
                                <a:pt x="73025" y="0"/>
                                <a:pt x="89154" y="5207"/>
                                <a:pt x="106426" y="16129"/>
                              </a:cubicBezTo>
                              <a:cubicBezTo>
                                <a:pt x="103124" y="22479"/>
                                <a:pt x="99822" y="28702"/>
                                <a:pt x="96647" y="35052"/>
                              </a:cubicBezTo>
                              <a:cubicBezTo>
                                <a:pt x="71120" y="19304"/>
                                <a:pt x="50927" y="18923"/>
                                <a:pt x="36195" y="33655"/>
                              </a:cubicBezTo>
                              <a:cubicBezTo>
                                <a:pt x="28956" y="41021"/>
                                <a:pt x="24511" y="49403"/>
                                <a:pt x="23368" y="59055"/>
                              </a:cubicBezTo>
                              <a:cubicBezTo>
                                <a:pt x="22225" y="68580"/>
                                <a:pt x="24257" y="79248"/>
                                <a:pt x="29972" y="91313"/>
                              </a:cubicBezTo>
                              <a:cubicBezTo>
                                <a:pt x="35687" y="103251"/>
                                <a:pt x="44958" y="115951"/>
                                <a:pt x="58420" y="129540"/>
                              </a:cubicBezTo>
                              <a:cubicBezTo>
                                <a:pt x="78867" y="149860"/>
                                <a:pt x="97282" y="161671"/>
                                <a:pt x="113919" y="165354"/>
                              </a:cubicBezTo>
                              <a:cubicBezTo>
                                <a:pt x="130556" y="169291"/>
                                <a:pt x="144272" y="165608"/>
                                <a:pt x="154940" y="154813"/>
                              </a:cubicBezTo>
                              <a:cubicBezTo>
                                <a:pt x="162941" y="146812"/>
                                <a:pt x="166751" y="136906"/>
                                <a:pt x="166243" y="124714"/>
                              </a:cubicBezTo>
                              <a:cubicBezTo>
                                <a:pt x="165608" y="112903"/>
                                <a:pt x="160147" y="99441"/>
                                <a:pt x="149352" y="84963"/>
                              </a:cubicBezTo>
                              <a:cubicBezTo>
                                <a:pt x="155956" y="81661"/>
                                <a:pt x="162560" y="78359"/>
                                <a:pt x="169037" y="75184"/>
                              </a:cubicBezTo>
                              <a:cubicBezTo>
                                <a:pt x="182626" y="95123"/>
                                <a:pt x="189103" y="113157"/>
                                <a:pt x="189357" y="129413"/>
                              </a:cubicBezTo>
                              <a:cubicBezTo>
                                <a:pt x="189484" y="145923"/>
                                <a:pt x="183769" y="159766"/>
                                <a:pt x="172085" y="171450"/>
                              </a:cubicBezTo>
                              <a:cubicBezTo>
                                <a:pt x="161925" y="181483"/>
                                <a:pt x="150495" y="187706"/>
                                <a:pt x="137668" y="189230"/>
                              </a:cubicBezTo>
                              <a:cubicBezTo>
                                <a:pt x="124968" y="190881"/>
                                <a:pt x="110236" y="188214"/>
                                <a:pt x="93472" y="180594"/>
                              </a:cubicBezTo>
                              <a:cubicBezTo>
                                <a:pt x="76708" y="172974"/>
                                <a:pt x="59944" y="160909"/>
                                <a:pt x="43434" y="144526"/>
                              </a:cubicBezTo>
                              <a:cubicBezTo>
                                <a:pt x="27178" y="128143"/>
                                <a:pt x="15621" y="112014"/>
                                <a:pt x="8890" y="96012"/>
                              </a:cubicBezTo>
                              <a:cubicBezTo>
                                <a:pt x="2159" y="80137"/>
                                <a:pt x="0" y="65278"/>
                                <a:pt x="1905" y="51689"/>
                              </a:cubicBezTo>
                              <a:cubicBezTo>
                                <a:pt x="3937" y="38100"/>
                                <a:pt x="10033" y="26289"/>
                                <a:pt x="19685" y="16637"/>
                              </a:cubicBezTo>
                              <a:cubicBezTo>
                                <a:pt x="30353" y="5969"/>
                                <a:pt x="43053" y="254"/>
                                <a:pt x="57912" y="127"/>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54" name="Shape 125654"/>
                      <wps:cNvSpPr/>
                      <wps:spPr>
                        <a:xfrm>
                          <a:off x="4724400" y="3473577"/>
                          <a:ext cx="97672" cy="182151"/>
                        </a:xfrm>
                        <a:custGeom>
                          <a:avLst/>
                          <a:gdLst/>
                          <a:ahLst/>
                          <a:cxnLst/>
                          <a:rect l="0" t="0" r="0" b="0"/>
                          <a:pathLst>
                            <a:path w="97672" h="182151">
                              <a:moveTo>
                                <a:pt x="56769" y="889"/>
                              </a:moveTo>
                              <a:cubicBezTo>
                                <a:pt x="63817" y="0"/>
                                <a:pt x="71151" y="95"/>
                                <a:pt x="78756" y="1286"/>
                              </a:cubicBezTo>
                              <a:lnTo>
                                <a:pt x="97672" y="6870"/>
                              </a:lnTo>
                              <a:lnTo>
                                <a:pt x="97672" y="30351"/>
                              </a:lnTo>
                              <a:lnTo>
                                <a:pt x="95377" y="28702"/>
                              </a:lnTo>
                              <a:cubicBezTo>
                                <a:pt x="84836" y="23749"/>
                                <a:pt x="74295" y="22098"/>
                                <a:pt x="64008" y="23114"/>
                              </a:cubicBezTo>
                              <a:cubicBezTo>
                                <a:pt x="53467" y="24130"/>
                                <a:pt x="44831" y="28194"/>
                                <a:pt x="37973" y="35052"/>
                              </a:cubicBezTo>
                              <a:cubicBezTo>
                                <a:pt x="27051" y="46101"/>
                                <a:pt x="22860" y="60198"/>
                                <a:pt x="26035" y="77343"/>
                              </a:cubicBezTo>
                              <a:cubicBezTo>
                                <a:pt x="29210" y="94742"/>
                                <a:pt x="41148" y="114046"/>
                                <a:pt x="62357" y="135128"/>
                              </a:cubicBezTo>
                              <a:cubicBezTo>
                                <a:pt x="71501" y="144272"/>
                                <a:pt x="80550" y="151447"/>
                                <a:pt x="89488" y="156702"/>
                              </a:cubicBezTo>
                              <a:lnTo>
                                <a:pt x="97672" y="159810"/>
                              </a:lnTo>
                              <a:lnTo>
                                <a:pt x="97672" y="182151"/>
                              </a:lnTo>
                              <a:lnTo>
                                <a:pt x="78248" y="174387"/>
                              </a:lnTo>
                              <a:cubicBezTo>
                                <a:pt x="67437" y="168116"/>
                                <a:pt x="57023" y="160020"/>
                                <a:pt x="46990" y="149987"/>
                              </a:cubicBezTo>
                              <a:cubicBezTo>
                                <a:pt x="21717" y="124587"/>
                                <a:pt x="7620" y="100076"/>
                                <a:pt x="3683" y="76327"/>
                              </a:cubicBezTo>
                              <a:cubicBezTo>
                                <a:pt x="0" y="52705"/>
                                <a:pt x="6096" y="33401"/>
                                <a:pt x="21082" y="18415"/>
                              </a:cubicBezTo>
                              <a:cubicBezTo>
                                <a:pt x="30861" y="8636"/>
                                <a:pt x="42672" y="2667"/>
                                <a:pt x="56769" y="889"/>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55" name="Shape 125655"/>
                      <wps:cNvSpPr/>
                      <wps:spPr>
                        <a:xfrm>
                          <a:off x="4822072" y="3480447"/>
                          <a:ext cx="98670" cy="186932"/>
                        </a:xfrm>
                        <a:custGeom>
                          <a:avLst/>
                          <a:gdLst/>
                          <a:ahLst/>
                          <a:cxnLst/>
                          <a:rect l="0" t="0" r="0" b="0"/>
                          <a:pathLst>
                            <a:path w="98670" h="186932">
                              <a:moveTo>
                                <a:pt x="0" y="0"/>
                              </a:moveTo>
                              <a:lnTo>
                                <a:pt x="4690" y="1385"/>
                              </a:lnTo>
                              <a:cubicBezTo>
                                <a:pt x="20819" y="8497"/>
                                <a:pt x="36949" y="19800"/>
                                <a:pt x="53077" y="35802"/>
                              </a:cubicBezTo>
                              <a:cubicBezTo>
                                <a:pt x="75049" y="57773"/>
                                <a:pt x="88257" y="80252"/>
                                <a:pt x="93209" y="103239"/>
                              </a:cubicBezTo>
                              <a:cubicBezTo>
                                <a:pt x="98670" y="128385"/>
                                <a:pt x="93082" y="149086"/>
                                <a:pt x="76953" y="165215"/>
                              </a:cubicBezTo>
                              <a:cubicBezTo>
                                <a:pt x="60697" y="181344"/>
                                <a:pt x="39743" y="186932"/>
                                <a:pt x="14215" y="180963"/>
                              </a:cubicBezTo>
                              <a:lnTo>
                                <a:pt x="0" y="175281"/>
                              </a:lnTo>
                              <a:lnTo>
                                <a:pt x="0" y="152940"/>
                              </a:lnTo>
                              <a:lnTo>
                                <a:pt x="18280" y="159881"/>
                              </a:lnTo>
                              <a:cubicBezTo>
                                <a:pt x="35551" y="162929"/>
                                <a:pt x="49521" y="158865"/>
                                <a:pt x="59935" y="148451"/>
                              </a:cubicBezTo>
                              <a:cubicBezTo>
                                <a:pt x="70731" y="137656"/>
                                <a:pt x="74794" y="123686"/>
                                <a:pt x="71619" y="106287"/>
                              </a:cubicBezTo>
                              <a:cubicBezTo>
                                <a:pt x="68571" y="88761"/>
                                <a:pt x="57269" y="70219"/>
                                <a:pt x="37457" y="50407"/>
                              </a:cubicBezTo>
                              <a:lnTo>
                                <a:pt x="0" y="23481"/>
                              </a:lnTo>
                              <a:lnTo>
                                <a:pt x="0" y="0"/>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53" name="Shape 125653"/>
                      <wps:cNvSpPr/>
                      <wps:spPr>
                        <a:xfrm>
                          <a:off x="4818761" y="3337179"/>
                          <a:ext cx="235204" cy="235077"/>
                        </a:xfrm>
                        <a:custGeom>
                          <a:avLst/>
                          <a:gdLst/>
                          <a:ahLst/>
                          <a:cxnLst/>
                          <a:rect l="0" t="0" r="0" b="0"/>
                          <a:pathLst>
                            <a:path w="235204" h="235077">
                              <a:moveTo>
                                <a:pt x="86741" y="0"/>
                              </a:moveTo>
                              <a:cubicBezTo>
                                <a:pt x="136271" y="49403"/>
                                <a:pt x="185801" y="98934"/>
                                <a:pt x="235204" y="148336"/>
                              </a:cubicBezTo>
                              <a:cubicBezTo>
                                <a:pt x="230251" y="153289"/>
                                <a:pt x="225298" y="158369"/>
                                <a:pt x="220345" y="163323"/>
                              </a:cubicBezTo>
                              <a:cubicBezTo>
                                <a:pt x="162306" y="143256"/>
                                <a:pt x="103759" y="124461"/>
                                <a:pt x="45847" y="104394"/>
                              </a:cubicBezTo>
                              <a:cubicBezTo>
                                <a:pt x="84709" y="143256"/>
                                <a:pt x="123571" y="182245"/>
                                <a:pt x="162560" y="221107"/>
                              </a:cubicBezTo>
                              <a:cubicBezTo>
                                <a:pt x="157861" y="225806"/>
                                <a:pt x="153035" y="230505"/>
                                <a:pt x="148463" y="235077"/>
                              </a:cubicBezTo>
                              <a:cubicBezTo>
                                <a:pt x="99060" y="185674"/>
                                <a:pt x="49530" y="136144"/>
                                <a:pt x="0" y="86741"/>
                              </a:cubicBezTo>
                              <a:cubicBezTo>
                                <a:pt x="4953" y="81661"/>
                                <a:pt x="10033" y="76709"/>
                                <a:pt x="14986" y="71755"/>
                              </a:cubicBezTo>
                              <a:cubicBezTo>
                                <a:pt x="73025" y="91949"/>
                                <a:pt x="131699" y="110490"/>
                                <a:pt x="189738" y="130684"/>
                              </a:cubicBezTo>
                              <a:cubicBezTo>
                                <a:pt x="150876" y="91694"/>
                                <a:pt x="111887" y="52705"/>
                                <a:pt x="72898" y="13843"/>
                              </a:cubicBezTo>
                              <a:cubicBezTo>
                                <a:pt x="77597" y="9144"/>
                                <a:pt x="82169" y="4573"/>
                                <a:pt x="86741"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52" name="Shape 125652"/>
                      <wps:cNvSpPr/>
                      <wps:spPr>
                        <a:xfrm>
                          <a:off x="4948301" y="3252851"/>
                          <a:ext cx="192659" cy="190373"/>
                        </a:xfrm>
                        <a:custGeom>
                          <a:avLst/>
                          <a:gdLst/>
                          <a:ahLst/>
                          <a:cxnLst/>
                          <a:rect l="0" t="0" r="0" b="0"/>
                          <a:pathLst>
                            <a:path w="192659" h="190373">
                              <a:moveTo>
                                <a:pt x="44450" y="2413"/>
                              </a:moveTo>
                              <a:cubicBezTo>
                                <a:pt x="54229" y="0"/>
                                <a:pt x="64135" y="253"/>
                                <a:pt x="74168" y="3556"/>
                              </a:cubicBezTo>
                              <a:cubicBezTo>
                                <a:pt x="84201" y="6985"/>
                                <a:pt x="93980" y="12953"/>
                                <a:pt x="103251" y="21717"/>
                              </a:cubicBezTo>
                              <a:cubicBezTo>
                                <a:pt x="98933" y="26924"/>
                                <a:pt x="94742" y="32003"/>
                                <a:pt x="90551" y="37211"/>
                              </a:cubicBezTo>
                              <a:cubicBezTo>
                                <a:pt x="80264" y="28321"/>
                                <a:pt x="70485" y="23876"/>
                                <a:pt x="61341" y="23622"/>
                              </a:cubicBezTo>
                              <a:cubicBezTo>
                                <a:pt x="52197" y="23240"/>
                                <a:pt x="43434" y="27305"/>
                                <a:pt x="35306" y="35433"/>
                              </a:cubicBezTo>
                              <a:cubicBezTo>
                                <a:pt x="27051" y="43688"/>
                                <a:pt x="22733" y="52070"/>
                                <a:pt x="22479" y="60451"/>
                              </a:cubicBezTo>
                              <a:cubicBezTo>
                                <a:pt x="22479" y="68961"/>
                                <a:pt x="25527" y="76326"/>
                                <a:pt x="32004" y="82803"/>
                              </a:cubicBezTo>
                              <a:cubicBezTo>
                                <a:pt x="37973" y="88773"/>
                                <a:pt x="44196" y="91821"/>
                                <a:pt x="50673" y="92075"/>
                              </a:cubicBezTo>
                              <a:cubicBezTo>
                                <a:pt x="57277" y="92328"/>
                                <a:pt x="67564" y="88392"/>
                                <a:pt x="82169" y="80899"/>
                              </a:cubicBezTo>
                              <a:cubicBezTo>
                                <a:pt x="96393" y="73406"/>
                                <a:pt x="106934" y="68452"/>
                                <a:pt x="113665" y="66548"/>
                              </a:cubicBezTo>
                              <a:cubicBezTo>
                                <a:pt x="124206" y="63753"/>
                                <a:pt x="134239" y="63373"/>
                                <a:pt x="143891" y="66167"/>
                              </a:cubicBezTo>
                              <a:cubicBezTo>
                                <a:pt x="153416" y="68961"/>
                                <a:pt x="162560" y="74549"/>
                                <a:pt x="171196" y="83058"/>
                              </a:cubicBezTo>
                              <a:cubicBezTo>
                                <a:pt x="179832" y="91694"/>
                                <a:pt x="185547" y="101219"/>
                                <a:pt x="188976" y="111760"/>
                              </a:cubicBezTo>
                              <a:cubicBezTo>
                                <a:pt x="192532" y="122301"/>
                                <a:pt x="192659" y="132588"/>
                                <a:pt x="190246" y="142367"/>
                              </a:cubicBezTo>
                              <a:cubicBezTo>
                                <a:pt x="187706" y="152273"/>
                                <a:pt x="181991" y="161417"/>
                                <a:pt x="173228" y="170180"/>
                              </a:cubicBezTo>
                              <a:cubicBezTo>
                                <a:pt x="159512" y="183896"/>
                                <a:pt x="144145" y="190373"/>
                                <a:pt x="127127" y="189230"/>
                              </a:cubicBezTo>
                              <a:cubicBezTo>
                                <a:pt x="109982" y="188213"/>
                                <a:pt x="93599" y="180339"/>
                                <a:pt x="77724" y="165100"/>
                              </a:cubicBezTo>
                              <a:cubicBezTo>
                                <a:pt x="81788" y="160020"/>
                                <a:pt x="85852" y="154813"/>
                                <a:pt x="89789" y="149733"/>
                              </a:cubicBezTo>
                              <a:cubicBezTo>
                                <a:pt x="98679" y="157226"/>
                                <a:pt x="106680" y="161798"/>
                                <a:pt x="113919" y="163702"/>
                              </a:cubicBezTo>
                              <a:cubicBezTo>
                                <a:pt x="121031" y="165735"/>
                                <a:pt x="128524" y="165735"/>
                                <a:pt x="136017" y="163702"/>
                              </a:cubicBezTo>
                              <a:cubicBezTo>
                                <a:pt x="143637" y="161544"/>
                                <a:pt x="150495" y="157607"/>
                                <a:pt x="156464" y="151511"/>
                              </a:cubicBezTo>
                              <a:cubicBezTo>
                                <a:pt x="165227" y="142875"/>
                                <a:pt x="169672" y="133858"/>
                                <a:pt x="169799" y="124206"/>
                              </a:cubicBezTo>
                              <a:cubicBezTo>
                                <a:pt x="169799" y="114808"/>
                                <a:pt x="166243" y="106426"/>
                                <a:pt x="158750" y="98933"/>
                              </a:cubicBezTo>
                              <a:cubicBezTo>
                                <a:pt x="154432" y="94488"/>
                                <a:pt x="149733" y="91567"/>
                                <a:pt x="144526" y="89915"/>
                              </a:cubicBezTo>
                              <a:cubicBezTo>
                                <a:pt x="139700" y="88392"/>
                                <a:pt x="134366" y="88392"/>
                                <a:pt x="128651" y="89788"/>
                              </a:cubicBezTo>
                              <a:cubicBezTo>
                                <a:pt x="123063" y="91186"/>
                                <a:pt x="112522" y="96012"/>
                                <a:pt x="97028" y="103759"/>
                              </a:cubicBezTo>
                              <a:cubicBezTo>
                                <a:pt x="83185" y="110617"/>
                                <a:pt x="72517" y="114808"/>
                                <a:pt x="64643" y="115697"/>
                              </a:cubicBezTo>
                              <a:cubicBezTo>
                                <a:pt x="56769" y="116459"/>
                                <a:pt x="49022" y="115697"/>
                                <a:pt x="41148" y="112776"/>
                              </a:cubicBezTo>
                              <a:cubicBezTo>
                                <a:pt x="33401" y="109855"/>
                                <a:pt x="26289" y="105156"/>
                                <a:pt x="19558" y="98425"/>
                              </a:cubicBezTo>
                              <a:cubicBezTo>
                                <a:pt x="7493" y="86487"/>
                                <a:pt x="1397" y="73151"/>
                                <a:pt x="635" y="58420"/>
                              </a:cubicBezTo>
                              <a:cubicBezTo>
                                <a:pt x="0" y="43814"/>
                                <a:pt x="5715" y="30607"/>
                                <a:pt x="17653" y="18669"/>
                              </a:cubicBezTo>
                              <a:cubicBezTo>
                                <a:pt x="25781" y="10540"/>
                                <a:pt x="34798" y="4952"/>
                                <a:pt x="44450" y="2413"/>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51" name="Shape 125651"/>
                      <wps:cNvSpPr/>
                      <wps:spPr>
                        <a:xfrm>
                          <a:off x="5032883" y="3123184"/>
                          <a:ext cx="213106" cy="215011"/>
                        </a:xfrm>
                        <a:custGeom>
                          <a:avLst/>
                          <a:gdLst/>
                          <a:ahLst/>
                          <a:cxnLst/>
                          <a:rect l="0" t="0" r="0" b="0"/>
                          <a:pathLst>
                            <a:path w="213106" h="215011">
                              <a:moveTo>
                                <a:pt x="86614" y="0"/>
                              </a:moveTo>
                              <a:cubicBezTo>
                                <a:pt x="115189" y="28575"/>
                                <a:pt x="143764" y="57150"/>
                                <a:pt x="172339" y="85725"/>
                              </a:cubicBezTo>
                              <a:cubicBezTo>
                                <a:pt x="186690" y="100203"/>
                                <a:pt x="197231" y="113284"/>
                                <a:pt x="203962" y="124968"/>
                              </a:cubicBezTo>
                              <a:cubicBezTo>
                                <a:pt x="210566" y="136525"/>
                                <a:pt x="213106" y="148590"/>
                                <a:pt x="211963" y="160655"/>
                              </a:cubicBezTo>
                              <a:cubicBezTo>
                                <a:pt x="210820" y="172720"/>
                                <a:pt x="204724" y="183769"/>
                                <a:pt x="194437" y="194056"/>
                              </a:cubicBezTo>
                              <a:cubicBezTo>
                                <a:pt x="179832" y="208661"/>
                                <a:pt x="164338" y="215011"/>
                                <a:pt x="147447" y="212344"/>
                              </a:cubicBezTo>
                              <a:cubicBezTo>
                                <a:pt x="130556" y="209804"/>
                                <a:pt x="110109" y="196596"/>
                                <a:pt x="85725" y="172339"/>
                              </a:cubicBezTo>
                              <a:cubicBezTo>
                                <a:pt x="57150" y="143764"/>
                                <a:pt x="28575" y="115189"/>
                                <a:pt x="0" y="86614"/>
                              </a:cubicBezTo>
                              <a:cubicBezTo>
                                <a:pt x="4826" y="81788"/>
                                <a:pt x="9652" y="76835"/>
                                <a:pt x="14605" y="72009"/>
                              </a:cubicBezTo>
                              <a:cubicBezTo>
                                <a:pt x="43180" y="100584"/>
                                <a:pt x="71628" y="129159"/>
                                <a:pt x="100203" y="157734"/>
                              </a:cubicBezTo>
                              <a:cubicBezTo>
                                <a:pt x="113665" y="171069"/>
                                <a:pt x="124460" y="179959"/>
                                <a:pt x="132207" y="184150"/>
                              </a:cubicBezTo>
                              <a:cubicBezTo>
                                <a:pt x="140081" y="188087"/>
                                <a:pt x="147828" y="189357"/>
                                <a:pt x="155321" y="188341"/>
                              </a:cubicBezTo>
                              <a:cubicBezTo>
                                <a:pt x="162814" y="187198"/>
                                <a:pt x="169545" y="183515"/>
                                <a:pt x="175641" y="177419"/>
                              </a:cubicBezTo>
                              <a:cubicBezTo>
                                <a:pt x="186055" y="167132"/>
                                <a:pt x="190500" y="156210"/>
                                <a:pt x="188595" y="145034"/>
                              </a:cubicBezTo>
                              <a:cubicBezTo>
                                <a:pt x="186690" y="133985"/>
                                <a:pt x="176403" y="118999"/>
                                <a:pt x="157734" y="100203"/>
                              </a:cubicBezTo>
                              <a:cubicBezTo>
                                <a:pt x="129159" y="71628"/>
                                <a:pt x="100584" y="43180"/>
                                <a:pt x="72009" y="14605"/>
                              </a:cubicBezTo>
                              <a:cubicBezTo>
                                <a:pt x="76962" y="9652"/>
                                <a:pt x="81661" y="4826"/>
                                <a:pt x="86614"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50" name="Shape 125650"/>
                      <wps:cNvSpPr/>
                      <wps:spPr>
                        <a:xfrm>
                          <a:off x="5143119" y="3084957"/>
                          <a:ext cx="217297" cy="163068"/>
                        </a:xfrm>
                        <a:custGeom>
                          <a:avLst/>
                          <a:gdLst/>
                          <a:ahLst/>
                          <a:cxnLst/>
                          <a:rect l="0" t="0" r="0" b="0"/>
                          <a:pathLst>
                            <a:path w="217297" h="163068">
                              <a:moveTo>
                                <a:pt x="14605" y="0"/>
                              </a:moveTo>
                              <a:cubicBezTo>
                                <a:pt x="58293" y="43688"/>
                                <a:pt x="101981" y="87249"/>
                                <a:pt x="145542" y="130937"/>
                              </a:cubicBezTo>
                              <a:cubicBezTo>
                                <a:pt x="163576" y="112776"/>
                                <a:pt x="181737" y="94742"/>
                                <a:pt x="199771" y="76708"/>
                              </a:cubicBezTo>
                              <a:cubicBezTo>
                                <a:pt x="205613" y="82550"/>
                                <a:pt x="211455" y="88392"/>
                                <a:pt x="217297" y="94107"/>
                              </a:cubicBezTo>
                              <a:cubicBezTo>
                                <a:pt x="194310" y="117094"/>
                                <a:pt x="171450" y="140081"/>
                                <a:pt x="148463" y="163068"/>
                              </a:cubicBezTo>
                              <a:cubicBezTo>
                                <a:pt x="98933" y="113665"/>
                                <a:pt x="49530" y="64135"/>
                                <a:pt x="0" y="14605"/>
                              </a:cubicBezTo>
                              <a:cubicBezTo>
                                <a:pt x="4826" y="9779"/>
                                <a:pt x="9779" y="4826"/>
                                <a:pt x="14605"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49" name="Shape 125649"/>
                      <wps:cNvSpPr/>
                      <wps:spPr>
                        <a:xfrm>
                          <a:off x="5221605" y="2933700"/>
                          <a:ext cx="199263" cy="199517"/>
                        </a:xfrm>
                        <a:custGeom>
                          <a:avLst/>
                          <a:gdLst/>
                          <a:ahLst/>
                          <a:cxnLst/>
                          <a:rect l="0" t="0" r="0" b="0"/>
                          <a:pathLst>
                            <a:path w="199263" h="199517">
                              <a:moveTo>
                                <a:pt x="87249" y="0"/>
                              </a:moveTo>
                              <a:cubicBezTo>
                                <a:pt x="93091" y="5842"/>
                                <a:pt x="98933" y="11684"/>
                                <a:pt x="104775" y="17526"/>
                              </a:cubicBezTo>
                              <a:cubicBezTo>
                                <a:pt x="92710" y="29718"/>
                                <a:pt x="80518" y="41910"/>
                                <a:pt x="68326" y="53975"/>
                              </a:cubicBezTo>
                              <a:cubicBezTo>
                                <a:pt x="112014" y="97663"/>
                                <a:pt x="155702" y="141351"/>
                                <a:pt x="199263" y="184912"/>
                              </a:cubicBezTo>
                              <a:cubicBezTo>
                                <a:pt x="194437" y="189864"/>
                                <a:pt x="189484" y="194690"/>
                                <a:pt x="184785" y="199517"/>
                              </a:cubicBezTo>
                              <a:cubicBezTo>
                                <a:pt x="141097" y="155956"/>
                                <a:pt x="97536" y="112268"/>
                                <a:pt x="53848" y="68580"/>
                              </a:cubicBezTo>
                              <a:cubicBezTo>
                                <a:pt x="41656" y="80645"/>
                                <a:pt x="29591" y="92837"/>
                                <a:pt x="17526" y="104902"/>
                              </a:cubicBezTo>
                              <a:cubicBezTo>
                                <a:pt x="11684" y="99060"/>
                                <a:pt x="5842" y="93218"/>
                                <a:pt x="0" y="87376"/>
                              </a:cubicBezTo>
                              <a:cubicBezTo>
                                <a:pt x="29083" y="58293"/>
                                <a:pt x="58166" y="29210"/>
                                <a:pt x="87249"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47" name="Shape 125647"/>
                      <wps:cNvSpPr/>
                      <wps:spPr>
                        <a:xfrm>
                          <a:off x="5354066" y="2873121"/>
                          <a:ext cx="68580" cy="139086"/>
                        </a:xfrm>
                        <a:custGeom>
                          <a:avLst/>
                          <a:gdLst/>
                          <a:ahLst/>
                          <a:cxnLst/>
                          <a:rect l="0" t="0" r="0" b="0"/>
                          <a:pathLst>
                            <a:path w="68580" h="139086">
                              <a:moveTo>
                                <a:pt x="15494" y="0"/>
                              </a:moveTo>
                              <a:lnTo>
                                <a:pt x="68580" y="28266"/>
                              </a:lnTo>
                              <a:lnTo>
                                <a:pt x="68580" y="50557"/>
                              </a:lnTo>
                              <a:lnTo>
                                <a:pt x="61595" y="46609"/>
                              </a:lnTo>
                              <a:cubicBezTo>
                                <a:pt x="45466" y="37465"/>
                                <a:pt x="32512" y="29972"/>
                                <a:pt x="22987" y="23622"/>
                              </a:cubicBezTo>
                              <a:cubicBezTo>
                                <a:pt x="31115" y="34544"/>
                                <a:pt x="38481" y="46101"/>
                                <a:pt x="45212" y="58039"/>
                              </a:cubicBezTo>
                              <a:lnTo>
                                <a:pt x="68580" y="99666"/>
                              </a:lnTo>
                              <a:lnTo>
                                <a:pt x="68580" y="139086"/>
                              </a:lnTo>
                              <a:lnTo>
                                <a:pt x="0" y="15494"/>
                              </a:lnTo>
                              <a:cubicBezTo>
                                <a:pt x="5080" y="10287"/>
                                <a:pt x="10414" y="5080"/>
                                <a:pt x="15494"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48" name="Shape 125648"/>
                      <wps:cNvSpPr/>
                      <wps:spPr>
                        <a:xfrm>
                          <a:off x="5422646" y="2901387"/>
                          <a:ext cx="140589" cy="178109"/>
                        </a:xfrm>
                        <a:custGeom>
                          <a:avLst/>
                          <a:gdLst/>
                          <a:ahLst/>
                          <a:cxnLst/>
                          <a:rect l="0" t="0" r="0" b="0"/>
                          <a:pathLst>
                            <a:path w="140589" h="178109">
                              <a:moveTo>
                                <a:pt x="0" y="0"/>
                              </a:moveTo>
                              <a:lnTo>
                                <a:pt x="140589" y="74858"/>
                              </a:lnTo>
                              <a:cubicBezTo>
                                <a:pt x="135001" y="80446"/>
                                <a:pt x="129413" y="86161"/>
                                <a:pt x="123825" y="91749"/>
                              </a:cubicBezTo>
                              <a:cubicBezTo>
                                <a:pt x="104648" y="80827"/>
                                <a:pt x="85344" y="70413"/>
                                <a:pt x="66040" y="59490"/>
                              </a:cubicBezTo>
                              <a:cubicBezTo>
                                <a:pt x="50673" y="74858"/>
                                <a:pt x="35179" y="90352"/>
                                <a:pt x="19685" y="105846"/>
                              </a:cubicBezTo>
                              <a:cubicBezTo>
                                <a:pt x="30861" y="124896"/>
                                <a:pt x="41656" y="143819"/>
                                <a:pt x="52705" y="162869"/>
                              </a:cubicBezTo>
                              <a:cubicBezTo>
                                <a:pt x="47625" y="167949"/>
                                <a:pt x="42418" y="173028"/>
                                <a:pt x="37338" y="178109"/>
                              </a:cubicBezTo>
                              <a:lnTo>
                                <a:pt x="0" y="110820"/>
                              </a:lnTo>
                              <a:lnTo>
                                <a:pt x="0" y="71400"/>
                              </a:lnTo>
                              <a:lnTo>
                                <a:pt x="8001" y="85652"/>
                              </a:lnTo>
                              <a:cubicBezTo>
                                <a:pt x="20447" y="73207"/>
                                <a:pt x="33020" y="60634"/>
                                <a:pt x="45593" y="48061"/>
                              </a:cubicBezTo>
                              <a:lnTo>
                                <a:pt x="0" y="22291"/>
                              </a:lnTo>
                              <a:lnTo>
                                <a:pt x="0" y="0"/>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46" name="Shape 125646"/>
                      <wps:cNvSpPr/>
                      <wps:spPr>
                        <a:xfrm>
                          <a:off x="5418328" y="2736977"/>
                          <a:ext cx="199263" cy="199517"/>
                        </a:xfrm>
                        <a:custGeom>
                          <a:avLst/>
                          <a:gdLst/>
                          <a:ahLst/>
                          <a:cxnLst/>
                          <a:rect l="0" t="0" r="0" b="0"/>
                          <a:pathLst>
                            <a:path w="199263" h="199517">
                              <a:moveTo>
                                <a:pt x="87376" y="0"/>
                              </a:moveTo>
                              <a:cubicBezTo>
                                <a:pt x="93218" y="5842"/>
                                <a:pt x="99060" y="11684"/>
                                <a:pt x="104902" y="17525"/>
                              </a:cubicBezTo>
                              <a:cubicBezTo>
                                <a:pt x="92710" y="29718"/>
                                <a:pt x="80518" y="41910"/>
                                <a:pt x="68326" y="54101"/>
                              </a:cubicBezTo>
                              <a:cubicBezTo>
                                <a:pt x="112014" y="97789"/>
                                <a:pt x="155702" y="141350"/>
                                <a:pt x="199263" y="185038"/>
                              </a:cubicBezTo>
                              <a:cubicBezTo>
                                <a:pt x="194310" y="189864"/>
                                <a:pt x="189611" y="194690"/>
                                <a:pt x="184658" y="199517"/>
                              </a:cubicBezTo>
                              <a:cubicBezTo>
                                <a:pt x="141097" y="155956"/>
                                <a:pt x="97409" y="112268"/>
                                <a:pt x="53721" y="68580"/>
                              </a:cubicBezTo>
                              <a:cubicBezTo>
                                <a:pt x="41656" y="80772"/>
                                <a:pt x="29591" y="92837"/>
                                <a:pt x="17526" y="104901"/>
                              </a:cubicBezTo>
                              <a:cubicBezTo>
                                <a:pt x="11684" y="99060"/>
                                <a:pt x="5842" y="93218"/>
                                <a:pt x="0" y="87375"/>
                              </a:cubicBezTo>
                              <a:cubicBezTo>
                                <a:pt x="29083" y="58293"/>
                                <a:pt x="58166" y="29083"/>
                                <a:pt x="87376"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45" name="Shape 125645"/>
                      <wps:cNvSpPr/>
                      <wps:spPr>
                        <a:xfrm>
                          <a:off x="5523103" y="2704846"/>
                          <a:ext cx="163068" cy="163195"/>
                        </a:xfrm>
                        <a:custGeom>
                          <a:avLst/>
                          <a:gdLst/>
                          <a:ahLst/>
                          <a:cxnLst/>
                          <a:rect l="0" t="0" r="0" b="0"/>
                          <a:pathLst>
                            <a:path w="163068" h="163195">
                              <a:moveTo>
                                <a:pt x="14605" y="0"/>
                              </a:moveTo>
                              <a:cubicBezTo>
                                <a:pt x="64135" y="49530"/>
                                <a:pt x="113665" y="99060"/>
                                <a:pt x="163068" y="148463"/>
                              </a:cubicBezTo>
                              <a:cubicBezTo>
                                <a:pt x="158242" y="153416"/>
                                <a:pt x="153289" y="158242"/>
                                <a:pt x="148463" y="163195"/>
                              </a:cubicBezTo>
                              <a:cubicBezTo>
                                <a:pt x="99060" y="113665"/>
                                <a:pt x="49530" y="64262"/>
                                <a:pt x="0" y="14732"/>
                              </a:cubicBezTo>
                              <a:cubicBezTo>
                                <a:pt x="4826" y="9779"/>
                                <a:pt x="9779" y="4953"/>
                                <a:pt x="14605"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43" name="Shape 125643"/>
                      <wps:cNvSpPr/>
                      <wps:spPr>
                        <a:xfrm>
                          <a:off x="5588127" y="2609787"/>
                          <a:ext cx="97703" cy="182161"/>
                        </a:xfrm>
                        <a:custGeom>
                          <a:avLst/>
                          <a:gdLst/>
                          <a:ahLst/>
                          <a:cxnLst/>
                          <a:rect l="0" t="0" r="0" b="0"/>
                          <a:pathLst>
                            <a:path w="97703" h="182161">
                              <a:moveTo>
                                <a:pt x="56769" y="826"/>
                              </a:moveTo>
                              <a:cubicBezTo>
                                <a:pt x="63817" y="0"/>
                                <a:pt x="71151" y="127"/>
                                <a:pt x="78756" y="1333"/>
                              </a:cubicBezTo>
                              <a:lnTo>
                                <a:pt x="97703" y="6939"/>
                              </a:lnTo>
                              <a:lnTo>
                                <a:pt x="97703" y="30312"/>
                              </a:lnTo>
                              <a:lnTo>
                                <a:pt x="95377" y="28639"/>
                              </a:lnTo>
                              <a:cubicBezTo>
                                <a:pt x="84963" y="23813"/>
                                <a:pt x="74422" y="22034"/>
                                <a:pt x="64008" y="23051"/>
                              </a:cubicBezTo>
                              <a:cubicBezTo>
                                <a:pt x="53467" y="24193"/>
                                <a:pt x="44958" y="28257"/>
                                <a:pt x="37973" y="35116"/>
                              </a:cubicBezTo>
                              <a:cubicBezTo>
                                <a:pt x="27051" y="46165"/>
                                <a:pt x="22860" y="60261"/>
                                <a:pt x="26035" y="77406"/>
                              </a:cubicBezTo>
                              <a:cubicBezTo>
                                <a:pt x="29337" y="94805"/>
                                <a:pt x="41275" y="113982"/>
                                <a:pt x="62357" y="135191"/>
                              </a:cubicBezTo>
                              <a:cubicBezTo>
                                <a:pt x="71565" y="144335"/>
                                <a:pt x="80613" y="151511"/>
                                <a:pt x="89535" y="156765"/>
                              </a:cubicBezTo>
                              <a:lnTo>
                                <a:pt x="97703" y="159872"/>
                              </a:lnTo>
                              <a:lnTo>
                                <a:pt x="97703" y="182161"/>
                              </a:lnTo>
                              <a:lnTo>
                                <a:pt x="78359" y="174339"/>
                              </a:lnTo>
                              <a:cubicBezTo>
                                <a:pt x="67564" y="168053"/>
                                <a:pt x="57150" y="159957"/>
                                <a:pt x="47117" y="149923"/>
                              </a:cubicBezTo>
                              <a:cubicBezTo>
                                <a:pt x="21844" y="124523"/>
                                <a:pt x="7620" y="100140"/>
                                <a:pt x="3810" y="76391"/>
                              </a:cubicBezTo>
                              <a:cubicBezTo>
                                <a:pt x="0" y="52768"/>
                                <a:pt x="6096" y="33465"/>
                                <a:pt x="21082" y="18352"/>
                              </a:cubicBezTo>
                              <a:cubicBezTo>
                                <a:pt x="30861" y="8699"/>
                                <a:pt x="42672" y="2730"/>
                                <a:pt x="56769" y="826"/>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44" name="Shape 125644"/>
                      <wps:cNvSpPr/>
                      <wps:spPr>
                        <a:xfrm>
                          <a:off x="5685830" y="2616726"/>
                          <a:ext cx="98639" cy="186926"/>
                        </a:xfrm>
                        <a:custGeom>
                          <a:avLst/>
                          <a:gdLst/>
                          <a:ahLst/>
                          <a:cxnLst/>
                          <a:rect l="0" t="0" r="0" b="0"/>
                          <a:pathLst>
                            <a:path w="98639" h="186926">
                              <a:moveTo>
                                <a:pt x="0" y="0"/>
                              </a:moveTo>
                              <a:lnTo>
                                <a:pt x="4659" y="1379"/>
                              </a:lnTo>
                              <a:cubicBezTo>
                                <a:pt x="20915" y="8491"/>
                                <a:pt x="37044" y="19794"/>
                                <a:pt x="53046" y="35796"/>
                              </a:cubicBezTo>
                              <a:cubicBezTo>
                                <a:pt x="75017" y="57767"/>
                                <a:pt x="88225" y="80246"/>
                                <a:pt x="93178" y="103106"/>
                              </a:cubicBezTo>
                              <a:cubicBezTo>
                                <a:pt x="98639" y="128379"/>
                                <a:pt x="93051" y="148953"/>
                                <a:pt x="76922" y="165082"/>
                              </a:cubicBezTo>
                              <a:cubicBezTo>
                                <a:pt x="60666" y="181338"/>
                                <a:pt x="39711" y="186926"/>
                                <a:pt x="14184" y="180957"/>
                              </a:cubicBezTo>
                              <a:lnTo>
                                <a:pt x="0" y="175221"/>
                              </a:lnTo>
                              <a:lnTo>
                                <a:pt x="0" y="152933"/>
                              </a:lnTo>
                              <a:lnTo>
                                <a:pt x="18248" y="159875"/>
                              </a:lnTo>
                              <a:cubicBezTo>
                                <a:pt x="35520" y="162923"/>
                                <a:pt x="49490" y="158859"/>
                                <a:pt x="60031" y="148445"/>
                              </a:cubicBezTo>
                              <a:cubicBezTo>
                                <a:pt x="70699" y="137650"/>
                                <a:pt x="74763" y="123680"/>
                                <a:pt x="71715" y="106154"/>
                              </a:cubicBezTo>
                              <a:cubicBezTo>
                                <a:pt x="68540" y="88755"/>
                                <a:pt x="57237" y="70213"/>
                                <a:pt x="37552" y="50401"/>
                              </a:cubicBezTo>
                              <a:lnTo>
                                <a:pt x="0" y="23373"/>
                              </a:lnTo>
                              <a:lnTo>
                                <a:pt x="0" y="0"/>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42" name="Shape 125642"/>
                      <wps:cNvSpPr/>
                      <wps:spPr>
                        <a:xfrm>
                          <a:off x="5682488" y="2473325"/>
                          <a:ext cx="235204" cy="235203"/>
                        </a:xfrm>
                        <a:custGeom>
                          <a:avLst/>
                          <a:gdLst/>
                          <a:ahLst/>
                          <a:cxnLst/>
                          <a:rect l="0" t="0" r="0" b="0"/>
                          <a:pathLst>
                            <a:path w="235204" h="235203">
                              <a:moveTo>
                                <a:pt x="86741" y="0"/>
                              </a:moveTo>
                              <a:cubicBezTo>
                                <a:pt x="136271" y="49530"/>
                                <a:pt x="185801" y="99060"/>
                                <a:pt x="235204" y="148463"/>
                              </a:cubicBezTo>
                              <a:cubicBezTo>
                                <a:pt x="230251" y="153415"/>
                                <a:pt x="225298" y="158369"/>
                                <a:pt x="220345" y="163449"/>
                              </a:cubicBezTo>
                              <a:cubicBezTo>
                                <a:pt x="162306" y="143383"/>
                                <a:pt x="103759" y="124587"/>
                                <a:pt x="45847" y="104521"/>
                              </a:cubicBezTo>
                              <a:cubicBezTo>
                                <a:pt x="84709" y="143383"/>
                                <a:pt x="123698" y="182372"/>
                                <a:pt x="162560" y="221234"/>
                              </a:cubicBezTo>
                              <a:cubicBezTo>
                                <a:pt x="157861" y="225933"/>
                                <a:pt x="153162" y="230632"/>
                                <a:pt x="148463" y="235203"/>
                              </a:cubicBezTo>
                              <a:cubicBezTo>
                                <a:pt x="99060" y="185801"/>
                                <a:pt x="49530" y="136271"/>
                                <a:pt x="0" y="86740"/>
                              </a:cubicBezTo>
                              <a:cubicBezTo>
                                <a:pt x="5080" y="81788"/>
                                <a:pt x="10033" y="76835"/>
                                <a:pt x="14986" y="71882"/>
                              </a:cubicBezTo>
                              <a:cubicBezTo>
                                <a:pt x="73152" y="91948"/>
                                <a:pt x="131699" y="110617"/>
                                <a:pt x="189865" y="130810"/>
                              </a:cubicBezTo>
                              <a:cubicBezTo>
                                <a:pt x="150876" y="91821"/>
                                <a:pt x="111887" y="52832"/>
                                <a:pt x="72898" y="13843"/>
                              </a:cubicBezTo>
                              <a:cubicBezTo>
                                <a:pt x="77597" y="9271"/>
                                <a:pt x="82169" y="4699"/>
                                <a:pt x="86741"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40" name="Shape 125640"/>
                      <wps:cNvSpPr/>
                      <wps:spPr>
                        <a:xfrm>
                          <a:off x="5861812" y="2336165"/>
                          <a:ext cx="97727" cy="182016"/>
                        </a:xfrm>
                        <a:custGeom>
                          <a:avLst/>
                          <a:gdLst/>
                          <a:ahLst/>
                          <a:cxnLst/>
                          <a:rect l="0" t="0" r="0" b="0"/>
                          <a:pathLst>
                            <a:path w="97727" h="182016">
                              <a:moveTo>
                                <a:pt x="56769" y="889"/>
                              </a:moveTo>
                              <a:cubicBezTo>
                                <a:pt x="63818" y="0"/>
                                <a:pt x="71152" y="95"/>
                                <a:pt x="78756" y="1286"/>
                              </a:cubicBezTo>
                              <a:lnTo>
                                <a:pt x="97727" y="6887"/>
                              </a:lnTo>
                              <a:lnTo>
                                <a:pt x="97727" y="30386"/>
                              </a:lnTo>
                              <a:lnTo>
                                <a:pt x="95377" y="28702"/>
                              </a:lnTo>
                              <a:cubicBezTo>
                                <a:pt x="84836" y="23749"/>
                                <a:pt x="74422" y="22098"/>
                                <a:pt x="64008" y="23114"/>
                              </a:cubicBezTo>
                              <a:cubicBezTo>
                                <a:pt x="53594" y="24003"/>
                                <a:pt x="44831" y="28194"/>
                                <a:pt x="38100" y="35052"/>
                              </a:cubicBezTo>
                              <a:cubicBezTo>
                                <a:pt x="27051" y="46101"/>
                                <a:pt x="22860" y="60198"/>
                                <a:pt x="26035" y="77343"/>
                              </a:cubicBezTo>
                              <a:cubicBezTo>
                                <a:pt x="29210" y="94742"/>
                                <a:pt x="41148" y="114046"/>
                                <a:pt x="62357" y="135128"/>
                              </a:cubicBezTo>
                              <a:cubicBezTo>
                                <a:pt x="71501" y="144335"/>
                                <a:pt x="80582" y="151511"/>
                                <a:pt x="89535" y="156734"/>
                              </a:cubicBezTo>
                              <a:lnTo>
                                <a:pt x="97727" y="159801"/>
                              </a:lnTo>
                              <a:lnTo>
                                <a:pt x="97727" y="182016"/>
                              </a:lnTo>
                              <a:lnTo>
                                <a:pt x="78375" y="174308"/>
                              </a:lnTo>
                              <a:cubicBezTo>
                                <a:pt x="67564" y="168021"/>
                                <a:pt x="57150" y="159893"/>
                                <a:pt x="47117" y="149860"/>
                              </a:cubicBezTo>
                              <a:cubicBezTo>
                                <a:pt x="21717" y="124587"/>
                                <a:pt x="7493" y="100076"/>
                                <a:pt x="3683" y="76327"/>
                              </a:cubicBezTo>
                              <a:cubicBezTo>
                                <a:pt x="0" y="52578"/>
                                <a:pt x="6096" y="33401"/>
                                <a:pt x="21209" y="18288"/>
                              </a:cubicBezTo>
                              <a:cubicBezTo>
                                <a:pt x="30861" y="8636"/>
                                <a:pt x="42799" y="2540"/>
                                <a:pt x="56769" y="889"/>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41" name="Shape 125641"/>
                      <wps:cNvSpPr/>
                      <wps:spPr>
                        <a:xfrm>
                          <a:off x="5959540" y="2343052"/>
                          <a:ext cx="98615" cy="186915"/>
                        </a:xfrm>
                        <a:custGeom>
                          <a:avLst/>
                          <a:gdLst/>
                          <a:ahLst/>
                          <a:cxnLst/>
                          <a:rect l="0" t="0" r="0" b="0"/>
                          <a:pathLst>
                            <a:path w="98615" h="186915">
                              <a:moveTo>
                                <a:pt x="0" y="0"/>
                              </a:moveTo>
                              <a:lnTo>
                                <a:pt x="4635" y="1368"/>
                              </a:lnTo>
                              <a:cubicBezTo>
                                <a:pt x="20891" y="8480"/>
                                <a:pt x="36893" y="19783"/>
                                <a:pt x="53022" y="35785"/>
                              </a:cubicBezTo>
                              <a:cubicBezTo>
                                <a:pt x="74866" y="57756"/>
                                <a:pt x="88201" y="80235"/>
                                <a:pt x="93154" y="103222"/>
                              </a:cubicBezTo>
                              <a:cubicBezTo>
                                <a:pt x="98615" y="128368"/>
                                <a:pt x="93026" y="148942"/>
                                <a:pt x="76771" y="165198"/>
                              </a:cubicBezTo>
                              <a:cubicBezTo>
                                <a:pt x="60642" y="181327"/>
                                <a:pt x="39687" y="186915"/>
                                <a:pt x="14287" y="180819"/>
                              </a:cubicBezTo>
                              <a:lnTo>
                                <a:pt x="0" y="175129"/>
                              </a:lnTo>
                              <a:lnTo>
                                <a:pt x="0" y="152914"/>
                              </a:lnTo>
                              <a:lnTo>
                                <a:pt x="18224" y="159738"/>
                              </a:lnTo>
                              <a:cubicBezTo>
                                <a:pt x="35496" y="162913"/>
                                <a:pt x="49593" y="158848"/>
                                <a:pt x="59880" y="148434"/>
                              </a:cubicBezTo>
                              <a:cubicBezTo>
                                <a:pt x="70675" y="137639"/>
                                <a:pt x="74866" y="123542"/>
                                <a:pt x="71691" y="106143"/>
                              </a:cubicBezTo>
                              <a:cubicBezTo>
                                <a:pt x="68516" y="88744"/>
                                <a:pt x="57340" y="70202"/>
                                <a:pt x="37528" y="50390"/>
                              </a:cubicBezTo>
                              <a:lnTo>
                                <a:pt x="0" y="23499"/>
                              </a:lnTo>
                              <a:lnTo>
                                <a:pt x="0" y="0"/>
                              </a:ln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39" name="Shape 125639"/>
                      <wps:cNvSpPr/>
                      <wps:spPr>
                        <a:xfrm>
                          <a:off x="5956173" y="2199640"/>
                          <a:ext cx="235331" cy="235204"/>
                        </a:xfrm>
                        <a:custGeom>
                          <a:avLst/>
                          <a:gdLst/>
                          <a:ahLst/>
                          <a:cxnLst/>
                          <a:rect l="0" t="0" r="0" b="0"/>
                          <a:pathLst>
                            <a:path w="235331" h="235204">
                              <a:moveTo>
                                <a:pt x="86868" y="0"/>
                              </a:moveTo>
                              <a:cubicBezTo>
                                <a:pt x="136398" y="49530"/>
                                <a:pt x="185928" y="99061"/>
                                <a:pt x="235331" y="148463"/>
                              </a:cubicBezTo>
                              <a:cubicBezTo>
                                <a:pt x="230378" y="153416"/>
                                <a:pt x="225298" y="158369"/>
                                <a:pt x="220345" y="163450"/>
                              </a:cubicBezTo>
                              <a:cubicBezTo>
                                <a:pt x="162306" y="143256"/>
                                <a:pt x="103886" y="124588"/>
                                <a:pt x="45847" y="104522"/>
                              </a:cubicBezTo>
                              <a:cubicBezTo>
                                <a:pt x="84709" y="143384"/>
                                <a:pt x="123571" y="182373"/>
                                <a:pt x="162433" y="221235"/>
                              </a:cubicBezTo>
                              <a:cubicBezTo>
                                <a:pt x="157734" y="225934"/>
                                <a:pt x="153162" y="230505"/>
                                <a:pt x="148463" y="235204"/>
                              </a:cubicBezTo>
                              <a:cubicBezTo>
                                <a:pt x="99060" y="185801"/>
                                <a:pt x="49530" y="136272"/>
                                <a:pt x="0" y="86868"/>
                              </a:cubicBezTo>
                              <a:cubicBezTo>
                                <a:pt x="4953" y="81788"/>
                                <a:pt x="9906" y="76836"/>
                                <a:pt x="14986" y="71882"/>
                              </a:cubicBezTo>
                              <a:cubicBezTo>
                                <a:pt x="73025" y="92075"/>
                                <a:pt x="131699" y="110744"/>
                                <a:pt x="189738" y="130811"/>
                              </a:cubicBezTo>
                              <a:cubicBezTo>
                                <a:pt x="150876" y="91822"/>
                                <a:pt x="111887" y="52960"/>
                                <a:pt x="72898" y="13970"/>
                              </a:cubicBezTo>
                              <a:cubicBezTo>
                                <a:pt x="77470" y="9272"/>
                                <a:pt x="82169" y="4573"/>
                                <a:pt x="86868"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38" name="Shape 125638"/>
                      <wps:cNvSpPr/>
                      <wps:spPr>
                        <a:xfrm>
                          <a:off x="6066790" y="2161286"/>
                          <a:ext cx="217297" cy="162941"/>
                        </a:xfrm>
                        <a:custGeom>
                          <a:avLst/>
                          <a:gdLst/>
                          <a:ahLst/>
                          <a:cxnLst/>
                          <a:rect l="0" t="0" r="0" b="0"/>
                          <a:pathLst>
                            <a:path w="217297" h="162941">
                              <a:moveTo>
                                <a:pt x="14605" y="0"/>
                              </a:moveTo>
                              <a:cubicBezTo>
                                <a:pt x="58293" y="43688"/>
                                <a:pt x="101981" y="87376"/>
                                <a:pt x="145542" y="130937"/>
                              </a:cubicBezTo>
                              <a:cubicBezTo>
                                <a:pt x="163703" y="112776"/>
                                <a:pt x="181737" y="94742"/>
                                <a:pt x="199771" y="76581"/>
                              </a:cubicBezTo>
                              <a:cubicBezTo>
                                <a:pt x="205613" y="82423"/>
                                <a:pt x="211455" y="88265"/>
                                <a:pt x="217297" y="94107"/>
                              </a:cubicBezTo>
                              <a:cubicBezTo>
                                <a:pt x="194437" y="117094"/>
                                <a:pt x="171450" y="140081"/>
                                <a:pt x="148463" y="162941"/>
                              </a:cubicBezTo>
                              <a:cubicBezTo>
                                <a:pt x="99060" y="113538"/>
                                <a:pt x="49530" y="64008"/>
                                <a:pt x="0" y="14605"/>
                              </a:cubicBezTo>
                              <a:cubicBezTo>
                                <a:pt x="4953" y="9652"/>
                                <a:pt x="9779" y="4826"/>
                                <a:pt x="14605"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5637" name="Shape 125637"/>
                      <wps:cNvSpPr/>
                      <wps:spPr>
                        <a:xfrm>
                          <a:off x="6141847" y="1999742"/>
                          <a:ext cx="205486" cy="207011"/>
                        </a:xfrm>
                        <a:custGeom>
                          <a:avLst/>
                          <a:gdLst/>
                          <a:ahLst/>
                          <a:cxnLst/>
                          <a:rect l="0" t="0" r="0" b="0"/>
                          <a:pathLst>
                            <a:path w="205486" h="207011">
                              <a:moveTo>
                                <a:pt x="101092" y="0"/>
                              </a:moveTo>
                              <a:cubicBezTo>
                                <a:pt x="115316" y="43180"/>
                                <a:pt x="128397" y="86487"/>
                                <a:pt x="142622" y="129667"/>
                              </a:cubicBezTo>
                              <a:cubicBezTo>
                                <a:pt x="163576" y="150495"/>
                                <a:pt x="184531" y="171577"/>
                                <a:pt x="205486" y="192405"/>
                              </a:cubicBezTo>
                              <a:cubicBezTo>
                                <a:pt x="200660" y="197359"/>
                                <a:pt x="195835" y="202185"/>
                                <a:pt x="190881" y="207011"/>
                              </a:cubicBezTo>
                              <a:cubicBezTo>
                                <a:pt x="170053" y="186055"/>
                                <a:pt x="148972" y="165100"/>
                                <a:pt x="128143" y="144145"/>
                              </a:cubicBezTo>
                              <a:cubicBezTo>
                                <a:pt x="85472" y="129413"/>
                                <a:pt x="42672" y="115698"/>
                                <a:pt x="0" y="101092"/>
                              </a:cubicBezTo>
                              <a:cubicBezTo>
                                <a:pt x="5969" y="95123"/>
                                <a:pt x="11938" y="89154"/>
                                <a:pt x="17780" y="83186"/>
                              </a:cubicBezTo>
                              <a:cubicBezTo>
                                <a:pt x="40005" y="91060"/>
                                <a:pt x="62230" y="98552"/>
                                <a:pt x="84328" y="106553"/>
                              </a:cubicBezTo>
                              <a:cubicBezTo>
                                <a:pt x="97410" y="110998"/>
                                <a:pt x="109601" y="115570"/>
                                <a:pt x="120777" y="120269"/>
                              </a:cubicBezTo>
                              <a:cubicBezTo>
                                <a:pt x="116078" y="109348"/>
                                <a:pt x="111634" y="96520"/>
                                <a:pt x="106426" y="82042"/>
                              </a:cubicBezTo>
                              <a:cubicBezTo>
                                <a:pt x="98934" y="60452"/>
                                <a:pt x="91822" y="38481"/>
                                <a:pt x="84201" y="16891"/>
                              </a:cubicBezTo>
                              <a:cubicBezTo>
                                <a:pt x="89789" y="11176"/>
                                <a:pt x="95377" y="5715"/>
                                <a:pt x="101092" y="0"/>
                              </a:cubicBezTo>
                              <a:close/>
                            </a:path>
                          </a:pathLst>
                        </a:custGeom>
                        <a:ln w="0" cap="flat">
                          <a:miter lim="127000"/>
                        </a:ln>
                      </wps:spPr>
                      <wps:style>
                        <a:lnRef idx="0">
                          <a:srgbClr val="000000">
                            <a:alpha val="0"/>
                          </a:srgbClr>
                        </a:lnRef>
                        <a:fillRef idx="1">
                          <a:srgbClr val="C45911">
                            <a:alpha val="50196"/>
                          </a:srgbClr>
                        </a:fillRef>
                        <a:effectRef idx="0">
                          <a:scrgbClr r="0" g="0" b="0"/>
                        </a:effectRef>
                        <a:fontRef idx="none"/>
                      </wps:style>
                      <wps:bodyPr/>
                    </wps:wsp>
                    <wps:wsp>
                      <wps:cNvPr id="128938" name="Shape 128938"/>
                      <wps:cNvSpPr/>
                      <wps:spPr>
                        <a:xfrm>
                          <a:off x="0" y="0"/>
                          <a:ext cx="18288" cy="10047732"/>
                        </a:xfrm>
                        <a:custGeom>
                          <a:avLst/>
                          <a:gdLst/>
                          <a:ahLst/>
                          <a:cxnLst/>
                          <a:rect l="0" t="0" r="0" b="0"/>
                          <a:pathLst>
                            <a:path w="18288" h="10047732">
                              <a:moveTo>
                                <a:pt x="0" y="0"/>
                              </a:moveTo>
                              <a:lnTo>
                                <a:pt x="18288" y="0"/>
                              </a:lnTo>
                              <a:lnTo>
                                <a:pt x="18288" y="10047732"/>
                              </a:lnTo>
                              <a:lnTo>
                                <a:pt x="0" y="1004773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28939" name="Shape 128939"/>
                      <wps:cNvSpPr/>
                      <wps:spPr>
                        <a:xfrm>
                          <a:off x="6933946" y="0"/>
                          <a:ext cx="18593" cy="10047732"/>
                        </a:xfrm>
                        <a:custGeom>
                          <a:avLst/>
                          <a:gdLst/>
                          <a:ahLst/>
                          <a:cxnLst/>
                          <a:rect l="0" t="0" r="0" b="0"/>
                          <a:pathLst>
                            <a:path w="18593" h="10047732">
                              <a:moveTo>
                                <a:pt x="0" y="0"/>
                              </a:moveTo>
                              <a:lnTo>
                                <a:pt x="18593" y="0"/>
                              </a:lnTo>
                              <a:lnTo>
                                <a:pt x="18593" y="10047732"/>
                              </a:lnTo>
                              <a:lnTo>
                                <a:pt x="0" y="1004773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4E0DE24" id="Group 125634" o:spid="_x0000_s1026" style="position:absolute;margin-left:24pt;margin-top:25.45pt;width:547.45pt;height:791.15pt;z-index:-251594752;mso-position-horizontal-relative:page;mso-position-vertical-relative:page" coordsize="69525,10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0oYYMAAMG0AgAOAAAAZHJzL2Uyb0RvYy54bWzsndtuJMmRpu8X2Hco1P2qMvKcDbUGGM2u&#10;bgazwmj2Adhs1gFgkQRJdXXP0+9n/pt5uEUEqzylAbWLyr7oZFZE+tHc7Lej//6ffv18++aXm8en&#10;T/d3P74dfrd6++bm7vr+5093H358+3/+43/9j+PbN0/PV3c/X93e3938+Pa3m6e3//SH//7ffv/l&#10;4Yeb9f3H+9ufbx7f0Mjd0w9fHn58+/H5+eGHd++erj/efL56+t39w80dD9/fP36+eubr44d3Pz9e&#10;faH1z7fv1qvV/t2X+8efHx7vr2+envjXf9HDt38o7b9/f3P9/L/fv3+6eX5z++NbxvZc/v9Y/v+T&#10;/f/dH35/9cOHx6uHj5+ufRhXf8MoPl99uqPT2tS/XD1fvfnr46dZU58/XT/eP92/f/7d9f3nd/fv&#10;33+6vilzYDbDajKbPz3e//WhzOXDD18+PNRlYmkn6/Q3N3v9b7/8+fHNp5/Zu/Vuv9m+fXN39Zl9&#10;Kl2/8X9jkb48fPiBd//0+PCXhz8/+j980Deb96/vHz/bJzN682tZ3t/q8t78+vzmmn/cn3br3eb0&#10;9s01z4bVans4bNbageuPbNPsh9cf/+e3fvouun5nI6wD+vIAOT2NK/b0963YXz5ePdyUjXiyVRhX&#10;7DAcYsXKO7Zi9m9lgcq7dbmefnhi5RbWarddb9YcExblsDvthtVRaxLLxprtd3Rjq2Z/Dyd7Xid+&#10;9cP1X5+e/3RzX9b/6pd/fXrmMZT4c/x19TH+uv71Lv585Gh89VA8XD3b76wp+/PNF/VuI/lYB2JP&#10;P9//cvMf9+W9Z9vCYbVbM0abTzlfjHR85fqvP326/ueb/0w/2G0PayiPH2xPu40fyofS2Hq1Xa/V&#10;2Om02udnvjD8btget/uNr0vuI3/zVrfH03ZXehx2m2HvVBgPt5v1xh9Coltthz/cnPbDoIf79VYP&#10;mWHuJX/TL4fTcb3STIb1sNoMbbPDbn887Uuzh9Nht0/Pht32pOXZHDe7Mpy+HlmSnWZ5Wq1PhSrZ&#10;TG3SYb87+SS368PWac4nuTps6cc2ZDht96cy1K4u16vN6qh5DOwX8y20WFfgwO5as7y3WecBnbab&#10;g/pcrw6HQ9mSrj6H7XDkzJTRHvarddrM4/HAP5Rn292wT4vOUTpoOMPACexf2MNxHT/c7bZ57Qam&#10;dnACObGuu7QCkIw/XENI2zjJmV7yN1+73QHmoLXbQnZpv4yGN5xLW1goe51OiR2NtaggcY/cS/6m&#10;PrWB2q7tekhEyUFdxQHa7tnyZp99TWED56zpZnBSPZyGTBlbFrlMDgZwSBNfD8e9FuW42Qz9JLPf&#10;bTljhSpWpyNnpBn9sDohCPVwszuIq9Rjw0qza+WX+/VmVebdR6X79eBcftgfV+tEicNhWEPxpVkY&#10;zjGRMNS92fqaHk4rKI/R9vXJcTj4VA7rDaK3nedhtYYJ+VSck9V5MjlGUR5uT5td/9IOCKujn8bV&#10;fn3KfXLQfJv368Mm7SXbEOzxtNex6Zok5L7z1dmsQ3Y6AR/3B23WHqyRJj+XUfkEXN/eP91onU36&#10;lQWvErGMa5S5t3cmHBnD9RUI9v3t1XOBgp8/PQNtbz99hovCL1axb7d3tGYARXig/PX82+2NSdDb&#10;u3+/eQ8cKxDK/uHp8cNPf7x9fPPLlQHY8l9p/Or24eOV/6vTg79ahlrasd+//3R7W5scyk9Tk3/c&#10;7k7IM3u1aXK3GpBGmn7brLdmb98UcF2bXqnpax+uEDY4lVUJnM2q1R+Vod3fPdff36EdlA6b5bA/&#10;f7r/+beCN8uKAekMir4WtoMhCQ032K7wChsCOPDb2A5csz+KMyPVt8c42YHt7NxzWAog5nweYtED&#10;Tr8atPOBgOwGjcN2aIRtOk+73cnZ7Xo7BNoaX7q9a1Gdt4hMgn8FgohX4lPtjq+uT7tjNBzvxKeP&#10;4YCeVBjTeoMQciKNd/Ih9l8Mm62Y/Xq9PiZ+tN2vQzTyR+IQ22HvMh7GeYYcQ/gjKY1xrgEciZGb&#10;iBJnXMOXUm+gM+fFGwBMUEGeTf6muaE5OIfbMNyycsHCwZgsjw0E+QnUa1j/esO8yyPBTh303H7+&#10;5r3tDYFbk/sj8K5tEqI5aW5gsfwI1rt30b7dw/17e0MrcFAzrIa92GdMbj9U8YRAzLBuf0CylVEO&#10;w+DPZpIkCEYTGwlwQIETjfCTeCk+Zy+3RzZeik+9vGfsLmQ3K9t+zT5eWlrlHWTqEGON7E10st2A&#10;eHxuYOTpFoQAXR1h690LjX7hxAdi3yZKAeRp60DRGQmtd+B3I4Ud4j5EW55O/qb1EPlsmFYCqds1&#10;bZRDswObtYQ17FYBJ7ZH6X+zzVzqyPRwEeR2kAITtLM5bV1dSENYZG655QsoCM70HYMCjt8MFJRl&#10;6QcFJ+SoH6sdhzikxAgKINkABduNOABE/w8ABWUgBRSUcSyBAp3b4AAvoQEz92nKmxHcf40Lwudc&#10;CzsaO2+l12Hr8hyrSdbdNvtN8JHtXsaHLmaxA5uJrW43JyGb4Bb7fZhC9gNCrx2ImWzEYg7HjXhx&#10;V28HLBZi8CesAYnf7vnuvB8envn7zuxNzvtPawxmvYIU+e/mtWGzWsEVm8VEnmxC2Q1Si6kPsPh4&#10;NuxBfksdxh627B0ZauY1vR4vxGd6EaKogipeiE+9OGy3IdWGFSs3aTUzaP0E1h/AoUw4zXd7DLtF&#10;bS7mC+QDZZgUwjx3OgPzbQ8nTIj2QxB8theiSW0lJ4/H/cSEAk5x8gH8FTLoIp8t26JhmqadhOXm&#10;gFmtDGQH2EwmhvVmtxeJI//2BVR09cbGo6fb3DbrHYekoR3ONKyrSG1Ab8IpiHehHkwMsvHPOsvb&#10;7NJ/2O1iIeJ5fLZ0E9wmnl0E80UwGynOBHMRHN2CGdYQ5+eAU4bjJXKvgnmLluWC+Xjc1VP0+oJZ&#10;AzHBrHEsCWYscQBfO55xXF4Szgc1x5soeNUGEYcrPnUAx3dR86R4cbTjnfjUu7Anl2bHNevZwbpZ&#10;f9fdjqivCZ9vj8bRbDpzDXNzchlxRJyF4MmiIX/T+DYYsZ05r93jELIAbunukSMdJ7YHH3S2h+Ij&#10;Jjtjbku9ofS7BR/tRzp+9EaLMHKbG+ri6ZgZ9wHmqmfD+hyXwWaFQNMPMZVss6A4HkKP3OxXmXfv&#10;1ib7ymCQXlXi5inlb77dp5N5B20Wu8MqGwH2HCbHEnvQQQJ0h7UpduV3e94LVpa7yJQ1UiFmGkTd&#10;hLRefLk9tfFSfGoSezzUPonjDhgwaTkPyufNxvpCH07mxmtkJNDAvVqDIf1E0VBt2PX3kGK/TF7v&#10;jcq10IMZV5oOAanhvGQi2WoC/UDK5Xfr4sISQstzyt80w8MqnB74Lhhz09/25LACU4sL76DqHQi2&#10;9MY4quUjN5+/+Q7glis/g0YzvAGWwZ1s/By8bBgZoBudksMWuvddy83nb+pstJLtzdPZzswOm8YP&#10;VR7SIoP2OU82EKwV4MnedcTu4Qxnv11nrzOmMY5aaXK7nxhhNgxFj/anM/QMfMV+kLcn81o1uzYc&#10;Dq4omT8rUayfROyYywdxaRWxo+pwnya85AQnKCOH/6QVnAun3O4F0cXqf8emFoh+huiKGOtHdGhm&#10;CCI7VvjiUXBdCgaiO3IOIFD5X7ArlMdI81dHdD6QYmop41hCdDqa30Jz3pRxyTI7MaeQcvmYiQki&#10;TVyjPA2n7GE/wLH8aKO+Jh5y2GEsL0uLIgiK6OaChxU+x/JDhB7G3YYv7fcrZxiYYZAe7SOiN9Td&#10;EcNLGNLzdPI3FyfbjWv8RJhkS/B+x8B9BsM+Bx7t4evOCldg0X7hjM/beTwM3aBbOwcU5hDAROSk&#10;5cQGBfAzSh0IEqmUmKeUv2mCSA73yrFkmJbaDoFGeDNKo0TXZAyIyAz4sWFlgt/kLoJs1JUvCD5L&#10;LeSLyD9WDjgX0jFaik+1SOxV2JiwfNWAmHgpD0Y/IVLCcTSeNsJd0nx3R2IyynyHLfijfbbFuFBt&#10;axY3ooORu8jffIExzwSho54kQ4dJVqdl/FyJYPH8uow9bodVcJbcQf7m3bFP6u6AFpLMg9hOwwHH&#10;wiWBut4c3BNIzNEZ1EM7PgHsbPDChlqJrNA4NhYP0D5Zm5PGVpmjxfYtLWTsoOYkelif1jWwI57H&#10;Z/tesJJ4dgEDcTi/YzDAKZuBgcLr+sEAEXcef3iA3+0lRIhK8SDjHTAbsi5gANLHbivCfnUw4AMx&#10;MKBxLIEBf4lDGMflJfPO+KbZFoIRxeGKT2c+yEFXf08HBak1TH6JXaEoOOMh+iriudUYxjR3HxMq&#10;l2MEsTEgcYyFsOhnhJcRluYCzczRCTusEX/i72iAOQqUuA9XmFHpxcD7TDbIUwEEjCQK9gvldo0R&#10;x314mMEzl6YzscfD6SR3y6y3vOrjDqHGKoatWfWX3iVO8Ru7id/HNUeQlmJAuto91TWKvuNTGzuO&#10;1wlUByVeik+nAovzl0wG+M3s+0s0hVByzHY8bJG9jVDaHWjB6GZ/2svuU3cER2F5QtwpfrklobTU&#10;l36z2Z1yhOB2sMAso08iHxKmQmF2lQKAh/GjtyMSPBwPmAWsnRMdeDAFBpr0hLBkt6BaGNlST3mt&#10;x40JphDPLzI0duo7lqGcnJkMLayrW4YC0SOkmByBFYkCIuSQoeRVGAA3GXoktiHA/6uLUB8HIlTD&#10;WJKgh91xkKyLwzJK0CVOgT04QpE2HiQWvMe7K+LM4gYbhoWqhHwrYBlXQuEkM2mw2Bs5GxIwBGFl&#10;xyuGDFcjERa475veDsRySa4Cb1Bgl1jGUm+ou644HQcbb9Mk4D8iMWJHY9obfGTixkc0gX6ea55k&#10;aU04bHJvpGQg1m25sMzkcO6jpVqUJ8QvLncW3E6SR6x9D+uMZY/n8dm+R5bE7uvvwb9dI0KTrCOI&#10;tpaW1aLotR2YPCL4V50CIDxiEu4vOV6XFbEiJEPSgIJfukiGSJUwFAOTktAyr4bLTbMStPu7JwjD&#10;BWeJuOwlGYu71O+220nsqe2heqvhrDE3EIBvPdq7FPSuuWGr8ZjVw0HIPFpsOptES84PeN6ji0y8&#10;yEQj4ZlMLHzzb5KJplfKWNjolfL6mEwEhld30avLRKLAzTKJTNQwlmQiXqlzRCKhta4FYdtJXMVy&#10;VqUEEQCU+ThcygOfsKvJyNvFAgiAcwOeRQkkIUt2XDAcmGAy+/msWXyiA6UWznoLFt6Kg3ar4nl8&#10;tu8xzya1RxkQ+T3jgW4uQzqHuSzeySzJZQP2NsnHWaYA0nnQDq2HXY6QwLvoXuETsmVR9Een7QQs&#10;UTP4QDyPz/a9b5h8Z5QTbVy4bKzu96t5WHjOlMsqPrefyxpoDLs4gQCBskPzwD1kkdQy3xFCUF1E&#10;r85nYyRmv9NAljit+bfEFQKlf137wK8UBv5pkjx+uEiHmSXJx2Dgf2cmyeO6t0BRA9xoBKfMw/mX&#10;o6cX8d5GVp1AZNZROM/ancisLn8Tp2H4Hi5rc1J6V7RKtpdzPtB/DnoRDGVFFVMx4+9LXZWIBJvc&#10;NGbhWNd5FrMw3bHc7oXRXRidmS1njK5YQboZnaVKUJNCmi7hXDUsKTgdGeLVT0GQn9L+oPlXZ3Q+&#10;EONzGscSn1OElB20OZ8LiKDD783xJsYIhy/xRnxO3yS+XHKE+cc78envEtrpWIoA0qn3I59g/YLo&#10;OlfaSzWFpCujj0uxtSDJ5IDd4eR1O8/hWH1Huf38Tb3BY91iA8/M5SKUJmdLR+GcHJcBpsalXB7h&#10;0+kxDY+rS4ypJ7u+vGgiMXr2nZVRIFY2PjUDNx4QlRHjiOdL8yVwz4nbkhkTil8fwkOPcSTH9+EF&#10;cEWDpJ8XUPxSbwS3eUAJBRCSad1UhoDL0slC0MwpNrd84fMXPm/G0hmfL8tyBp+nzI2Hc5CrWkqZ&#10;FLNr8HkMyfArAVpCaGugxavzeR+I8XmNY4nPiwsE3x6xbPAC8YqBMDwZcc1bl7lKPmV6f036kXNV&#10;d6XGKbWgFHFAEhGSI5hUA3e0YbjGINpr0CSWxyPtcVdn7LnbEANW2C2O7ByXRhpIpO4TrhzafZ5L&#10;/qaZYQh1+z7W0zyBXdHIC3MnGbxQVcx6h1HfTcPUiQlzdW4/r7hvHqzckuana/7SuyRszGTl5F3U&#10;A9/JNQ73jr3E0Bw7Rsmm7GMwUVfW98h/yZCESdvQDuPH4St3Uxe+3+Dwdv6ONVpVJWIVCd92CU9B&#10;mk3ORkDCe3+Y5dENFslnshQ6qCYtKVA0o+sXX24PdbwUn61otSzGivLihfhML65AEFMhnF/ckGpS&#10;VpNpWgTDt48gS+Rx8HUDYh0H7Ezu/4EuJ7Ic05V2lOSBZWtUJltNBJfSoN+RgqVcpOiN3XfjJLH6&#10;8m3VR3glNS3Efc3Lyu3nb+oNgnRDG4GnCmGNJsnRdTc/6bP5EFI/wBM+tiR8xhrm9vM3nxvD9ggV&#10;ApGSlZL4WQ9NwnOTw/+pG+EsUwVEetkZxSM4SXZwQMAUkON3MTeq+7iabXlZiXkOxL1qjFRE6Yo5&#10;EF9ck5QauxwUF58tiU4Z0AVMXcCUeQNmYKpQZT+YIk88wowouoRNyoVIgCnzVsJXSnAfAWc1y+zV&#10;wZQPxMCUxrEEpqiCKSa4qQFGI6JaYi0YDdx/n7gwljjYsvEAL9jUcACcB/bAYq0WZdxSN9Rn8rA9&#10;ljipU4TW4wAqDTKUJNwZQ2QwIk+DSeTm8zcxDPYwwgcpIZWUbUAhvnrrDRmWw7Nw9/vaEUV/hiiw&#10;cnjuqqfUYmKXvmX0BpjKYdd7inoKnRwil6ELnSCmXPAQ1aBaDrE1VmRLwAUAo0C2eIQgjZROCmgq&#10;KKSrO8LbvMAFifqboUCEaJQiipHdZwWq0jPQjISB0+qS7Fni8ij5qPkTcLH4IskVNVgvXohPl9HU&#10;BBNhUTxQgrixWywRDiH5boophRwSnKRilq/EiRiFJPqo+upn4rhjW7sPBeXBPJmWZM9MHmytZ8YR&#10;tBAsyadFuoMDHUJn+nujqGvkABCukc4gYSMOsHfHSQ6hhWhoJwEzNRI0L17+5qPkZR00InZyouB4&#10;4qn9FXFg+pX5Z0XC1E6T4aqLTClE62oA+anZuWneTjVJYHaOebL6uAFZ+NnivmWSqpBF6TkNOS29&#10;B6j/OqZe4NbRzgXeXOCNiaMZvCkUdQa8IfHHQ+2wFeELdHEY8GZXrMAF3uhPcepXRzc+DtCN/loC&#10;Nyhdzp6D630d22wPlutkwp6aTkk87Sik4KADXT2BDh+IAZzjWkmGXSzIssYcepFQkETHaHOHF8ow&#10;EDJUfdgQ29XPDDV/E6M0E4PMWzaVNAHmKjii6TfaWwA6nLKLvG6xo2p1R6mepGJUqzv2oax6zncq&#10;t33hbhfuZvB3xt0KfD6Du+GMcTMvdm7KXTv8Du62tuIZnMqivcH8FMDKeX51/hYjMfVNA1nicPhs&#10;PX+lj8MBN92ORvS2mFXlLCoIY6yFUvaTKg5WGV3sAxOhB792cTkM49jJHFVjHko2ZnwRUUANiJqt&#10;3RjFwp2KnU0xIV09ktCD/bn0eCTQuqxLzHGNX9Y1PasYlNhgLDjzx2h71n0L+BddxSWofGIAo5Jc&#10;RKjgbM4WZ4+TsSX3PV5SezInFDtX9E354UBMTNIudLWFPbNY+/TIRwlGL//ctZ7WXFlNHJxpwdgf&#10;gWHKyOdtnRFlnsKFmV+YueGyGTMv5NXPzOHU4cYnB4WKEhNLHPkw5hkovJyIh+qDeHVe7gMxVq5x&#10;LLHyrd3n4Yyyeve+jld3+Ll0BBOXg+GGIWOlMtjB/8QQjDVwqstqd7EAS3xwQ9Gk7A7FvZzXDtjw&#10;k+VMDNb6wgaqsL1ZZ6G8OlPTftkvqF8fHCreic/pu3B79B4xzngnPv1dBi3OZ5W+4+zFO5k36Req&#10;t1ZYKJE5Ke+JgYUdDm9JYogHimirHwq5nWH6AIf4fp2ogp00AYrkufXO7grJj0qtKBuj5f7GrPJs&#10;8jfNjet4YssolhXBrfNnZt60Za20gzkvpBwWzH5nFGV4w0uOvUzBBdEogj2qelEpSnten1GWVlSH&#10;8jJW9s9zyt80iwPV9hysECuew3uwQHqOmVkgcyYukacOpgZsQl3VRP1kswk0N95fFLQVnxpX8/KO&#10;GmYFenIk4qX49Jcr0TrPyBS+PG+AojiI1dNLZLvHYCgxbgbWbHvFI+hqL1jCst57UQiYMDq0mOFk&#10;yjYLcmjMXF+TDoplf/kzM7YVsp7xhqUZkpfnRkIuL7PS1g19Wpit06eQbPsMOeEgBo9MQOXcQ/6m&#10;TbALhxxKTuEiNYnc6YnLIFsQzeIu+jPyPuOgYHBRb+SL5smhtFSwZf6XZm6We+Y4DFtocM08m/zN&#10;T0k9XlhOo1yVP1J9CqjazB6JC3CBQVgtdiZ8e0mF2r7hI2a4iVIs0V7UgA1bQQXBAux+N8lE3STR&#10;2xsXVzm141DPy0XBYK9VV8VS9Ebwg5t3CcsUpu6iShzbruIwyewjQhnx5KQtEjdhccQ9pn/j39zE&#10;94J8XNq35ne4rdLmcIGI1wm3ckXJgMX59HAM6hxUP0huP38TKdjdItocuyot7RsxGS4JCR2WCI6V&#10;JJDDJa7x236gUUPlidxUZYho0VeKLtMiEi1VltA8LP0iEDNf+dWMusvtTQWy7HE7tqeMi7O8rLyF&#10;hfZzLDRQDyWB/+ah11qyeJEze1xCgnlzLipU7PZ3nOqErJipUEXo96tQG9SmoE+rGiJn5JhRasgf&#10;s1tRoXDfVqfoq6tQPhBToTSOJRVKTCLE+6g7ZWSFRAtRxF/BnOKdfM7EBC0mU23rr0b6UrnVw8Vx&#10;zeZ0d0NH8ifvzBfcLSotgV9cDU6TxQmXR6AaFplBjcEMA7RTiBOuj6jl7fJs8jfNjfgA9ylTQi/X&#10;OUKxAihabyb1E/NCGfFQMUpNAwh6BfMO86HWBEVsEgZHd1pku3grSRoyT2KMVP6NHcuzyd80t60V&#10;RtQESt3rdt/ASkJNSI6get9tc66XX1FyTzWIu2CAhT5o3zBGZMexOXS0b3ZnbVYolXhrq8wlUhQ9&#10;6V5LQRv9EKCalEMoqBY/wOian5XsNf2OCJDlzYvjoCXRvvjJ017HC/HZvkiYtMoJvqjdWMqfdoby&#10;FtLQmneX9pK7Wp08ajH0wAaoeB5XckQfybDHbil1CsAK0b+26ESKtrG7V9Ly2X1UapL0kFzKk+xr&#10;Dw6lxmbllXk2+ZtWzaqlqcl5/WSKJWqh5CJrSJgS9hqihSgtH4qlzWH0qBLf3sQgxGjjAjkukMPu&#10;WplBjnI6zoAcFBOI6GquYqVkqRHjCDnwU1N5wDHHiQKgRfDAHV4dc8RIDHRoIEugg7RAavYVHhNH&#10;ZkQei6cdtcPlKuIllzqmzqzdWWDMmRsEci3UGI5JCosti95yH/mb8xeK22HuLSwfy0uOpwTVRaU7&#10;zHPY6rQd/kuqt3uJQVyN7FY3ByVv25IrS5/mR00aDtF1dru8ZBByLPeJGg6rtodEzp1RPve0Obqr&#10;CuU3Oze5n9dlM0EXWYUcrYV2udIZExz9pXaXY46pKDnlvuLcAD3ZZKI6sDyW2ZMaKPHSBTHYoJAw&#10;mIowbaS94s6YCKIkmnKyy0CQsMK2hyqTS/4mEsDI7bsBcR4ySVLNubqFWeBkcfS9xx96Ri4NKchO&#10;FgaFktwFaOuUAROtXnAjCUdzwwmHbxlF13KaucY3CWyTr5sYDVZYdu2mjqY/bKRB2ph1qvchr17+&#10;prU84TuQzIbFAYXbRvFixJXVoKNJIgglrIi0FMlw8dcZ+L7cTOrERl2LnPcL4MRSpGa3mC2TRgGI&#10;C3LCnSErWtey4tV35YA0N5a4naVV19IKoC7lR+ZGFtHgUzoDdxug1i5y0HIQwWhahJfmiCMcA56v&#10;u8Wu1a+dwZDcK2E3ayQKZbaRZjm7OchuK3cjO5byYRl0L5EMKkiUvsMJQoW+djW9XEbhJJQMzAYm&#10;NICop4cehHHTftm1gUTD21WIatbU0dwnNfhFMwTjZl7KYKMmPUfkHARshTZ0vHXwmtMGd7XbiGw0&#10;GwreJiaDM8cN+7X4U98MKSjpdk1st5mZrHaY+Ep3ljeepj4X9XnLLhj5gpFNMswwcjl7/RiZU0Rq&#10;bqFBvLAw6aKwNRjZLvUJjIyFvkKI18fIPhLDyBrIEkYmbj2kl90QKj70dZSMMcWzZMgiSUwPNOVe&#10;x2mlBS4Kcd9ODTDt4gbmbXApiLkgmZ4QgW73x0qfBTamOK8QXotIdPW2gxm7XxuYloAFOMO5oN1K&#10;65su6ACG9pKbViGpH+PIcVaYJ7bKtJAkFLkRBjUkox9KSEecYEQgd82NqD0vI21MNPFVy/6R5Jfx&#10;sOHwmOLcKmglQsuvunpTaRSbm/aiaRKMhJAtj2gzAa2x2Ilsn6LGCSP/60+frv/55j9VZU87QIqN&#10;u9BUt6PpbUsxYtn3zGKbQIHdM6OTjMlLZs2uuZFtFgHblMVN+3akhLiaRFnM+TBkbeFctWnXGi9d&#10;vWHxxBJefkdIUaJJC71wyGa5Pel0YCCOsuFylfeuJYAkLqGZm7xwf3lEOoHnEzUGUvEjToEC2aS7&#10;Jgj+Apw4RyX0N4l1TrYfO5ht9ncPW2JGtbVchSy1o69DZ4xsRUHZ6TCTtUYVnzIayixSAiENh4tq&#10;3AFg9xsz3e5VxZ3hLllnxg2NYmvxMsAOKZtnVivX7dM4fBUd0jVLAk6cSgcripehfg1QYgVxLrRz&#10;lInf6A0SGq9V/PYhpPqm2+2tPmW+kwdlDrN7aRT2maHbaQPMj2dYQ85YUwbowmE2RbvZuao6lGPN&#10;aJGsDlcxUMIs57N7H5nYqAejY7dLN0CGYTtH00o8Fi2Wu3TKNMUJunscf4gNRepQmNfZ2bi9FHGl&#10;fObxmUWGlw4p0nGG6u0rYpul6MKGGvGRkKRSGlXsWHpGDmOc4/Fa2G8TDp4Ot9LBV7Nvn1KAzuBs&#10;N9OCcsmTi3+LqSyMve9cFF+azQ56VWZ1LJmU1PKIO7yTZFL99fII7bhfRxzDXXBWZKmLc8uNrVYe&#10;PhESNWqx55XeCHPqN3wh4dxqQmGyvFwjopgrwBSJkFZF0K6YQddKWm62SMGyINJBiCtTZm5SgmzL&#10;T8ASLzhGMr1IvuvcYHnIjlXsImIcCvNpabH6ZgzR9RPHCJJKjZ2mRRTdKFk2KQnJDTceSGQ4tJuT&#10;bLkxxtkeZND0NBaDyxS4BNTzYl103GDk323oSTHSTnRc+zfoq1/H5VhREsmPNsgynACRihUOhBJ7&#10;QkC1LHvwjNfXcd2VYTquBrKk4+KRcZxQThQD/bqCa3XMxXJgcYmxUZHQwbjFmKbzaQYwST9drMuK&#10;d3FRLqyKEF98zUlBwcblzgguIJooiKPOyeT65REFlN0+XgP5Q/o16mjEWNZHJfrT5BGOjDOQtmpn&#10;2u+IQlQdjtoklmHBbAr2ZgY4rgj+fFlV+1ayClRLM0vGSEIG3TBhxouEd8fAZbuGsn8l7d5QyTLT&#10;HlNvBBY6NKnhRTFtadFlRbBy9veGCdb1oLm53NLxymGdGdmt+Ikk+3l2e1Ik3Hk0jzwy5an0NgsE&#10;xVTgGXykRlS710RELWjvoD8PSUXjgE5aYQhstvsibcFwJQGh08PGkUmmxhneHnx1+KPULOEuQgix&#10;R0AGDrM/tNtwU59YlkLpaFnft6eJRnKMQH8cDlkjUyJlmSburswGwPERIs+Fsf00MxK9GewysyI2&#10;TLt4Iu006UabDV4bTd40o37sZAxFtg8KomWoKwOdzQ77oOKP6mKPocpHv8+967CPAdXUYpQDJZq0&#10;CiKanF0Rn8hpw3eNEXdQLab57b1TwrxNwGKFk8FgDHGaa0TV5KbowF6RgP7s2qnZ4xL5jRUBpte5&#10;W72Vsm1Q7xknYQy4NopoYKhjbkRQWkGKHoijwAbkyO/aLqoo6rjh687cviaxWuBZosRaAZOTo1oX&#10;fV2VCga2V2xIWjxZbu0JS5Qk7RwhTGji9v7pRtv3cPX8sYh2++Nfn55dzD89/+nm/rOhj9u7N1+s&#10;0PWb66uHH9++v716fltAyafnm8c3t58+w8kQa9Xnd3tHC4bNnh7+/CiU9vT82+2Nmvr3m/dvPv38&#10;q7Vn/+C49s0vV7f8U/mv/PvV7cPHK/9X20QWqoXAt3e0Y79//+n2tjY5zJv8I2ZLmI+92jRpV/9e&#10;kDWcd+o98hDNfmSNWRtHcTmmVtS2ptsEsiaa15BnAdaou+LMbOarA2sfiOFqjcNIYkTNUssJOvLA&#10;lUbzHV+K8ES97C1y+I4rpQMzr3glPqevIi1kZX7xXXOHS1Ybfg31O9rLp9hHXQOdCQqFmTU8j+if&#10;8OTMHg1xYRHRCTUJOLefv6k3kpo8vgsek1M6YUIOM9YYvhIoHXOC7OKgOHu5/fxNvVk0u1C1AfUE&#10;SiGs8COg3yU0QEkFD5yw1SwKD+ud28/fvDdCcd0CVMrlNytJRV2vNTYzN1EEzVekVpbo6s0yhIVz&#10;TQappnOIfOCtX21ndt9stAcCex4AUSBgK+ePeUJBMJrYSKsW4VDLL8ZL8Tl7uT2y8VJ86mWT3zr/&#10;UKHdjCxmHS/lQeknY6YdPodVRk8qn28SDWXCCtIubgE7j0tmcd5LHQ47iKfwKGKpcmhOFdbm3800&#10;hGJZfiOmoGnl1vM3TU6/wY6eQSieLpGx3XmQJDXFesNfXf7q7chSCqWeT0NHRqdjmtAic8tTuNjb&#10;gjO1YMMxhgmMm/fvb66fK+BwDHP9+OGnP94+vnksKOlD+f9P9n/tZf1RASz3d+Pv7+7vbspLBS4J&#10;JNmfP93//NufH+3X9u3L04NgFH+8+fXz7R3/9PD049uPz88PP7x793T98ebz1dPvPn+6frx/un//&#10;/Lvr+8/v7t+//3R98+7L/ePP7/Cwr8pfD4/31zdPT5/uPvzl49XDDbDI2r/+t1/+/AgoMxyHJxhd&#10;aWZvKzDW3/0LsI6h2TchvFGa0+kboB2eIo6uTgJ8jdR/lwUjKjCNMFCBV8SGZ/4DUEEZiFCBjWMJ&#10;FWgisZsvwQFCRf0cw7mDjL7GBlFEvLotGknSE9D3XKkr0ZlGISEXuO7PfZImfftZIH4Q97oSSaKw&#10;h2iSHXLfDH5MptD0RkKKkQPcGE1fMSJdkg0jo+0vv8OqN+mNcFMtqHlj87xxrnh3+AG9VGZXfxgU&#10;PCaCagqT3OcNnNfNmNiAJrof9jiXwET+1F3LTDH2sOXvCFGi+mypGF+8EJ/pRYJM6jbFC/GpF7HO&#10;VL+uWVQmrebB6Cd2TLW+Ftmb7ZDcoBAhP8VA0+4nBpQogUHcQwWXuYv8TR1iXXItGdNcNk7YfdnC&#10;TBBPTjcDGHnUEvncZ6Sd40vzIEzAck47txK86o3kvPwIGOtWEu5YU5GBLuIBerlxnCj3HFfOmfYj&#10;SkB4tqmRWCEy5rKmF/xxeZv9bXagnPVv0E1wm2jjIpmDpX7Hkhk71Uwyl2U5SzKv/SSTYhN3jzTR&#10;nusVIQoumsmmqGFPry6aBx+JyWYNZEk2T3zLnKpRPi8xMi6a8RgFvBVJnbR6y85Tw8MeEnL0A1jB&#10;5mV9a7Gz6uFG5slnGU0qg9skpFkaEk7fkmwpk67svhIyuf38zXk0rjCxxqpi196oYCMZSNPZyyc/&#10;lg2EvGdF2HdxTYVx2u+qebb2VmtKWKH+BCgUKWi/wn0lC35Xb2RyuHl/X0pmNxgFfuoRfLiFkebN&#10;ozGF3QqK9IOl44ZkI8EX0EvaHIKrrB6VzcCCwrLKGCRrD1loYamu+ZE9EbeolHDi3CftBoSx3Ipk&#10;1UbGAwY0oPa8ZgrJ30QvB2KdYyYkb2S3cM0vV8mfZlElx5jdGXUdTSMtQ6TmU46HIhlZANMir/Os&#10;19StKj8yX0VgrTyR/E3Toh3sS4WgiWNxxUOPyNj2ZMhK60GzawKGNZCaJ9m1cZZ4KGudRc3k3nC0&#10;iaGoMEuzhthJ41GpzMOjvt7q78ykkXWGmpheUoPaY2A+Zw3EQk4dXualy9+0WhssE76QlG9qGxxr&#10;VFC2v30w58a54QuKuaAYM8zOUEw5OGegGCoj+iEHwsQNqCOKgUWX4GRzO5S/w4z+6igmRgKK8YEs&#10;oZgxZbiwQHjB11EMTt/IUFU6QMNbLK3ao09ntUFiNCagUBMVN9LHecy46/AINUuO0so8cf6H4r5D&#10;qU/MwiLZPZcBKUMgaDcDIvQT5dZFG9peYjWkCuDy10NyKnM0gMVRhpHBAjO7u1SUaZHuiploF5bV&#10;i7RgAnMU1x1LwFj5gcQVER7nqJ9WJlzgjJCoSTEX2Hx4JFiLaUambaHWx2mrV46IMMo0RS3NNMf8&#10;Eqey5pnW1Kg16HTC3xeCYaqF3VJ1Ezyr7nDku0ixrma1iQuk9M7rYFRaNoEol+x7LwHyiifwNOVm&#10;XsTAkwchYgKzCyF3nQuq4kVBGHJXRWl1FmOOrvKGmx4pjBK0FPcTdPV3ILhHu1By1JsW6dxxYIki&#10;bp/UggQv7NolFsAZxHdsW4B3zaRykZr9UpkTF9e5oE6USygLFY5W/xQLoKgZqP7VhXKOBWAcSzIZ&#10;BwYWXuORaOghtEaxHIa50KUiwJa6dqGrxCvxOX3VEs6+bgtsYwHMo81ysl7RXua9an0semZ6anI0&#10;trEA00co1eKN8pyrn9x+/uYqAt51cSOLN0rM3aK3/BGxAEm5tHkLSphwi6XN7edv6i3HAiQtuDsW&#10;IIBgbj9/897GRNGvxAJgD0iwZLzW59xYgDBCEwtwyG3uCa9yL4XlgKVlJhYA4iySHL3vhfi1IBhN&#10;LMUCjGaReCk+Zy8TC/AN0raqelWKElbYQ6/EgQeKIxYgbeokFiAp12M4RokF6A/x+EosAKk8oth5&#10;SOTfFwtAyIwtReCC4q8vjGUWC2CVWrSbVMGP9cvUmb8FrZ4bC7DE3HLLF139oqub0XiGCspZ60YF&#10;lt1P9kUhalABFdjdbDWigjYWACbjXOMfgAqaWAAbxxIqEIOIMb4EB+DhrvL2xwK4/jGPBcAdIJaA&#10;Upv4I3lKHnGA9K0QZXKKFzSyNhbA3LoNa0qxAPIPB9dqYwFQ432Xvt1bGwtAhkXqrY0FgCu2z1Is&#10;gCUi9WISSqDhTykS0WzlecXaWAAntZgfCTUhZTdcjrkMFLJw9G4sFiAoIl6IT/Fnf9GKqwRTjxfi&#10;Uy+mWACMET7reCmvduX94bdCx82LmGIBvLmYL5GiUc6IWIAzDOwpFiBHLbaxAFZ0taGsNhbA7+rt&#10;UnjxhhGzYdtJDd9J7loTC4Cxuu2N0Fk3DhELUNc8L1/+5uvPxrs/glq5iVg5056PQFXT7MQgh84N&#10;OASbFOPXbGqxgy090IpS6htMv/TelLYukvkimU1dm0nmwuvOkcx2kZXOFr7jarcNyYweUjzRJXif&#10;koA1kPrVRXOMxGIBNJAl2TyWF7ekfMmLUUIvHXdu0AseSMhRy0DG9DX8bEUWBN+kgorH51tZce8m&#10;N56/6cg3pS2t9HbbF6VAIyrr4BUeo7MBlcirc6yJG14WSkvd4VbF7Vf2dkuB0jQ3bJYRVD8rQhEr&#10;Db9VidNesWv3SUeQNQlsSVlzu3+RybN7oNjQSArGl8298d1LSog8F8aXOVrBmbSmXrGlyA3C6xK0&#10;GOuz6B603ilSBMhttli3cti63cLjvt4j9W3a3eWuSc9FoLbpGXkWFFdye658zI0sHeMaZBJpH1mx&#10;wbIkbfZIppD8TeRJZZWgs9nFOFZxQk2WkhFNb4rvsEVWfkfvSo6JnMSzZpg51klVwde2t1qaHw/U&#10;GWeBskqeBKNCnG2TWNGFLmZ3BKjius3NqoeGTS+vXf7mB32sSLqi9m7iHWAIcj7KWhJqjbeiJRTL&#10;lIobp3BavWDLWeqyrdjKac+Z4iR81OgRCkFN6gY10SMth8+95G+aZhM9wtUTpMY0qzreTqAKps0j&#10;sSRdaMU/z3DSUlcWalTWjOM3JFBZo0cIi8nFOpm0R4+Q3ar81q6+4H9egoWibjlR2gyqMrXNyoiN&#10;CbqccB3/rt50CZXRmFKim4UaU5gI7MgFraj8H3M7L5eqZjcRszrBy7X6Anw8Y3qrA1stjILEXXMb&#10;s1BQepI4sJXVoStxQc2kCTjxPGELtOsWBE15Agn+EJ9jQbx00paAQia8C8QOZPMdu8SQozOIXYBE&#10;P8Sm/J0l6BUYApvkYhHxyYDY6KZwtJIIoz/FE18dYPs4wNf6awle61IQm0oopF8H10QjelBIyfFv&#10;jvnOBIRLwUkFDB8IneBNP0MEksLihepUaqzpzS7EcfkR9UWDP6gPm1K7+hNWsGBBQ1S7vwzrRHb6&#10;j/UMKESQ2J6j8VK4Rdvc0RFXKHiER8D/GDvRhhH/EhEE8Wi+U5OeLg5/ly3fMXeDHGfcrRzsM7gb&#10;N4q4rRX1i/pvjgKDu5WKomCHEoZHcHn1aL06f4uRWBieBrLE4WDVXH5aGFMfi6NklsE9MZBNBsHE&#10;vW08Ht+y2TI8jfEYn+NOtDMAaoklFisp13IkzZaMqDFEjSsWEuop1VYdydm1HP34CgZanRAwtdws&#10;lR7NMGFrQP0/Sl+2mgAX1iAG9LBq/l3w0RzrzvpmFX3s5g01ekKSpA7JQdtqQ+xSgH6tjVtjPNpD&#10;Zf4b+dHcTWGXF6cFZ5R2rXWZ/Hm3j7BWmEn0S3Rvub2CgbfRhGRQTBbciEm/ZEuteGu3NOHadK/m&#10;DKX4rey1z/FuHmiMzL20j3zHx2Hz9PPT3afK45ZfUionHwO778HXwC6RS+Tqq4ql5YyKaTXYkNjF&#10;SeIpsQnhSMO/k6mmycHH7A8B9c5uvA+kxBWkCVB3xt1zA0FBslfUxV5TIVWmVzAhpTi7e+TqmCNW&#10;pLKe5BJmJwvYAi+WHmLiUzWG2ieZ2NVPwXW64VyaYIMluEOpAfcxlbp9aZqsnZV10YCMqhPdaPvK&#10;QzGR3pXFgGfhIPZLKAAFu222uRQHVTKnrsjGY787kHXSP0lqhLsFjIo22YSia4ytSVKus3ZsBbm0&#10;4DUxqY+9wTk8dhfKn9ztQk6Wsz5zOoE0WbS6i1wp5VVqQaEYT/spxwqT+akikjkbMKFPM3KV5ZZ5&#10;uOkTKyP5V74X3CBd9r9rmthMiFj1ZreWhtI2Swy6EySSdxKSxm3W1GbWL1WkvJtySDr2E0L6evY4&#10;c0qjoDAZAjkshyiruJ+WivFnMB2criQcl6GSgJbEEWwo7smyK4fa2S+AjclJvKB0p+3vF6WjAc9Q&#10;urTifpQOjqJ+YCFPk7c11D5QOgF0+Cw85dc8YsFSXh2lx0jMzaeBLKF0xdlLMIihwIpGU0T2oEeT&#10;RRzUMx3vxKdM2s274FiVrKTpeCk+68tx/4Gq64o9xUv5KMdP+EV4UiZWeqSYa1KAu5xUR8Kulzyg&#10;KkJ1bOYO8jd1h7oVEbiUPE5siQwHT58CB4bWpl+Njk8VCO/lutxzEVnLpRBuw+dJEnRQolKczaOd&#10;eQIKaVqBpH65YpWzZFabeTfHe23qJSghO0dLkK6GW5pbbGBsmc6GoRAbYcCJeCs+52+3Byneik+9&#10;LVHM3Uoqa9ZQ2tJuFn+RVqpcANMsomE+nW/zVSdwtuEWBQeLkWbeJbfH9TWHVQIgdl+CcJndZt1K&#10;NE3FDiYk3I9oGyf89O7DFWnbZc5pUosMIK/ZxX4fOsx3LDtBrFMLlwwt/bKTCIOotE6GROS9jYmm&#10;5tAd3IAPRnYgzxH7B8hOjcQsXBrIkuwUzwk++6LQJLPSlRoyKx2EBfPKB02sDO+/F/pBjcghiFx3&#10;4o/waGbdaWdXP5bjTbTeGeqohSVJp4DPZKMbJhXnGGj4GnowfzSBCLHF+3CGZchqBpZRIjSx6bUc&#10;L7bfxAP2i6ykcluR19VCrTjnaiVYtqsTKPskfbY9UpzFo0moPkHF5/YZ+q6Hc6HjWLXKJfm2tH1o&#10;96GHkU4SAdraWouKlUGNJEkKJLUdEltJEQJj+In2cxdBN63QYytcrW2k3uKLBOnWicQL8akW7bJT&#10;12qpcyDx17SaB6OfEGTkoUosFLc8tXMiWzhuy8Isl6mLON9QvQlFULJKlzgllqeaSFG8867togQG&#10;n257CprlXTetEM9A1EH3jlLvJMiEO5wmHdbccQjabr9uoAQBFm7oORHUEUc/r2H+phW1EnLiGBBh&#10;vtJpx2o7M8FsmwwA3DIQ7gMovT+4jUobblSgdFq2gGG69Fg6Sw9P8ITMKWL8jFqx4r6wlpm0RFZr&#10;dJFYiXgeny1RB1eNZxcMEqv2HWMQWOcMg5RlOQODcCOxu8ux3hMi5meo6u9WlB9SLWG6+luM//Ux&#10;iI/E9Hf9uYRBjuhukihxYkYcssRbkDquI+LjTyfaCgg46x/2kxhXu9PdzcelIFCvLITvuUFXaaoN&#10;cyS7uSqrE6lB7y6yd6Z/dvNpgvNC3PCzrPdjvo/7J3iHghMto/b1LVYQWOA5xZBPXOEmhuxlD5op&#10;toUQuIw24zUuVbWOSp8tneVNy9/EIH385ZeaVdOnJl6eaTWaZzv4uxCGVphHXQLX4hyl9+pWvabJ&#10;sRK5VVBI4GosHWUh2qqz1dUd4M8BlEiy6a7QrE1OZNw8EeXqNPTOS/fxWnMU0lL0eWAFIxZX9ePS&#10;3ng0P3F5ky6S6iKpDL7NJFUBqv2SCiUublCEGik47Mg6JJUHd5mgauOtXl1O+TgQU/prSUqNIep9&#10;UmpM/J9Hu1mIWOFvJWysYQE+ENbj3Gg3u4vZmrRA+ISp9Q/2aHZh8/8H0W7VtV2C25qVshqArobO&#10;o93iKrTYqQt3G2/PuVx1Y0XtDbbMuFuBaWdwN3JVBgEnu5cOP7wAWXA3grwI5QocTnmyUGhfnb/F&#10;SAoOLwNZ5HBwa03H7lB0yPp1KK7sBmMuCTdxX6aHatBSi1LH3KcNerl3MTmdC/EmcAGvCjpNHUDT&#10;8RodFM3NWV24UaJCHfqCbBBd4G3UIuzWmjR+Khp5DpZcRw1DQvUgRKqwYNh7v2WGi6sjlGbqJ8PM&#10;4LVcZtf/cqF8WNpwphUlqGtuO0sQK6PU9XLNBCxRRWIJ75E8o4EX7T4gdyixbUEa39438LSvCXaZ&#10;nCLNjZjepG5/aQbCdUBe5U93SfKoa27N76gAnISgCq7a5pDMkklylI+Gl/v3bfSkKfiomcCYzzKr&#10;OmclZYTzuSv9DL1QrkubAFX6c/FV8nOcgHDlZwsXVQk9sabeUdS1khgB3YRKJULZuoIUSEDFoFco&#10;aH4bIKFPHgbPlUJnzI77jDZODRhD8/6YA8EteOBH8dA6GGrzugaOp0XXHnRNkLAfS7209eRqdgVQ&#10;1EbJvg3bJbSS/OTDgYA21yO5u/YMvR6Dv8do4nfAetOQC+2QSFoGg/8Ap0h+iBtcPZY6vv2Hr8QY&#10;u8UDY8EkDs9lEwvAjMi4TX1iVHIv8UBu8znrSuaun11CD80LneaJkcKBL8Fx2SpsgdbO4zGvnnO/&#10;I3GTWMW1fHigIfi2TzM2+yJoVu1DHkFsRgXYOainab/sox+LivFmSeTOuXOKQVarhHwnyUjYLCEq&#10;5RkX3p4ROGfFMiVe8PJYJbVmHke8c74As8hhRbyVDmsmaNcUT9x85wDb6szkVV3tucbWpzFA2u1o&#10;yCSkrok/5JrZM1a1SXjdW/ZpapZLg1x0DfOH3P7qUAxXkt8L1zVNcpktv1E7AgtJYoOQ09G7Zvep&#10;pgGNQbC43ohbsYd9fcJe3QXC+SIGOzXLlYsed0rNeE+RGHkTTkRfW/HM/j7HXxKhOymvimpeo9YN&#10;vKUBjfn4tX5w3zQ54sHzqEeUZylitGWf80N8zBE+Gdez9XWIqdWl60wUNmLkyBHMXJ09cJxC3dcz&#10;ci+o62vX1WkW1NpJy8aVQH5pDXkXqsYU20ix96i0Two7OkLvLlLft1b3s2TytkN4WRwB4mhDGQl3&#10;3N7FHRHCfqdn15KOlyl4TnnDdswi6jyQsOMMlLFPQ9blVPHXOVnCzeXMhcc2HdqFvM7nSEHObloi&#10;bt25TnLxGTUkScpzu2sk9ccmcRu3WBz1xNVgPIkbhbly8Iy4AXUzK2JQLWSQ0oTBkNXtkv+4VxpN&#10;157pRsGy9isS/FsaGS+eL4kRzdpul5S/CcK/xB/7Qf2O/ZcQ5MxuUvhev90E4IOeUJgDAT9wGCfR&#10;sJtIr/DLAFGrA2W/utnEB2JWExyqjGPJagI/dWtuAJ3RZBKef2fCCHMxARK/K4uKd+Jz+i5ZL1XP&#10;iHfi098FAYvX6roNCZN4J59h/QK15qWgCCJ6HExTLC8nRY23pehGePWT28/f1BsiyxPbyH/MqF/X&#10;rhirAiBMYkGI5XIiCc/WjPvFHKdrdjpRmMbParwTn9N3fWvzouWXtWna6Pze0nQtj0SSz3IBW+6L&#10;ExFNwWZb3qGpkChzIsotXxxygZG+Y9YL6cxYbzEk9LPeAxq4pxlix6PaikPWYL2objuDWCV0hKsn&#10;FWvIuXt13hsjMeargSwxX53MbzHeaIuDRwkKMTXmFIc8HzXxB7LP7GokO6tEeUyOMYEgnjd3BINn&#10;vYZbo706zmnwlLoZ21rscGW3hnuHp3yVE0mysE0by2FlsXMN45DZq7AUrCBn2IGxVgtb1hUJXkSs&#10;qSv+FluadRoG5qh+hauyjKRrdnbvnZs9yFnJQRZkhHrKPLr4JEWdYNPI+QP7C/F3dTh6X9HpWZl2&#10;zahnFnn4GLrRi5r1VG0lW0+nOvH7vGNBOCIVlw4kC0kBbChr6UUsiFXDjOfxqQbLpVyF8nArxRrH&#10;K3kk+gGpke79NSNaspqMVfexqecLUFRhyvohE/GF2JbotZ0ptkSxjW9MNE5ltHGRYRcZZjbTmQwr&#10;BHuGDCN/wKOuOcdjMHOVYWT7WvCVwh/LDQQ6xK8vw3wkxe1aBrIkw4jhDJuOeDvnalQhls77eKtR&#10;OWPBuG1ZXoCXY9VQotTPcLxaAcLwF1JlLlnNANmudgBzxT9iJKP/SMXilpjo4sSsNmERdIPlpreM&#10;ebyntZjq20ebPcaf8isSJVXioEtGIFA8iZ1aH7loE3U0sOcW3jhLrqMTGeJ1C2zv3EqhhNKk1Ep+&#10;F8s1Vv3DfZaZNMVe3X1xsmLeNu2uueHLdR+Wu8Gb7rbYftyVYJpjMhBZdKLvgFBOb4d4JyKFwu7q&#10;SoTZmDvNS5c65H6LqDkMDjinrjsOf4shKLIaP70C+GNJS501hyrAi2wN5ZhYfZXySxWr6Z2l5dFE&#10;NggO+GzVJf7yEM4daidP/KYgtajhwB5X9TQfg/xNUtfgEeMvo+U2+0nCkdVAl7pJTHg29hUzvwy0&#10;Rwop9hNPE2gst1NDPIV/aO2IqFXNoLroTNojiVkIxV93USuBaFFtFnrM9V857qMDFEtsgr88pHKF&#10;1uY8euWXRUoY0iMwbtonVym4aRvfWo6rxQdczw93GVQVKe9d/hY7aT5ZjfZo9y22XKz1NcmL2q46&#10;TirnOoX9BbbKveRv3icrG79kIScHAZsLGU2FtEDXmXzGqsgDKpBc1l27idkak15p9EBwdWbjRqV6&#10;Rlhkzqba4un3Z1ij5YTq6nAMMyFjCiUiL2uY57zubbOqFrhRxlIdNH3dEVhUfkYVnxwQr9bIXczh&#10;M9wKrV3nUKj8SFc/4yXJpOcnhspXD5eQS6SZE+VvQkUzp16/wCiVY23TcKcnOa9SuvaEGJ52aZeA&#10;SybBC+S/QH5jBTPIX+ioH/KDJ6JSEaYQBIQTaAP5rTyHQ37iqgrP4ZD9IyB/GYkiLW0gX4f8wci/&#10;AfjxewoBJDbQAH67qazlAi3gBzR0swHLAHW3p8pbN432Af6tiTh+1cXiSC8NuPn/DuC3CvDNtBUo&#10;WTgjQUJRC2fC6BaCVlvAb8lgbZOlpL41+V8I+C0w05r8BuCfOOoT4Lek5O6tawH/tHjNGN8wD/Qa&#10;gwT/LsBvJfybJQXw10AvBHCWVBnwW+JA7yzPAPzTSl8J8AMUz+iTmwAcJtbgiRFjN4B/cslRAvxc&#10;u93fI5WDXZUiTFelWsYO60XW/6WAnyhLYS+QfzpvVKQCcouU0Xm/BvjPoVdwc+HMdkJIZMwYh8qp&#10;DeA3D2hLWtwdHphK8Z/91FOC48qpXAL8YUkgE91TyuuqWxisg2gpQN19toA/RGFtNgH+/8veuSVH&#10;cuToeitlWkAX75e2o3npPjYvY2Oy7hVQFKkqM1axjOS01LufD/gBD0dEkPRQSSlpmHpQMisiwy8B&#10;xx0/FnmLDZ/2ggy+cd3xZYXfAc1t119W+I9bXGaAtRIViM15UeGHlIq5+PUKv4E7dqSRCj+FHv0/&#10;gwoiC4G8wA2oEJPC7yhN3TitM/qKvp95T3DTDYBZdOONA/i8vj8r3pj0/dRaZm9qnx8UHPftBqkt&#10;r2eu7cttPK7tk8SZ/fMsTxY/n85Wavtgaprf1v37RK5aVHDnyn5MxHR9zWNV17f6DLkLmkvjZW0f&#10;WKJD+bSKTo+uHJFllIKe25yTQRzy0qoo1gRFxuDkE4p5w5OpREiFNm/Jz/mt1jszz33ek59xL0Bw&#10;mvfRhUEraSJ5T+UV+oXckiYeKXCq6bPW+Es81HHT+/UCWxz+UNJv5b4eMjamLhNAIdfA9uQSt9Ss&#10;srtMLHKKAaRVEvPQaBa5loxSn/WOm1PoELo6QMazQqXWkgdEG6WDjo1GKke4gcn9LSkJfSou1XIl&#10;PEwLv8ApMLhdudCHxjO0o/BJk+Rds8mFsOBKT8uLTwUEYNGU3Kd4y5OgKnEkycxJkGgFPUBmdPXs&#10;zT1ryJvyU0+Gy2SJA4CocgGz+rypTko/Yc6Jo0QJRLXqLJM3TDBQ2CsVqVOV7wn6bhuqDlG/aUCV&#10;LvoPCUpVN3XLXYZCKRzqz4hRrTMdQ4xa3+W10fQbsi5qAkrrYQJ/0cHO90nFRquDCcDmIfqZEkIu&#10;oudpPhEzLsofrAyxXxMEs+CkdRF7f2PafG9XA7EU27kGIufYsAZC/hMlIkqP4sjBh0MiNA0EXDaG&#10;kQZC9WXypN1rIJqIayA+jzUNRIc6mcCkeySfE6M5MXQO5zOGpPu67EbximIMwoDFgKeUKIoyCUbU&#10;CCGpZeHvI2ynosMhdmFJahKmlKjXR9LLM/gF4ZjKnCjnTY2JisIGYz3jGSuuO1LbMj5s6E8l6oGf&#10;MmN4JKIIpTJ5F2wz6m0xxuhdGtv4+oCWnKXXZB1kKttDZmd+CMXnorUcEBylDOVT8fNMHXh9zzEM&#10;AVpJ7U7grd5ojSfn9FBvRPnNOiCCpazjdeKBYhICxQAX/fzkmojNZ0EelWfS7/KaNVYPzxjh0w3m&#10;Lu6VrGi1er+iBJ1T1B9xRyt2rdcAcooAKfVWDft04I0ycz0UH0SFJMS7F8CjpM1UXQ2vT1rllp07&#10;TD9gwIXLjIroGgA9ItVfmiE4KbMGIDSrkOFATsszZf31VYt4ULtV2fsK7SwoYe8giDf6dsWz1VnO&#10;xbOcZ+PiGTPMzr4JK0oeKSEK/pHimaJaZy8un8nkkokFse5cPudMTEBrImsCGqmYWEbRdZy5TnK6&#10;MhtJa/IxolsMEDTF3CNPJHAOsx15Mk/l5KSIT02xPr1+01hm1oS3lUSGopKTW50NDBJOPkej4DQ4&#10;JylTitWwqvr8+i1W1rpL4xWvkQFDUoyJzC8B3RH2rxDxJILq8+s3jdZ11c3AZS7AnLgiMhRAecOn&#10;S+Y/sJ1sZUtDa3OQxqDbcAy3RzpEjZM0kZGicQBOG/6OjXgogDhLWOpddB4I6gkOJRTg+5LYOZHj&#10;S0qzfY7qiju6k+B6JxTHPP/Fsu20Xba0sjatyJeN5jCuMAEHFi2PaU40Az1paAgLwDMSZEMWYkor&#10;eW/ovZGDGVauoF26newyZE9MJTEGn1tp/UOiho1kwS0JeIbuE84jb0jeP9SgtaWSAHNWdWGQrTCn&#10;RWCbapNpS0QAVW/dEsHKKihay+p43Azl/KN/kuzpv2u4NEM7moyRI0RV3KwygSBLC34tKstxfuLc&#10;8CFZ7hYYdXNVJHJ7kwr5rigaT2RtmqPUbIqJ2ZIMvSWSS7Zo4OEYjLbcvzkg7egCyZQUWIPN6d4x&#10;BlROVHPm2tC2KkLrLB5ECtWZ5IDgaaSFpxZ83YBwzyyJsZiZT2ZoQDxPYK7obSyWSJ8anhYXKW4v&#10;aj6rxiiLi977bHSRANLbFH2VKLszMB2DVNRjF20ivUtvXEsQnrFVTg+1Y1UPOdmgUfBJ1K5awkCh&#10;AO3jM8XI2ABofghbCWAJSr5U/5vvkS5oONr9oeR4zyADyJMKBtBwjYZWSM5fyHiDdyrECMpDAiHQ&#10;97NExidPr0LAo29won3zHRTnAWw9ijuIiVcfKr1MA1dGTT1HRzMUEokfrPMKKgM8Tbwf5VJ1R0Jt&#10;o43IaMcqd+jQTgJeFskboCPX7Zo0CvVb6kYjdSP4qCTb6NoaegQLmx0ES4R1wTrXJ8Ag8wvbZKDO&#10;Dc6wCkoNuUWY5vii5k0Zfkacb+OoYflUJax+k0o2KUkXFH30bFENqGxNJyQI91eO6QCgc4YWMm42&#10;E0gKd8Is1K1CehupiLtVRb2uYe+CTsPiDdu4cOeFjesu5HEb9wj9NCJsHkRDpjm7SBsXbcU0eDNx&#10;9ac4xs4t3JgHBq7+WrNv99DJk0ngiM/OlumaVhSJFmRT7XInHMRFtYujgoEq4+D/QkruHqd/sDno&#10;pu7S8k3tudseOvn6v//13cO7jz9AMBSPmqN5wd2c6W/gbnR7itobw1lAZ6rczaxK437G3lxr8uvo&#10;XzvnbzkTGFxMZI3DWX9DnVJQ7p3TM9eXPXj0jgstHq22MALwFMlp8vN5FOhHqfvjfwsPmMBuR7kB&#10;oBeBRbfALQbQFY+hFEIvwOrYAWbIBdaOsyvXy0fHw0ObzbpBm6tZC4QqPH+LV7tsx3xI6m8Y99bx&#10;ddwhhG1HrbJ2DQNmlsFLy6Zw2K3k/iJn0TN9vyk+lM0xpOpbIUoGGA1Vr5hNPOmgpYrY+L2+ihMD&#10;1VNjnvHneMUE8wdTVL8k/jizRWmjlsV+BDyhr/5lXvA6w2xudaRj6yTumFV7OGWr6p3Y4iZOyFCp&#10;Cbd5elzWgF3imzA2JlDhOSYHRCn7eQywlgx9xF+Zmnv36+QVhmOhsI6ZJFsJ++JYsJ5q/ljqZasZ&#10;TKVK4jniPjmtkCJ4Oi7CxgTIFkluGz+2zqngxtr31fQsr/MLMqEMb1ZkT4VxXJNLcHTIqb8OFFKd&#10;UpBzpDDxliv08eQ7BfVe+JlDC5QZ7ywkk6HzNZLMFW4u679XTo+lNmlx7OYG61seERvtCMj34nDC&#10;Lo/APQUNKk7OiRAiyliFV/eP7iQEHeHaxo7zkYZvrwWoG29HoFPDISGjjY42FSIJpaZ/JK3rRbjN&#10;qM+JoHAmCyejcpwwj3jL4RE2LKSek5ATEdF7/OIV/HfKlqTfi9JmhqgE+z0Q6YjFVx6CZZ8osi79&#10;+mWTeKAIByGmDbmZrQ5gUX7VSnWZBV6vbiwqJ+ToJnFCVdRDCwsiJtWwuLmA3NHT5C7qxyHLNKQ/&#10;qD7jbpMXnCOXiTxQ3uKqzjJjkvuAfTDyN+zMgAks1H3Xyzao+xzPUFqIsqIHRIApnRn4ns1Y9Xi9&#10;QVOmBr1zbT8mYuF6zWNN2UeMNM1EUgtO8LKyTy5PxAjKEcTNGLlr1kimYwLI3lBE4A/jSrCYlsva&#10;aLieUgBXeipM5O4UUYvbNpq1EDB6JuW8ZgHFLpmQRaNMFpX35Ke8udO96IZtKXlPfuperocSRQoh&#10;ijUbws7mPZU16RfnKNJS3dGO9PRc8Rl9UaQi8rpqrSgZI2EqEP7XZgzxcnF+Vy6AFKxvEsgLSSLQ&#10;P2sLXcCFAsaZersNQWDmHyYyvsBZ2AKxJx/+opIBgRzFIMhNpU8MrW3qx0I2f41GYrxAnbZswOqr&#10;3jsFO4hJbdB6Cf3FntA0p+q8XbSGprxFaBITj+MCakmETBeLS3KZkx8mTyjtHU09e3PPhfKm/NST&#10;p9ZHmIFni1zKNWpVIoxtpCWYlnz9yV1nOaTFVvSWR36miS+mc70+vn7T/ELxIGG0EKr7J5yEKT4t&#10;u0sCQIT5sYOUU7TY3LWB0C8jkG25JD0Xm4DIKVQuV1ZZaH34PpCS7/oN6x6w1IXu4b6Scd0DU4/m&#10;52JfYHc1JIZJ9yAXJHUPrE53xUH4v4Pu4RNx3cPnsaZ76FT7iWaOk9JReZN5ICSNMFWGBCkIY2Gu&#10;YrdWrksFUeYw0I2+MBPaUUR+0yWwgqm1zc7xiqMFYNlM5CNNpbrGUEcigwE7y5K2O7UILQbPg3Ev&#10;yx/a0HEF52XyNkT/rGyLvQqHGjl5ev+pRNBqK5JJmCdWd6gkr68Qz2DYs+B8zZqR8aBA+kXrDaya&#10;HNCbe/kCSYxQXuuCCdd3LYqgaCBQC7g9b8jPXiDg0aUOcqZa1RvpqCfbFE+ttYV5XQ1DccyKD/Ot&#10;FFX2iNcZc6SSYJbQifYWti7aQ9MkX99eyCdrIqwqs8hLRHc41tkUOhf1BATNhFMDxRFv5fD7xD0V&#10;Gcc4mnml5aG0pI4VsmMQdkexlBqEZwmFfkMSBAWE4bUh96Qm+XEGM1WHZL8ymgWNde5poQMH0Jur&#10;21nfteZNVlvTLPJ6fvbEs6CFvX8g9vgNy2gO8EJGO9feIqNJchPPIYf2gGIonaGU0RlGeOvhQLLO&#10;C+f5bcKBmHJSlxBBhb28wXBggE8sZHDlqeKRf+Zw4MT/68rqt1hnCQeezSoSu8aSBPCqvpjn2BQ4&#10;y/5NF08dpX6LMf/Y4UArxumk/j4ceG/Gy9qLfDEcaP13Tfn9A4UDrf/jmhq1travDwduAhhpQOTb&#10;woHWCts2WQ6s0bW9GA60SKs98sVw4OkzaB9rO/liOJBKDR9N0q87dhPi4q8VDrQEAh+L9u6yhNJQ&#10;y+J3qnybOVVXUr/1avTxPhpoySKeAiP6u/uMq9/0xccv3z38x//zv57+fXdjXOTu8z9ubsk++9mS&#10;se0fQtd+96+rO/7J//N/v5oy9dJQ6dVyf479/vbj3V175OHykX+jbgzfgt3aPZIayOZO7x8bT7O7&#10;b25vb66f2qNjttcPP37/t7uHdw82/3c/+v+/t/9r6e1HPrX7z9PvP99/vvGbuu2wP7+//+Hf3z3Y&#10;r+3bT49ftGH88e7nT3ef+acvj99+8+Hp6ctf379/vP5w8+nq8S+fPl4/3D/e3z795fr+0/v729uP&#10;1zfvf7p/+OE9Lo8D/+vLw/31zePjx88//vPD1ZcbNsCeP0v+g0EvtH1XEuPef/ICmZp907ucPGkM&#10;+o6XSIPrU+sK7IyeGEUr30ttv0YDeRexU7+DR87DkooG2jzsFU0+Nx3p3pWt6p/imFvjAnRpDweQ&#10;E0GylKnogNbitua80EUDrfGU6KY+uH7TzLpooLWk6x7YRwPPKgJBHw2M8tuF8ltdA1OE7wgfTk4v&#10;78lPTWm61yA408Gd9+Sn7iUaGDYhzRRUytb5ttYWDFRcoPZTd1fB7IkGZjCNLSzb3kcDDZBzdHv7&#10;aCCiuN9fQp0tGjhDGu2jgbS6HR6tjwZagVH3NqdKpSPwrMqLLtHADZHOEg2UXy6JsY8GzpK2+mjg&#10;FudaHw0E4aRfm+ptjVWoyXm3bGtBnlWA1vN3dSsrSU3kRzTQEoz1rvOm/JzTKrkAExfKm/JTN5do&#10;YHjlXqHWPhpIHkC/6hINrC+7jwZuqGAWu6XVSvXt99HA6ikt0cANnnZMvPDMUt9aXiUh60hsIrOs&#10;XFllofWA76OBySzfsO7BaV/oHs5Bx3WPU4yHAAIyjR5/uc7dpHuUaGCLEPwOukcfDWQea7qHTnWK&#10;3EkzqbypRAObDpv31HMmblaigdUH2EcDKcjtuVYfDTxucdT6/PotGW0XDaS7YHlmHw2kmry/Bu5L&#10;1ANbNLDpXnWI+i2WR66KwiQGJFPTPMFQTnQBooE11R1grui1RDQQ5AObzEI5WhsQuZyl7ieXuLf7&#10;VcDrM9xGNLCmfpCeFJFJ4NKeKR/P96iliSIsGqjIUCeDVm+kvqMls+YN+Rlv5zwUJ2JbUxlv3rO2&#10;2hINjIynpj300UBrwtUJdIz+LhrYMuvqEPWbplijgTVDqUYDa615jQY2FbMOUb8FAZVoIJPuVnFW&#10;ooHyHuXq+2igYaaN0k8fDZw1ACPvGT3GFCTSeZQCnaNZcrQUJDJ7VBCzoNZ8jz31EA1sfC+v52d/&#10;X/KdvLaX0XsZbaH+hYx2QhmX0WeUKRjANzRNEQpp6sElUkYfRpWTRwMp3hI8BqS9cyGdM8FDwGGz&#10;iaxJaUIXkY2TJ2aS1GvcBVS+rAykG2PPW2QD2cagx9cSFhIwElHRMQRHWQu9LaL4beFFtib1kicU&#10;ItTMPuo/wlV/fk4K7TAjg7MEyg5dgmr/O8yxQHQiegKkSr/uc/AyQmDjh0Yeja5uqmeizJGko/6h&#10;ZJAAL+9kBp5MTTTCPATZzK8J/Wx0QEA1cTXoh7kzyY9RGTLDEqCoGagLHBrfiRu6AK6Mp1IRR8NP&#10;4j9kifg9Zku0wJ4TzBEqRLG6LB1W4RaSmcHzHt5U0kOJBOupPKKKuK7XOkukyLXMZ6pPBD428rAW&#10;MmntTAADZbERW4mR3kyFOj3OLBsv9CxnhmQd00H8lz2zqKPUb5JyOJ0SMIlXOctSvkSHzI21IlAI&#10;JN+z/l0A9qN0g8wN6ifglAxP09A/+Pz9pm6kJWep69hL5KTqt2s1Wz3wXCLLyzkukWH/2aMa4B3i&#10;NsFIUiLTUMIA/rx+BzDgZlHsXCDHRMxjr3msyeM1HPmXJbJ15BCPrWIJlhQeyEVHjoADwBJbTxpN&#10;pTlYjTbQtPgo6X7WcIslcitu0+YBzMflZzy2dORIezXvqbxCvxjsyBGQqsnxfvOOHMXux0oOF47l&#10;fuYJr6up37S22pGj6AIIhkh//h06clTz8c/RkSPwPK0jh5wyA/QaR1IiMYkwP/WKOvxC5GdLGMib&#10;1t4qHTkSvZv6oFrsgsYT5ezU1h9UhbnryEF5s7J2h1SRKQAC3gGJ5b3oH+3I4T8aGk3KxEsdOZhD&#10;PwXylAOrlKZ2WwJMVABIHSS9q2iR+44c+5yBr8kZMLTahQbiFDaugQAyat4t04JJKgRZMDTupoFY&#10;3Do1ECro/EhwwHavgWgiroH4PNY0EB3qNGMn3SP5nJghro/QLrA+7Ih3PHaNExJ+jy3C4imKCsHv&#10;0F8MX6fIGzCEw+7EPtwA003NX/iF6chRo98UdAa4AUjk6nuaigIJflmHg0d8Q5EhBZNZTwP6RK2/&#10;oLY6q4mYVA1j0jEobHzryLGBy4M6kgMStqzpE5BfxDhBgglayxVi5GdHLVCFhK6yYPT1PYcdidtG&#10;gD3da169kY4caijx7I1I2vQJEO46TG9CPm2NePBbZGyDuulMwA9CBDwqJklHjpoOgFxNKsVEVunP&#10;Yr1rA4JcGwgveLvOagkPgYaU6dTWVhwalhNUjheAlOs4GHWI+k2roI4mlHKDDy5+CQCDYjxrXVOM&#10;eQq0QscHd0kpgIvl5b5qHO0UYC3y3T37kioTyGfsTfZU6N+wyY4kWwhM35YtApP6QXkw6c+XTIAc&#10;xZ+f3l3/TKouADRcdpMdL3tjKDsXmDERE5iax5rARMcPIPXXhGY8Dj1hameYZys/dU6nO49O0S5m&#10;AnZ2r3VjlA+RZLxULvKeNW5D5SQ8xr12/LRIYyHi2SUlPnUOPbVc8EsEDXKt9fn1m9Zy6tBOrh0R&#10;FC8pYLSax+9tl5To1o1mPbEidkiHiVQx6vNzjfM9w/A2nlm1kmdv7iksb8rPnmsStW7tXPN6nY/u&#10;Bg8jUC6I10Pm/aKOAPHz9ZJoWj3eJyRtRxjhAqTTYclB/w3Sy2wLaQ5ajK0pB80zxbtpLCm2rmPP&#10;5/PEvWE+DyzBgs/74R3n85fArIdub3zeOsU4FSafP6SE3uSAB0stkTHJfueMPmcCpz/SRNY4fdWK&#10;njON6ECWTo6pH8dLDOOY3FSBQJDH75SXCjuNcNJ6oDS+OBppLZNgpGjAyexm53gF3gBLNSJOhmBQ&#10;eT9hnghtEzEujJqC7VBCEccbkoumrGeAXKsviLTSSLkEJbNGlbALIrsaktmQ9YxVFLjSND+s7BWB&#10;F4/ENJTwyk3GRCTl0zkopnuS4Os7eUHgTVKUzNVq2eEDDlgPGlYk1Yd0AIIptpLRmn/y9eGoSQEl&#10;0udJAxbrpNFxdIK3iFldJIG1Ni1M4ja9AwNwSwAXIybAnAw/dYaVC9xvgnNBS9VKAgUVI1UTsnyv&#10;8W0lKpH4gwRTURDKOonbxnsE8pSkr3IR8Nlwvh/Su7CpTa/vLcHgzO4iXa96DIh9p/HJvstoTtIB&#10;nCx3wPwbKTVeH5CU7XT+gquqmeZDT0laiJ1bXKMiJbPuDiBktwYXJl8dXmSHvzoqpw1od+ZDJUgf&#10;wXaKFOqeGtJHqCVoP9IVhwa0SnkxNezgi0qQrCGQ0chlwJwuLxE9KCYDtGfT4uqa6rdYIawiToDl&#10;I1ZVCL9MHB0yBmuA3lLiQhkm22QDLChQ2MGcjdiUAZnvkO7hiefqmQ/9CjHj2X/jNyFqOMeLLU15&#10;obVJ8GCDhIr3it2O/gs6io357I2gaMWGHLL8JNwcdW1/reVDvFBYmOo1crlcikQ/2qrUIgm6nwRj&#10;ugA70ZnWYrFrw51Q+aVls8+Vt5xgfohE6LZVk3GohYjRzvDKZlCxPr9+C+IB9lujkaZSnUikYscl&#10;PDE1KXQazQB4xuMm9EGNJCreqByNuZPkMsVZBKSngtWgKgW2CnJHsaShnSRzFRHk9EaBRhUb6GR6&#10;p7iEahaVhY918FEFWmJ23bskl55IsXAWNujafWk/5rW9zZGH8A3bHBDcwuZwRr7B5sCMDjc+3m7g&#10;omY2B2ncllkm3xLSOznSzk2OmIj7lnweaxZH3ISsyPPynNUx3UngV81bnmX+lHiHEoVSp2hMd289&#10;4zrbpGgHNhVtDavqObVZhYNUFPgJ1Zw6AmnIQxyL5gS8F+NYaCMw307RnZrAnFpEvb+k7hH2K9Sy&#10;w3yvdTXJbWJVogV+Aaw1VXIvSsxpg70/ZD4/n5ifPS9ESi54YZ2P7p5K6rDkar7e1A8HTUwgpk1U&#10;wKFTj4gesGO7S8hI8gBwsioPTjHE9EiMxCIpsAzDWiP7NGmxrqXuwLRdeXde33P6Pac3C3jB6d2Y&#10;G+b0lBObKS82AadvdkR6ly7oG4tOJ+cS8eekw51z+piI+5Z8HqucPnwQYdNykidOX8+ZeAYHVNZO&#10;YY+kp0f1PqpezxxlEbgSSDpZMLr63PpNoxyRyS9V29KV+gcSQkjD0NuG9Tz63BzYGst6IKzZN2uD&#10;UdkXXhN4XWVMaPOR7k8D6JorZQZHqO5Y5+MW8TmWiUwgM8Ars8NhIcIC02wGyEmyVhrn1rFzeHEE&#10;QRrXhSCK44IM8cxZPyInvsR4Ad0kG98200yMJqzr/tVvenUnmPLB5jFc6ioMNVU2r/c7KgMGtdqA&#10;Bp48/voAcY/sAlq+mEutIwn0hwQFJ51/JlqQLCJlKl6nY1rXlMJDa9P7Rg7bU0VeeUN+lhsRsC2f&#10;I2/IT91I/ElvHJlo7QDqQ+tc9AukbyZT0H6jimacjcGZMGLP61bg3Yl2A7gNNxxFfhbuBoppSFvq&#10;dhcTFQvNaMQsVKfJpiQAexRhNIDmU8Op66nftDrCU4EbitpRM0wmSlaaYjcRIHfD369eK9rF+vz6&#10;TaPRNru1ADOHY/dIQw3VMeWQzLrIkvUgShC4w9po9S3H3Va1MHvDa/fBIF68y16sH8yGvZtP2as4&#10;yRjfsDEL1S5UHCe7DSrOJbJVjJpzDRPz30+JEpQbed906TiEkJNx7VzHyZm4kuMTWVNycAGGGZnK&#10;2MtKDk4oNDupEuAJFwXE8KkjkKJU6o5pHNLWL8C/+dkGFcRy5g7TywnfK7wUeYhc05EnNFHNYDrH&#10;4JHXRUuTH/cGkhTdog/HZ+Z161aS+2riWMVi5aLLS+dBqCUtfFpZbP0WDNcSsUOKsj+1SpylpGcb&#10;nz914f2EoMfsDcmfBxtiHmCp05tLLxNffYVuOEQ4gR9rSyEtMwg5hRjRLUsC0kXHHVhj9WvrxNRF&#10;dYwxcQYVtYtIiMlt375L4ILicGmHRDd+TcQ0OmSX1y8K7V+YE7E/VJTdXdPb0AkZHat16oJoa4iF&#10;QIZWRsuOGguhz0vUq6q8dngsRHtQDCUJMx2cOHUoqWQGSWy2l0cSZpYjksUrXWLIUYFT5izLbs/t&#10;kBQ6FICrXpATVreXzhZDwb3AKZXSvpJI/abXbr1zMhh2gfOw2AVWIhtxDjM46x4cEg4NXk389XgD&#10;AyCKepHI77Q0nRtudACIveVNViOMbef9ioLJAtsQmIfRZd4Q4eFo8tleGTlFmf8K0Ai2Sb+3lJJn&#10;ppL6fY5SUM9cYc+zImOSD5JM2L/MoY+3Ynnc8T7pNKlY2xgNESoKzR7rqUZ2Qjc3EqKBZbWQCM1n&#10;EBbWk0ZGpZj6TTMlpzuikJew8n7fdER9MItvdzu6lIr1yXttcq9NWgXgQpv0czmuTWKWU6ju3ILT&#10;l4n6kzZpXgKYiYdGOA8S0JyynSuTMRELjWgea7ok6k5oE0tdMu2wOJNaF8ecZdvBY015R37O70TR&#10;k0n//L2U9YfC4t1I63PrCdbT8aWlKWu1ID0LMCYbasold/WXpvTZBs07xPmsL7EeCZeuvPaYjDGp&#10;U2ibYm7J+ifwDKuezCBHXc1ze4Y6FQhZz29aexXxZuuu1SdL2yCZo8nvvF7no93tgiiuqXQMdgqi&#10;HBHxKSId2AtiVq5FmKQL6qjPr980Gu3rohMQ5RmFmyOqwmE3T7tdUmx98p7P7/m85XQu+LyT5QY+&#10;T3pOutNMM05+koER9D0Lrzqfp/iipcnsnM/HRIzPax5rfF5c4DUejyYcEEOhOnYsqJ4ynV/ARcO0&#10;APC46LdsXVjGwEpUXmGV+OIV1Bckrdan12/JK6zDoPEYnPnVykTgRsYqMVm5Z5MTGxKEfkX6nF7h&#10;EN9HOQ9X+wmhkWIzAdUWXhHqxqoufEoBmvggtNPKHOpqkvtqVfHyWBVqNdl1L3Hy6V6KFF67t2Uc&#10;rt1bZxQzweIUlbCF1Vg5pbooLpGDWAx83OGZo0use/xtgvCQJhdWUvXtk83YwghYOGU8JHyMR5eu&#10;AMpbvNDnthgbzVwyY3sch+mlm7UnyGDL4B24EaO4edFyjvmpl0BP+XCNHeD2SMUh71l7bbQq45l2&#10;LIi4zD1tlmhrlzA2a04JoYIwTYGmFA0vdnFtNKInHD17JL6k6gcycDHN/WyefmGgxHHpNPrDDY12&#10;QuWDNCz8cmKwea5JaAm9dXEIgboK4xEkMlHP0GhQWjCzE5xzherAV810/+QiORFa3ATLJGpDJonI&#10;oO5d/aY3fQTVBzvzuBO/y0eS+tc03JlahJ4VVXLWH3h9tKQWjSMaJftQR5qdyOv52d+XAiKv7ZWp&#10;ZGlvOASDRFsoU87vxpUpC9dGSgVsg3S5kKipTJ1zvlKZav5eaHXnylRMxJQpzWNNmTLRoHOV5+Xl&#10;AAwCLYIajsbeHXVLCBRnJNG62LLEvjNKQth//aSv8RUc57HRVP/WOihyXUivNuZN/295VpPlkFQe&#10;8gDR2wKx9fn1m7gGOnBWaZ5R9WDcLx8ZO8loVClXGOkz4CPE+/C2bqlMMohACTRMUBfkORr6WkTo&#10;0TtriOsEfS2TTQhppVCty6nftLhj8CsjsEFVSgWRpubIQE9YnfUZqIkvVGLFpZ6U6wjJYHvmS/Zk&#10;VHe9wqXx4pM28aLGYQk+mh7RPyUzdA+tc9EckLXpkD4g9BYHVNfQuKMMCcs/DaHYJPrTh26ITE7l&#10;qg5Qv8XvyEWK2IpDf3aUc0JQIpQM4oP1VJDPHxpB9txlWfX59ZtGI5k3RCpwlrM6iDPLVLE32Xwk&#10;SVT4rCM3lC1spSD1+fVbjEZGjejUKsyK9TMd+GPiEOXAkOaaaR8m3Mc1CbCctSdHZBGX0UhxyRyy&#10;9K7l2jzQ4sv2fKHV0daItL87r+enVh9aMWXbL1LokonmY/ZKx17pMANwrnTwb3CJDUoHaEBRn4V7&#10;wkKq9vvJU+8wb1Cru3CEW8v130PryJmY2qGJrKodHkMzTpUn62W1A2kZXJtSyBrYxsmMq8KPP+kw&#10;M7MRKIfgGpi2l/L0DnFZ5n4SLjNqedt+iy0AKeyZxEyfLON5OsTlWTh3yMFXscnQiNQMZhGGATf4&#10;viSHo4s3WZ9aI4K8yJHccJ8MuRCr7G+NtROcNueIC36UCfm6c0RwizIbNiLgnVTrUIrjHYvY6ij1&#10;m3auQylWLL976gQdjLZXUxRilp6oMDpUS4XwzIduHI/D2qoz66+teUGUdQl7Zr5n5uZJXTBzV3A2&#10;MHMypoJjoTnRKy3Oc1qQuODMpvkDMPOcya/LzCcAXh357mxa2VVkfVGJWnEBczKc3CnzbYi1dnjs&#10;wLjPTEn+JfHY475+Pri+0+LqxeqMMazAauw53dPNw7u7j5/MrMQiTzm/b556c2sa0e0fvXmqGWIL&#10;Tucm2TinwwOTuYX41MHRCZOucTqzfJPTGapXGt07d5YR9PSZeOjRJ7KmthqqQ7pKfCmwn5cVV4IT&#10;EdMoCh2QFiEBSMUoV3CIZKgDhrclm9YA1sMNT/uMoiNekt0Tiba00KqXAJ+RyQ26hn41xFMBFU0U&#10;FGpEi/UvlDPXK8lqmUUfCHi6yglb3ZKeTBG3HF+WVF1Go7o5JAZx2qr+ow2HH0igaKOqI2BH8dKA&#10;4ayv5+iEAK0v4BzkFRf8qT4ShgpnGfVL1MaOjoarLJM9CQQpqJfPxAaJ2C2+L/PEdLLJIrR6cwaa&#10;smFAlbf5+yGsVIUsGe2JVYW/BUOmGxDhfBllcODThstniFgstyfeH5VKBtbRPxb4juyNin9VPCA3&#10;gDlY4zWfrF0b39awTLRMkvgL1WNNUpymx4JGNGtoSrl4eO2MyHk5o6+SbSFVTY9dWo1nhMn0wmj4&#10;W53WoCMlAg6l+GgcwyPSIjJ21kzkurHGP7R3KvDvN50OwxamQJkCUayVibyu14A4C8aR/xB6rKcb&#10;JppZa9DKrB4iEqT9fWyj1+TNrvidBvZIIxCcr+m+RtrAnvtVktEeuVdh0A7vK/BVwQOw9iMBoo15&#10;epCMBdgcogNlTILd6X3WfgyPeUQSWRBlE4ZtTFCaUhMF1lhEmRcviYKEXDLwnhRNr79NuSj8neAf&#10;rkhPPDJrQgEaqPWMJxTkyi1MJsuWmA5hmzx3luNehAMEk0DQhlgWukI4Dg4O4+hwivwoDzEeAJW0&#10;L2pT1pGGzsUinjPF4onmjIeqKMaSVFC7j24cM2P8tHBsaiSCutKkTRozpH78+jubGlBD74Xc8edE&#10;RcYMJW1Nb5kNdHf/eCNC/XL19MF9h/bHfz0++d/X//P49J83959MK7r7/O4nc9y9u7768u03t3dX&#10;T+ok93Gv8duufD85NW9ub2+un/7xZ9H4IdSFxu+8bVzjJ3SaICToNWSvxAnvNH4rk4lcw99Z4/eZ&#10;vKLxA0ophTVy/34FjZ+obhEYvcaP1jAu+3uN39SHwnZ+A42fanzpNguNv+HzIKvzlYtxg7kR0vAX&#10;a/xIvqLXkL8asXPTDYsIocozJOivqPGTEi9Faa7xA5sYiutWjd/QLFzqbtT4DfwoNCjrDyCGPePk&#10;K86oYY1/hkG9E40flI+ecr9G45ff1PXEFY2/QefSYWSms32Nxm/z93eyVeM3I91+qDZmo++SaPeY&#10;xo9OWPb199D4adOS9LrFQu1tBXxIlaNQgtxp/NZppeN7BLI6jX9qyvX6GSGk98s1fsxJrdPY3/i5&#10;xLz8xRo/CR0x5AEpUOOswIOSTq8bNX7wYzQg0QvVK46p4C9q/FZiE4fHkki7Nwnsq3gdLsRfVeM/&#10;qgVOpF7LYge8eIPGT4qtSLsBm6QxRhVpYMu+qPIHntrQHr6k8ieM71zlX1FcZodgr/LHqXm7CbHm&#10;hF6o/H4Mx1V+kNStZ4idYoPbblliqfLTxMtYlaem4LiQExOy37mPPyZiCr/mserip8omXAaNG7zs&#10;4rd+q2IFxZEPGFBkzqH/dnwNVKx0hT4HvJbZY+H60P6xvWiNKVvylvyc32ocw5VmNjrvyc+4t2u3&#10;GjGB7t7KKvQLeSbtPdP7a9bnqnWNB9Ws4hVM0V7DABsXVARqIz+StEzJ1OSwoB1HQvECAqpvt7ol&#10;nFHarWbHYC3birxE3giiujbBTNmOGBzBuG8aSOnIvFnkD52wR6lPkl9elBus6dSneLstbba+q/pN&#10;S7DOos1dZ872jh4vcM2HUXGKM6+YpoZpEZOh+kyBo4XAmpFVo1ZvtzpKr3EimVdHhPXJQG3kzpwT&#10;hUknZ960tm46uoeURrZH990kIqXIuu4BoBl2VbcnJzQVjT0h5boNVYeo34JWcDOnxnuC/6N/aGm3&#10;WgNVGK2RJWyJ7fajxS6vjaYpghg+y0k/CPA3EpxnpNy1W7XEuNGBqEUMdy8l5IUkiVWGHjqvB+ga&#10;VzdGWhexz6fyreRVv2EFBN17oYA4YY4rIHi6DoIIKVWlJieOXVNAQPPkqEgBAVkrwwe7V0A0EVdA&#10;fB5rCogOdfLNSfVIPidGA4cKBgUgaZzjvKOesmBMgBiFWmNQDx2vwxmSia7gYRU2CP5OVKjiy32G&#10;+68NRrOLeCTKYELUaR6ErkKE8cBZkgJFuxHEwiumQN4QGySGHTW9yMTYjuTyeCoznk0DGqFr5jUU&#10;vaikIG6LYjrMDimhjGJOYoPW86ffTqJo4uVWVjNDvjqxUVzkAAeq1raLFeZb1H7FS6aYveXG5A35&#10;WW7E+d78gnlDfupGJG3CdoHosXjq2vuklDdUWcvBk4c6N5FAaJrwlC3Vjk5WXh7rxdXe9NE6RP2m&#10;OdJuNSvG8PWgLncbTLvVRNUiIDp7o+bE0QZbLfC4JCUSF/VkxB1rFB24wDAIUIBqvQ1acBAzBP8M&#10;jlndfL1O8lIW+752XzKBvLYXmHuBaRxrITDd8tggMMlaCH0OgF401nAUp8C09DFSulxi8rcJAWmK&#10;O5eYORNEZkxkTWTC/6P0NE/MJDbX2AulB1k+uoggWT+xsJUshbfw9pwN9p6lhGxI08EpbJldzvqV&#10;b9xxNJLNjgI5igxk5HHP7tBtrExRdoojlOtV1HXVb8HoMRcj94BEi0glTLZNnk4DuDbgxBJgw3LJ&#10;zDKwGzY4l/lZivDliOxe8FhEUMOgaXPNVCUKUQDGCIKr66rf4pfgVQUtW6nhLK6DBhMSiL0gv7Hf&#10;2Ugit50N2hrdWaWmS45j5hQaQR4maiGhz6obiPuLWkfHsuf521+mdzU/s2XxFKIhnSyAaTjcG9Is&#10;p2xVEv2qh4d8Loxi0SFt79Q8oVHTBQ0Ow1FgAKvjXh4cE/Aif+wlA5St9L6FsqYXNi5pinlkHDFn&#10;dDvphhCqG+XqZTSBqNtLRaiXoPKSvVRC3IvlvVi2UO5CLLuhOS6WcbaBv+NnAXZNl4dgyimWiU96&#10;P1bhdMHA0+G4c7GcM1HujE1kTSyDPROeRfPgBkd/WTJP2IbFEFVBoHNquCFnPRmPQBfsAjZKUuHs&#10;dK7kQ9DzNDaarihFKICHldYRle9lLERmynCvuRwWUVMpEJYEKfrd/OX+9fkfwc7LJfyyQQxgz6Yv&#10;f2Bt9AFWoBZjuCbOnBuOt9MXHTirB9IgLzQaRtWWzlyYRGLRACvMmiHiEY+JIFfKLlPkFZqJddlK&#10;0nh9bZ2Xfl4GDCxQRF3RXRUmSSJB2Qh8hrODLVZo97tEaGiPBKpJy7bOl8U+nbqOmaE9vrYpcoEJ&#10;WgWQdVhOGYmY6qlEaA5GQA0sZOFRqPsqtQmrNlw7JCwokpBrOyM+pfcGQFqtNZ5kJEjYaAOjUtfy&#10;ssPBPe9H4lj3Gs7gUEtogvSjBOXjU9UWQ6sjr+IoCIww++wYH9PQV4rMGcZPOXPoydlsllz6DXnU&#10;UVZo74EkgqpNexmPVD/8BTOtiihhvFp4/wakjA47f6k3XZy2yhBSJ6rPgsRq4qChxx0Cvz78Ei09&#10;JoDKgHU1SdUxspQIbACF4wZgUy4CwxJjWjflDdq90uttX4FP4YiXx+LSzNbAqNqH/tikYuASDNHQ&#10;f0mDXVXxjBGPFdpkbg30UE43SiNdd/VYq6CoE8KqDLbgeZAb9pbSofRTWnZ/eWzJ7rc2Ft3W4l+N&#10;oi98mNYgd/RITujj9JCahb8wgSM1jWS8qLnJfYV6COf4tuJI3sC7zUsbP4T5VJ4JEzhLsUun4hpk&#10;LUmIdP1K931la/Vb2IYGohxWtypzup3DV3w6bZ2V7fQXgcmDnnyZcJAtYwJQ0WKOiwqqrnCktT7I&#10;nQWYCQhKjQms/waRb+7rpLsT3J51KQDQR3TEOqmLx7QxcWSnVSeeOUo/GGvtl1jSsxzOLp9S2c39&#10;3hIXDb1QmtHwkNSjBQOiMmXGYkSM9sKs73plBUpYs2sIrQ1+fsNsjMyWhShEXzJAQ3/oXExCWhxG&#10;XeO4OC8cYz3msZGgbL3A2qui71XUTraMuLzGNJPXya8zuqXkUWQNCmewclDawOQRWLxgo1TNkyyX&#10;wBMbWuEUFSYcb9ioHWHgVIgFTg/NFfZpEdYSb5jPKQbuB5nEFPlC8qHKz9M1Tlxl9A01F/x1KsFG&#10;d5TEmPDXnJ3U+H9DACW2kaad+BTd95xYcLspD2FoK6VSoLHUvElrN+NPg5RmhQbWUcMvEZqSl3Fo&#10;IIOEDy4KRk0xzEj4CjeMxYHKy1wz/iqT3vtNkozfcPwfwlr4TVyzHPab0PSPloYibErg4WhhYqff&#10;BHUK5hbhDMuESmN6536TnImFMzSRNb/Jsv3Ly04TSzQMnQydZib9hdtoPM4YQzm85Mr/4qZoLf2g&#10;dd9Jpoo/oGuKZi0xOxZPMCPb4UTu+yhfRZU7DXmLVbhsiuZv2MwEXBzVOY3zxGLtzua/pikalQV1&#10;KWTgh7qmioRunXjPW+bZb9UULQm5bfzXNEXL8nzL3qxoDrUpGiWn/Sb82ZuiQUhOGDtqimb45E6H&#10;akLVE4zOkV8kaUZxxyHp3DlJSD58sSnaZdW3MNStFNHHpD+hmMPYmONN0SxjtV+nNekJZQKmLRSE&#10;sTHZPDQdzXZrUzQcyPrl1zRFY7/KUn6zpmiNua41RbOKR98EeL5ccI0BiHD8YmPLY3srerRfrjVF&#10;s+Z+dk315d3bVMNAH3ATNh+ZV882RTMQCx9s3xQNaeaBlVAP3/3r6u7bb/6G1YQGY4rD1d2XD1f6&#10;V4SBODPv+w1rk9hEC23Spfa4NokP2GCVjQStBctl8q9Jm7S6uUgn7THhfgdtUjOxKNxLUKsJweUb&#10;AX28rE2eXgBIHsd9CbVKDzC/RlOdmSf7BKdzeE03Q63iC/OnArUatn3jafgpw522KJXA+3seGSWW&#10;ATHuZgFqlXiX1rECtcpKdG3u1yHs568e0gBwaUuSSoFaPZilOYAwFP6w/3NQq9l01sFYO8Ex9ZxN&#10;oty7BvbM/Pq///Xdw7uPP8DPSFezFPI5MxfPGWfmJJMl9/NOf5nfnswcFnJktqFSKoj7ZGhq58w8&#10;Z+IpFT6RVdeAs12TTXluXmbmpL9HhMx8i732OiUl4IitRjrpXaRJiSGTeJ5OqtkJXUmrAH8vytpg&#10;kzQA6A48VWbREYBYtsCOksVT+8QYtiZrzjXuaUVYZN8hIprKps9nApJgQRt7KIHBKIVsF+Ol20UE&#10;/Ibi8t6sJ/+MaE23xB604NLrM8pFmgbHntKcotHZ65vK/A+y2kDQD91j2a8EBSMmq/4juUxrJSdz&#10;s6EYDhkD4ONGgSrZlLVDBikxQU6XJJdUw84pxTfcsgM3BOmc/OyHC8Rfp1m/gs1YyCkyKRPvfWhd&#10;oLiHl1AqTreNE7y8KjO7S1J0bBJ54mavbF9Fb4fgTZsdliy9kFR+OsYlFYlQBMGdYxHBxY8d6RUp&#10;qXSGJaiOs5KJXd+5oIqJmJzSPNbklIP4+GLy1ExyKqtZIvblCKt2vgAeFZYLq8p78nN+L6ncssue&#10;v9fwUn0GJ2fAFwaN5vPqGdbTyc2JF2D9/0oM3RL/JE0E+dTxB5pxEObz+W9KnMPIzDgdAxdBYnw7&#10;fCC0mShpNiRIxUQE6aeTV1eTa5zv2SXNnVKW5z35Ob83Xq0enzflp24WC9aLrvfV6ehuhzm2XQLM&#10;axYWPSCjxjdwAYVs2K+FiOqT9/HDfJ1v1+NjGs6C9bqqMM56T9CcIj0NHYG24aHYJOvFKrcGleK9&#10;hMIbN9k5782ZGPPVRNaYr07ma4w3n8WZBHa1pR7mIa9HTYcYRfog8qatzLpEggKD2o449TizDEjS&#10;jQNM9/IwkENg3HWI+i0GBAAjdFgyjISMkOrtBQAh4g6kNdeEORg+aQo2FZCxFAwcGm5Kpm07kqNh&#10;QkT2Gll/NdMBx2tq9tCJdmVouAlVgVjoLM9wUsItJ7WmcKoYxpkpMZENiRwnQFCEDUIuXvXf0aku&#10;DDQcbpZN1Mk40hyzuqcn//rGknCKdDC8iSTEvCE/+xtxgbXcxbyen7qP0vTwPNIOOq2LvKXORD+g&#10;gjGK2MgErYkwxyxQ9GHNcIvsxfeX3k+sn0wUqM/PUfsFgBgvVPNnFZJ6KvMZexm2l2EmexYyzLdl&#10;gwwDFTGCy2RJk5E3l2F/OkeXtXIzHpfsYzIg6mnUKQRpIdjXwtHlfYScW644usxT4ddwX4y7nr7a&#10;0YVPZ523rK2tOLos+7pjzXNHl+9WCq30KbKLpHkewMOlqNdB6jdtZ98bbs3R5b1S7LFrjq6zbFnx&#10;qzq6aBeuN7Xi6KJAyq/9ckcXafT9to47ura8RvOzGrH9IkfXOHUOOrrMG9ZRkpon9ieuEsZeUu0l&#10;lVW+LCSVE+a4pDolOzBSWCjnAxcmzIhmbSmULWuLFsdCT0St2r21FTNRfN0msmZtLUOZL0uqqZZV&#10;UAHdEexSuRYsorSzYdP87A6ZGWBKUNoh3vlK9zu7r5+PvZ3INurfxIwxrEWCOqHrNXzdU7VsYzTW&#10;6aoMKB2ZLjnKtBpa3vN9PlvweV7I67lKe063zyT654erLzec6uBeffAZsl9wOj9zGzgd6FpRlgVQ&#10;KIVAM50cJd0YYQLjNmtz54wuJmJ8zip8lVw2cTGphFPlTiTmcTqneypL0C9eBcaNlhqprnbIuMAS&#10;reqqaTaH0q8NNE5C3X78IG/Jz/mtIMK0iG/ek59xb4eMGw2lWGves7ZSIfgbR8HTVX1R53Q3i9CB&#10;Ifn07LVHxiU8vrrgtdEKMi7eip63wlwV8yWakplrWtVUX44v6zB1mfr8+k2/62ru8euVsEiPjHtU&#10;XX49Mi6BreG1eZaGlGSKCstoJ5BLeK8IT1At2627IuM2T0xdT/2m1VETwZrszVHZe1yLQM0BFNKv&#10;1WMmrdKPMIq2rNpQ27IQV0kyQVaNWg0ZV/ZGR1fP3qwjyWKfvfn8wno9+CIAH1ychLV1T0X+GMUG&#10;Id9tpgpF/HEg+FUqoh3eYaSMg4yrxgyLda8NiHke7lqcneiA/YA9Mi6OwP4Sx0lKATgLG16rfoOj&#10;tKZEwIXlVKAqcEbKHTJu+HeHljX5cHHEFsu8Q8bFodqvaY2T1i3b21rJMd5wZAtfwUIDcfkxroGY&#10;PyTQyODPlIHPbC1SmAwKI5FxW6rX7jUQTcQ1EDByzlYtrepBn3SPyjk52MELkXh27Dq2WU9ZyDcy&#10;5CQBLBesP6fU/SfLota9iG7wa8xri9igvqUl3tfH128hbsjTF/ukVqNWqQP7EMEZkHHTKA7Jcdya&#10;JqK8bJCm8X5Nulm+VuFPpAZGjTolczMLifqMrMQ+IyrvonaIHRJPiRwKQ8aVwzFFJsl91C24WIFX&#10;JilqhSS5hW/sEGTcltpRt7C+57AV8dsqVaZ7zas3grHYlMq8IT9jEhPAvAnodLjlTXUy+gmoUxFJ&#10;cmTcItVIXkiMZvBQaukVkBsJTIGNrSS7oQ2m2WjiNRgybpErIOOmtW7IuPUatWGh56DV0PZDB6Ou&#10;qX7TCmEhEUsFlqiWzwPjEan55FpWrRfQnaisM2TcddU291Xj6HVSkCpIlVfepq+tu2cvMPcC03xc&#10;C4HprGuLwCQSHwYUXijyviQQ0jkJUGiPjItFFwdp5xIzZ4LI9D/XIfiW0JWT2Fw77QUZ14BMO7Og&#10;R8Z19153LWfjdtQm7ySIJ4mq5yBaxeTbgIxLp/RhngavTvw5siuOaxykIuPOengUZFwDPh9lowUZ&#10;dz4i3DrBTC9gqcWy7dDDEHQghw8PSTvlDhk3hF8KY/aaJ7s0dsyZOubk9w3aGl1mQcY1HOWORia/&#10;b1BZd03c36g1OXulzvpNEqOlFArKqnva1IFtpa4bnciXTYHCBsXGMFu0XYaMW7JjKjLuDESHogAD&#10;xXetB1tRlQ9Dkp567AkZFx9Av5UFGZfAf3/tV0DGNXDsbjvNASGV2vrilCsL4O36ovZieS+WTXtc&#10;iGU/5eNiGT6GKz24FbDa6btJsYwD2xzt4Uk/aN7NnUvlmIg86TaPtYhh5/9RMgf84GWxbJ50aSVF&#10;IluLuWBKRWx2jnTyA+3ALjhOVb5j2khvKn49StHp1s/diiO9PTzvyU9xaKzKABkl57uVBOU9lVXo&#10;Fy+2mOsc6RUhsHekb2sxZ51TjTcDXStVLuXjSy3m4OKSV6TDtlTEupr6TWsrjvQqGntH+v+FFnML&#10;RzohaMnAVxzpz6g3STJBVjrtpmtipzfrMm/Kz8XNpKI2zpA35aduxpGeIQYc6a2iPG9ae6vVkV7F&#10;dHGk00yiF53FkW4NBtdO6dqAwp52hQJHesYUY/4JPgeFHggkLwn6K1vMoUv2s+8d6TNSpioz/G/g&#10;H49nnPWO9HmLuQSapMVt4X9rjLRu2V4BSfb/hh3pOB0XCogruOMKCHWv6QbDBMNzGip3U0DQUNDy&#10;05HO3zrOu1dANJFwpDOPNQVE0itZzqR6JJ8TMyH1Jw0XRdE6naCeMt1P43X858aYkOLlnMJ7Iqke&#10;cLhqbeNjCE8zjnTKKEa5IAUa4WjGkV6ROzHrYEk+jwPM155tXWLFSeAbmD8Djw6HEZfuUxzpNaiI&#10;Ix1ntjNkHOk1gwoff/a8ARFWWstCF1vbTBzpmbOFI71WvgChB9v3AXGki9aSzR8a/m9c85Z/ayus&#10;71nUQJ8YSnhiQ/KG/NQLjhtxpLc2vnlDfupG7++jSdBtpaUd501r66X8NUKz5kivzmQcB0k+ONKr&#10;8W0t7GJeOC2eUR/WBsSRnqIeR/oMVLsRFw4XQ7VhE3ODwccKKicQg/domIRwpKN9OFlekBTSP5N+&#10;M+FjR0uWnpzDoY9EWj/528+UMuW+9m8JLiVTvTu0a/clE8hre4G5F5gWEp4LTB2QLQITR5iSZ2hA&#10;cImFJoJPgcm5OrYImElM9zGmX3PnEjNnko70k1WReUGnyc4C51RNYnONveDiJEfJj7v8nh0LwZEO&#10;fIZfM39p8bXlbMy4kRd2jYGvjYgb9xgl3cXCIs13iyN9Cw5kcaQvW8zREFQTMkulGBAzR/q4JJ45&#10;0gsfNW6d4tYc6cXgQq5YqxnbH3ekj+saONINkFO/RBTVMYsj/cUWcxY5Gn2bGxzpRTxJFopaR8cy&#10;AvXVLRzpNgu/Yn50Z4wpl/oOc9v86IR7/JGtX017ZOkwNxOR+NG7DnP0ch/eyZkfvexW8aODqt8L&#10;5d6PDr7+8HggjEY3YqrEymidH33RYW7OXeoJ30vlvVS2CuyFVHaeOiyVLTvnPHJSLM87nMNXf21S&#10;OQAO3Y5FD2/wvLuXyjETM2Q1kTVDdmvtzSi2pdWe9gL7a7AtPcffxPkvx7YEnmqY/RRsS5ot9esA&#10;CX3CtqSXYL32y7EtG9T5IX1Iq3QcxrbsiG3G+14rLwLnrF/IFGZWWKB7j2koGiTgZuF4GbADKa6I&#10;mURQdAZUvCTK2YL2iGGx+2/XJ2l5cwtm7oG3cWbuOZPh6wEJ/Dz9FI2Z06zF9G83sWiJ2HSm3TPz&#10;mImZWJrIKjM/AFlHYaLUtl6xsTyJxZXJBTK55bsGaiIwjTVKgo/MWly6pXQEKFYGPGfHdIXvUITZ&#10;oIrVyqvjLmSwYgvosSRbJgJDOkf1MkwQ0AN0AwOiLyh4NnosOnDNI6UoldoPv4jjyHo59RMCJi6A&#10;xGLbR5kefNxqQnyHiE3VtE9LF0ax9Yut51xyRfbdnGJ+Ua3yRsckzzSfarKgCK6plsI7QxV+H1sj&#10;4hkdjDYWYt7W6q8MBfa3aVq8J7zZypNtazs/D1+jtc1KjfR1qiG2zPu2R4J8Wo0M6DDy8603VbUW&#10;6HUW5vzBGV0ThiUWnCBqZmjdQVvBQhIUwIRznJ0EI7VchEoiXk8Qj161w0NST3aQvocDDOQ6JlfD&#10;fDYZWodUdzjfbsxj34Ah/7jB18okt56uZeMuzf3s2y0gve5ETH1/qXraUE7UNT2k/KnohlOOg0V7&#10;y3Yu+dmMVvaKQFDYW1UEIOKFVef/Bs0OKwJigHGsUvhzBiyP2Q25A8NzbhX1O5f+MRWz5HIma+K/&#10;W0bxrmZkooWWIj87dYS8np/z+9qgkg15W372QZMNt9bRmfCXq6cPnmdlf/zX41PkXD0+/efN/Sdb&#10;793ndz8ZmtG766sv335ze3f1JEfzx6ebh3d3Hz+xPWQIdShoPMFo4PHLdw+ihsenf9/d6FH/uLkF&#10;J/1ne579Q5wftQLhGfYY+/euQUhOuD9qd595jt13+/Hurj1ypefI///7+d9RbbSDcbP97ub29ub6&#10;qf0yJnP98OP3f7t7ePfgy/3R//+9/V+/bz/yke8/T7//fP/5xm/ydWu19uf39z/8+7sH+7V9++nx&#10;i/aDP979/OnuM//05fHbbz48PX356/v3j9cfbj5dPf7l08frh/vH+9unv1zff3p/f3v78frm/U/3&#10;Dz+8Jzx84H99ebi/vnl8/Pj5x+eAADiMi2CI/xuTsbmAWP9P3k9806uakEoY9B3viOL0Y3CSXCT5&#10;JkwOFwsFoC39MY6pT+XXOqYZss23nuctP/OY5n0bzt6GW+vo+2Pa84xdHFMO7I9//elHDix7/+PD&#10;1ZcPH6//fvV01X/3Y/3Xm6P7D/d3P9w8/Mf/CgAAAP//AwBQSwMEFAAGAAgAAAAhAK4LVJfhAAAA&#10;CwEAAA8AAABkcnMvZG93bnJldi54bWxMj81qwzAQhO+FvoPYQm+N/JOE1LUcQmh7CoUmhdLbxtrY&#10;JtbKWIrtvH2VU3ubZYbZb/L1ZFoxUO8aywriWQSCuLS64UrB1+HtaQXCeWSNrWVScCUH6+L+LsdM&#10;25E/adj7SoQSdhkqqL3vMildWZNBN7MdcfBOtjfow9lXUvc4hnLTyiSKltJgw+FDjR1tayrP+4tR&#10;8D7iuEnj12F3Pm2vP4fFx/cuJqUeH6bNCwhPk/8Lww0/oEMRmI72wtqJVsF8FaZ4BYvoGcTNj+dJ&#10;UMeglmmagCxy+X9D8QsAAP//AwBQSwECLQAUAAYACAAAACEAtoM4kv4AAADhAQAAEwAAAAAAAAAA&#10;AAAAAAAAAAAAW0NvbnRlbnRfVHlwZXNdLnhtbFBLAQItABQABgAIAAAAIQA4/SH/1gAAAJQBAAAL&#10;AAAAAAAAAAAAAAAAAC8BAABfcmVscy8ucmVsc1BLAQItABQABgAIAAAAIQBNAS0oYYMAAMG0AgAO&#10;AAAAAAAAAAAAAAAAAC4CAABkcnMvZTJvRG9jLnhtbFBLAQItABQABgAIAAAAIQCuC1SX4QAAAAsB&#10;AAAPAAAAAAAAAAAAAAAAALuFAABkcnMvZG93bnJldi54bWxQSwUGAAAAAAQABADzAAAAyYYAAAAA&#10;">
              <v:shape id="Shape 125717" o:spid="_x0000_s1027" style="position:absolute;left:5423;top:75951;width:2536;height:2536;visibility:visible;mso-wrap-style:square;v-text-anchor:top" coordsize="253657,2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qsMA&#10;AADfAAAADwAAAGRycy9kb3ducmV2LnhtbERPW2vCMBR+H/gfwhH2NlMdW7UaZSsM3JN4wedjc2yL&#10;zUlosrb++2Uw8PHju682g2lER62vLSuYThIQxIXVNZcKTsevlzkIH5A1NpZJwZ08bNajpxVm2va8&#10;p+4QShFD2GeooArBZVL6oiKDfmIdceSutjUYImxLqVvsY7hp5CxJ3qXBmmNDhY7yiorb4ccouHy7&#10;XZHm511enz5f0R1N3y3OSj2Ph48liEBDeIj/3Vsd58/e0mkKf38i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H+qsMAAADfAAAADwAAAAAAAAAAAAAAAACYAgAAZHJzL2Rv&#10;d25yZXYueG1sUEsFBgAAAAAEAAQA9QAAAIgDAAAAAA==&#10;" path="m105219,v49505,49530,99010,99060,148438,148463c248945,153162,244323,157734,239611,162434,198209,121031,156896,79756,115494,38354v30861,51943,61099,104394,91960,156337c203086,199009,198730,203327,194374,207772,141808,176022,88722,145161,36170,113284v42100,42164,84201,84201,126301,126365c157759,244348,153137,248920,148425,253619,99009,204216,49505,154686,,105284,7315,97917,14554,90678,21869,83312v43587,26543,87694,52451,131280,78994c162128,168021,171272,173482,180340,179070v-4267,-6731,-10109,-16636,-17958,-29718c136588,106299,111315,62738,85509,19685,92050,13208,98679,6477,105219,xe" fillcolor="#c45911" stroked="f" strokeweight="0">
                <v:fill opacity="32896f"/>
                <v:stroke miterlimit="83231f" joinstyle="miter"/>
                <v:path arrowok="t" textboxrect="0,0,253657,253619"/>
              </v:shape>
              <v:shape id="Shape 125715" o:spid="_x0000_s1028" style="position:absolute;left:7246;top:75648;width:713;height:1340;visibility:visible;mso-wrap-style:square;v-text-anchor:top" coordsize="71278,133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uYv8YA&#10;AADfAAAADwAAAGRycy9kb3ducmV2LnhtbERPW2vCMBR+H+w/hDPwbaYW6rQaZQhjDoWxemNvh+bY&#10;ljUnXRO1/vtFGPj48d2n887U4kytqywrGPQjEMS51RUXCrabt+cRCOeRNdaWScGVHMxnjw9TTLW9&#10;8BedM1+IEMIuRQWl900qpctLMuj6tiEO3NG2Bn2AbSF1i5cQbmoZR9FQGqw4NJTY0KKk/Cc7GQXR&#10;9zt/jPeL1SrbfSbNcr3/PR5ipXpP3esEhKfO38X/7qUO8+PkZZDA7U8A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uYv8YAAADfAAAADwAAAAAAAAAAAAAAAACYAgAAZHJz&#10;L2Rvd25yZXYueG1sUEsFBgAAAAAEAAQA9QAAAIsDAAAAAA==&#10;" path="m55969,2413l71278,8031r,21552l57010,23495c51346,22289,46225,22257,41670,23384v-4554,1128,-8542,3413,-11939,6842c23279,36703,21095,45593,23622,56896v2438,11303,10376,24003,24143,37719c54737,101600,61382,107061,67702,111061r3576,1528l71278,133976,61011,130128c52229,124937,43186,117729,33909,108459,15431,90043,5055,72263,2527,55880,,39370,4280,25654,15088,14860,25718,4191,39408,,55969,2413xe" fillcolor="#c45911" stroked="f" strokeweight="0">
                <v:fill opacity="32896f"/>
                <v:stroke miterlimit="83231f" joinstyle="miter"/>
                <v:path arrowok="t" textboxrect="0,0,71278,133976"/>
              </v:shape>
              <v:shape id="Shape 125716" o:spid="_x0000_s1029" style="position:absolute;left:7959;top:75729;width:714;height:1343;visibility:visible;mso-wrap-style:square;v-text-anchor:top" coordsize="71419,134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hxv8YA&#10;AADfAAAADwAAAGRycy9kb3ducmV2LnhtbERPTUvDQBC9C/6HZYRexG5StErstrSFUvEgWIN4HLNj&#10;kjY7G7LTNP33XUHw+Hjfs8XgGtVTF2rPBtJxAoq48Lbm0kD+sbl7AhUE2WLjmQycKcBifn01w8z6&#10;E79Tv5NSxRAOGRqoRNpM61BU5DCMfUscuR/fOZQIu1LbDk8x3DV6kiRT7bDm2FBhS+uKisPu6Ays&#10;Xu/T9ZvO87r/Wu5v20/53h7EmNHNsHwGJTTIv/jP/WLj/MnDYzqF3z8RgJ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hxv8YAAADfAAAADwAAAAAAAAAAAAAAAACYAgAAZHJz&#10;L2Rvd25yZXYueG1sUEsFBgAAAAAEAAQA9QAAAIsDAAAAAA==&#10;" path="m,l10045,3685v8618,5017,17401,11970,26335,20924c55646,43913,66454,61819,68968,78329v2451,16384,-1829,30100,-12725,40895c45524,130018,31833,134337,15273,131669l,125945,,104559r14409,6155c25737,113001,34805,110714,41600,103984v6362,-6350,8547,-15368,6108,-26671c45270,65884,37332,53311,23566,39467,16638,32546,10012,27117,3701,23132l,21553,,xe" fillcolor="#c45911" stroked="f" strokeweight="0">
                <v:fill opacity="32896f"/>
                <v:stroke miterlimit="83231f" joinstyle="miter"/>
                <v:path arrowok="t" textboxrect="0,0,71419,134337"/>
              </v:shape>
              <v:shape id="Shape 125712" o:spid="_x0000_s1030" style="position:absolute;left:8053;top:74236;width:743;height:1886;visibility:visible;mso-wrap-style:square;v-text-anchor:top" coordsize="74367,188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y68EA&#10;AADfAAAADwAAAGRycy9kb3ducmV2LnhtbERPy4rCMBTdC/MP4Q64kTFtQTtUo8jAgLP0tb8217bY&#10;3JQk1vr3E0FweTjv5XowrejJ+caygnSagCAurW64UnA8/H59g/ABWWNrmRQ8yMN69TFaYqHtnXfU&#10;70MlYgj7AhXUIXSFlL6syaCf2o44chfrDIYIXSW1w3sMN63MkmQuDTYcG2rs6Kem8rq/GQXn7dXd&#10;0tmJ5HwzpL3mLp9M/pQafw6bBYhAQ3iLX+6tjvOzWZ5m8PwTAc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UsuvBAAAA3wAAAA8AAAAAAAAAAAAAAAAAmAIAAGRycy9kb3du&#10;cmV2LnhtbFBLBQYAAAAABAAEAPUAAACGAwAAAAA=&#10;" path="m13691,l74367,60676r,29285l58839,82423c53302,81090,48311,80899,43909,81835v-4402,937,-8216,3001,-11397,6176c26759,93726,25184,101981,27711,112649v2705,10795,11075,23368,25273,37465c59957,157099,66583,162592,72860,166656r1507,675l74367,188567r-8970,-3528c56756,179896,47974,172910,39040,163957,26835,151765,18123,139700,12636,128270,7049,116840,4966,106553,5842,97028,6617,87884,10376,80137,16561,74041v4534,-4572,9931,-7366,16383,-8636c39307,64262,46114,64643,53264,66929,35484,49149,17780,31496,,13716,4623,9017,9157,4445,13691,xe" fillcolor="#c45911" stroked="f" strokeweight="0">
                <v:fill opacity="32896f"/>
                <v:stroke miterlimit="83231f" joinstyle="miter"/>
                <v:path arrowok="t" textboxrect="0,0,74367,188567"/>
              </v:shape>
              <v:shape id="Shape 125714" o:spid="_x0000_s1031" style="position:absolute;left:8796;top:74843;width:878;height:1374;visibility:visible;mso-wrap-style:square;v-text-anchor:top" coordsize="87787,13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o1sYA&#10;AADfAAAADwAAAGRycy9kb3ducmV2LnhtbERPXUvDMBR9F/wP4Q58kS1d0W3UZUOHzjHYYJ2+X5u7&#10;ptjclCau1V+/CIKPh/M9X/a2FmdqfeVYwXiUgCAunK64VPB2fBnOQPiArLF2TAq+ycNycX01x0y7&#10;jg90zkMpYgj7DBWYEJpMSl8YsuhHriGO3Mm1FkOEbSl1i10Mt7VMk2QiLVYcGww2tDJUfOZfVsHP&#10;82v+tP54l8V+v0l3q86a2+1aqZtB//gAIlAf/sV/7o2O89P76fgOfv9EAH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Vo1sYAAADfAAAADwAAAAAAAAAAAAAAAACYAgAAZHJz&#10;L2Rvd25yZXYueG1sUEsFBgAAAAAEAAQA9QAAAIsDAAAAAA==&#10;" path="m,l87787,87787v-4217,4191,-8484,8382,-12675,12573c70591,95788,66057,91342,61612,86898v2693,7493,3391,14732,2438,21209c62907,114711,60126,120299,55681,124744v-9512,9397,-22492,12700,-39141,9652l,127891,,106655r16273,7294c27259,116489,35806,114584,41559,108869v5753,-5842,7582,-14097,5321,-24765c44442,73563,36860,61625,23779,48544,16241,40987,9202,35019,2654,30573l,29285,,xe" fillcolor="#c45911" stroked="f" strokeweight="0">
                <v:fill opacity="32896f"/>
                <v:stroke miterlimit="83231f" joinstyle="miter"/>
                <v:path arrowok="t" textboxrect="0,0,87787,137444"/>
              </v:shape>
              <v:shape id="Shape 125711" o:spid="_x0000_s1032" style="position:absolute;left:8964;top:73966;width:526;height:1203;visibility:visible;mso-wrap-style:square;v-text-anchor:top" coordsize="52644,120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VLcQA&#10;AADfAAAADwAAAGRycy9kb3ducmV2LnhtbERPzUoDMRC+C75DGMGL2OxWqnXbtIgo9CCF1j7AdDNm&#10;t24mSzK227dvBMHjx/c/Xw6+U0eKqQ1soBwVoIjrYFt2Bnaf7/dTUEmQLXaBycCZEiwX11dzrGw4&#10;8YaOW3Eqh3Cq0EAj0ldap7ohj2kUeuLMfYXoUTKMTtuIpxzuOz0uikftseXc0GBPrw3V39sfn0um&#10;cme5jw/7zXry8XaIsnLu2Zjbm+FlBkpokH/xn3tl8/zx5Kks4fdPBq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cFS3EAAAA3wAAAA8AAAAAAAAAAAAAAAAAmAIAAGRycy9k&#10;b3ducmV2LnhtbFBLBQYAAAAABAAEAPUAAACJAwAAAAA=&#10;" path="m52644,r,19814l41637,19721v-4458,1111,-8382,3365,-11741,6731c23889,32548,21349,40422,22835,50327v1308,9779,6540,19686,15519,29591l52644,65608r,30006l52464,95793r180,134l52644,120247,34773,105953c16205,87412,5753,69631,2870,52868,,35977,4178,22261,14999,11466,20180,6259,26127,2639,32839,687l52644,xe" fillcolor="#c45911" stroked="f" strokeweight="0">
                <v:fill opacity="32896f"/>
                <v:stroke miterlimit="83231f" joinstyle="miter"/>
                <v:path arrowok="t" textboxrect="0,0,52644,120247"/>
              </v:shape>
              <v:shape id="Shape 125713" o:spid="_x0000_s1033" style="position:absolute;left:9490;top:74500;width:894;height:857;visibility:visible;mso-wrap-style:square;v-text-anchor:top" coordsize="89406,85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OLXcEA&#10;AADfAAAADwAAAGRycy9kb3ducmV2LnhtbERP3WrCMBS+H/gO4Qi7m6mKTqtRZDAQdqN2D3Bojkmx&#10;OSlNbLu3NwPBy4/vf7sfXC06akPlWcF0koEgLr2u2Cj4Lb4/ViBCRNZYeyYFfxRgvxu9bTHXvucz&#10;dZdoRArhkKMCG2OTSxlKSw7DxDfEibv61mFMsDVSt9incFfLWZYtpcOKU4PFhr4slbfL3Sk49Uvb&#10;BWN/bkXkwvnitJ5Lo9T7eDhsQEQa4kv8dB91mj9bfE7n8P8nAZC7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Di13BAAAA3wAAAA8AAAAAAAAAAAAAAAAAmAIAAGRycy9kb3du&#10;cmV2LnhtbFBLBQYAAAAABAAEAPUAAACGAwAAAAA=&#10;" path="m75817,v9271,13589,13589,26670,13335,38481c89025,50546,84326,60833,75436,69850,64006,81152,50163,85725,33653,83058,25461,81852,17048,78708,8448,73628l,66871,,42551,18002,55928v5824,3254,11396,5286,16667,6174c45464,63881,53973,61341,60450,54737,70610,44703,70483,30226,59561,11684,65022,7747,70483,3937,75817,xe" fillcolor="#c45911" stroked="f" strokeweight="0">
                <v:fill opacity="32896f"/>
                <v:stroke miterlimit="83231f" joinstyle="miter"/>
                <v:path arrowok="t" textboxrect="0,0,89406,85725"/>
              </v:shape>
              <v:shape id="Shape 125710" o:spid="_x0000_s1034" style="position:absolute;left:9490;top:73966;width:593;height:957;visibility:visible;mso-wrap-style:square;v-text-anchor:top" coordsize="59307,95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4y+MMA&#10;AADfAAAADwAAAGRycy9kb3ducmV2LnhtbERPTU8CMRC9m/gfmjHxJl1IXMlKIWqiIZ4QiOfJdtwW&#10;ttN1W9jl3zMHE48v73uxGkOrztQnH9nAdFKAIq6j9dwY2O/eH+agUka22EYmAxdKsFre3iywsnHg&#10;Lzpvc6MkhFOFBlzOXaV1qh0FTJPYEQv3E/uAWWDfaNvjIOGh1bOiKHVAz9LgsKM3R/VxewoGyte0&#10;Hk4fh+Ky+T54/5lLF46/xtzfjS/PoDKN+V/8515bmT97fJrKA/kjAP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4y+MMAAADfAAAADwAAAAAAAAAAAAAAAACYAgAAZHJzL2Rv&#10;d25yZXYueG1sUEsFBgAAAAAEAAQA9QAAAIgDAAAAAA==&#10;" path="m2627,c19175,2921,36574,13208,54608,31242v1651,1778,3175,3302,4699,5080l,95705,,65700,30224,35433c20191,26797,11517,21590,3935,19939l,19906,,91,2627,xe" fillcolor="#c45911" stroked="f" strokeweight="0">
                <v:fill opacity="32896f"/>
                <v:stroke miterlimit="83231f" joinstyle="miter"/>
                <v:path arrowok="t" textboxrect="0,0,59307,95705"/>
              </v:shape>
              <v:shape id="Shape 125709" o:spid="_x0000_s1035" style="position:absolute;left:9254;top:73037;width:1619;height:1618;visibility:visible;mso-wrap-style:square;v-text-anchor:top" coordsize="161912,161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NYMUA&#10;AADfAAAADwAAAGRycy9kb3ducmV2LnhtbERPTWsCMRC9F/ofwhS8lJrV0tauRhFBqEpLa3vxNmzG&#10;zeJmsiRR4783hUKPj/c9mSXbihP50DhWMOgXIIgrpxuuFfx8Lx9GIEJE1tg6JgUXCjCb3t5MsNTu&#10;zF902sZa5BAOJSowMXallKEyZDH0XUecub3zFmOGvpba4zmH21YOi+JZWmw4NxjsaGGoOmyPVkEM&#10;FT+u30f3ye/cwaSP7nO/WSnVu0vzMYhIKf6L/9xvOs8fPr0Ur/D7JwO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H81gxQAAAN8AAAAPAAAAAAAAAAAAAAAAAJgCAABkcnMv&#10;ZG93bnJldi54bWxQSwUGAAAAAAQABAD1AAAAigMAAAAA&#10;" path="m13424,v49555,49530,98958,99060,148488,148463c157467,152908,152895,157353,148450,161798,99047,112395,49517,62865,,13462,4445,9017,8979,4445,13424,xe" fillcolor="#c45911" stroked="f" strokeweight="0">
                <v:fill opacity="32896f"/>
                <v:stroke miterlimit="83231f" joinstyle="miter"/>
                <v:path arrowok="t" textboxrect="0,0,161912,161798"/>
              </v:shape>
              <v:shape id="Shape 125705" o:spid="_x0000_s1036" style="position:absolute;left:10043;top:71814;width:734;height:1304;visibility:visible;mso-wrap-style:square;v-text-anchor:top" coordsize="73444,13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2sMA&#10;AADfAAAADwAAAGRycy9kb3ducmV2LnhtbERPXWvCMBR9H+w/hDvwRdZ0hW6jM4oIA/XFrcqeL81d&#10;U5bclCZq/fdGEPZ4ON+zxeisONEQOs8KXrIcBHHjdcetgsP+8/kdRIjIGq1nUnChAIv548MMK+3P&#10;/E2nOrYihXCoUIGJsa+kDI0hhyHzPXHifv3gMCY4tFIPeE7hzsoiz1+lw45Tg8GeVoaav/roFEzL&#10;r83PeNkd7ZSNXZuwrXcFKjV5GpcfICKN8V98d691ml+Ub3kJtz8J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N2sMAAADfAAAADwAAAAAAAAAAAAAAAACYAgAAZHJzL2Rv&#10;d25yZXYueG1sUEsFBgAAAAAEAAQA9QAAAIgDAAAAAA==&#10;" path="m65405,r8039,400l73444,23109r-673,5c68326,24892,62103,29845,54102,37847,46736,45085,39370,52578,32004,59817r41440,41440l73444,130403,,56897c13716,43180,27559,29337,41275,15622,49657,7239,57785,1905,65405,xe" fillcolor="#c45911" stroked="f" strokeweight="0">
                <v:fill opacity="32896f"/>
                <v:stroke miterlimit="83231f" joinstyle="miter"/>
                <v:path arrowok="t" textboxrect="0,0,73444,130403"/>
              </v:shape>
              <v:shape id="Shape 125706" o:spid="_x0000_s1037" style="position:absolute;left:10777;top:71818;width:670;height:1971;visibility:visible;mso-wrap-style:square;v-text-anchor:top" coordsize="67014,197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JMQA&#10;AADfAAAADwAAAGRycy9kb3ducmV2LnhtbERPz2vCMBS+D/wfwhvsNhOFqXRGGYK44S5rvXh7Nm9N&#10;sXkpTbTd/nozGHj8+H4v14NrxJW6UHvWMBkrEMSlNzVXGg7F9nkBIkRkg41n0vBDAdar0cMSM+N7&#10;/qJrHiuRQjhkqMHG2GZShtKSwzD2LXHivn3nMCbYVdJ02Kdw18ipUjPpsObUYLGljaXynF+chnyC&#10;c3uozu3vrix6ddzsh8+Pk9ZPj8PbK4hIQ7yL/93vJs2fvszVDP7+JAB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hSTEAAAA3wAAAA8AAAAAAAAAAAAAAAAAmAIAAGRycy9k&#10;b3ducmV2LnhtbFBLBQYAAAAABAAEAPUAAACJAwAAAAA=&#10;" path="m,l17488,870v9144,3048,17526,8128,24892,15494c49111,23095,53810,30842,56731,38843v2794,8255,3175,16383,1778,24638l67014,61380r,21034l65748,82404c60414,84182,53937,88881,46444,96374v-8509,8509,-17018,17018,-25400,25527l67014,167870r,29203l,130003,,100857r3518,3518c11392,96374,19393,88500,27267,80499,33617,74276,37427,69450,39078,65767v2413,-5207,2921,-10541,1778,-16002c39459,44304,36030,38843,30188,33128,24981,27794,19647,24238,14059,22587l,22709,,xe" fillcolor="#c45911" stroked="f" strokeweight="0">
                <v:fill opacity="32896f"/>
                <v:stroke miterlimit="83231f" joinstyle="miter"/>
                <v:path arrowok="t" textboxrect="0,0,67014,197073"/>
              </v:shape>
              <v:shape id="Shape 125708" o:spid="_x0000_s1038" style="position:absolute;left:11447;top:72415;width:706;height:1453;visibility:visible;mso-wrap-style:square;v-text-anchor:top" coordsize="70617,145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qMMA&#10;AADfAAAADwAAAGRycy9kb3ducmV2LnhtbERPTUvDQBC9C/6HZQQv0u5aaC1pt0W0Qa+NvfQ2ZKfJ&#10;YnY2ZNc0+uudg+Dx8b63+yl0aqQh+cgWHucGFHEdnefGwumjnK1BpYzssItMFr4pwX53e7PFwsUr&#10;H2mscqMkhFOBFtqc+0LrVLcUMM1jTyzcJQ4Bs8Ch0W7Aq4SHTi+MWemAnqWhxZ5eWqo/q69gYczn&#10;sXw1P6nyD2/Lulwd/DEerL2/m543oDJN+V/85353Mn+xfDIyWP4IAL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t+qMMAAADfAAAADwAAAAAAAAAAAAAAAACYAgAAZHJzL2Rv&#10;d25yZXYueG1sUEsFBgAAAAAEAAQA9QAAAIgDAAAAAA==&#10;" path="m5307,366c10006,,14800,413,19690,1620v9906,2539,19431,8382,28321,17399c57155,28035,63251,37561,66807,47467v3429,10287,3810,19558,1397,28321c65791,84424,59695,93568,49916,103346,35946,117317,21849,131287,7879,145256l,137371,,108168r4958,4958c14102,103981,23246,94838,32390,85820,38486,79725,42423,74771,43947,70580v2413,-5841,2667,-11937,762,-18287c42931,46196,39121,39974,33025,33878,27437,28290,21595,24733,15499,22829l,22711,,1677,5307,366xe" fillcolor="#c45911" stroked="f" strokeweight="0">
                <v:fill opacity="32896f"/>
                <v:stroke miterlimit="83231f" joinstyle="miter"/>
                <v:path arrowok="t" textboxrect="0,0,70617,145256"/>
              </v:shape>
              <v:shape id="Shape 125707" o:spid="_x0000_s1039" style="position:absolute;left:11860;top:71862;width:598;height:599;visibility:visible;mso-wrap-style:square;v-text-anchor:top" coordsize="59817,59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WBJL4A&#10;AADfAAAADwAAAGRycy9kb3ducmV2LnhtbERPSwrCMBDdC94hjOBOU+uXahQRFHEjfg4wNGNbbCal&#10;iVpvbwTB5eP9F6vGlOJJtSssKxj0IxDEqdUFZwqul21vBsJ5ZI2lZVLwJgerZbu1wETbF5/oefaZ&#10;CCHsElSQe18lUro0J4OubyviwN1sbdAHWGdS1/gK4aaUcRRNpMGCQ0OOFW1ySu/nh1Ggdbw7yuKU&#10;Tm6D+2gkh7ODrZxS3U6znoPw1Pi/+Ofe6zA/Hk+jKXz/BAB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FVgSS+AAAA3wAAAA8AAAAAAAAAAAAAAAAAmAIAAGRycy9kb3ducmV2&#10;LnhtbFBLBQYAAAAABAAEAPUAAACDAwAAAAA=&#10;" path="m41402,v6223,6097,12319,12192,18415,18288c45847,32131,32004,46101,18288,59817,12192,53722,6096,47625,,41529,13716,27686,27559,13843,41402,xe" fillcolor="#c45911" stroked="f" strokeweight="0">
                <v:fill opacity="32896f"/>
                <v:stroke miterlimit="83231f" joinstyle="miter"/>
                <v:path arrowok="t" textboxrect="0,0,59817,59817"/>
              </v:shape>
              <v:shape id="Shape 125704" o:spid="_x0000_s1040" style="position:absolute;left:11577;top:70703;width:2173;height:1629;visibility:visible;mso-wrap-style:square;v-text-anchor:top" coordsize="217297,16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cFsQA&#10;AADfAAAADwAAAGRycy9kb3ducmV2LnhtbERP3WrCMBS+F3yHcATvNG1xa+mMIoIgbjCte4BDc9aW&#10;NSe1iVrffhkMvPz4/pfrwbTiRr1rLCuI5xEI4tLqhisFX+fdLAPhPLLG1jIpeJCD9Wo8WmKu7Z1P&#10;dCt8JUIIuxwV1N53uZSurMmgm9uOOHDftjfoA+wrqXu8h3DTyiSKXqXBhkNDjR1tayp/iqtRsIgv&#10;h8ux3WfpZ5Ke3otNFvvzh1LTybB5A+Fp8E/xv3uvw/zkJY0W8PcnAJ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gXBbEAAAA3wAAAA8AAAAAAAAAAAAAAAAAmAIAAGRycy9k&#10;b3ducmV2LnhtbFBLBQYAAAAABAAEAPUAAACJAwAAAAA=&#10;" path="m14605,v43688,43688,87376,87249,130937,130937c163576,112776,181737,94742,199771,76708v5842,5842,11684,11684,17526,17526c194310,117094,171450,140081,148463,162941,99060,113538,49530,64008,,14478,4953,9652,9779,4826,14605,xe" fillcolor="#c45911" stroked="f" strokeweight="0">
                <v:fill opacity="32896f"/>
                <v:stroke miterlimit="83231f" joinstyle="miter"/>
                <v:path arrowok="t" textboxrect="0,0,217297,162941"/>
              </v:shape>
              <v:shape id="Shape 125702" o:spid="_x0000_s1041" style="position:absolute;left:12975;top:69891;width:916;height:1509;visibility:visible;mso-wrap-style:square;v-text-anchor:top" coordsize="91567,150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8zMQA&#10;AADfAAAADwAAAGRycy9kb3ducmV2LnhtbERP3WrCMBS+F/YO4Qx2p+kqm1KN4g+DyVC26gOcNWdt&#10;Z3NSmkyztzeC4OXH9z+dB9OIE3WutqzgeZCAIC6srrlUcNi/9ccgnEfW2FgmBf/kYD576E0x0/bM&#10;X3TKfSliCLsMFVTet5mUrqjIoBvYljhyP7Yz6CPsSqk7PMdw08g0SV6lwZpjQ4UtrSoqjvmfUfDx&#10;u6539nNbNN+bYfCj3TIPm6DU02NYTEB4Cv4uvrnfdZyfvoySFK5/IgA5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H/MzEAAAA3wAAAA8AAAAAAAAAAAAAAAAAmAIAAGRycy9k&#10;b3ducmV2LnhtbFBLBQYAAAAABAAEAPUAAACJAwAAAAA=&#10;" path="m42037,1143c50419,,57658,1015,64008,4952v6477,4065,14605,10923,24384,20701l91567,28828r,27279l90170,54736c88011,62483,82804,71882,74930,83693v-4572,6858,-7239,11938,-8255,15493c65913,102870,65913,106680,67310,110235v1270,3938,3556,7493,6985,10796c79502,126237,84963,128777,90805,129032r762,-341l91567,150654r-1397,221c79629,150113,69723,145287,60325,135889,54229,129794,49911,123062,47371,115951,44831,108965,44450,101981,45593,95250,46863,88392,51181,80390,57912,70865,67183,58165,73279,48006,75819,40258,74295,38734,72644,37210,71247,35559,63881,28194,57531,24257,52197,23622,44323,22606,37084,25653,30099,32638v-6223,6223,-9525,12320,-9779,18415c20320,57150,23368,64897,29718,74168,24511,77724,19304,81407,13970,84962,4445,71627,,59308,381,48386,762,37210,6477,26415,17145,15621,25527,7238,33909,2412,42037,1143xe" fillcolor="#c45911" stroked="f" strokeweight="0">
                <v:fill opacity="32896f"/>
                <v:stroke miterlimit="83231f" joinstyle="miter"/>
                <v:path arrowok="t" textboxrect="0,0,91567,150875"/>
              </v:shape>
              <v:shape id="Shape 125703" o:spid="_x0000_s1042" style="position:absolute;left:13891;top:70180;width:705;height:1218;visibility:visible;mso-wrap-style:square;v-text-anchor:top" coordsize="70484,12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WZ/8IA&#10;AADfAAAADwAAAGRycy9kb3ducmV2LnhtbERPW2vCMBR+H/gfwhF8m4mOrVKNIoLDJ2Fe8PXYHNti&#10;c1Ka2NZ/bwaDPX5898Wqt5VoqfGlYw2TsQJBnDlTcq7hdNy+z0D4gGywckwanuRhtRy8LTA1ruMf&#10;ag8hFzGEfYoaihDqVEqfFWTRj11NHLmbayyGCJtcmga7GG4rOVXqS1osOTYUWNOmoOx+eFgN/aVN&#10;Lqdkfz3W31v1PGOXl3at9WjYr+cgAvXhX/zn3pk4f/qZqA/4/RMB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Zn/wgAAAN8AAAAPAAAAAAAAAAAAAAAAAJgCAABkcnMvZG93&#10;bnJldi54bWxQSwUGAAAAAAQABAD1AAAAhwMAAAAA&#10;" path="m,l21081,21082c38100,38100,49275,48641,54228,52324v4953,3937,10415,7112,16256,9525c65786,66548,61087,71248,56388,75947,51308,73660,46100,70104,40386,65532v761,9652,-127,18288,-2414,25908c35941,98933,32003,105283,26797,110490v-4191,4191,-8636,7271,-13335,9207l,121826,,99863,15747,92837v4953,-4826,8002,-10540,9145,-17272c26034,68961,25272,62230,22478,55626,19812,49149,14097,41402,5334,32512l,27279,,xe" fillcolor="#c45911" stroked="f" strokeweight="0">
                <v:fill opacity="32896f"/>
                <v:stroke miterlimit="83231f" joinstyle="miter"/>
                <v:path arrowok="t" textboxrect="0,0,70484,121826"/>
              </v:shape>
              <v:shape id="Shape 125701" o:spid="_x0000_s1043" style="position:absolute;left:13590;top:68558;width:1921;height:1926;visibility:visible;mso-wrap-style:square;v-text-anchor:top" coordsize="192151,192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k9MIA&#10;AADfAAAADwAAAGRycy9kb3ducmV2LnhtbERP22rCQBB9F/oPyxT6phsFbUldpRWEvrVePmDMjkkw&#10;OxN3Nyb9+64g9PFw7sv14Bp1Ix9qYQPTSQaKuBBbc2ngeNiO30CFiGyxESYDvxRgvXoaLTG30vOO&#10;bvtYqhTCIUcDVYxtrnUoKnIYJtISJ+4s3mFM0JfaeuxTuGv0LMsW2mHNqaHCljYVFZd95wx8D11/&#10;7bxr5yf52Zyil+31U4x5eR4+3kFFGuK/+OH+smn+bP6aTeH+JwH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AaT0wgAAAN8AAAAPAAAAAAAAAAAAAAAAAJgCAABkcnMvZG93&#10;bnJldi54bWxQSwUGAAAAAAQABAD1AAAAhwMAAAAA&#10;" path="m109601,v27686,44069,54991,88519,82550,132460c187452,137159,182753,141858,178054,146558,152400,129412,126619,112268,100965,94869,93853,89788,86741,84708,79502,79628v22479,32894,44450,66041,66675,98933c141478,183260,136779,187959,132080,192658,88265,164719,43942,137413,,109474v4699,-4573,9271,-9272,13970,-13971c38862,112140,63881,128397,88900,144907v9144,6223,18415,12319,27686,18542c110617,154685,104648,145796,98679,136906,81788,111886,65024,86486,48260,61340v4572,-4698,9271,-9397,14097,-14096c86995,64261,111760,80899,136525,97917v8128,5588,16383,10921,24638,16383c155702,105918,150368,97408,144907,89026,128651,63881,112649,38353,96393,13208,100711,8762,105156,4318,109601,xe" fillcolor="#c45911" stroked="f" strokeweight="0">
                <v:fill opacity="32896f"/>
                <v:stroke miterlimit="83231f" joinstyle="miter"/>
                <v:path arrowok="t" textboxrect="0,0,192151,192658"/>
              </v:shape>
              <v:shape id="Shape 125700" o:spid="_x0000_s1044" style="position:absolute;left:14905;top:68004;width:1427;height:1452;visibility:visible;mso-wrap-style:square;v-text-anchor:top" coordsize="142621,145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AMWcUA&#10;AADfAAAADwAAAGRycy9kb3ducmV2LnhtbERPTUsDMRC9C/0PYQRvNrGilrVpqUJxoXhoLXodN+Pu&#10;0s1kSWJ3+++dQ8Hj430vVqPv1IliagNbuJsaUMRVcC3XFg4fm9s5qJSRHXaBycKZEqyWk6sFFi4M&#10;vKPTPtdKQjgVaKHJuS+0TlVDHtM09MTC/YToMQuMtXYRBwn3nZ4Z86g9tiwNDfb02lB13P96C/Nd&#10;Wb6b8/H7bXPYdvHl67Mf7r21N9fj+hlUpjH/iy/u0sn82cOTkQfyRwD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AxZxQAAAN8AAAAPAAAAAAAAAAAAAAAAAJgCAABkcnMv&#10;ZG93bnJldi54bWxQSwUGAAAAAAQABAD1AAAAigMAAAAA&#10;" path="m53086,1524v6350,1651,13843,5715,22098,12319c71628,18924,67945,24130,64389,29337,51435,18797,39751,18669,29464,29083v-5842,5842,-9017,11557,-9271,17018c19939,51562,21844,56388,25908,60452v3937,3937,8509,5588,13462,5334c42418,65405,49403,62611,60579,57404,75692,50165,85979,45974,91694,45085v5588,-888,11430,-381,17145,1778c114681,49149,120396,52959,125984,58548v10160,10159,15367,21462,16129,33654c142621,104649,137541,115824,127381,125984v-19177,19177,-41783,18669,-67818,-1397c62992,119126,66675,113665,70104,108331v8255,6858,16129,10287,23368,10414c100838,119126,107188,116078,113157,110236v5842,-5842,8890,-12064,8763,-18542c121920,85344,119507,79756,114554,74803v-4318,-4318,-9017,-6223,-13970,-5842c96901,69215,90424,71882,80645,76581,66548,83566,56642,87630,50546,88647v-6223,1015,-12319,507,-18288,-1779c26162,84582,20447,80899,14986,75565,5715,66294,1143,56261,508,45212,,34036,4572,23876,14097,14351,19939,8509,26416,4445,33274,2413,40132,127,46736,,53086,1524xe" fillcolor="#c45911" stroked="f" strokeweight="0">
                <v:fill opacity="32896f"/>
                <v:stroke miterlimit="83231f" joinstyle="miter"/>
                <v:path arrowok="t" textboxrect="0,0,142621,145161"/>
              </v:shape>
              <v:shape id="Shape 125699" o:spid="_x0000_s1045" style="position:absolute;left:15721;top:66447;width:1524;height:1837;visibility:visible;mso-wrap-style:square;v-text-anchor:top" coordsize="152400,18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rWcYA&#10;AADfAAAADwAAAGRycy9kb3ducmV2LnhtbESP0YrCMBBF3wX/IYzgm6aKFtttKiqIyoKw7n7A0My2&#10;ZZtJaaLWvzeCsC8Dh3vnzp1s3ZtG3KhztWUFs2kEgriwuuZSwc/3frIC4TyyxsYyKXiQg3U+HGSY&#10;anvnL7pdfClCCLsUFVTet6mUrqjIoJvaljhov7Yz6AN2pdQd3kO4aeQ8imJpsOZwocKWdhUVf5er&#10;URBGfzp8snHbfbQ6JrPzaRGflRqP+s0HCE+9/ze/t4861J8v4ySB1z8BQOZ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OrWcYAAADfAAAADwAAAAAAAAAAAAAAAACYAgAAZHJz&#10;L2Rvd25yZXYueG1sUEsFBgAAAAAEAAQA9QAAAIsDAAAAAA==&#10;" path="m24638,v4572,5714,9144,11810,13716,17780c34925,19811,31877,22225,29464,24637v-4064,4191,-5842,8001,-5207,12065c24892,40767,28321,46227,34925,52705v3302,3428,6604,6730,9906,10032c50038,57403,55245,52324,60452,47117v4699,4826,9525,9525,14224,14223c69342,66548,64262,71627,59055,76961v31115,31115,62230,62231,93345,93346c147955,174751,143383,179197,138938,183642,107823,152526,76708,121411,45593,90297v-4064,4063,-8001,8001,-12065,12064c28829,97662,24130,92963,19304,88137v4064,-3937,8128,-8001,12065,-12064c27686,72389,23749,68580,19939,64643,11557,56387,6096,49149,3302,43307,762,37592,,31876,1016,26288,1905,20827,4953,15748,9906,10795,13843,6857,18669,3301,24638,xe" fillcolor="#c45911" stroked="f" strokeweight="0">
                <v:fill opacity="32896f"/>
                <v:stroke miterlimit="83231f" joinstyle="miter"/>
                <v:path arrowok="t" textboxrect="0,0,152400,183642"/>
              </v:shape>
              <v:shape id="Shape 125697" o:spid="_x0000_s1046" style="position:absolute;left:16573;top:66321;width:712;height:1341;visibility:visible;mso-wrap-style:square;v-text-anchor:top" coordsize="71210,134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lQ1cQA&#10;AADfAAAADwAAAGRycy9kb3ducmV2LnhtbERPy2rCQBTdF/yH4QrdNROFRps6ilYKrnykur9mbpOQ&#10;zJ2QGU38+06h0OXhvBerwTTiTp2rLCuYRDEI4tzqigsF56/PlzkI55E1NpZJwYMcrJajpwWm2vZ8&#10;onvmCxFC2KWooPS+TaV0eUkGXWRb4sB9286gD7ArpO6wD+GmkdM4TqTBikNDiS19lJTX2c0o2Kz3&#10;vn5cze5ys3JbH4vzYb+NlXoeD+t3EJ4G/y/+c+90mD99Td5m8PsnAJ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UNXEAAAA3wAAAA8AAAAAAAAAAAAAAAAAmAIAAGRycy9k&#10;b3ducmV2LnhtbFBLBQYAAAAABAAEAPUAAACJAwAAAAA=&#10;" path="m55880,2413l71210,8091r,21568l57023,23623c51308,22416,46164,22416,41608,23543v-4556,1127,-8525,3382,-11890,6683c23241,36703,21082,45720,23495,57024v2540,11302,10414,23875,24257,37718c54737,101664,61373,107124,67675,111141r3535,1525l71210,134098,60960,130255c52197,125063,43180,117856,33909,108585,15367,90043,4953,72390,2540,55880,,39498,4191,25781,14986,14986,25654,4318,39370,,55880,2413xe" fillcolor="#c45911" stroked="f" strokeweight="0">
                <v:fill opacity="32896f"/>
                <v:stroke miterlimit="83231f" joinstyle="miter"/>
                <v:path arrowok="t" textboxrect="0,0,71210,134098"/>
              </v:shape>
              <v:shape id="Shape 125698" o:spid="_x0000_s1047" style="position:absolute;left:17285;top:66402;width:714;height:1343;visibility:visible;mso-wrap-style:square;v-text-anchor:top" coordsize="71411,134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BHmMUA&#10;AADfAAAADwAAAGRycy9kb3ducmV2LnhtbERPS0sDMRC+C/6HMIIXsVmrlnbbtKggiLc+BI/jZnaz&#10;uJksSdru+uudg+Dx43uvNoPv1IliagMbuJsUoIirYFtuDBz2r7dzUCkjW+wCk4GREmzWlxcrLG04&#10;85ZOu9woCeFUogGXc19qnSpHHtMk9MTC1SF6zAJjo23Es4T7Tk+LYqY9tiwNDnt6cVR9747eQH3z&#10;MH4en+/j6Pr5T119bd8/WmfM9dXwtASVacj/4j/3m5X508fZQgbLHwG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EeYxQAAAN8AAAAPAAAAAAAAAAAAAAAAAJgCAABkcnMv&#10;ZG93bnJldi54bWxQSwUGAAAAAAQABAD1AAAAigMAAAAA&#10;" path="m,l10086,3736v8620,5032,17383,11986,26273,20939c55663,43852,66458,61886,68998,78269v2413,16383,-1778,30099,-12700,41021c45503,129958,31914,134276,15277,131736l,126007,,104575r14388,6207c25691,113067,34835,110782,41566,103923v6350,-6223,8509,-15240,6223,-26670c45249,65950,37375,53250,23532,39534,16610,32613,10006,27151,3720,23151l,21568,,xe" fillcolor="#c45911" stroked="f" strokeweight="0">
                <v:fill opacity="32896f"/>
                <v:stroke miterlimit="83231f" joinstyle="miter"/>
                <v:path arrowok="t" textboxrect="0,0,71411,134276"/>
              </v:shape>
              <v:shape id="Shape 125696" o:spid="_x0000_s1048" style="position:absolute;left:17282;top:65563;width:1209;height:1475;visibility:visible;mso-wrap-style:square;v-text-anchor:top" coordsize="120904,147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Nc8QA&#10;AADfAAAADwAAAGRycy9kb3ducmV2LnhtbERP3UrDMBS+F3yHcITdiEsXsGx12ZC5iTIYOH2AQ3Ns&#10;g81JaeKavb0ZDLz8+P6X6+Q6caIhWM8aZtMCBHHtjeVGw9fn7mEOIkRkg51n0nCmAOvV7c0SK+NH&#10;/qDTMTYih3CoUEMbY19JGeqWHIap74kz9+0HhzHDoZFmwDGHu06qoiilQ8u5ocWeNi3VP8dfp2Gr&#10;Fq/vhzHZFIuX3f58r3plldaTu/T8BCJSiv/iq/vN5PnqsVyUcPmTAc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XjXPEAAAA3wAAAA8AAAAAAAAAAAAAAAAAmAIAAGRycy9k&#10;b3ducmV2LnhtbFBLBQYAAAAABAAEAPUAAACJAwAAAAA=&#10;" path="m46736,v4191,7113,8255,14351,12319,21591c53086,22099,48641,24130,45339,27432v-2794,2794,-4445,6478,-4572,11176c40640,43307,42037,48006,45085,52960v5207,8635,11811,17017,19558,24765c83439,96520,102235,115190,120904,133986v-4445,4444,-8890,9016,-13335,13462c71755,111634,35941,75819,,39878,3937,35815,8128,31750,12065,27687v5461,5588,10922,10921,16383,16382c24003,33275,21971,25527,21971,20320v,-4952,1778,-9144,5080,-12319c31496,3429,38100,636,46736,xe" fillcolor="#c45911" stroked="f" strokeweight="0">
                <v:fill opacity="32896f"/>
                <v:stroke miterlimit="83231f" joinstyle="miter"/>
                <v:path arrowok="t" textboxrect="0,0,120904,147448"/>
              </v:shape>
              <v:shape id="Shape 125695" o:spid="_x0000_s1049" style="position:absolute;left:17828;top:63731;width:2352;height:2352;visibility:visible;mso-wrap-style:square;v-text-anchor:top" coordsize="235204,235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99q8QA&#10;AADfAAAADwAAAGRycy9kb3ducmV2LnhtbERPTWvCQBC9F/wPyxR6q5tKtTF1lSi0lh4KWsHrkJ1m&#10;g9nZkJ1q+u/dQqHHx/terAbfqjP1sQls4GGcgSKugm24NnD4fLnPQUVBttgGJgM/FGG1HN0ssLDh&#10;wjs676VWKYRjgQacSFdoHStHHuM4dMSJ+wq9R0mwr7Xt8ZLCfasnWTbTHhtODQ472jiqTvtvb0Dc&#10;e77efUj9eDw9lflruV2zPxpzdzuUz6CEBvkX/7nfbJo/mc7mU/j9kwDo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PfavEAAAA3wAAAA8AAAAAAAAAAAAAAAAAmAIAAGRycy9k&#10;b3ducmV2LnhtbFBLBQYAAAAABAAEAPUAAACJAwAAAAA=&#10;" path="m86741,v49530,49403,99060,98933,148463,148335c230251,153288,225298,158369,220218,163322,162306,143256,103759,124460,45720,104521v38862,38862,77851,77724,116713,116713c157734,225933,153035,230505,148336,235203,98933,185801,49403,136271,,86740,4953,81787,9906,76835,14986,71755v58039,20193,116586,38862,174752,59055c150749,91821,111760,52832,72771,13843,77470,9271,82169,4572,86741,xe" fillcolor="#c45911" stroked="f" strokeweight="0">
                <v:fill opacity="32896f"/>
                <v:stroke miterlimit="83231f" joinstyle="miter"/>
                <v:path arrowok="t" textboxrect="0,0,235204,235203"/>
              </v:shape>
              <v:shape id="Shape 125693" o:spid="_x0000_s1050" style="position:absolute;left:19480;top:63414;width:712;height:1341;visibility:visible;mso-wrap-style:square;v-text-anchor:top" coordsize="71210,134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Bv18YA&#10;AADfAAAADwAAAGRycy9kb3ducmV2LnhtbERPTWvCQBC9C/0Pywje6kZFbaOrpAWxpYdaG9DjmB2T&#10;0OxsyK6a+uvdQsHj433Pl62pxJkaV1pWMOhHIIgzq0vOFaTfq8cnEM4ja6wsk4JfcrBcPHTmGGt7&#10;4S86b30uQgi7GBUU3texlC4ryKDr25o4cEfbGPQBNrnUDV5CuKnkMIom0mDJoaHAml4Lyn62J6Pg&#10;fVe+jKafp/TDJZs2wfRw3a8PSvW6bTID4an1d/G/+02H+cPx5HkEf38CAL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HBv18YAAADfAAAADwAAAAAAAAAAAAAAAACYAgAAZHJz&#10;L2Rvd25yZXYueG1sUEsFBgAAAAAEAAQA9QAAAIsDAAAAAA==&#10;" path="m56007,2412l71210,8027r,21571l57023,23495v-5715,-1144,-10859,-1144,-15431,c37020,24637,33020,26924,29591,30352v-6350,6350,-8509,15368,-6096,26671c25908,68326,33909,81026,47625,94742v6985,6984,13652,12445,19987,16446l71210,112725r,21302l61008,130238c52229,125062,43180,117855,33909,108584,15367,90043,5080,72389,2540,55880,,39370,4318,25781,15113,14858,25654,4318,39370,,56007,2412xe" fillcolor="#c45911" stroked="f" strokeweight="0">
                <v:fill opacity="32896f"/>
                <v:stroke miterlimit="83231f" joinstyle="miter"/>
                <v:path arrowok="t" textboxrect="0,0,71210,134027"/>
              </v:shape>
              <v:shape id="Shape 125694" o:spid="_x0000_s1051" style="position:absolute;left:20192;top:63495;width:714;height:1343;visibility:visible;mso-wrap-style:square;v-text-anchor:top" coordsize="71411,134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wCcIA&#10;AADfAAAADwAAAGRycy9kb3ducmV2LnhtbERPS08CMRC+m/AfmiHxJl1QCawUQhQTLhx4eB+34+6G&#10;7czSFlj+PTUx8fjle88WnWvUhXyohQ0MBxko4kJszaWBw/7zaQIqRGSLjTAZuFGAxbz3MMPcypW3&#10;dNnFUqUQDjkaqGJsc61DUZHDMJCWOHE/4h3GBH2prcdrCneNHmXZWDusOTVU2NJ7RcVxd3YGeBtl&#10;5T/sVJ7p+1QeRL42m7Uxj/1u+QYqUhf/xX/utU3zR6/j6Qv8/kkA9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3AJwgAAAN8AAAAPAAAAAAAAAAAAAAAAAJgCAABkcnMvZG93&#10;bnJldi54bWxQSwUGAAAAAAQABAD1AAAAhwMAAAAA&#10;" path="m,l10118,3736v8620,5032,17415,11986,26368,20876c55663,43916,66458,61823,68998,78332v2413,16384,-1778,30099,-12700,41022c45630,130022,31914,134340,15277,131673l,126000,,104698r14388,6147c25691,113131,34835,110845,41693,103987v6223,-6223,8382,-15240,6096,-26670c45376,66014,37375,53314,23659,39598,16738,32676,10102,27215,3784,23199l,21572,,xe" fillcolor="#c45911" stroked="f" strokeweight="0">
                <v:fill opacity="32896f"/>
                <v:stroke miterlimit="83231f" joinstyle="miter"/>
                <v:path arrowok="t" textboxrect="0,0,71411,134340"/>
              </v:shape>
              <v:shape id="Shape 125692" o:spid="_x0000_s1052" style="position:absolute;left:20189;top:62543;width:1723;height:1586;visibility:visible;mso-wrap-style:square;v-text-anchor:top" coordsize="172339,158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ou8YA&#10;AADfAAAADwAAAGRycy9kb3ducmV2LnhtbERPTWvCQBC9F/wPyxR6q5uGGjS6ihRCxUPBKKi3ITtN&#10;0mRnQ3bV2F/fLRR6fLzvxWowrbhS72rLCl7GEQjiwuqaSwWHffY8BeE8ssbWMim4k4PVcvSwwFTb&#10;G+/omvtShBB2KSqovO9SKV1RkUE3th1x4D5tb9AH2JdS93gL4aaVcRQl0mDNoaHCjt4qKpr8YhRk&#10;5xh35en1dHT7y/u2br4+huJbqafHYT0H4Wnw/+I/90aH+fEkmcXw+ycA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ou8YAAADfAAAADwAAAAAAAAAAAAAAAACYAgAAZHJz&#10;L2Rvd25yZXYueG1sUEsFBgAAAAAEAAQA9QAAAIsDAAAAAA==&#10;" path="m65786,508v5207,1016,10922,3175,16637,6858c88265,11049,96266,17907,106299,27813v21971,21971,43942,44069,66040,66040c167767,98425,163322,102870,158877,107442,137033,85599,115189,63881,93472,42037,85471,34163,79121,28956,74295,26543,69469,24003,64643,23241,60071,23623v-4572,634,-8636,2793,-12065,6095c41529,36323,38862,43942,40386,53213v1778,9144,8890,20447,21844,33274c81788,106173,101473,125730,121031,145288v-4445,4445,-9017,8890,-13462,13336c71755,122809,35941,86995,,51181,4064,47117,8128,43053,12065,38989v5207,5208,10287,10160,15367,15367c24257,45593,23495,37465,24765,30226,26035,23114,29464,16764,35052,11176,39370,6985,44196,3937,49657,2159,55245,508,60579,,65786,508xe" fillcolor="#c45911" stroked="f" strokeweight="0">
                <v:fill opacity="32896f"/>
                <v:stroke miterlimit="83231f" joinstyle="miter"/>
                <v:path arrowok="t" textboxrect="0,0,172339,158624"/>
              </v:shape>
              <v:shape id="Shape 125691" o:spid="_x0000_s1053" style="position:absolute;left:21441;top:62282;width:598;height:598;visibility:visible;mso-wrap-style:square;v-text-anchor:top" coordsize="59817,59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m0cIA&#10;AADfAAAADwAAAGRycy9kb3ducmV2LnhtbERPzYrCMBC+L/gOYYS9rWm7WrSaiiysiBfR3QcYmrEt&#10;bSaliVrf3giCx4/vf7UeTCuu1LvasoJ4EoEgLqyuuVTw//f7NQfhPLLG1jIpuJODdT76WGGm7Y2P&#10;dD35UoQQdhkqqLzvMildUZFBN7EdceDOtjfoA+xLqXu8hXDTyiSKUmmw5tBQYUc/FRXN6WIUaJ1s&#10;D7I+Fuk5bqZT+T3f284p9TkeNksQngb/Fr/cOx3mJ7N0EcPzTwAg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ybRwgAAAN8AAAAPAAAAAAAAAAAAAAAAAJgCAABkcnMvZG93&#10;bnJldi54bWxQSwUGAAAAAAQABAD1AAAAhwMAAAAA&#10;" path="m41402,v6096,6096,12192,12192,18415,18288c45847,32258,32004,46101,18288,59817,12192,53721,6096,47625,,41529,13716,27813,27559,13843,41402,xe" fillcolor="#c45911" stroked="f" strokeweight="0">
                <v:fill opacity="32896f"/>
                <v:stroke miterlimit="83231f" joinstyle="miter"/>
                <v:path arrowok="t" textboxrect="0,0,59817,59817"/>
              </v:shape>
              <v:shape id="Shape 125690" o:spid="_x0000_s1054" style="position:absolute;left:21069;top:59940;width:2598;height:2608;visibility:visible;mso-wrap-style:square;v-text-anchor:top" coordsize="259842,260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v+HMUA&#10;AADfAAAADwAAAGRycy9kb3ducmV2LnhtbERPTWsCMRC9F/wPYQpeimYVFN0aRVoKgh6q7aW36Wa6&#10;WbqZLEmq2/5651Dw+Hjfq03vW3WmmJrABibjAhRxFWzDtYH3t5fRAlTKyBbbwGTglxJs1oO7FZY2&#10;XPhI51OulYRwKtGAy7krtU6VI49pHDpi4b5C9JgFxlrbiBcJ962eFsVce2xYGhx29OSo+j79eAP6&#10;2X0eJn9x7xZp39cPr11oZx/GDO/77SOoTH2+if/dOyvzp7P5Uh7IHwG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4cxQAAAN8AAAAPAAAAAAAAAAAAAAAAAJgCAABkcnMv&#10;ZG93bnJldi54bWxQSwUGAAAAAAQABAD1AAAAigMAAAAA&#10;" path="m141732,v39624,59309,78613,119253,118110,178689c255270,183261,250571,187960,245872,192659,200533,162560,154813,132969,109474,102870,102616,98298,95504,93599,88646,89027v5461,7366,10033,14224,14224,20447c132842,154940,162433,200660,192532,245999v-4953,4953,-9779,9779,-14732,14859c118618,220853,59182,181610,,141605v4953,-4953,10033,-9906,14986,-14859c52832,153670,91186,180213,129159,207264v11684,8383,23368,16891,34925,25781c156591,222250,149098,211328,141605,200533,115062,160274,88900,119634,62357,79375,68199,73533,74168,67564,80137,61595v30099,20066,60579,39497,90678,59563c193040,135763,213487,150241,232029,165100v-8255,-11049,-17145,-23749,-26924,-37719c178943,89916,153162,52070,127127,14605,131953,9779,136779,4826,141732,xe" fillcolor="#c45911" stroked="f" strokeweight="0">
                <v:fill opacity="32896f"/>
                <v:stroke miterlimit="83231f" joinstyle="miter"/>
                <v:path arrowok="t" textboxrect="0,0,259842,260858"/>
              </v:shape>
              <v:shape id="Shape 125688" o:spid="_x0000_s1055" style="position:absolute;left:22617;top:59188;width:1089;height:1710;visibility:visible;mso-wrap-style:square;v-text-anchor:top" coordsize="108895,170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O4+cIA&#10;AADfAAAADwAAAGRycy9kb3ducmV2LnhtbERPTWvCQBC9C/0PyxS86UaxVqOrSIvgVVuKxzE7Jmmz&#10;s2F3NfHfdw6FHh/ve73tXaPuFGLt2cBknIEiLrytuTTw+bEfLUDFhGyx8UwGHhRhu3karDG3vuMj&#10;3U+pVBLCMUcDVUptrnUsKnIYx74lFu7qg8MkMJTaBuwk3DV6mmVz7bBmaaiwpbeKip/TzRmg3TF8&#10;XbBbvr5/N8vJeRbCbRaMGT73uxWoRH36F/+5D1bmT1/mCxksfwSA3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87j5wgAAAN8AAAAPAAAAAAAAAAAAAAAAAJgCAABkcnMvZG93&#10;bnJldi54bWxQSwUGAAAAAAQABAD1AAAAhwMAAAAA&#10;" path="m91821,1651r17074,6254l108895,29611r-691,-401c102045,26733,96330,25336,91075,24908v-5255,-429,-10049,111,-14367,1508c70739,28321,63627,33528,55118,41910,47371,49784,39751,57404,32004,65024r76891,76891l108895,170998,,62103c12573,49403,25273,36830,37973,24130,47371,14732,55372,8382,62103,5334,70993,1397,80772,,91821,1651xe" fillcolor="#c45911" stroked="f" strokeweight="0">
                <v:fill opacity="32896f"/>
                <v:stroke miterlimit="83231f" joinstyle="miter"/>
                <v:path arrowok="t" textboxrect="0,0,108895,170998"/>
              </v:shape>
              <v:shape id="Shape 125689" o:spid="_x0000_s1056" style="position:absolute;left:23706;top:59267;width:1014;height:2027;visibility:visible;mso-wrap-style:square;v-text-anchor:top" coordsize="101417,202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y5cMA&#10;AADfAAAADwAAAGRycy9kb3ducmV2LnhtbERPXUvDMBR9F/wP4Qq+iEs7tjLrsiHKNl+dQl8vzV0b&#10;bW5qEtfu3y/CYI+H871cj7YTR/LBOFaQTzIQxLXThhsFX5+bxwWIEJE1do5JwYkCrFe3N0sstRv4&#10;g4772IgUwqFEBW2MfSllqFuyGCauJ07cwXmLMUHfSO1xSOG2k9MsK6RFw6mhxZ5eW6p/9n9WgR6M&#10;fDO2+i5+H3K/rbJqlh92St3fjS/PICKN8Sq+uN91mj+dF4sn+P+TAMjV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oy5cMAAADfAAAADwAAAAAAAAAAAAAAAACYAgAAZHJzL2Rv&#10;d25yZXYueG1sUEsFBgAAAAAEAAQA9QAAAIgDAAAAAA==&#10;" path="m,l17597,6446v12192,6985,24892,17018,37973,30099c72334,53309,84272,69946,91638,85947v7366,16256,9779,30227,7620,42037c97353,140050,90495,151607,79319,162909,65984,176118,52776,189326,39568,202661l,163092,,134009r36520,36521c44267,162783,52141,154909,60015,147162v9398,-9525,15113,-18416,16383,-26671c77795,112237,76271,102965,71191,92806,64587,79344,54427,65501,40330,51403,32774,43847,25566,37592,18724,32591l,21706,,xe" fillcolor="#c45911" stroked="f" strokeweight="0">
                <v:fill opacity="32896f"/>
                <v:stroke miterlimit="83231f" joinstyle="miter"/>
                <v:path arrowok="t" textboxrect="0,0,101417,202661"/>
              </v:shape>
              <v:shape id="Shape 125686" o:spid="_x0000_s1057" style="position:absolute;left:23649;top:57903;width:1994;height:1994;visibility:visible;mso-wrap-style:square;v-text-anchor:top" coordsize="199390,199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I3sUA&#10;AADfAAAADwAAAGRycy9kb3ducmV2LnhtbERPz2vCMBS+D/Y/hDfYZcx0lRWpRtHBYODBqTt4fDSv&#10;TWnzUpNMu/9+GQw8fny/F6vR9uJCPrSOFbxMMhDEldMtNwq+ju/PMxAhImvsHZOCHwqwWt7fLbDU&#10;7sp7uhxiI1IIhxIVmBiHUspQGbIYJm4gTlztvMWYoG+k9nhN4baXeZYV0mLLqcHgQG+Gqu7wbRVM&#10;+/zUbZ+6zWft8/N6Z3bTra+VenwY13MQkcZ4E/+7P3San78WswL+/iQA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ojexQAAAN8AAAAPAAAAAAAAAAAAAAAAAJgCAABkcnMv&#10;ZG93bnJldi54bWxQSwUGAAAAAAQABAD1AAAAigMAAAAA&#10;" path="m87376,v5842,5842,11684,11684,17526,17526c92837,29591,80518,41783,68453,53975v43688,43561,87376,87249,130937,130810c194437,189738,189738,194564,184785,199390,141224,155829,97536,112141,53848,68453,41783,80645,29718,92710,17526,104902,11684,99060,5842,93218,,87376,29083,58166,58293,29083,87376,xe" fillcolor="#c45911" stroked="f" strokeweight="0">
                <v:fill opacity="32896f"/>
                <v:stroke miterlimit="83231f" joinstyle="miter"/>
                <v:path arrowok="t" textboxrect="0,0,199390,199390"/>
              </v:shape>
              <v:shape id="Shape 125687" o:spid="_x0000_s1058" style="position:absolute;left:25457;top:58266;width:598;height:598;visibility:visible;mso-wrap-style:square;v-text-anchor:top" coordsize="59817,59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N48MA&#10;AADfAAAADwAAAGRycy9kb3ducmV2LnhtbERP3WqDMBS+L+wdwhn0ro1a58Q1llJoGbsZ/XmAgzlV&#10;qTkRk1b79stgsMuP73+9mUwnHjS41rKCeBmBIK6sbrlWcDnvFzkI55E1dpZJwZMcbMqX2RoLbUc+&#10;0uPkaxFC2BWooPG+L6R0VUMG3dL2xIG72sGgD3CopR5wDOGmk0kUZdJgy6GhwZ52DVW3090o0Do5&#10;fMv2WGXX+JamcpV/2d4pNX+dth8gPE3+X/zn/tRhfvKW5e/w+ycA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N48MAAADfAAAADwAAAAAAAAAAAAAAAACYAgAAZHJzL2Rv&#10;d25yZXYueG1sUEsFBgAAAAAEAAQA9QAAAIgDAAAAAA==&#10;" path="m41529,v6096,6096,12192,12192,18288,18288c45974,32131,32131,45974,18288,59817,12192,53721,6096,47625,,41529,13843,27559,27686,13843,41529,xe" fillcolor="#c45911" stroked="f" strokeweight="0">
                <v:fill opacity="32896f"/>
                <v:stroke miterlimit="83231f" joinstyle="miter"/>
                <v:path arrowok="t" textboxrect="0,0,59817,59817"/>
              </v:shape>
              <v:shape id="Shape 125685" o:spid="_x0000_s1059" style="position:absolute;left:25363;top:56647;width:1928;height:1903;visibility:visible;mso-wrap-style:square;v-text-anchor:top" coordsize="192786,190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275MMA&#10;AADfAAAADwAAAGRycy9kb3ducmV2LnhtbERPW2vCMBR+H/gfwhH2NlMLFemMMhRF9GlewMdDc9aW&#10;NSc1iW33781gsMeP775YDaYRHTlfW1YwnSQgiAuray4VXM7btzkIH5A1NpZJwQ95WC1HLwvMte35&#10;k7pTKEUMYZ+jgiqENpfSFxUZ9BPbEkfuyzqDIUJXSu2wj+GmkWmSzKTBmmNDhS2tKyq+Tw+jILv1&#10;Ydh2hjft9XJ05f2eHnYHpV7Hw8c7iEBD+Bf/ufc6zk+z2TyD3z8R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275MMAAADfAAAADwAAAAAAAAAAAAAAAACYAgAAZHJzL2Rv&#10;d25yZXYueG1sUEsFBgAAAAAEAAQA9QAAAIgDAAAAAA==&#10;" path="m44577,2540c54356,,64262,254,74295,3556v10033,3429,19685,9525,28956,18288c99060,26924,94869,32004,90678,37211,80391,28321,70612,23876,61468,23622,52324,23368,43561,27305,35433,35560,27178,43815,22733,52197,22606,60452v,8509,2921,16002,9525,22479c37973,88900,44196,91948,50800,92075v6604,254,16891,-3683,31496,-11176c96520,73406,106934,68580,113792,66675v10541,-2921,20574,-3302,30226,-508c153543,69088,162687,74549,171323,83185v8509,8509,14224,18161,17780,28575c192532,122428,192786,132588,190373,142367v-2667,9906,-8382,19177,-17145,27940c159639,183896,144272,190373,127254,189230,109982,188214,93599,180340,77851,165100v3937,-5080,8128,-10160,12065,-15367c98806,157226,106807,161798,114046,163830v6985,2032,14478,2032,21971,-127c143764,161671,150495,157607,156591,151511v8636,-8636,13208,-17653,13335,-27178c169926,114935,166370,106426,158877,98933v-4445,-4318,-9144,-7239,-14224,-8890c139700,88392,134366,88519,128778,89789v-5715,1524,-16129,6223,-31623,14097c83312,110617,72517,114808,64643,115697v-7747,889,-15621,127,-23368,-2921c33528,109982,26289,105283,19558,98552,7620,86487,1397,73152,762,58547,,43942,5715,30607,17653,18669,25781,10541,34925,4953,44577,2540xe" fillcolor="#c45911" stroked="f" strokeweight="0">
                <v:fill opacity="32896f"/>
                <v:stroke miterlimit="83231f" joinstyle="miter"/>
                <v:path arrowok="t" textboxrect="0,0,192786,190373"/>
              </v:shape>
              <v:shape id="Shape 125683" o:spid="_x0000_s1060" style="position:absolute;left:26513;top:55756;width:686;height:1391;visibility:visible;mso-wrap-style:square;v-text-anchor:top" coordsize="68580,139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Zj8MA&#10;AADfAAAADwAAAGRycy9kb3ducmV2LnhtbERPTWvCQBC9C/0PyxR60422iqSuIkrAQ0CMhfY4ZMck&#10;mJ0N2TWJ/74rCB4f73u1GUwtOmpdZVnBdBKBIM6trrhQ8HNOxksQziNrrC2Tgjs52KzfRiuMte35&#10;RF3mCxFC2MWooPS+iaV0eUkG3cQ2xIG72NagD7AtpG6xD+GmlrMoWkiDFYeGEhvalZRfs5tRcP7a&#10;7o6pt2kTZZxccf87/OWs1Mf7sP0G4WnwL/HTfdBh/my+WH7C408A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HZj8MAAADfAAAADwAAAAAAAAAAAAAAAACYAgAAZHJzL2Rv&#10;d25yZXYueG1sUEsFBgAAAAAEAAQA9QAAAIgDAAAAAA==&#10;" path="m15621,l68580,28252r,22433l61595,46736c45466,37592,32639,30099,22987,23749v8255,10795,15621,22352,22352,34417l68580,99641r,39424l,15621c5207,10287,10414,5207,15621,xe" fillcolor="#c45911" stroked="f" strokeweight="0">
                <v:fill opacity="32896f"/>
                <v:stroke miterlimit="83231f" joinstyle="miter"/>
                <v:path arrowok="t" textboxrect="0,0,68580,139065"/>
              </v:shape>
              <v:shape id="Shape 125684" o:spid="_x0000_s1061" style="position:absolute;left:27199;top:56039;width:1406;height:1782;visibility:visible;mso-wrap-style:square;v-text-anchor:top" coordsize="140589,17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QyDsIA&#10;AADfAAAADwAAAGRycy9kb3ducmV2LnhtbERPTYvCMBC9C/6HMII3TRUVrUYRQdaLwqrodWjGtthM&#10;SpPV6K/fLCx4fLzvxSqYSjyocaVlBYN+AoI4s7rkXMH5tO1NQTiPrLGyTApe5GC1bLcWmGr75G96&#10;HH0uYgi7FBUU3teplC4ryKDr25o4cjfbGPQRNrnUDT5juKnkMEkm0mDJsaHAmjYFZffjj1GwP1ze&#10;s+zgwuscdvvZe/t1GtNVqW4nrOcgPAX/Ef+7dzrOH44n0xH8/YkA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9DIOwgAAAN8AAAAPAAAAAAAAAAAAAAAAAJgCAABkcnMvZG93&#10;bnJldi54bWxQSwUGAAAAAAQABAD1AAAAhwMAAAAA&#10;" path="m,l140589,74999v-5588,5588,-11049,11176,-16637,16764c104775,80968,85344,70427,66167,59632,50673,74999,35306,90493,19685,105987v11176,18923,21971,37973,33020,56896c47625,167963,42545,173043,37465,178250l,110813,,71389,8001,85667c20574,73222,33020,60648,45593,48202l,22433,,xe" fillcolor="#c45911" stroked="f" strokeweight="0">
                <v:fill opacity="32896f"/>
                <v:stroke miterlimit="83231f" joinstyle="miter"/>
                <v:path arrowok="t" textboxrect="0,0,140589,178250"/>
              </v:shape>
              <v:shape id="Shape 125682" o:spid="_x0000_s1062" style="position:absolute;left:27489;top:54522;width:1894;height:1910;visibility:visible;mso-wrap-style:square;v-text-anchor:top" coordsize="189484,191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08GcQA&#10;AADfAAAADwAAAGRycy9kb3ducmV2LnhtbERPXWvCMBR9F/Yfwh34pqmRFalGcQNhsqfpBvPt0lzb&#10;YnNTkqxWf/0yGOzxcL5Xm8G2oicfGscaZtMMBHHpTMOVho/jbrIAESKywdYxabhRgM36YbTCwrgr&#10;v1N/iJVIIRwK1FDH2BVShrImi2HqOuLEnZ23GBP0lTQerynctlJlWS4tNpwaauzopabycvi2aUaX&#10;+21O85M6v+3756/77qjun1qPH4ftEkSkIf6L/9yvJvnUU75Q8PsnA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dPBnEAAAA3wAAAA8AAAAAAAAAAAAAAAAAmAIAAGRycy9k&#10;b3ducmV2LnhtbFBLBQYAAAAABAAEAPUAAACJAwAAAAA=&#10;" path="m57912,127c73025,,89154,5207,106299,16256v-3175,6223,-6604,12446,-9779,18796c71120,19304,50927,18923,36195,33655,28829,41021,24511,49403,23368,59055v-1143,9525,889,20193,6604,32258c35687,103251,44958,115951,58420,129540v20447,20320,38735,32131,55499,35814c130556,169291,144145,165608,154940,154813v8001,-8001,11811,-17907,11176,-29972c165608,112903,160147,99441,149352,84963v6477,-3175,13208,-6604,19685,-9779c182499,95123,189103,113157,189357,129540v127,16383,-5715,30226,-17399,41910c161925,181483,150495,187706,137668,189230v-12700,1778,-27559,-889,-44196,-8636c76581,172974,59944,160909,43434,144526,27178,128143,15621,112014,8890,96012,2032,80264,,65405,1905,51816,3937,38100,10033,26289,19685,16637,30226,5969,43053,381,57912,127xe" fillcolor="#c45911" stroked="f" strokeweight="0">
                <v:fill opacity="32896f"/>
                <v:stroke miterlimit="83231f" joinstyle="miter"/>
                <v:path arrowok="t" textboxrect="0,0,189484,191008"/>
              </v:shape>
              <v:shape id="Shape 125681" o:spid="_x0000_s1063" style="position:absolute;left:28600;top:53412;width:1896;height:1907;visibility:visible;mso-wrap-style:square;v-text-anchor:top" coordsize="189611,19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Bdm8MA&#10;AADfAAAADwAAAGRycy9kb3ducmV2LnhtbERPy4rCMBTdD/gP4QqzG1MFtVSjiIwwi1mMD9Dlpbk2&#10;xeamNGmtfz8RBJeH816ue1uJjhpfOlYwHiUgiHOnSy4UnI67rxSED8gaK8ek4EEe1qvBxxIz7e68&#10;p+4QChFD2GeowIRQZ1L63JBFP3I1ceSurrEYImwKqRu8x3BbyUmSzKTFkmODwZq2hvLbobUKLt/T&#10;vfttu+txfjm3fw+9M5RWSn0O+80CRKA+vMUv94+O8yfTWTqG558I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Bdm8MAAADfAAAADwAAAAAAAAAAAAAAAACYAgAAZHJzL2Rv&#10;d25yZXYueG1sUEsFBgAAAAAEAAQA9QAAAIgDAAAAAA==&#10;" path="m57912,v14986,,31242,5080,48387,16129c102997,22352,99695,28702,96520,34925,71120,19304,50927,18923,36195,33655,28829,41021,24511,49276,23368,58928v-1143,9525,889,20320,6604,32385c35560,103251,44958,115824,58420,129413v20447,20320,38735,32131,55372,35941c130556,169164,144272,165481,154940,154686v8001,-7874,11811,-17907,11176,-29972c165735,112776,160147,99314,149352,84836v6604,-3302,13081,-6477,19685,-9652c182626,94996,188976,113157,189357,129413v254,16256,-5715,30226,-17272,41910c161798,181483,150368,187706,137541,189103v-12573,1651,-27432,-889,-44196,-8636c76581,172974,59817,160909,43434,144399,27051,128143,15621,111887,8890,96012,2032,80137,,65278,2032,51562,3937,37973,9906,26289,19558,16510,30226,5969,43053,254,57912,xe" fillcolor="#c45911" stroked="f" strokeweight="0">
                <v:fill opacity="32896f"/>
                <v:stroke miterlimit="83231f" joinstyle="miter"/>
                <v:path arrowok="t" textboxrect="0,0,189611,190754"/>
              </v:shape>
              <v:shape id="Shape 125679" o:spid="_x0000_s1064" style="position:absolute;left:29707;top:52271;width:978;height:1821;visibility:visible;mso-wrap-style:square;v-text-anchor:top" coordsize="97729,182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h0cQA&#10;AADfAAAADwAAAGRycy9kb3ducmV2LnhtbERPXWvCMBR9H/gfwh3sZWi6DuusRpkDxTdRtz1fmmvT&#10;2dzUJtNuv34ZCD4ezvd03tlanKn1lWMFT4MEBHHhdMWlgvf9sv8CwgdkjbVjUvBDHuaz3t0Uc+0u&#10;vKXzLpQihrDPUYEJocml9IUhi37gGuLIHVxrMUTYllK3eInhtpZpkmTSYsWxwWBDb4aK4+7bKkjI&#10;ZF9y8bn6TR+Xm9NqrD+eXVDq4b57nYAI1IWb+Ope6zg/HWajMfz/iQD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x4dHEAAAA3wAAAA8AAAAAAAAAAAAAAAAAmAIAAGRycy9k&#10;b3ducmV2LnhtbFBLBQYAAAAABAAEAPUAAACJAwAAAAA=&#10;" path="m56769,826c63817,,71152,127,78756,1333l97729,6948r,23072l95377,28638c84963,23813,74422,22034,64008,23051,53594,24193,44958,28257,38100,35115,27051,46164,22860,60261,26035,77407v3302,17398,15240,36575,36449,57784c71628,144335,80645,151511,89551,156750r8178,3078l97729,182083,78406,174323c67595,168053,57150,159957,47117,149923,21844,124523,7620,100013,3810,76390,,52768,6096,33338,21082,18351,30861,8572,42799,2730,56769,826xe" fillcolor="#c45911" stroked="f" strokeweight="0">
                <v:fill opacity="32896f"/>
                <v:stroke miterlimit="83231f" joinstyle="miter"/>
                <v:path arrowok="t" textboxrect="0,0,97729,182083"/>
              </v:shape>
              <v:shape id="Shape 125680" o:spid="_x0000_s1065" style="position:absolute;left:30685;top:52340;width:987;height:1869;visibility:visible;mso-wrap-style:square;v-text-anchor:top" coordsize="98740,186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HcIA&#10;AADfAAAADwAAAGRycy9kb3ducmV2LnhtbERPzWrCQBC+C32HZQpepG4qVCR1FdFKe9X2AYbs5Idk&#10;Z0N2jZs+fedQ8Pjx/W/3yXVqpCE0ng28LjNQxIW3DVcGfr7PLxtQISJb7DyTgYkC7HdPsy3m1t/5&#10;QuM1VkpCOORooI6xz7UORU0Ow9L3xMKVfnAYBQ6VtgPeJdx1epVla+2wYWmosadjTUV7vTkD5Uc7&#10;6tOU2sUnTbffckyLg74YM39Oh3dQkVJ8iP/dX1bmr97WG3kgfwSA3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L5AdwgAAAN8AAAAPAAAAAAAAAAAAAAAAAJgCAABkcnMvZG93&#10;bnJldi54bWxQSwUGAAAAAAQABAD1AAAAhwMAAAAA&#10;" path="m,l4633,1371c20889,8356,37018,19659,53020,35788v21971,21971,35179,44450,40132,67310c98740,128371,93025,148945,76896,165074,60640,181330,39812,186918,14158,180822l,175135,,152881r18222,6859c35621,162788,49464,158851,60005,148310,70673,137642,74864,123672,71689,106146,68514,88747,57338,70205,37526,50393,31176,44043,24667,38455,18016,33660l,23073,,xe" fillcolor="#c45911" stroked="f" strokeweight="0">
                <v:fill opacity="32896f"/>
                <v:stroke miterlimit="83231f" joinstyle="miter"/>
                <v:path arrowok="t" textboxrect="0,0,98740,186918"/>
              </v:shape>
              <v:shape id="Shape 125678" o:spid="_x0000_s1066" style="position:absolute;left:31153;top:51757;width:1426;height:1452;visibility:visible;mso-wrap-style:square;v-text-anchor:top" coordsize="142621,145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F8v8UA&#10;AADfAAAADwAAAGRycy9kb3ducmV2LnhtbERPTWvCQBC9F/wPywi91U0ttRJdRQvSQOlBK+11zE6T&#10;YHY27G5N/PedQ8Hj430v14Nr1YVCbDwbeJxkoIhLbxuuDBw/dw9zUDEhW2w9k4ErRVivRndLzK3v&#10;eU+XQ6qUhHDM0UCdUpdrHcuaHMaJ74iF+/HBYRIYKm0D9hLuWj3Nspl22LA01NjRa03l+fDrDMz3&#10;RfGRXc+nt93xvQ3b76+uf3LG3I+HzQJUoiHdxP/uwsr86fPsRQbLHwG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Xy/xQAAAN8AAAAPAAAAAAAAAAAAAAAAAJgCAABkcnMv&#10;ZG93bnJldi54bWxQSwUGAAAAAAQABAD1AAAAigMAAAAA&#10;" path="m53086,1524v6350,1651,13716,5842,22098,12192c71501,19050,67945,24130,64389,29464,51435,18796,39751,18796,29337,29083v-5842,5842,-9017,11684,-9144,17018c19939,51562,21844,56261,25908,60452v3937,3937,8509,5588,13589,5334c42418,65405,49403,62611,60452,57404,75565,50292,85979,45974,91567,45212v5715,-1016,11557,-381,17272,1651c114681,49276,120269,52959,125857,58547v10287,10287,15621,21463,16129,33782c142621,104648,137541,115824,127381,125984v-19177,19177,-41783,18796,-67945,-1270c62992,119126,66548,113792,70104,108204v8255,6985,16129,10414,23241,10668c100838,119126,107188,116078,113030,110236v5842,-5842,8890,-11938,8890,-18542c121920,85471,119507,79756,114554,74803v-4191,-4318,-9017,-6096,-14097,-5715c96901,69342,90297,72009,80645,76581,66548,83566,56515,87757,50546,88646v-6223,1016,-12192,508,-18288,-1778c26035,84709,20320,81026,14986,75565,5715,66294,1143,56261,508,45212,,34036,4572,23876,13970,14478,19939,8509,26416,4445,33274,2413,40005,254,46736,,53086,1524xe" fillcolor="#c45911" stroked="f" strokeweight="0">
                <v:fill opacity="32896f"/>
                <v:stroke miterlimit="83231f" joinstyle="miter"/>
                <v:path arrowok="t" textboxrect="0,0,142621,145161"/>
              </v:shape>
              <v:shape id="Shape 125677" o:spid="_x0000_s1067" style="position:absolute;left:32212;top:51511;width:598;height:598;visibility:visible;mso-wrap-style:square;v-text-anchor:top" coordsize="59817,59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L9xMAA&#10;AADfAAAADwAAAGRycy9kb3ducmV2LnhtbERPzYrCMBC+L/gOYQRva2p1q1SjiKCIl6XqAwzN2Bab&#10;SWmi1rc3guDx4/tfrDpTizu1rrKsYDSMQBDnVldcKDiftr8zEM4ja6wtk4InOVgtez8LTLV9cEb3&#10;oy9ECGGXooLS+yaV0uUlGXRD2xAH7mJbgz7AtpC6xUcIN7WMoyiRBisODSU2tCkpvx5vRoHW8e5f&#10;VlmeXEbXyUSOZwfbOKUG/W49B+Gp81/xx73XYX78l0yn8P4TA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7L9xMAAAADfAAAADwAAAAAAAAAAAAAAAACYAgAAZHJzL2Rvd25y&#10;ZXYueG1sUEsFBgAAAAAEAAQA9QAAAIUDAAAAAA==&#10;" path="m41529,v6096,6096,12192,12192,18288,18288c45974,32131,32131,45974,18288,59817,12192,53721,6096,47625,,41529,13843,27686,27686,13843,41529,xe" fillcolor="#c45911" stroked="f" strokeweight="0">
                <v:fill opacity="32896f"/>
                <v:stroke miterlimit="83231f" joinstyle="miter"/>
                <v:path arrowok="t" textboxrect="0,0,59817,59817"/>
              </v:shape>
              <v:shape id="Shape 125676" o:spid="_x0000_s1068" style="position:absolute;left:32092;top:50012;width:1987;height:2032;visibility:visible;mso-wrap-style:square;v-text-anchor:top" coordsize="198628,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OY8cIA&#10;AADfAAAADwAAAGRycy9kb3ducmV2LnhtbERPTWsCMRC9F/wPYYTealal67oaRQpCT4Wq9Dxsppvg&#10;ZrIkUVd/fVMo9Ph43+vt4DpxpRCtZwXTSQGCuPHacqvgdNy/VCBiQtbYeSYFd4qw3Yye1lhrf+NP&#10;uh5SK3IIxxoVmJT6WsrYGHIYJ74nzty3Dw5ThqGVOuAth7tOzoqilA4t5waDPb0Zas6Hi8slxX7u&#10;Q2Pa+fFhd7ZaflUfS6fU83jYrUAkGtK/+M/9rvP82Wu5KOH3TwY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05jxwgAAAN8AAAAPAAAAAAAAAAAAAAAAAJgCAABkcnMvZG93&#10;bnJldi54bWxQSwUGAAAAAAQABAD1AAAAhwMAAAAA&#10;" path="m53340,2667v14097,2794,26543,9398,37211,19939c99949,32004,106680,43434,110871,56515v4191,13208,6858,33401,8890,60579c121031,134239,121793,145669,122809,151257v1143,5715,2286,10922,4191,15748c145034,148971,163068,130937,181102,112903v5842,5842,11684,11684,17526,17526c174244,154686,149987,178943,125730,203200v-7239,-6858,-13081,-16637,-17907,-29591c102997,160782,100330,143002,99060,120269,97536,93726,95250,74549,91567,63119,87757,51562,82804,42672,76200,36068,68707,28448,60325,24384,51689,23368v-8763,-762,-16129,1905,-21971,7874c23368,37465,20701,45212,21971,54229v1143,9271,6350,18669,16129,28448c32766,86487,27432,90551,22225,94615,8890,79248,1905,64897,1016,51308,,37846,4826,26035,15113,15748,26416,4445,39116,,53340,2667xe" fillcolor="#c45911" stroked="f" strokeweight="0">
                <v:fill opacity="32896f"/>
                <v:stroke miterlimit="83231f" joinstyle="miter"/>
                <v:path arrowok="t" textboxrect="0,0,198628,203200"/>
              </v:shape>
              <v:shape id="Shape 125674" o:spid="_x0000_s1069" style="position:absolute;left:32946;top:49204;width:901;height:1546;visibility:visible;mso-wrap-style:square;v-text-anchor:top" coordsize="90143,154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SnJsMA&#10;AADfAAAADwAAAGRycy9kb3ducmV2LnhtbERPXWvCMBR9F/YfwhV809SiblSjDIdQEIS5sedrc9d0&#10;NjelyWz11xthsMfD+V5teluLC7W+cqxgOklAEBdOV1wq+PzYjV9A+ICssXZMCq7kYbN+Gqww067j&#10;d7ocQyliCPsMFZgQmkxKXxiy6CeuIY7ct2sthgjbUuoWuxhua5kmyUJarDg2GGxoa6g4H3+tguJW&#10;ulOT59htrfk57Pdf57dDqtRo2L8uQQTqw7/4z53rOD+dL55n8PgTA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SnJsMAAADfAAAADwAAAAAAAAAAAAAAAACYAgAAZHJzL2Rv&#10;d25yZXYueG1sUEsFBgAAAAAEAAQA9QAAAIgDAAAAAA==&#10;" path="m32544,1572c39307,,46799,317,54991,2604v9906,2730,20796,8128,32671,16303l90143,21028r,24776l80423,37052c71279,30004,63627,25464,57531,23432,51308,21400,45815,20765,41053,21463v-4763,699,-8795,2730,-12097,6033c22733,33592,21717,42863,26035,55309v4318,12573,18288,30607,42164,54483l90143,129563r,25104l54356,123635c29464,98743,13843,76899,6985,57976,,39180,2667,23686,14478,11875,19748,6604,25781,3144,32544,1572xe" fillcolor="#c45911" stroked="f" strokeweight="0">
                <v:fill opacity="32896f"/>
                <v:stroke miterlimit="83231f" joinstyle="miter"/>
                <v:path arrowok="t" textboxrect="0,0,90143,154667"/>
              </v:shape>
              <v:shape id="Shape 125675" o:spid="_x0000_s1070" style="position:absolute;left:33847;top:49414;width:905;height:1562;visibility:visible;mso-wrap-style:square;v-text-anchor:top" coordsize="90451,156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Qty8YA&#10;AADfAAAADwAAAGRycy9kb3ducmV2LnhtbERPXWvCMBR9H+w/hDvY20zXYTs6o4zBQNQpcz5sb5fm&#10;ri1rbmoSbf33Rhj4eDjfk9lgWnEk5xvLCh5HCQji0uqGKwW7r/eHZxA+IGtsLZOCE3mYTW9vJlho&#10;2/MnHbehEjGEfYEK6hC6Qkpf1mTQj2xHHLlf6wyGCF0ltcM+hptWpkmSSYMNx4YaO3qrqfzbHoyC&#10;73R/yNYfq92yzzlfPK2XYfPjlLq/G15fQAQawlX8757rOD8dZ/kYLn8iADk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Qty8YAAADfAAAADwAAAAAAAAAAAAAAAACYAgAAZHJz&#10;L2Rvd25yZXYueG1sUEsFBgAAAAAEAAQA9QAAAIsDAAAAAA==&#10;" path="m,l36095,30852c60860,55616,76354,77460,83339,96257v7112,18922,4318,34416,-7620,46354c65178,153153,50954,156201,32920,151374,23966,148961,13775,143754,2329,135658l,133639,,108535r9806,8835c18918,124387,26570,128896,32793,130928v12319,4191,21844,2794,28321,-3683c67210,121148,68480,111751,64289,99178,59971,86859,46001,68571,22125,44695l,24776,,xe" fillcolor="#c45911" stroked="f" strokeweight="0">
                <v:fill opacity="32896f"/>
                <v:stroke miterlimit="83231f" joinstyle="miter"/>
                <v:path arrowok="t" textboxrect="0,0,90451,156201"/>
              </v:shape>
              <v:shape id="Shape 125673" o:spid="_x0000_s1071" style="position:absolute;left:33804;top:48300;width:1987;height:2032;visibility:visible;mso-wrap-style:square;v-text-anchor:top" coordsize="198628,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Q7acIA&#10;AADfAAAADwAAAGRycy9kb3ducmV2LnhtbERPXWvCMBR9H+w/hDvwbaazTGs1igiCT4NZ2fOluWuC&#10;zU1JMu32681gsMfD+V5vR9eLK4VoPSt4mRYgiFuvLXcKzs3huQIRE7LG3jMp+KYI283jwxpr7W/8&#10;TtdT6kQO4VijApPSUEsZW0MO49QPxJn79MFhyjB0Uge85XDXy1lRzKVDy7nB4EB7Q+3l9OVySXEo&#10;fWhNVzY/dmer5Uf1tnRKTZ7G3QpEojH9i//cR53nz17nixJ+/2QA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pDtpwgAAAN8AAAAPAAAAAAAAAAAAAAAAAJgCAABkcnMvZG93&#10;bnJldi54bWxQSwUGAAAAAAQABAD1AAAAhwMAAAAA&#10;" path="m53340,2667v14097,2794,26543,9271,37211,19939c99949,32004,106553,43561,110871,56515v4191,13208,6858,33401,8890,60579c121031,134239,121793,145669,122809,151130v1143,5842,2286,11049,4191,15875c145034,148971,163068,130937,181102,112776v5842,5842,11684,11684,17526,17526c174244,154686,149987,178943,125730,203200v-7239,-6858,-13081,-16764,-17907,-29591c102997,160782,100330,143002,99060,120269,97536,93726,95250,74549,91567,63119,87757,51562,82931,42672,76200,36068,68707,28448,60325,24384,51689,23495v-8763,-889,-16129,1778,-21971,7620c23368,37465,20701,45212,21844,54356v1270,9144,6604,18542,16256,28194c32766,86487,27559,90551,22225,94615,8890,79248,2032,64770,889,51435,,37846,4826,26035,15113,15748,26416,4445,39116,,53340,2667xe" fillcolor="#c45911" stroked="f" strokeweight="0">
                <v:fill opacity="32896f"/>
                <v:stroke miterlimit="83231f" joinstyle="miter"/>
                <v:path arrowok="t" textboxrect="0,0,198628,203200"/>
              </v:shape>
              <v:shape id="Shape 125671" o:spid="_x0000_s1072" style="position:absolute;left:34658;top:47492;width:901;height:1546;visibility:visible;mso-wrap-style:square;v-text-anchor:top" coordsize="90143,154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B3H8UA&#10;AADfAAAADwAAAGRycy9kb3ducmV2LnhtbERPy2rCQBTdC/2H4Ra6qxOl9ZFmlCiI7U4TXbi7ZG6T&#10;0MydNDON8e87hYLLw3kn68E0oqfO1ZYVTMYRCOLC6ppLBad897wA4TyyxsYyKbiRg/XqYZRgrO2V&#10;j9RnvhQhhF2MCirv21hKV1Rk0I1tSxy4T9sZ9AF2pdQdXkO4aeQ0imbSYM2hocKWthUVX9mPUZBv&#10;buci/ZDfh2WKe7+/7F6yc6PU0+OQvoHwNPi7+N/9rsP86etsPoG/PwG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HcfxQAAAN8AAAAPAAAAAAAAAAAAAAAAAJgCAABkcnMv&#10;ZG93bnJldi54bWxQSwUGAAAAAAQABAD1AAAAigMAAAAA&#10;" path="m32544,1556c39275,,46736,318,54991,2540v9906,2667,20796,8065,32671,16256l90143,20920r,24746l80486,36989c71342,29941,63690,25400,57531,23368,51308,21336,45815,20669,41053,21352v-4763,683,-8795,2715,-12097,6080c22733,33528,21717,42672,26035,55245v4318,12446,18161,30734,42037,54610l90143,129628r,24963l54356,123571c29464,98679,13843,76835,6985,57912,,39116,2667,23622,14478,11811,19812,6541,25813,3111,32544,1556xe" fillcolor="#c45911" stroked="f" strokeweight="0">
                <v:fill opacity="32896f"/>
                <v:stroke miterlimit="83231f" joinstyle="miter"/>
                <v:path arrowok="t" textboxrect="0,0,90143,154591"/>
              </v:shape>
              <v:shape id="Shape 125672" o:spid="_x0000_s1073" style="position:absolute;left:35559;top:47702;width:905;height:1562;visibility:visible;mso-wrap-style:square;v-text-anchor:top" coordsize="90451,156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Uc8MA&#10;AADfAAAADwAAAGRycy9kb3ducmV2LnhtbERPXWvCMBR9F/Yfwh3sTVPLrKUaRTaF4Z50wl4vzbUp&#10;Nje1iVr//SIMfDyc7/myt424UudrxwrGowQEcel0zZWCw89mmIPwAVlj45gU3MnDcvEymGOh3Y13&#10;dN2HSsQQ9gUqMCG0hZS+NGTRj1xLHLmj6yyGCLtK6g5vMdw2Mk2STFqsOTYYbOnDUHnaX6yCrLx8&#10;r/P33xyz7cQcz3Q4fU7XSr299qsZiEB9eIr/3V86zk8n2TSFx58I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aUc8MAAADfAAAADwAAAAAAAAAAAAAAAACYAgAAZHJzL2Rv&#10;d25yZXYueG1sUEsFBgAAAAAEAAQA9QAAAIgDAAAAAA==&#10;" path="m,l36095,30896c60860,55661,76354,77505,83339,96301v7112,18923,4318,34417,-7493,46355c65305,153197,51081,156245,33047,151419,24030,149006,13806,143799,2344,135703l,133671,,108708r9790,8770c18918,124463,26570,128940,32793,130972v12319,4191,21844,2794,28321,-3683c67210,121193,68480,111795,64289,99222,59971,86903,46128,68615,22252,44739l,24745,,xe" fillcolor="#c45911" stroked="f" strokeweight="0">
                <v:fill opacity="32896f"/>
                <v:stroke miterlimit="83231f" joinstyle="miter"/>
                <v:path arrowok="t" textboxrect="0,0,90451,156245"/>
              </v:shape>
              <v:shape id="Shape 125670" o:spid="_x0000_s1074" style="position:absolute;left:36229;top:45453;width:1630;height:2229;visibility:visible;mso-wrap-style:square;v-text-anchor:top" coordsize="163068,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b0pMMA&#10;AADfAAAADwAAAGRycy9kb3ducmV2LnhtbERPS2vCQBC+C/0PyxS86UbBNERXKSUFD158HbwN2TEJ&#10;ZmdDdmvSf985CD1+fO/NbnStelIfGs8GFvMEFHHpbcOVgcv5e5aBChHZYuuZDPxSgN32bbLB3PqB&#10;j/Q8xUpJCIccDdQxdrnWoazJYZj7jli4u+8dRoF9pW2Pg4S7Vi+TJNUOG5aGGjv6qql8nH6cgSE7&#10;LK5dkfhinz7OhysW9+xWGDN9Hz/XoCKN8V/8cu+tzF+u0g95IH8Eg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b0pMMAAADfAAAADwAAAAAAAAAAAAAAAACYAgAAZHJzL2Rv&#10;d25yZXYueG1sUEsFBgAAAAAEAAQA9QAAAIgDAAAAAA==&#10;" path="m74295,v5842,5842,11684,11684,17526,17526c72009,37465,52070,57404,32131,77343v15367,15240,30734,30607,45974,45847c95250,106045,112522,88773,129794,71501v5842,5842,11684,11684,17526,17526c130048,106299,112776,123571,95631,140716v22479,22479,44958,44958,67437,67437c158115,213106,153289,217932,148463,222885,98933,173482,49530,123952,,74422,24765,49530,49530,24765,74295,xe" fillcolor="#c45911" stroked="f" strokeweight="0">
                <v:fill opacity="32896f"/>
                <v:stroke miterlimit="83231f" joinstyle="miter"/>
                <v:path arrowok="t" textboxrect="0,0,163068,222885"/>
              </v:shape>
              <v:shape id="Shape 125668" o:spid="_x0000_s1075" style="position:absolute;left:37409;top:44570;width:977;height:1822;visibility:visible;mso-wrap-style:square;v-text-anchor:top" coordsize="97703,182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LJ78IA&#10;AADfAAAADwAAAGRycy9kb3ducmV2LnhtbERPzUrEMBC+C75DGMGbm1pokbrZZakIshdx9QHGZGyr&#10;zaQkabf69M5B8Pjx/W/3qx/VQjENgQ3cbgpQxDa4gTsDb6+PN3egUkZ2OAYmA9+UYL+7vNhi48KZ&#10;X2g55U5JCKcGDfQ5T43WyfbkMW3CRCzcR4ges8DYaRfxLOF+1GVR1NrjwNLQ40RtT/brNHsDS3t8&#10;f/g84Nwdq/JnbqN9nitrzPXVergHlWnN/+I/95OT+WVV1zJY/ggAv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snvwgAAAN8AAAAPAAAAAAAAAAAAAAAAAJgCAABkcnMvZG93&#10;bnJldi54bWxQSwUGAAAAAAQABAD1AAAAhwMAAAAA&#10;" path="m56769,826c63818,,71152,127,78740,1334l97703,6971r,23341l95377,28639c84963,23813,74422,22161,64008,23051,53594,24193,44958,28258,37973,35116,27051,46165,22860,60261,26035,77407v3302,17398,15240,36576,36449,57784c71628,144335,80645,151511,89551,156750r8152,3068l97703,182208,78359,174450c67564,168180,57150,160084,47117,150051,21717,124651,7620,100013,3810,76391,,52768,6096,33465,21082,18352,30861,8699,42799,2730,56769,826xe" fillcolor="#c45911" stroked="f" strokeweight="0">
                <v:fill opacity="32896f"/>
                <v:stroke miterlimit="83231f" joinstyle="miter"/>
                <v:path arrowok="t" textboxrect="0,0,97703,182208"/>
              </v:shape>
              <v:shape id="Shape 125669" o:spid="_x0000_s1076" style="position:absolute;left:38386;top:44639;width:987;height:1869;visibility:visible;mso-wrap-style:square;v-text-anchor:top" coordsize="98766,186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L8SMMA&#10;AADfAAAADwAAAGRycy9kb3ducmV2LnhtbERPy2rCQBTdF/yH4Rbc1UkFQ00zShAKdWOJCt1eMjcP&#10;zNyJmTGPv+8UCl0ezjvdT6YVA/WusazgdRWBIC6sbrhScL18vLyBcB5ZY2uZFMzkYL9bPKWYaDty&#10;TsPZVyKEsEtQQe19l0jpipoMupXtiANX2t6gD7CvpO5xDOGmlesoiqXBhkNDjR0daipu54dRYO7y&#10;O+se8e1YuvmUj9OXv2eDUsvnKXsH4Wny/+I/96cO89ebON7C758A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L8SMMAAADfAAAADwAAAAAAAAAAAAAAAACYAgAAZHJzL2Rv&#10;d25yZXYueG1sUEsFBgAAAAAEAAQA9QAAAIgDAAAAAA==&#10;" path="m,l4532,1348c20915,8460,36918,19763,52920,35764v21970,21972,35306,44450,40258,67311c98766,128348,93051,148922,76922,165051,60666,181307,39712,186895,14184,180926l,175237,,152847r18248,6870c35647,162764,49490,158828,60032,148287,70700,137619,74764,123649,71715,106123,68540,88724,57364,70182,37552,50370l,23342,,xe" fillcolor="#c45911" stroked="f" strokeweight="0">
                <v:fill opacity="32896f"/>
                <v:stroke miterlimit="83231f" joinstyle="miter"/>
                <v:path arrowok="t" textboxrect="0,0,98766,186895"/>
              </v:shape>
              <v:shape id="Shape 125666" o:spid="_x0000_s1077" style="position:absolute;left:38356;top:43397;width:783;height:1454;visibility:visible;mso-wrap-style:square;v-text-anchor:top" coordsize="78264,14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o3N8QA&#10;AADfAAAADwAAAGRycy9kb3ducmV2LnhtbERPTWvCQBC9C/0PyxR6q5sKjSG6CWIRhF40toXehuyY&#10;hGZn0+waU3+9KxQ8Pt73Mh9NKwbqXWNZwcs0AkFcWt1wpeDjsHlOQDiPrLG1TAr+yEGePUyWmGp7&#10;5j0Nha9ECGGXooLa+y6V0pU1GXRT2xEH7mh7gz7AvpK6x3MIN62cRVEsDTYcGmrsaF1T+VOcjILi&#10;6+Lfdr/zBO3n8P2+trgpV6jU0+O4WoDwNPq7+N+91WH+7DWOY7j9CQB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KNzfEAAAA3wAAAA8AAAAAAAAAAAAAAAAAmAIAAGRycy9k&#10;b3ducmV2LnhtbFBLBQYAAAAABAAEAPUAAACJAwAAAAA=&#10;" path="m75692,r2572,191l78264,25386r-524,109c73724,27400,69723,30353,65786,34290,54229,45847,42545,57531,30988,69088r47276,47276l78264,145447,,67183c16256,51054,32512,34671,48895,18415,59055,8255,68072,2032,75692,xe" fillcolor="#c45911" stroked="f" strokeweight="0">
                <v:fill opacity="32896f"/>
                <v:stroke miterlimit="83231f" joinstyle="miter"/>
                <v:path arrowok="t" textboxrect="0,0,78264,145447"/>
              </v:shape>
              <v:shape id="Shape 125667" o:spid="_x0000_s1078" style="position:absolute;left:39139;top:43399;width:1673;height:2154;visibility:visible;mso-wrap-style:square;v-text-anchor:top" coordsize="167354,215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8lLcQA&#10;AADfAAAADwAAAGRycy9kb3ducmV2LnhtbERP3WrCMBS+H+wdwhG8GTNtx6p0RhkDYUzYj/oAh+Ys&#10;KTYnXZPV+vZGGOzy4/tfrkfXioH60HhWkM8yEMS11w0bBYf95n4BIkRkja1nUnCmAOvV7c0SK+1P&#10;/EXDLhqRQjhUqMDG2FVShtqSwzDzHXHivn3vMCbYG6l7PKVw18oiy0rpsOHUYLGjF0v1cffrFAyx&#10;WNz9tPPm493kzj6Y/HP7lis1nYzPTyAijfFf/Od+1Wl+8ViWc7j+SQDk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PJS3EAAAA3wAAAA8AAAAAAAAAAAAAAAAAmAIAAGRycy9k&#10;b3ducmV2LnhtbFBLBQYAAAAABAAEAPUAAACJAwAAAAA=&#10;" path="m,l23082,1714v9525,3302,18669,9144,27179,17780c61563,30670,67659,42227,69564,54419v1778,12446,-1651,24511,-9778,36449c66643,89471,72486,89090,77311,89725v10033,1397,20066,3683,30353,7493c127603,104457,147542,111188,167354,118427v-6096,6096,-12192,12192,-18288,18288c133826,131254,118586,126174,103473,120586,85693,114236,73247,110426,66262,109156v-7112,-1270,-12826,-1270,-17018,-254c45053,110299,40481,113474,35655,118300v-5588,5588,-11176,11176,-16764,16764c40862,157035,62833,179006,84804,200977v-4953,4826,-9779,9652,-14605,14478l,145255,,116173r1873,1873c12287,107632,22828,97091,33242,86677,40100,79819,44291,73850,45942,68389v1778,-5461,1778,-11049,,-17018c44037,45275,40481,39687,35401,34480,27908,26987,19907,23304,11525,22796l,25195,,xe" fillcolor="#c45911" stroked="f" strokeweight="0">
                <v:fill opacity="32896f"/>
                <v:stroke miterlimit="83231f" joinstyle="miter"/>
                <v:path arrowok="t" textboxrect="0,0,167354,215455"/>
              </v:shape>
              <v:shape id="Shape 125665" o:spid="_x0000_s1079" style="position:absolute;left:39895;top:41898;width:794;height:1426;visibility:visible;mso-wrap-style:square;v-text-anchor:top" coordsize="79331,142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su8MA&#10;AADfAAAADwAAAGRycy9kb3ducmV2LnhtbERPS2vCQBC+F/wPywi91Y2CQVJXETW20FOt9DzNTh6Y&#10;nU2zU43/vlsoePz43sv14Fp1oT40ng1MJwko4sLbhisDp4/8aQEqCLLF1jMZuFGA9Wr0sMTM+iu/&#10;0+UolYohHDI0UIt0mdahqMlhmPiOOHKl7x1KhH2lbY/XGO5aPUuSVDtsODbU2NG2puJ8/HEGDnJA&#10;2X59fy52t5d9mb/t8/KUGPM4HjbPoIQGuYv/3a82zp/N03QOf38i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Zsu8MAAADfAAAADwAAAAAAAAAAAAAAAACYAgAAZHJzL2Rv&#10;d25yZXYueG1sUEsFBgAAAAAEAAQA9QAAAIgDAAAAAA==&#10;" path="m79331,r,24621l78486,24560c73914,25957,67945,30402,60325,38022,50927,47420,41529,56818,32004,66217r47327,47326l79331,142627,,63295c13843,49452,27686,35609,41529,21767,51308,11987,59309,5637,65913,2970l79331,xe" fillcolor="#c45911" stroked="f" strokeweight="0">
                <v:fill opacity="32896f"/>
                <v:stroke miterlimit="83231f" joinstyle="miter"/>
                <v:path arrowok="t" textboxrect="0,0,79331,142627"/>
              </v:shape>
              <v:shape id="Shape 125664" o:spid="_x0000_s1080" style="position:absolute;left:40689;top:41894;width:836;height:2121;visibility:visible;mso-wrap-style:square;v-text-anchor:top" coordsize="83610,212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pBMUA&#10;AADfAAAADwAAAGRycy9kb3ducmV2LnhtbERPy2rCQBTdC/2H4Rbc6cRHg00dRcSC7qwtmOUlc03S&#10;Zu6EzDSJfr0jFLo8nPdy3ZtKtNS40rKCyTgCQZxZXXKu4OvzfbQA4TyyxsoyKbiSg/XqabDERNuO&#10;P6g9+VyEEHYJKii8rxMpXVaQQTe2NXHgLrYx6ANscqkb7EK4qeQ0imJpsOTQUGBN24Kyn9OvUdB+&#10;ny+7eXeYbG+vs/aYpgc2aa3U8LnfvIHw1Pt/8Z97r8P86Uscz+HxJwC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cGkExQAAAN8AAAAPAAAAAAAAAAAAAAAAAJgCAABkcnMv&#10;ZG93bnJldi54bWxQSwUGAAAAAAQABAD1AAAAigMAAAAA&#10;" path="m711,174c5632,,10775,698,16173,2286v10668,3429,21082,9906,31242,19939c60877,35687,68370,49784,70910,64262v2413,14605,-4191,29591,-19304,44704c42208,118364,32810,127762,23285,137160v20193,20193,40259,40132,60325,60325c78784,202311,73958,207137,69132,212090l,142958,,113875r5759,5759c15284,110109,24809,100711,34334,91186,43351,82169,47796,73406,47288,64643,46780,56007,42208,47117,33318,38100,27349,32258,21253,28194,15030,26035l,24953,,332,711,174xe" fillcolor="#c45911" stroked="f" strokeweight="0">
                <v:fill opacity="32896f"/>
                <v:stroke miterlimit="83231f" joinstyle="miter"/>
                <v:path arrowok="t" textboxrect="0,0,83610,212090"/>
              </v:shape>
              <v:shape id="Shape 125663" o:spid="_x0000_s1081" style="position:absolute;left:40921;top:40638;width:2133;height:2149;visibility:visible;mso-wrap-style:square;v-text-anchor:top" coordsize="213233,214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0fMIA&#10;AADfAAAADwAAAGRycy9kb3ducmV2LnhtbERP3WrCMBS+H/gO4QjezVTFIp1RpiJMEEXdAxyaY1vW&#10;nNQm2s6nN4Lg5cf3P523phQ3ql1hWcGgH4EgTq0uOFPwe1p/TkA4j6yxtEwK/snBfNb5mGKibcMH&#10;uh19JkIIuwQV5N5XiZQuzcmg69uKOHBnWxv0AdaZ1DU2IdyUchhFsTRYcGjIsaJlTunf8WoUuPMk&#10;u28X+3h1sbvoSk11Ms1GqV63/f4C4an1b/HL/aPD/OE4jkfw/BMA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S7R8wgAAAN8AAAAPAAAAAAAAAAAAAAAAAJgCAABkcnMvZG93&#10;bnJldi54bWxQSwUGAAAAAAQABAD1AAAAhwMAAAAA&#10;" path="m86614,v28575,28575,57150,57150,85725,85725c186817,100076,197231,113157,204089,124841v6604,11684,9144,23622,8001,35814c210820,172593,204851,183642,194437,194056v-14605,14605,-30099,20828,-46990,18288c130683,209804,110109,196723,85725,172339,57150,143764,28575,115189,,86614,4826,81788,9779,76835,14605,72009v28575,28575,57150,57023,85725,85598c113665,171069,124460,179832,132334,184023v7747,4064,15494,5461,22860,4318c162814,187198,169545,183515,175768,177419v10287,-10414,14732,-21209,12827,-32385c186817,133985,176530,118872,157734,100203,129159,71628,100711,43053,72136,14478,76962,9652,81788,4826,86614,xe" fillcolor="#c45911" stroked="f" strokeweight="0">
                <v:fill opacity="32896f"/>
                <v:stroke miterlimit="83231f" joinstyle="miter"/>
                <v:path arrowok="t" textboxrect="0,0,213233,214884"/>
              </v:shape>
              <v:shape id="Shape 125660" o:spid="_x0000_s1082" style="position:absolute;left:42028;top:39828;width:735;height:1306;visibility:visible;mso-wrap-style:square;v-text-anchor:top" coordsize="73538,13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TVtMQA&#10;AADfAAAADwAAAGRycy9kb3ducmV2LnhtbERPTUvEMBC9C/6HMIIXcVNXLFo3u6ggeOnBWgVvQzO2&#10;ZZNJTWK3/nvnIOzx8b43u8U7NVNMY2ADV6sCFHEX7Mi9gfbt+fIWVMrIFl1gMvBLCXbb05MNVjYc&#10;+JXmJvdKQjhVaGDIeaq0Tt1AHtMqTMTCfYXoMQuMvbYRDxLunV4XRak9jiwNA070NFC3b368gdrt&#10;m/bi+u7jPbq2/q4/9WMTZ2POz5aHe1CZlnwU/7tfrMxf35SlPJA/AkB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k1bTEAAAA3wAAAA8AAAAAAAAAAAAAAAAAmAIAAGRycy9k&#10;b3ducmV2LnhtbFBLBQYAAAAABAAEAPUAAACJAwAAAAA=&#10;" path="m65532,r8006,398l73538,23109r-640,5c68453,24892,62103,29845,54229,37846,46863,45085,39497,52578,32131,59817r41407,41407l73538,130561,,57023c13843,43180,27686,29337,41402,15621,49657,7366,57785,2032,65532,xe" fillcolor="#c45911" stroked="f" strokeweight="0">
                <v:fill opacity="32896f"/>
                <v:stroke miterlimit="83231f" joinstyle="miter"/>
                <v:path arrowok="t" textboxrect="0,0,73538,130561"/>
              </v:shape>
              <v:shape id="Shape 125661" o:spid="_x0000_s1083" style="position:absolute;left:42763;top:39832;width:670;height:1972;visibility:visible;mso-wrap-style:square;v-text-anchor:top" coordsize="67027,197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qEO8EA&#10;AADfAAAADwAAAGRycy9kb3ducmV2LnhtbERPXWvCMBR9H+w/hCvsbaYGVqQzijiUvQymlj1fmrum&#10;rLkpTazZv18Ggo+H873aJNeLicbQedawmBcgiBtvOm411Of98xJEiMgGe8+k4ZcCbNaPDyusjL/y&#10;kaZTbEUO4VChBhvjUEkZGksOw9wPxJn79qPDmOHYSjPiNYe7XqqiKKXDjnODxYF2lpqf08Vp4EKZ&#10;D1Mnr+zbp7psp8OXT0rrp1navoKIlOJdfHO/mzxfvZTlAv7/ZAB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6hDvBAAAA3wAAAA8AAAAAAAAAAAAAAAAAmAIAAGRycy9kb3du&#10;cmV2LnhtbFBLBQYAAAAABAAEAPUAAACGAwAAAAA=&#10;" path="m,l17521,872v9144,3048,17399,8255,24765,15494c49144,23223,53843,30843,56764,38845v2794,8254,3175,16383,1778,24638l67027,62833r,19700l65655,82533c60320,84310,53970,88883,46477,96376v-8509,8635,-17018,17017,-25400,25527l67027,167851r,29338l,130162,,100825r3551,3552c11425,96376,19426,88502,27300,80628,33523,74404,37461,69452,39111,65896v2286,-5207,2921,-10668,1651,-16003c39365,44433,36063,38845,30221,33129,25014,27796,19553,24366,14092,22589l,22710,,xe" fillcolor="#c45911" stroked="f" strokeweight="0">
                <v:fill opacity="32896f"/>
                <v:stroke miterlimit="83231f" joinstyle="miter"/>
                <v:path arrowok="t" textboxrect="0,0,67027,197189"/>
              </v:shape>
              <v:shape id="Shape 125662" o:spid="_x0000_s1084" style="position:absolute;left:43433;top:40445;width:707;height:1438;visibility:visible;mso-wrap-style:square;v-text-anchor:top" coordsize="70637,143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JwGcQA&#10;AADfAAAADwAAAGRycy9kb3ducmV2LnhtbERP3U7CMBS+N/EdmmPiHescYZpBIYI/cGdkPMDJelwn&#10;6+lYK5tvb0lIvPzy/S9Wo23FmXrfOFbwkKQgiCunG64VHMq3yRMIH5A1to5JwS95WC1vbxZYaDfw&#10;J533oRYxhH2BCkwIXSGlrwxZ9InriCP35XqLIcK+lrrHIYbbVmZpmkuLDccGgx1tDFXH/Y9VoE8v&#10;62FmNuEDX6fl4/vxe9ptS6Xu78bnOYhAY/gXX907HednszzP4PInA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ycBnEAAAA3wAAAA8AAAAAAAAAAAAAAAAAmAIAAGRycy9k&#10;b3ducmV2LnhtbFBLBQYAAAAABAAEAPUAAACJAwAAAAA=&#10;" path="m19710,v9779,2667,19431,8382,28321,17399c57175,26416,63271,35941,66700,45974v3556,10160,3937,19431,1524,28194c65811,82931,59588,92075,49936,101727,35839,115697,21869,129667,7899,143764l,135865,,106528r4978,4978c13995,102489,23266,93345,32410,84201,38379,78105,42443,73152,43967,68961v2286,-5842,2667,-11938,762,-18288c42951,44577,39141,38354,32918,32258,27457,26797,21615,23114,15519,21209l,21209,,1510,19710,xe" fillcolor="#c45911" stroked="f" strokeweight="0">
                <v:fill opacity="32896f"/>
                <v:stroke miterlimit="83231f" joinstyle="miter"/>
                <v:path arrowok="t" textboxrect="0,0,70637,143764"/>
              </v:shape>
              <v:shape id="Shape 125659" o:spid="_x0000_s1085" style="position:absolute;left:43051;top:39229;width:2172;height:1630;visibility:visible;mso-wrap-style:square;v-text-anchor:top" coordsize="217170,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jzwsQA&#10;AADfAAAADwAAAGRycy9kb3ducmV2LnhtbERPXWvCMBR9F/Yfwh3sTVOdulmNMga6vchYnT5fm2vb&#10;2dyUJGr994sg7PFwvmeL1tTiTM5XlhX0ewkI4tzqigsFP5tl9xWED8gaa8uk4EoeFvOHzgxTbS/8&#10;TecsFCKGsE9RQRlCk0rp85IM+p5tiCN3sM5giNAVUju8xHBTy0GSjKXBimNDiQ29l5Qfs5NR8LvZ&#10;h9VpXfVrt/14udoj776Gz0o9PbZvUxCB2vAvvrs/dZw/GI1HE7j9iQD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88LEAAAA3wAAAA8AAAAAAAAAAAAAAAAAmAIAAGRycy9k&#10;b3ducmV2LnhtbFBLBQYAAAAABAAEAPUAAACJAwAAAAA=&#10;" path="m14478,v43688,43688,87376,87376,130937,130937c163449,112903,181610,94742,199644,76708v5842,5842,11684,11684,17526,17526c194310,117221,171323,140081,148463,163068,98933,113665,49530,64135,,14605,4826,9779,9652,4953,14478,xe" fillcolor="#c45911" stroked="f" strokeweight="0">
                <v:fill opacity="32896f"/>
                <v:stroke miterlimit="83231f" joinstyle="miter"/>
                <v:path arrowok="t" textboxrect="0,0,217170,163068"/>
              </v:shape>
              <v:shape id="Shape 125658" o:spid="_x0000_s1086" style="position:absolute;left:43944;top:38336;width:1629;height:1630;visibility:visible;mso-wrap-style:square;v-text-anchor:top" coordsize="162941,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YUOMMA&#10;AADfAAAADwAAAGRycy9kb3ducmV2LnhtbERPzWrCQBC+C32HZQq9iG5q0Uh0lVYQql5a9QGG7JgE&#10;s7NLdqvp23cOBY8f3/9y3btW3aiLjWcDr+MMFHHpbcOVgfNpO5qDignZYuuZDPxShPXqabDEwvo7&#10;f9PtmColIRwLNFCnFAqtY1mTwzj2gVi4i+8cJoFdpW2Hdwl3rZ5k2Uw7bFgaagy0qam8Hn+czOhD&#10;jocs339s/NDl57fd9msXjHl57t8XoBL16SH+d39a8U2ms6kMlj8C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YUOMMAAADfAAAADwAAAAAAAAAAAAAAAACYAgAAZHJzL2Rv&#10;d25yZXYueG1sUEsFBgAAAAAEAAQA9QAAAIgDAAAAAA==&#10;" path="m14478,v49530,49530,99060,99060,148463,148463c158115,153416,153289,158115,148336,163068,98933,113665,49530,64135,,14605,4826,9779,9652,4953,14478,xe" fillcolor="#c45911" stroked="f" strokeweight="0">
                <v:fill opacity="32896f"/>
                <v:stroke miterlimit="83231f" joinstyle="miter"/>
                <v:path arrowok="t" textboxrect="0,0,162941,163068"/>
              </v:shape>
              <v:shape id="Shape 125657" o:spid="_x0000_s1087" style="position:absolute;left:44596;top:37415;width:1896;height:1909;visibility:visible;mso-wrap-style:square;v-text-anchor:top" coordsize="189611,190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3fMYA&#10;AADfAAAADwAAAGRycy9kb3ducmV2LnhtbERPy2rCQBTdC/7DcAV3OlFQ29RRfCC1G0ErQneXzG2S&#10;mrkTM9Mk/r0jFLo8nPd82ZpC1FS53LKC0TACQZxYnXOq4Py5G7yAcB5ZY2GZFNzJwXLR7cwx1rbh&#10;I9Unn4oQwi5GBZn3ZSylSzIy6Ia2JA7ct60M+gCrVOoKmxBuCjmOoqk0mHNoyLCkTUbJ9fRrFFw+&#10;msPqOirWx6+03t1+tu3s9X2tVL/Xrt5AeGr9v/jPvddh/ngynczg+ScA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V3fMYAAADfAAAADwAAAAAAAAAAAAAAAACYAgAAZHJz&#10;L2Rvd25yZXYueG1sUEsFBgAAAAAEAAQA9QAAAIsDAAAAAA==&#10;" path="m58039,127c73025,,89154,5080,106426,16256v-3302,6096,-6604,12446,-9779,18796c71247,19304,51054,18923,36322,33655,28956,40894,24638,49276,23495,59055v-1270,9525,889,20193,6604,32258c35814,103251,44958,115951,58547,129413v20320,20447,38735,32131,55372,35941c130556,169291,144272,165481,154940,154813v8128,-8001,11938,-18034,11303,-30099c165735,112903,160147,99441,149479,84836v6477,-3175,13081,-6350,19558,-9652c182626,95123,189103,113157,189484,129413v127,16383,-5715,30226,-17399,41910c161925,181483,150495,187706,137795,189103v-12827,1778,-27559,-889,-44196,-8636c76708,172974,59944,160909,43561,144399,27178,128143,15748,111887,9017,96012,2159,80137,,65405,2032,51689,4064,37973,9906,26289,19685,16510,30353,5969,43180,254,58039,127xe" fillcolor="#c45911" stroked="f" strokeweight="0">
                <v:fill opacity="32896f"/>
                <v:stroke miterlimit="83231f" joinstyle="miter"/>
                <v:path arrowok="t" textboxrect="0,0,189611,190881"/>
              </v:shape>
              <v:shape id="Shape 125656" o:spid="_x0000_s1088" style="position:absolute;left:46135;top:35876;width:1895;height:1909;visibility:visible;mso-wrap-style:square;v-text-anchor:top" coordsize="189484,190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aCecIA&#10;AADfAAAADwAAAGRycy9kb3ducmV2LnhtbERPy4rCMBTdD/gP4QqzG1OFFqlGEUHpZgQfC91dmmtb&#10;bG5KE2v9eyMILg/nPV/2phYdta6yrGA8ikAQ51ZXXCg4HTd/UxDOI2usLZOCJzlYLgY/c0y1ffCe&#10;uoMvRAhhl6KC0vsmldLlJRl0I9sQB+5qW4M+wLaQusVHCDe1nERRIg1WHBpKbGhdUn473I0CPf7P&#10;dqdjtr5u7t15GxcxXpKLUr/DfjUD4an3X/HHnekwfxIncQLvPwG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poJ5wgAAAN8AAAAPAAAAAAAAAAAAAAAAAJgCAABkcnMvZG93&#10;bnJldi54bWxQSwUGAAAAAAQABAD1AAAAhwMAAAAA&#10;" path="m57912,127c73025,,89154,5207,106426,16129v-3302,6350,-6604,12573,-9779,18923c71120,19304,50927,18923,36195,33655,28956,41021,24511,49403,23368,59055v-1143,9525,889,20193,6604,32258c35687,103251,44958,115951,58420,129540v20447,20320,38862,32131,55499,35814c130556,169291,144272,165608,154940,154813v8001,-8001,11811,-17907,11303,-30099c165608,112903,160147,99441,149352,84963v6604,-3302,13208,-6604,19685,-9779c182626,95123,189103,113157,189357,129413v127,16510,-5588,30353,-17272,42037c161925,181483,150495,187706,137668,189230v-12700,1651,-27432,-1016,-44196,-8636c76708,172974,59944,160909,43434,144526,27178,128143,15621,112014,8890,96012,2159,80137,,65278,1905,51689,3937,38100,10033,26289,19685,16637,30353,5969,43053,254,57912,127xe" fillcolor="#c45911" stroked="f" strokeweight="0">
                <v:fill opacity="32896f"/>
                <v:stroke miterlimit="83231f" joinstyle="miter"/>
                <v:path arrowok="t" textboxrect="0,0,189484,190881"/>
              </v:shape>
              <v:shape id="Shape 125654" o:spid="_x0000_s1089" style="position:absolute;left:47244;top:34735;width:976;height:1822;visibility:visible;mso-wrap-style:square;v-text-anchor:top" coordsize="97672,18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LK4cIA&#10;AADfAAAADwAAAGRycy9kb3ducmV2LnhtbERPW2vCMBR+F/wP4Qi+aTqvszOKOAZ9EtaMPR+as7as&#10;OSlNrN2/XwTBx4/vvj8OthE9db52rOBlnoAgLpypuVTwpT9mryB8QDbYOCYFf+TheBiP9pgad+NP&#10;6vNQihjCPkUFVQhtKqUvKrLo564ljtyP6yyGCLtSmg5vMdw2cpEkG2mx5thQYUvniorf/GoV7Ppl&#10;9r7T2g65335vLxd31jpTajoZTm8gAg3hKX64MxPnL9ab9QrufyIAe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srhwgAAAN8AAAAPAAAAAAAAAAAAAAAAAJgCAABkcnMvZG93&#10;bnJldi54bWxQSwUGAAAAAAQABAD1AAAAhwMAAAAA&#10;" path="m56769,889c63817,,71151,95,78756,1286l97672,6870r,23481l95377,28702c84836,23749,74295,22098,64008,23114,53467,24130,44831,28194,37973,35052,27051,46101,22860,60198,26035,77343v3175,17399,15113,36703,36322,57785c71501,144272,80550,151447,89488,156702r8184,3108l97672,182151,78248,174387c67437,168116,57023,160020,46990,149987,21717,124587,7620,100076,3683,76327,,52705,6096,33401,21082,18415,30861,8636,42672,2667,56769,889xe" fillcolor="#c45911" stroked="f" strokeweight="0">
                <v:fill opacity="32896f"/>
                <v:stroke miterlimit="83231f" joinstyle="miter"/>
                <v:path arrowok="t" textboxrect="0,0,97672,182151"/>
              </v:shape>
              <v:shape id="Shape 125655" o:spid="_x0000_s1090" style="position:absolute;left:48220;top:34804;width:987;height:1869;visibility:visible;mso-wrap-style:square;v-text-anchor:top" coordsize="98670,186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ZFgMYA&#10;AADfAAAADwAAAGRycy9kb3ducmV2LnhtbERPXWvCMBR9F/wP4Q72MmaqUhmdUXSb4MuGuuHzpblr&#10;O5ubLkm1+uuXgeDj4XxP552pxZGcrywrGA4SEMS51RUXCr4+V49PIHxA1lhbJgVn8jCf9XtTzLQ9&#10;8ZaOu1CIGMI+QwVlCE0mpc9LMugHtiGO3Ld1BkOErpDa4SmGm1qOkmQiDVYcG0ps6KWk/LBrjYK1&#10;2Yx/H35e/eJtc7Hv7b5duv2HUvd33eIZRKAu3MRX91rH+aN0kqbw/ycC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ZFgMYAAADfAAAADwAAAAAAAAAAAAAAAACYAgAAZHJz&#10;L2Rvd25yZXYueG1sUEsFBgAAAAAEAAQA9QAAAIsDAAAAAA==&#10;" path="m,l4690,1385c20819,8497,36949,19800,53077,35802v21972,21971,35180,44450,40132,67437c98670,128385,93082,149086,76953,165215,60697,181344,39743,186932,14215,180963l,175281,,152940r18280,6941c35551,162929,49521,158865,59935,148451,70731,137656,74794,123686,71619,106287,68571,88761,57269,70219,37457,50407l,23481,,xe" fillcolor="#c45911" stroked="f" strokeweight="0">
                <v:fill opacity="32896f"/>
                <v:stroke miterlimit="83231f" joinstyle="miter"/>
                <v:path arrowok="t" textboxrect="0,0,98670,186932"/>
              </v:shape>
              <v:shape id="Shape 125653" o:spid="_x0000_s1091" style="position:absolute;left:48187;top:33371;width:2352;height:2351;visibility:visible;mso-wrap-style:square;v-text-anchor:top" coordsize="235204,235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NLeMUA&#10;AADfAAAADwAAAGRycy9kb3ducmV2LnhtbERPy2rCQBTdF/oPwy10U+rE1FdTJ0EKRRdumorra+aa&#10;BDN3QmYaU7/eEYQuD+e9zAbTiJ46V1tWMB5FIIgLq2suFex+vl4XIJxH1thYJgV/5CBLHx+WmGh7&#10;5m/qc1+KEMIuQQWV920ipSsqMuhGtiUO3NF2Bn2AXSl1h+cQbhoZR9FMGqw5NFTY0mdFxSn/NQom&#10;l7ncl/P3kz6228OLuegoX2ulnp+G1QcIT4P/F9/dGx3mx9PZ9A1ufwIAm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I0t4xQAAAN8AAAAPAAAAAAAAAAAAAAAAAJgCAABkcnMv&#10;ZG93bnJldi54bWxQSwUGAAAAAAQABAD1AAAAigMAAAAA&#10;" path="m86741,v49530,49403,99060,98934,148463,148336c230251,153289,225298,158369,220345,163323,162306,143256,103759,124461,45847,104394v38862,38862,77724,77851,116713,116713c157861,225806,153035,230505,148463,235077,99060,185674,49530,136144,,86741,4953,81661,10033,76709,14986,71755v58039,20194,116713,38735,174752,58929c150876,91694,111887,52705,72898,13843,77597,9144,82169,4573,86741,xe" fillcolor="#c45911" stroked="f" strokeweight="0">
                <v:fill opacity="32896f"/>
                <v:stroke miterlimit="83231f" joinstyle="miter"/>
                <v:path arrowok="t" textboxrect="0,0,235204,235077"/>
              </v:shape>
              <v:shape id="Shape 125652" o:spid="_x0000_s1092" style="position:absolute;left:49483;top:32528;width:1926;height:1904;visibility:visible;mso-wrap-style:square;v-text-anchor:top" coordsize="192659,190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eLKcMA&#10;AADfAAAADwAAAGRycy9kb3ducmV2LnhtbERP3WrCMBS+H+wdwhl4N1MLdaMzilMEbxxM9wCH5th0&#10;S05qE7X69IsgePnx/U9mvbPiRF1oPCsYDTMQxJXXDdcKfnar13cQISJrtJ5JwYUCzKbPTxMstT/z&#10;N522sRYphEOJCkyMbSllqAw5DEPfEidu7zuHMcGulrrDcwp3VuZZNpYOG04NBltaGKr+tkenYL2/&#10;FNb+LufGyS/5eX0bHZqNVWrw0s8/QETq40N8d691mp8X4yKH258EQE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eLKcMAAADfAAAADwAAAAAAAAAAAAAAAACYAgAAZHJzL2Rv&#10;d25yZXYueG1sUEsFBgAAAAAEAAQA9QAAAIgDAAAAAA==&#10;" path="m44450,2413c54229,,64135,253,74168,3556v10033,3429,19812,9397,29083,18161c98933,26924,94742,32003,90551,37211,80264,28321,70485,23876,61341,23622,52197,23240,43434,27305,35306,35433,27051,43688,22733,52070,22479,60451v,8510,3048,15875,9525,22352c37973,88773,44196,91821,50673,92075v6604,253,16891,-3683,31496,-11176c96393,73406,106934,68452,113665,66548v10541,-2795,20574,-3175,30226,-381c153416,68961,162560,74549,171196,83058v8636,8636,14351,18161,17780,28702c192532,122301,192659,132588,190246,142367v-2540,9906,-8255,19050,-17018,27813c159512,183896,144145,190373,127127,189230,109982,188213,93599,180339,77724,165100v4064,-5080,8128,-10287,12065,-15367c98679,157226,106680,161798,113919,163702v7112,2033,14605,2033,22098,c143637,161544,150495,157607,156464,151511v8763,-8636,13208,-17653,13335,-27305c169799,114808,166243,106426,158750,98933v-4318,-4445,-9017,-7366,-14224,-9018c139700,88392,134366,88392,128651,89788v-5588,1398,-16129,6224,-31623,13971c83185,110617,72517,114808,64643,115697v-7874,762,-15621,,-23495,-2921c33401,109855,26289,105156,19558,98425,7493,86487,1397,73151,635,58420,,43814,5715,30607,17653,18669,25781,10540,34798,4952,44450,2413xe" fillcolor="#c45911" stroked="f" strokeweight="0">
                <v:fill opacity="32896f"/>
                <v:stroke miterlimit="83231f" joinstyle="miter"/>
                <v:path arrowok="t" textboxrect="0,0,192659,190373"/>
              </v:shape>
              <v:shape id="Shape 125651" o:spid="_x0000_s1093" style="position:absolute;left:50328;top:31231;width:2131;height:2150;visibility:visible;mso-wrap-style:square;v-text-anchor:top" coordsize="213106,215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y6JcQA&#10;AADfAAAADwAAAGRycy9kb3ducmV2LnhtbERPW2vCMBR+F/wP4Qh7m2nddLMaRQRH2ZO3sddDc2yK&#10;zUlpou3+/TIY+Pjx3Zfr3tbiTq2vHCtIxwkI4sLpiksF59Pu+R2ED8gaa8ek4Ic8rFfDwRIz7To+&#10;0P0YShFD2GeowITQZFL6wpBFP3YNceQurrUYImxLqVvsYrit5SRJZtJixbHBYENbQ8X1eLMKNp/z&#10;Ku9y/SYv5/T7NTfp/uXjS6mnUb9ZgAjUh4f4353rOH8ynU1T+PsTAc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8uiXEAAAA3wAAAA8AAAAAAAAAAAAAAAAAmAIAAGRycy9k&#10;b3ducmV2LnhtbFBLBQYAAAAABAAEAPUAAACJAwAAAAA=&#10;" path="m86614,v28575,28575,57150,57150,85725,85725c186690,100203,197231,113284,203962,124968v6604,11557,9144,23622,8001,35687c210820,172720,204724,183769,194437,194056v-14605,14605,-30099,20955,-46990,18288c130556,209804,110109,196596,85725,172339,57150,143764,28575,115189,,86614,4826,81788,9652,76835,14605,72009v28575,28575,57023,57150,85598,85725c113665,171069,124460,179959,132207,184150v7874,3937,15621,5207,23114,4191c162814,187198,169545,183515,175641,177419v10414,-10287,14859,-21209,12954,-32385c186690,133985,176403,118999,157734,100203,129159,71628,100584,43180,72009,14605,76962,9652,81661,4826,86614,xe" fillcolor="#c45911" stroked="f" strokeweight="0">
                <v:fill opacity="32896f"/>
                <v:stroke miterlimit="83231f" joinstyle="miter"/>
                <v:path arrowok="t" textboxrect="0,0,213106,215011"/>
              </v:shape>
              <v:shape id="Shape 125650" o:spid="_x0000_s1094" style="position:absolute;left:51431;top:30849;width:2173;height:1631;visibility:visible;mso-wrap-style:square;v-text-anchor:top" coordsize="217297,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l+ZsQA&#10;AADfAAAADwAAAGRycy9kb3ducmV2LnhtbERPS2vCQBC+F/oflil4KbpRMUh0lSAUepHi49DehuyY&#10;BLOzIbtq9Nd3DoLHj++9XPeuUVfqQu3ZwHiUgCIuvK25NHA8fA3noEJEtth4JgN3CrBevb8tMbP+&#10;xju67mOpJIRDhgaqGNtM61BU5DCMfEss3Ml3DqPArtS2w5uEu0ZPkiTVDmuWhgpb2lRUnPcXZ+CR&#10;n7en9njg5vfv81L8TDHHeWrM4KPPF6Ai9fElfrq/rcyfzNKZPJA/Ak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JfmbEAAAA3wAAAA8AAAAAAAAAAAAAAAAAmAIAAGRycy9k&#10;b3ducmV2LnhtbFBLBQYAAAAABAAEAPUAAACJAwAAAAA=&#10;" path="m14605,v43688,43688,87376,87249,130937,130937c163576,112776,181737,94742,199771,76708v5842,5842,11684,11684,17526,17399c194310,117094,171450,140081,148463,163068,98933,113665,49530,64135,,14605,4826,9779,9779,4826,14605,xe" fillcolor="#c45911" stroked="f" strokeweight="0">
                <v:fill opacity="32896f"/>
                <v:stroke miterlimit="83231f" joinstyle="miter"/>
                <v:path arrowok="t" textboxrect="0,0,217297,163068"/>
              </v:shape>
              <v:shape id="Shape 125649" o:spid="_x0000_s1095" style="position:absolute;left:52216;top:29337;width:1992;height:1995;visibility:visible;mso-wrap-style:square;v-text-anchor:top" coordsize="199263,199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DC8MA&#10;AADfAAAADwAAAGRycy9kb3ducmV2LnhtbERPTYvCMBC9C/6HMII3TRVXtBpFtgge9uBW8Tw0Y1ts&#10;JrXJ2q6/fiMseHy87/W2M5V4UONKywom4wgEcWZ1ybmC82k/WoBwHlljZZkU/JKD7abfW2Osbcvf&#10;9Eh9LkIIuxgVFN7XsZQuK8igG9uaOHBX2xj0ATa51A22IdxUchpFc2mw5NBQYE2fBWW39McoOJF9&#10;lunX87hbtJfE35OZy5ODUsNBt1uB8NT5t/jffdBh/vRjPlvC608A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jDC8MAAADfAAAADwAAAAAAAAAAAAAAAACYAgAAZHJzL2Rv&#10;d25yZXYueG1sUEsFBgAAAAAEAAQA9QAAAIgDAAAAAA==&#10;" path="m87249,v5842,5842,11684,11684,17526,17526c92710,29718,80518,41910,68326,53975v43688,43688,87376,87376,130937,130937c194437,189864,189484,194690,184785,199517,141097,155956,97536,112268,53848,68580,41656,80645,29591,92837,17526,104902,11684,99060,5842,93218,,87376,29083,58293,58166,29210,87249,xe" fillcolor="#c45911" stroked="f" strokeweight="0">
                <v:fill opacity="32896f"/>
                <v:stroke miterlimit="83231f" joinstyle="miter"/>
                <v:path arrowok="t" textboxrect="0,0,199263,199517"/>
              </v:shape>
              <v:shape id="Shape 125647" o:spid="_x0000_s1096" style="position:absolute;left:53540;top:28731;width:686;height:1391;visibility:visible;mso-wrap-style:square;v-text-anchor:top" coordsize="68580,139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v9zsUA&#10;AADfAAAADwAAAGRycy9kb3ducmV2LnhtbERPW2vCMBR+H/gfwhn4MjSdbF46owxlsJeJN+oeD81Z&#10;W2xOYpNp/ffLQPDx47tP562pxZkaX1lW8NxPQBDnVldcKNjvPnpjED4ga6wtk4IreZjPOg9TTLW9&#10;8IbO21CIGMI+RQVlCC6V0uclGfR964gj92MbgyHCppC6wUsMN7UcJMlQGqw4NpToaFFSftz+GgVP&#10;K+dOX2a0XK7xO5tcD5nDRaZU97F9fwMRqA138c39qeP8wevwZQT/fyI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3OxQAAAN8AAAAPAAAAAAAAAAAAAAAAAJgCAABkcnMv&#10;ZG93bnJldi54bWxQSwUGAAAAAAQABAD1AAAAigMAAAAA&#10;" path="m15494,l68580,28266r,22291l61595,46609c45466,37465,32512,29972,22987,23622v8128,10922,15494,22479,22225,34417l68580,99666r,39420l,15494c5080,10287,10414,5080,15494,xe" fillcolor="#c45911" stroked="f" strokeweight="0">
                <v:fill opacity="32896f"/>
                <v:stroke miterlimit="83231f" joinstyle="miter"/>
                <v:path arrowok="t" textboxrect="0,0,68580,139086"/>
              </v:shape>
              <v:shape id="Shape 125648" o:spid="_x0000_s1097" style="position:absolute;left:54226;top:29013;width:1406;height:1781;visibility:visible;mso-wrap-style:square;v-text-anchor:top" coordsize="140589,178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pf68IA&#10;AADfAAAADwAAAGRycy9kb3ducmV2LnhtbERPTUvDQBC9C/0Pywje7KZBQ0m7LbZQ8CQYxfOQHbMx&#10;2dmQ3SbRX+8cBI+P970/Lr5XE42xDWxgs85AEdfBttwYeH+73G9BxYRssQ9MBr4pwvGwutljacPM&#10;rzRVqVESwrFEAy6lodQ61o48xnUYiIX7DKPHJHBstB1xlnDf6zzLCu2xZWlwONDZUd1VV2/gp5ur&#10;i/465deNG7qX7AOnc1sYc3e7PO1AJVrSv/jP/Wxlfv5YPMhg+SMA9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Wl/rwgAAAN8AAAAPAAAAAAAAAAAAAAAAAJgCAABkcnMvZG93&#10;bnJldi54bWxQSwUGAAAAAAQABAD1AAAAhwMAAAAA&#10;" path="m,l140589,74858v-5588,5588,-11176,11303,-16764,16891c104648,80827,85344,70413,66040,59490,50673,74858,35179,90352,19685,105846v11176,19050,21971,37973,33020,57023c47625,167949,42418,173028,37338,178109l,110820,,71400,8001,85652c20447,73207,33020,60634,45593,48061l,22291,,xe" fillcolor="#c45911" stroked="f" strokeweight="0">
                <v:fill opacity="32896f"/>
                <v:stroke miterlimit="83231f" joinstyle="miter"/>
                <v:path arrowok="t" textboxrect="0,0,140589,178109"/>
              </v:shape>
              <v:shape id="Shape 125646" o:spid="_x0000_s1098" style="position:absolute;left:54183;top:27369;width:1992;height:1995;visibility:visible;mso-wrap-style:square;v-text-anchor:top" coordsize="199263,199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dXecMA&#10;AADfAAAADwAAAGRycy9kb3ducmV2LnhtbERPTYvCMBC9L/gfwgje1nRFi1SjiEXwsAet4nloxrZs&#10;M6lNtNVfvxEW9vh438t1b2rxoNZVlhV8jSMQxLnVFRcKzqfd5xyE88gaa8uk4EkO1qvBxxITbTs+&#10;0iPzhQgh7BJUUHrfJFK6vCSDbmwb4sBdbWvQB9gWUrfYhXBTy0kUxdJgxaGhxIa2JeU/2d0oOJF9&#10;Vdn367CZd5fU39KpK9K9UqNhv1mA8NT7f/Gfe6/D/Mksnsbw/hMA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dXecMAAADfAAAADwAAAAAAAAAAAAAAAACYAgAAZHJzL2Rv&#10;d25yZXYueG1sUEsFBgAAAAAEAAQA9QAAAIgDAAAAAA==&#10;" path="m87376,v5842,5842,11684,11684,17526,17525c92710,29718,80518,41910,68326,54101v43688,43688,87376,87249,130937,130937c194310,189864,189611,194690,184658,199517,141097,155956,97409,112268,53721,68580,41656,80772,29591,92837,17526,104901,11684,99060,5842,93218,,87375,29083,58293,58166,29083,87376,xe" fillcolor="#c45911" stroked="f" strokeweight="0">
                <v:fill opacity="32896f"/>
                <v:stroke miterlimit="83231f" joinstyle="miter"/>
                <v:path arrowok="t" textboxrect="0,0,199263,199517"/>
              </v:shape>
              <v:shape id="Shape 125645" o:spid="_x0000_s1099" style="position:absolute;left:55231;top:27048;width:1630;height:1632;visibility:visible;mso-wrap-style:square;v-text-anchor:top" coordsize="163068,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9uO8IA&#10;AADfAAAADwAAAGRycy9kb3ducmV2LnhtbERPzWrCQBC+C77DMoIX0Umt2ja6ikhbvKp9gCE7JsHs&#10;bMxuY+zTdwsFjx/f/2rT2Uq13PjSiYanSQKKJXOmlFzD1+lj/ArKBxJDlRPWcGcPm3W/t6LUuJsc&#10;uD2GXMUQ8SlpKEKoU0SfFWzJT1zNErmzayyFCJscTUO3GG4rnCbJAi2VEhsKqnlXcHY5flsNeLji&#10;5zPO3M955F7wvTXl6fqm9XDQbZegAnfhIf53702cP50vZnP4+xMB4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247wgAAAN8AAAAPAAAAAAAAAAAAAAAAAJgCAABkcnMvZG93&#10;bnJldi54bWxQSwUGAAAAAAQABAD1AAAAhwMAAAAA&#10;" path="m14605,v49530,49530,99060,99060,148463,148463c158242,153416,153289,158242,148463,163195,99060,113665,49530,64262,,14732,4826,9779,9779,4953,14605,xe" fillcolor="#c45911" stroked="f" strokeweight="0">
                <v:fill opacity="32896f"/>
                <v:stroke miterlimit="83231f" joinstyle="miter"/>
                <v:path arrowok="t" textboxrect="0,0,163068,163195"/>
              </v:shape>
              <v:shape id="Shape 125643" o:spid="_x0000_s1100" style="position:absolute;left:55881;top:26097;width:977;height:1822;visibility:visible;mso-wrap-style:square;v-text-anchor:top" coordsize="97703,182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d6WsIA&#10;AADfAAAADwAAAGRycy9kb3ducmV2LnhtbERPS2vCQBC+C/0PyxR6Ed34pERXKYXWXtVSexwyYxLM&#10;zqbZjcZ/7xYEjx/fe7nubKXO3PjSiYHRMAHFkjkqJTfwvf8YvILyAYWwcsIGruxhvXrqLTEld5Et&#10;n3chVzFEfIoGihDqVGufFWzRD13NErmjayyGCJtcU4OXGG4rPU6SubZYSmwosOb3grPTrrUG2pM9&#10;fHraTP2IkuqHfvvEf60xL8/d2wJU4C48xHf3F8X549l8OoH/PxGAX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t3pawgAAAN8AAAAPAAAAAAAAAAAAAAAAAJgCAABkcnMvZG93&#10;bnJldi54bWxQSwUGAAAAAAQABAD1AAAAhwMAAAAA&#10;" path="m56769,826c63817,,71151,127,78756,1333l97703,6939r,23373l95377,28639c84963,23813,74422,22034,64008,23051,53467,24193,44958,28257,37973,35116,27051,46165,22860,60261,26035,77406v3302,17399,15240,36576,36322,57785c71565,144335,80613,151511,89535,156765r8168,3107l97703,182161,78359,174339c67564,168053,57150,159957,47117,149923,21844,124523,7620,100140,3810,76391,,52768,6096,33465,21082,18352,30861,8699,42672,2730,56769,826xe" fillcolor="#c45911" stroked="f" strokeweight="0">
                <v:fill opacity="32896f"/>
                <v:stroke miterlimit="83231f" joinstyle="miter"/>
                <v:path arrowok="t" textboxrect="0,0,97703,182161"/>
              </v:shape>
              <v:shape id="Shape 125644" o:spid="_x0000_s1101" style="position:absolute;left:56858;top:26167;width:986;height:1869;visibility:visible;mso-wrap-style:square;v-text-anchor:top" coordsize="98639,186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gamMMA&#10;AADfAAAADwAAAGRycy9kb3ducmV2LnhtbERP3WrCMBS+H+wdwhl4N9OJq6NrKmMgCEVH3R7g0Bzb&#10;sOakJFHr2y+CsMuP779cT3YQZ/LBOFbwMs9AELdOG+4U/Hxvnt9AhIiscXBMCq4UYF09PpRYaHfh&#10;hs6H2IkUwqFABX2MYyFlaHuyGOZuJE7c0XmLMUHfSe3xksLtIBdZlkuLhlNDjyN99tT+Hk5WwX5H&#10;p+N1b3zOcrdpar2qzVet1Oxp+ngHEWmK/+K7e6vT/MVrvlzC7U8CI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gamMMAAADfAAAADwAAAAAAAAAAAAAAAACYAgAAZHJzL2Rv&#10;d25yZXYueG1sUEsFBgAAAAAEAAQA9QAAAIgDAAAAAA==&#10;" path="m,l4659,1379c20915,8491,37044,19794,53046,35796v21971,21971,35179,44450,40132,67310c98639,128379,93051,148953,76922,165082,60666,181338,39711,186926,14184,180957l,175221,,152933r18248,6942c35520,162923,49490,158859,60031,148445,70699,137650,74763,123680,71715,106154,68540,88755,57237,70213,37552,50401l,23373,,xe" fillcolor="#c45911" stroked="f" strokeweight="0">
                <v:fill opacity="32896f"/>
                <v:stroke miterlimit="83231f" joinstyle="miter"/>
                <v:path arrowok="t" textboxrect="0,0,98639,186926"/>
              </v:shape>
              <v:shape id="Shape 125642" o:spid="_x0000_s1102" style="position:absolute;left:56824;top:24733;width:2352;height:2352;visibility:visible;mso-wrap-style:square;v-text-anchor:top" coordsize="235204,235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bJmMQA&#10;AADfAAAADwAAAGRycy9kb3ducmV2LnhtbERPS2vCQBC+C/0PyxR6q5sGqyF1lVjogx4EteB1yE6z&#10;wexsyE41/ffdQsHjx/derkffqTMNsQ1s4GGagSKug225MfB5eLkvQEVBttgFJgM/FGG9upkssbTh&#10;wjs676VRKYRjiQacSF9qHWtHHuM09MSJ+wqDR0lwaLQd8JLCfafzLJtrjy2nBoc9PTuqT/tvb0Dc&#10;R7HZbaWZHU+Lqnit3jbsj8bc3Y7VEyihUa7if/e7TfPzx/ksh78/C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GyZjEAAAA3wAAAA8AAAAAAAAAAAAAAAAAmAIAAGRycy9k&#10;b3ducmV2LnhtbFBLBQYAAAAABAAEAPUAAACJAwAAAAA=&#10;" path="m86741,v49530,49530,99060,99060,148463,148463c230251,153415,225298,158369,220345,163449,162306,143383,103759,124587,45847,104521v38862,38862,77851,77851,116713,116713c157861,225933,153162,230632,148463,235203,99060,185801,49530,136271,,86740,5080,81788,10033,76835,14986,71882v58166,20066,116713,38735,174879,58928c150876,91821,111887,52832,72898,13843,77597,9271,82169,4699,86741,xe" fillcolor="#c45911" stroked="f" strokeweight="0">
                <v:fill opacity="32896f"/>
                <v:stroke miterlimit="83231f" joinstyle="miter"/>
                <v:path arrowok="t" textboxrect="0,0,235204,235203"/>
              </v:shape>
              <v:shape id="Shape 125640" o:spid="_x0000_s1103" style="position:absolute;left:58618;top:23361;width:977;height:1820;visibility:visible;mso-wrap-style:square;v-text-anchor:top" coordsize="97727,18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IvMUA&#10;AADfAAAADwAAAGRycy9kb3ducmV2LnhtbERPS2vCQBC+C/0PyxR6q5uKj5K6StsoFPFgTel5mp0m&#10;wexsyK4x/ffOoeDx43sv14NrVE9dqD0beBonoIgLb2suDXzl28dnUCEiW2w8k4E/CrBe3Y2WmFp/&#10;4U/qj7FUEsIhRQNVjG2qdSgqchjGviUW7td3DqPArtS2w4uEu0ZPkmSuHdYsDRW29F5RcTqenYFT&#10;vuu/z8VbNl1s9tnPYZZFl+XGPNwPry+gIg3xJv53f1iZP5nNp/JA/ggAv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Yi8xQAAAN8AAAAPAAAAAAAAAAAAAAAAAJgCAABkcnMv&#10;ZG93bnJldi54bWxQSwUGAAAAAAQABAD1AAAAigMAAAAA&#10;" path="m56769,889c63818,,71152,95,78756,1286l97727,6887r,23499l95377,28702c84836,23749,74422,22098,64008,23114,53594,24003,44831,28194,38100,35052,27051,46101,22860,60198,26035,77343v3175,17399,15113,36703,36322,57785c71501,144335,80582,151511,89535,156734r8192,3067l97727,182016,78375,174308c67564,168021,57150,159893,47117,149860,21717,124587,7493,100076,3683,76327,,52578,6096,33401,21209,18288,30861,8636,42799,2540,56769,889xe" fillcolor="#c45911" stroked="f" strokeweight="0">
                <v:fill opacity="32896f"/>
                <v:stroke miterlimit="83231f" joinstyle="miter"/>
                <v:path arrowok="t" textboxrect="0,0,97727,182016"/>
              </v:shape>
              <v:shape id="Shape 125641" o:spid="_x0000_s1104" style="position:absolute;left:59595;top:23430;width:986;height:1869;visibility:visible;mso-wrap-style:square;v-text-anchor:top" coordsize="98615,186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3wesYA&#10;AADfAAAADwAAAGRycy9kb3ducmV2LnhtbERPy2rCQBTdF/oPwxXcFJ1ordjUUUQpCEXBx8bdNXNN&#10;0mbupJkxSf/eEQouD+c9nbemEDVVLresYNCPQBAnVuecKjgePnsTEM4jaywsk4I/cjCfPT9NMda2&#10;4R3Ve5+KEMIuRgWZ92UspUsyMuj6tiQO3MVWBn2AVSp1hU0IN4UcRtFYGsw5NGRY0jKj5Gd/NQom&#10;L9vf8+jMr/V3el1sT6t333xtlOp22sUHCE+tf4j/3Wsd5g/fxqMB3P8EAH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3wesYAAADfAAAADwAAAAAAAAAAAAAAAACYAgAAZHJz&#10;L2Rvd25yZXYueG1sUEsFBgAAAAAEAAQA9QAAAIsDAAAAAA==&#10;" path="m,l4635,1368c20891,8480,36893,19783,53022,35785v21844,21971,35179,44450,40132,67437c98615,128368,93026,148942,76771,165198,60642,181327,39687,186915,14287,180819l,175129,,152914r18224,6824c35496,162913,49593,158848,59880,148434,70675,137639,74866,123542,71691,106143,68516,88744,57340,70202,37528,50390l,23499,,xe" fillcolor="#c45911" stroked="f" strokeweight="0">
                <v:fill opacity="32896f"/>
                <v:stroke miterlimit="83231f" joinstyle="miter"/>
                <v:path arrowok="t" textboxrect="0,0,98615,186915"/>
              </v:shape>
              <v:shape id="Shape 125639" o:spid="_x0000_s1105" style="position:absolute;left:59561;top:21996;width:2354;height:2352;visibility:visible;mso-wrap-style:square;v-text-anchor:top" coordsize="235331,235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XgBsUA&#10;AADfAAAADwAAAGRycy9kb3ducmV2LnhtbERP3WrCMBS+H/gO4Qi7GTO1MjerUWRDHIIX6h7g2Byb&#10;YnPSNZntfPpFGHj58f3PFp2txIUaXzpWMBwkIIhzp0suFHwdVs9vIHxA1lg5JgW/5GEx7z3MMNOu&#10;5R1d9qEQMYR9hgpMCHUmpc8NWfQDVxNH7uQaiyHCppC6wTaG20qmSTKWFkuODQZrejeUn/c/VsF2&#10;Q0/f1zZtd4fNevRhVsdlXb0q9djvllMQgbpwF/+7P3Wcn76MRxO4/YkA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eAGxQAAAN8AAAAPAAAAAAAAAAAAAAAAAJgCAABkcnMv&#10;ZG93bnJldi54bWxQSwUGAAAAAAQABAD1AAAAigMAAAAA&#10;" path="m86868,v49530,49530,99060,99061,148463,148463c230378,153416,225298,158369,220345,163450,162306,143256,103886,124588,45847,104522v38862,38862,77724,77851,116586,116713c157734,225934,153162,230505,148463,235204,99060,185801,49530,136272,,86868,4953,81788,9906,76836,14986,71882v58039,20193,116713,38862,174752,58929c150876,91822,111887,52960,72898,13970,77470,9272,82169,4573,86868,xe" fillcolor="#c45911" stroked="f" strokeweight="0">
                <v:fill opacity="32896f"/>
                <v:stroke miterlimit="83231f" joinstyle="miter"/>
                <v:path arrowok="t" textboxrect="0,0,235331,235204"/>
              </v:shape>
              <v:shape id="Shape 125638" o:spid="_x0000_s1106" style="position:absolute;left:60667;top:21612;width:2173;height:1630;visibility:visible;mso-wrap-style:square;v-text-anchor:top" coordsize="217297,16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TM8UA&#10;AADfAAAADwAAAGRycy9kb3ducmV2LnhtbERPzWrCQBC+C32HZQq96Sax1RBdRQqCtIXW2AcYsmMS&#10;mp2N2a2mb985FHr8+P7X29F16kpDaD0bSGcJKOLK25ZrA5+n/TQHFSKyxc4zGfihANvN3WSNhfU3&#10;PtK1jLWSEA4FGmhi7AutQ9WQwzDzPbFwZz84jAKHWtsBbxLuOp0lyUI7bFkaGuzpuaHqq/x2Bh7T&#10;y8vlozvky/dseXwtd3kaT2/GPNyPuxWoSGP8F/+5D1bmZ0+LuQyWPwJ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MzxQAAAN8AAAAPAAAAAAAAAAAAAAAAAJgCAABkcnMv&#10;ZG93bnJldi54bWxQSwUGAAAAAAQABAD1AAAAigMAAAAA&#10;" path="m14605,v43688,43688,87376,87376,130937,130937c163703,112776,181737,94742,199771,76581v5842,5842,11684,11684,17526,17526c194437,117094,171450,140081,148463,162941,99060,113538,49530,64008,,14605,4953,9652,9779,4826,14605,xe" fillcolor="#c45911" stroked="f" strokeweight="0">
                <v:fill opacity="32896f"/>
                <v:stroke miterlimit="83231f" joinstyle="miter"/>
                <v:path arrowok="t" textboxrect="0,0,217297,162941"/>
              </v:shape>
              <v:shape id="Shape 125637" o:spid="_x0000_s1107" style="position:absolute;left:61418;top:19997;width:2055;height:2070;visibility:visible;mso-wrap-style:square;v-text-anchor:top" coordsize="205486,207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TETcMA&#10;AADfAAAADwAAAGRycy9kb3ducmV2LnhtbERPW2vCMBR+H/gfwhH2NlMtXuiM4oUNYU920+dDc2zL&#10;mpPSxJr9eyMMfPz47st1MI3oqXO1ZQXjUQKCuLC65lLBz/fH2wKE88gaG8uk4I8crFeDlyVm2t74&#10;SH3uSxFD2GWooPK+zaR0RUUG3ci2xJG72M6gj7Arpe7wFsNNIydJMpMGa44NFba0q6j4za9GweXL&#10;H9Nxe3L7xS7dyvwz9Oc+KPU6DJt3EJ6Cf4r/3Qcd50+ms3QOjz8R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TETcMAAADfAAAADwAAAAAAAAAAAAAAAACYAgAAZHJzL2Rv&#10;d25yZXYueG1sUEsFBgAAAAAEAAQA9QAAAIgDAAAAAA==&#10;" path="m101092,v14224,43180,27305,86487,41530,129667c163576,150495,184531,171577,205486,192405v-4826,4954,-9651,9780,-14605,14606c170053,186055,148972,165100,128143,144145,85472,129413,42672,115698,,101092,5969,95123,11938,89154,17780,83186v22225,7874,44450,15366,66548,23367c97410,110998,109601,115570,120777,120269,116078,109348,111634,96520,106426,82042,98934,60452,91822,38481,84201,16891,89789,11176,95377,5715,101092,xe" fillcolor="#c45911" stroked="f" strokeweight="0">
                <v:fill opacity="32896f"/>
                <v:stroke miterlimit="83231f" joinstyle="miter"/>
                <v:path arrowok="t" textboxrect="0,0,205486,207011"/>
              </v:shape>
              <v:shape id="Shape 128938" o:spid="_x0000_s1108" style="position:absolute;width:182;height:100477;visibility:visible;mso-wrap-style:square;v-text-anchor:top" coordsize="18288,1004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cRcQA&#10;AADfAAAADwAAAGRycy9kb3ducmV2LnhtbERPTWsCMRC9F/ofwhR6KTWrRdGtUUQQivSibcHjuJnu&#10;LiaTJUl1/fedg+Dx8b7ny947daaY2sAGhoMCFHEVbMu1ge+vzesUVMrIFl1gMnClBMvF48McSxsu&#10;vKPzPtdKQjiVaKDJuSu1TlVDHtMgdMTC/YboMQuMtbYRLxLunR4VxUR7bFkaGuxo3VB12v95A5+7&#10;9XjrqsP26nniXo6nTRwff4x5fupX76Ay9fkuvrk/rMwfTWdvMlj+C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nHEXEAAAA3wAAAA8AAAAAAAAAAAAAAAAAmAIAAGRycy9k&#10;b3ducmV2LnhtbFBLBQYAAAAABAAEAPUAAACJAwAAAAA=&#10;" path="m,l18288,r,10047732l,10047732,,e" fillcolor="#ed7d31" stroked="f" strokeweight="0">
                <v:stroke miterlimit="83231f" joinstyle="miter"/>
                <v:path arrowok="t" textboxrect="0,0,18288,10047732"/>
              </v:shape>
              <v:shape id="Shape 128939" o:spid="_x0000_s1109" style="position:absolute;left:69339;width:186;height:100477;visibility:visible;mso-wrap-style:square;v-text-anchor:top" coordsize="18593,1004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mxO8QA&#10;AADfAAAADwAAAGRycy9kb3ducmV2LnhtbERPz2vCMBS+D/wfwhN2GZraDbHVtMhA2E5jzoPensmz&#10;LTYvpcm0/e+XwWDHj+/3phxsK27U+8axgsU8AUGsnWm4UnD42s1WIHxANtg6JgUjeSiLycMGc+Pu&#10;/Em3fahEDGGfo4I6hC6X0uuaLPq564gjd3G9xRBhX0nT4z2G21amSbKUFhuODTV29FqTvu6/bSzx&#10;Wg/H8wumTyH7eHeHdjyNO6Uep8N2DSLQEP7Ff+43E+enq+w5g98/EY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psTvEAAAA3wAAAA8AAAAAAAAAAAAAAAAAmAIAAGRycy9k&#10;b3ducmV2LnhtbFBLBQYAAAAABAAEAPUAAACJAwAAAAA=&#10;" path="m,l18593,r,10047732l,10047732,,e" fillcolor="#ed7d31" stroked="f" strokeweight="0">
                <v:stroke miterlimit="83231f" joinstyle="miter"/>
                <v:path arrowok="t" textboxrect="0,0,18593,10047732"/>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302"/>
    <w:multiLevelType w:val="hybridMultilevel"/>
    <w:tmpl w:val="AC26B044"/>
    <w:lvl w:ilvl="0" w:tplc="B02C126A">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D36310C">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EE67046">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EF255DC">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9FA352A">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FD672C8">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8004762">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2A09EC2">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FDED3FA">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
    <w:nsid w:val="01401494"/>
    <w:multiLevelType w:val="hybridMultilevel"/>
    <w:tmpl w:val="5B928108"/>
    <w:lvl w:ilvl="0" w:tplc="A308FE38">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0A8706E">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7BC31C0">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1D4299E">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C785210">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24EAFA2">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CD46F6E">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8A4620A">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ADCA8F2">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
    <w:nsid w:val="09216CC7"/>
    <w:multiLevelType w:val="hybridMultilevel"/>
    <w:tmpl w:val="9420186A"/>
    <w:lvl w:ilvl="0" w:tplc="E8DE19A4">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0966D5C">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5F83264">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1D4B14E">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7D83AD2">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11C8930">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79C33FE">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BDAE970">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3721316">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
    <w:nsid w:val="0CF418B2"/>
    <w:multiLevelType w:val="hybridMultilevel"/>
    <w:tmpl w:val="3954A26E"/>
    <w:lvl w:ilvl="0" w:tplc="DA9085DA">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CB829A4">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1E44ACE">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00CC380">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64A3B42">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486C2C4">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126865A">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22E9ABE">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FDE0866">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
    <w:nsid w:val="0EB9745D"/>
    <w:multiLevelType w:val="hybridMultilevel"/>
    <w:tmpl w:val="BF3AB510"/>
    <w:lvl w:ilvl="0" w:tplc="A62C9A6C">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9765B24">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B90A5FC">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A6235D2">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5BA6D68">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868C74C">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71092E6">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66E6DD0">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B1C3D58">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
    <w:nsid w:val="10C45AE6"/>
    <w:multiLevelType w:val="hybridMultilevel"/>
    <w:tmpl w:val="E236C91E"/>
    <w:lvl w:ilvl="0" w:tplc="10EEDAA6">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CB64976">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5320ECC">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244E506">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EFA5C4E">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D7C6294">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446AE72">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C38AC3A">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94A2D48">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
    <w:nsid w:val="13891384"/>
    <w:multiLevelType w:val="hybridMultilevel"/>
    <w:tmpl w:val="DF2C4DDE"/>
    <w:lvl w:ilvl="0" w:tplc="ADA88F98">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9280116">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8F24504">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5684D98">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A96AFE6">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66E7142">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F78B8BC">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6A427FA">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AC8DC70">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
    <w:nsid w:val="16C96320"/>
    <w:multiLevelType w:val="hybridMultilevel"/>
    <w:tmpl w:val="244E13DE"/>
    <w:lvl w:ilvl="0" w:tplc="9334BF1A">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FEA9DA8">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E266FE8">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F2E7DE0">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1167332">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EE03CD2">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E8C3376">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D7E3538">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D84E56C">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
    <w:nsid w:val="18872F34"/>
    <w:multiLevelType w:val="hybridMultilevel"/>
    <w:tmpl w:val="15A82292"/>
    <w:lvl w:ilvl="0" w:tplc="B2005716">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490A15E">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09807FA">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4F2CC8C">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510D6C2">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BD0CC96">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7B08B16">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B60544E">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822EED4">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
    <w:nsid w:val="1AFB3D34"/>
    <w:multiLevelType w:val="hybridMultilevel"/>
    <w:tmpl w:val="45E24DD8"/>
    <w:lvl w:ilvl="0" w:tplc="B2340412">
      <w:start w:val="1"/>
      <w:numFmt w:val="lowerLetter"/>
      <w:lvlText w:val="%1)"/>
      <w:lvlJc w:val="left"/>
      <w:pPr>
        <w:ind w:left="8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FDCD6C0">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8CCDDE2">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5A65A2C">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A86558C">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E3EDE5A">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E6634B2">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E1ED664">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7325306">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0">
    <w:nsid w:val="1BB52B59"/>
    <w:multiLevelType w:val="hybridMultilevel"/>
    <w:tmpl w:val="4E28C1DC"/>
    <w:lvl w:ilvl="0" w:tplc="A80C7A68">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11812F0">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ABE7204">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938C04A">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D20C32E">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0206150">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B7E8998">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BE2A05A">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3603E8A">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1">
    <w:nsid w:val="1E85081B"/>
    <w:multiLevelType w:val="hybridMultilevel"/>
    <w:tmpl w:val="5732863A"/>
    <w:lvl w:ilvl="0" w:tplc="06A08914">
      <w:start w:val="2"/>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3827AEC">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476EC42">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4E0F024">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230066C">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F185B68">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E12CC22">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5D65C22">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C60C7FA">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2">
    <w:nsid w:val="1FCB5925"/>
    <w:multiLevelType w:val="hybridMultilevel"/>
    <w:tmpl w:val="4FFE5382"/>
    <w:lvl w:ilvl="0" w:tplc="20DE6190">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FF2C8D0">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0EE1646">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9FC7EAE">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52A97B6">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A1E2EE6">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8C64114">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42A1818">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0A4A0CA">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3">
    <w:nsid w:val="230126B4"/>
    <w:multiLevelType w:val="hybridMultilevel"/>
    <w:tmpl w:val="EEE0CD36"/>
    <w:lvl w:ilvl="0" w:tplc="15B41B40">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BCAB6E0">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4763450">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E749F0E">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9F89EA8">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FD0B93E">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D9409C6">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FF6AB74">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56A8878">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4">
    <w:nsid w:val="23F10503"/>
    <w:multiLevelType w:val="hybridMultilevel"/>
    <w:tmpl w:val="DF1CB3B0"/>
    <w:lvl w:ilvl="0" w:tplc="FB209050">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09C9468">
      <w:start w:val="1"/>
      <w:numFmt w:val="lowerLetter"/>
      <w:lvlText w:val="%2"/>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18C3D98">
      <w:start w:val="1"/>
      <w:numFmt w:val="lowerRoman"/>
      <w:lvlText w:val="%3"/>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58C2D24">
      <w:start w:val="1"/>
      <w:numFmt w:val="decimal"/>
      <w:lvlText w:val="%4"/>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C68D9DC">
      <w:start w:val="1"/>
      <w:numFmt w:val="lowerLetter"/>
      <w:lvlText w:val="%5"/>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A14C324">
      <w:start w:val="1"/>
      <w:numFmt w:val="lowerRoman"/>
      <w:lvlText w:val="%6"/>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18838B4">
      <w:start w:val="1"/>
      <w:numFmt w:val="decimal"/>
      <w:lvlText w:val="%7"/>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0DA15FA">
      <w:start w:val="1"/>
      <w:numFmt w:val="lowerLetter"/>
      <w:lvlText w:val="%8"/>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C5E97C4">
      <w:start w:val="1"/>
      <w:numFmt w:val="lowerRoman"/>
      <w:lvlText w:val="%9"/>
      <w:lvlJc w:val="left"/>
      <w:pPr>
        <w:ind w:left="72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5">
    <w:nsid w:val="27650D8E"/>
    <w:multiLevelType w:val="hybridMultilevel"/>
    <w:tmpl w:val="747075CC"/>
    <w:lvl w:ilvl="0" w:tplc="7D3CF29A">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CC0BA76">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5C86A62">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5D4C768">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294E112">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2A61CA2">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318F2C0">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F02ED2C">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1625C1E">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6">
    <w:nsid w:val="29042C3D"/>
    <w:multiLevelType w:val="hybridMultilevel"/>
    <w:tmpl w:val="9154B3D8"/>
    <w:lvl w:ilvl="0" w:tplc="D3329FCC">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D16F0F8">
      <w:start w:val="1"/>
      <w:numFmt w:val="lowerRoman"/>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5F25A2C">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88036F4">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4061332">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1264422">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C7ADDFE">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BB631E8">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73249DE">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7">
    <w:nsid w:val="292407F9"/>
    <w:multiLevelType w:val="hybridMultilevel"/>
    <w:tmpl w:val="CBEE0F38"/>
    <w:lvl w:ilvl="0" w:tplc="7CB6AE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241FF7"/>
    <w:multiLevelType w:val="hybridMultilevel"/>
    <w:tmpl w:val="DF4AACA8"/>
    <w:lvl w:ilvl="0" w:tplc="33324BCE">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638F940">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FB28224">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5FAB93E">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8FC1B96">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B6E9036">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AF0F4D4">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D30F156">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91A3A2E">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9">
    <w:nsid w:val="2F1C6ED4"/>
    <w:multiLevelType w:val="hybridMultilevel"/>
    <w:tmpl w:val="2D1E5802"/>
    <w:lvl w:ilvl="0" w:tplc="D24C6D24">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FC861A8">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0584B5A">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44E9D9C">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09EC964">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E4881E6">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4E49CF4">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7DED6FA">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3565A98">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0">
    <w:nsid w:val="2F202B90"/>
    <w:multiLevelType w:val="hybridMultilevel"/>
    <w:tmpl w:val="FF0C0C40"/>
    <w:lvl w:ilvl="0" w:tplc="48007B18">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7C28E90">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5A4BC0A">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4400A18">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3E68346">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9B6B188">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18026FC">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ACC40C0">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796669C">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1">
    <w:nsid w:val="346D0571"/>
    <w:multiLevelType w:val="hybridMultilevel"/>
    <w:tmpl w:val="D310CD76"/>
    <w:lvl w:ilvl="0" w:tplc="D472A77A">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F9211AA">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41C08DC">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FAC5EA4">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7C0F232">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F10BE4C">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AAEF452">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6BA87D0">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3FC5172">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2">
    <w:nsid w:val="347B1EBB"/>
    <w:multiLevelType w:val="hybridMultilevel"/>
    <w:tmpl w:val="48683814"/>
    <w:lvl w:ilvl="0" w:tplc="DAC086C2">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070A728">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900E628">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0DCB5FC">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14A8FDE">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0A83516">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B94811A">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D505956">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84825AA">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3">
    <w:nsid w:val="350B37C2"/>
    <w:multiLevelType w:val="hybridMultilevel"/>
    <w:tmpl w:val="BD2CE030"/>
    <w:lvl w:ilvl="0" w:tplc="105E4542">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E8A8BFC">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D7E0EA0">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76CBF02">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BC02C66">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61AC75A">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3EE2750">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1E25798">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CDC635C">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4">
    <w:nsid w:val="365C15F3"/>
    <w:multiLevelType w:val="hybridMultilevel"/>
    <w:tmpl w:val="83E0C2D0"/>
    <w:lvl w:ilvl="0" w:tplc="46BE565E">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3C47CD8">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D82A12C">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2BCCC40">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7AEDE7A">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3467478">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ABA28B4">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21492EA">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94C7DF2">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5">
    <w:nsid w:val="3E4F101C"/>
    <w:multiLevelType w:val="hybridMultilevel"/>
    <w:tmpl w:val="4A62F39E"/>
    <w:lvl w:ilvl="0" w:tplc="91A4B7BA">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1F6287A">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BA85C30">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64A9306">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07CD6EC">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BE6FF14">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B0ACC4C">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47A876E">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8DE47A2">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6">
    <w:nsid w:val="3FEE4C28"/>
    <w:multiLevelType w:val="hybridMultilevel"/>
    <w:tmpl w:val="A2922D4C"/>
    <w:lvl w:ilvl="0" w:tplc="2C4E3152">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A521386">
      <w:start w:val="1"/>
      <w:numFmt w:val="lowerLetter"/>
      <w:lvlText w:val="%2"/>
      <w:lvlJc w:val="left"/>
      <w:pPr>
        <w:ind w:left="12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936149C">
      <w:start w:val="1"/>
      <w:numFmt w:val="lowerRoman"/>
      <w:lvlRestart w:val="0"/>
      <w:lvlText w:val="(%3)"/>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7340CD6">
      <w:start w:val="1"/>
      <w:numFmt w:val="decimal"/>
      <w:lvlText w:val="%4"/>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F225ED4">
      <w:start w:val="1"/>
      <w:numFmt w:val="lowerLetter"/>
      <w:lvlText w:val="%5"/>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90E00C2">
      <w:start w:val="1"/>
      <w:numFmt w:val="lowerRoman"/>
      <w:lvlText w:val="%6"/>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464D562">
      <w:start w:val="1"/>
      <w:numFmt w:val="decimal"/>
      <w:lvlText w:val="%7"/>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A00071C">
      <w:start w:val="1"/>
      <w:numFmt w:val="lowerLetter"/>
      <w:lvlText w:val="%8"/>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966DCE8">
      <w:start w:val="1"/>
      <w:numFmt w:val="lowerRoman"/>
      <w:lvlText w:val="%9"/>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7">
    <w:nsid w:val="403B4B3F"/>
    <w:multiLevelType w:val="hybridMultilevel"/>
    <w:tmpl w:val="E500F6D2"/>
    <w:lvl w:ilvl="0" w:tplc="9294BF22">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5085AF2">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FAAE224">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854F264">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8E45F90">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C0050EA">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09C1234">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5D6494C">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C4C2D3C">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8">
    <w:nsid w:val="41010B06"/>
    <w:multiLevelType w:val="hybridMultilevel"/>
    <w:tmpl w:val="521A21C0"/>
    <w:lvl w:ilvl="0" w:tplc="2774F69A">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646A470">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FD65738">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0DA2A08">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7FE7954">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4BAA198">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C1E1728">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5866EFC">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D66C176">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9">
    <w:nsid w:val="49D37B09"/>
    <w:multiLevelType w:val="hybridMultilevel"/>
    <w:tmpl w:val="D3D8BD1E"/>
    <w:lvl w:ilvl="0" w:tplc="A5AA177C">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3F4E21A">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ACC7AAE">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28E6D66">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4FC6D9E">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FA848E0">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7100F22">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7203EC0">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63C6CA6">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0">
    <w:nsid w:val="49FA3575"/>
    <w:multiLevelType w:val="hybridMultilevel"/>
    <w:tmpl w:val="F3687BD4"/>
    <w:lvl w:ilvl="0" w:tplc="D7404C4A">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592AA28">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078EAD0">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DC6F42C">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7D83E98">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48A80EC">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F340F4A">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DAC909E">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4AC6760">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1">
    <w:nsid w:val="4ACE1123"/>
    <w:multiLevelType w:val="hybridMultilevel"/>
    <w:tmpl w:val="1D4ADED0"/>
    <w:lvl w:ilvl="0" w:tplc="942C0180">
      <w:start w:val="2"/>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E2C9F72">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854C3A2">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E4CB718">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9F44D18">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056DB42">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1C00A50">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B42C824">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A3ED688">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2">
    <w:nsid w:val="4AFB4D41"/>
    <w:multiLevelType w:val="hybridMultilevel"/>
    <w:tmpl w:val="F42CF410"/>
    <w:lvl w:ilvl="0" w:tplc="A6AA3AA4">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4FAD1D4">
      <w:start w:val="1"/>
      <w:numFmt w:val="lowerLetter"/>
      <w:lvlRestart w:val="0"/>
      <w:lvlText w:val="%2)"/>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A28908A">
      <w:start w:val="1"/>
      <w:numFmt w:val="lowerRoman"/>
      <w:lvlText w:val="%3"/>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C562C36">
      <w:start w:val="1"/>
      <w:numFmt w:val="decimal"/>
      <w:lvlText w:val="%4"/>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2EE3B2C">
      <w:start w:val="1"/>
      <w:numFmt w:val="lowerLetter"/>
      <w:lvlText w:val="%5"/>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0023F42">
      <w:start w:val="1"/>
      <w:numFmt w:val="lowerRoman"/>
      <w:lvlText w:val="%6"/>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3A2544E">
      <w:start w:val="1"/>
      <w:numFmt w:val="decimal"/>
      <w:lvlText w:val="%7"/>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516BCD4">
      <w:start w:val="1"/>
      <w:numFmt w:val="lowerLetter"/>
      <w:lvlText w:val="%8"/>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2F0FD14">
      <w:start w:val="1"/>
      <w:numFmt w:val="lowerRoman"/>
      <w:lvlText w:val="%9"/>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3">
    <w:nsid w:val="4B69510F"/>
    <w:multiLevelType w:val="hybridMultilevel"/>
    <w:tmpl w:val="CD78F25A"/>
    <w:lvl w:ilvl="0" w:tplc="0409001B">
      <w:start w:val="1"/>
      <w:numFmt w:val="lowerRoman"/>
      <w:lvlText w:val="%1."/>
      <w:lvlJc w:val="right"/>
      <w:pPr>
        <w:ind w:left="1425"/>
      </w:pPr>
      <w:rPr>
        <w:b w:val="0"/>
        <w:i w:val="0"/>
        <w:strike w:val="0"/>
        <w:dstrike w:val="0"/>
        <w:color w:val="000000"/>
        <w:sz w:val="24"/>
        <w:szCs w:val="24"/>
        <w:u w:val="none" w:color="000000"/>
        <w:bdr w:val="none" w:sz="0" w:space="0" w:color="auto"/>
        <w:shd w:val="clear" w:color="auto" w:fill="auto"/>
        <w:vertAlign w:val="baseline"/>
      </w:rPr>
    </w:lvl>
    <w:lvl w:ilvl="1" w:tplc="40788FC4">
      <w:start w:val="1"/>
      <w:numFmt w:val="lowerLetter"/>
      <w:lvlText w:val="%2"/>
      <w:lvlJc w:val="left"/>
      <w:pPr>
        <w:ind w:left="15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D4E5E2A">
      <w:start w:val="1"/>
      <w:numFmt w:val="lowerRoman"/>
      <w:lvlText w:val="%3"/>
      <w:lvlJc w:val="left"/>
      <w:pPr>
        <w:ind w:left="22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C3EF15A">
      <w:start w:val="1"/>
      <w:numFmt w:val="decimal"/>
      <w:lvlText w:val="%4"/>
      <w:lvlJc w:val="left"/>
      <w:pPr>
        <w:ind w:left="30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ED8E43E">
      <w:start w:val="1"/>
      <w:numFmt w:val="lowerLetter"/>
      <w:lvlText w:val="%5"/>
      <w:lvlJc w:val="left"/>
      <w:pPr>
        <w:ind w:left="37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9CEEF66">
      <w:start w:val="1"/>
      <w:numFmt w:val="lowerRoman"/>
      <w:lvlText w:val="%6"/>
      <w:lvlJc w:val="left"/>
      <w:pPr>
        <w:ind w:left="44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4405F16">
      <w:start w:val="1"/>
      <w:numFmt w:val="decimal"/>
      <w:lvlText w:val="%7"/>
      <w:lvlJc w:val="left"/>
      <w:pPr>
        <w:ind w:left="51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A5AE53E">
      <w:start w:val="1"/>
      <w:numFmt w:val="lowerLetter"/>
      <w:lvlText w:val="%8"/>
      <w:lvlJc w:val="left"/>
      <w:pPr>
        <w:ind w:left="58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68022DE">
      <w:start w:val="1"/>
      <w:numFmt w:val="lowerRoman"/>
      <w:lvlText w:val="%9"/>
      <w:lvlJc w:val="left"/>
      <w:pPr>
        <w:ind w:left="66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4">
    <w:nsid w:val="4C4116C5"/>
    <w:multiLevelType w:val="hybridMultilevel"/>
    <w:tmpl w:val="4C80388C"/>
    <w:lvl w:ilvl="0" w:tplc="D66681B0">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02E2D10">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11ED6C0">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80CAA0C">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D1E1BC0">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6E0EE4E">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548BFC8">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B14F6FC">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7E4D044">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5">
    <w:nsid w:val="4EDC21F8"/>
    <w:multiLevelType w:val="hybridMultilevel"/>
    <w:tmpl w:val="D02E3398"/>
    <w:lvl w:ilvl="0" w:tplc="94FE6194">
      <w:start w:val="1"/>
      <w:numFmt w:val="lowerLetter"/>
      <w:lvlText w:val="%1)"/>
      <w:lvlJc w:val="left"/>
      <w:pPr>
        <w:ind w:left="10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754F962">
      <w:start w:val="1"/>
      <w:numFmt w:val="lowerLetter"/>
      <w:lvlText w:val="%2"/>
      <w:lvlJc w:val="left"/>
      <w:pPr>
        <w:ind w:left="116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15278C8">
      <w:start w:val="1"/>
      <w:numFmt w:val="lowerRoman"/>
      <w:lvlText w:val="%3"/>
      <w:lvlJc w:val="left"/>
      <w:pPr>
        <w:ind w:left="188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E2A56EC">
      <w:start w:val="1"/>
      <w:numFmt w:val="decimal"/>
      <w:lvlText w:val="%4"/>
      <w:lvlJc w:val="left"/>
      <w:pPr>
        <w:ind w:left="260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1C06D9C">
      <w:start w:val="1"/>
      <w:numFmt w:val="lowerLetter"/>
      <w:lvlText w:val="%5"/>
      <w:lvlJc w:val="left"/>
      <w:pPr>
        <w:ind w:left="33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56E439C">
      <w:start w:val="1"/>
      <w:numFmt w:val="lowerRoman"/>
      <w:lvlText w:val="%6"/>
      <w:lvlJc w:val="left"/>
      <w:pPr>
        <w:ind w:left="404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F1864AC">
      <w:start w:val="1"/>
      <w:numFmt w:val="decimal"/>
      <w:lvlText w:val="%7"/>
      <w:lvlJc w:val="left"/>
      <w:pPr>
        <w:ind w:left="476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6D29426">
      <w:start w:val="1"/>
      <w:numFmt w:val="lowerLetter"/>
      <w:lvlText w:val="%8"/>
      <w:lvlJc w:val="left"/>
      <w:pPr>
        <w:ind w:left="548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20C9EF4">
      <w:start w:val="1"/>
      <w:numFmt w:val="lowerRoman"/>
      <w:lvlText w:val="%9"/>
      <w:lvlJc w:val="left"/>
      <w:pPr>
        <w:ind w:left="620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6">
    <w:nsid w:val="4F7913AE"/>
    <w:multiLevelType w:val="hybridMultilevel"/>
    <w:tmpl w:val="495CAB42"/>
    <w:lvl w:ilvl="0" w:tplc="71B0EE2E">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C6218">
      <w:start w:val="2"/>
      <w:numFmt w:val="lowerRoman"/>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4F40242">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9403166">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578BC10">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01A7FC8">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27A5050">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E08E068">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89E7BF2">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7">
    <w:nsid w:val="514E684F"/>
    <w:multiLevelType w:val="hybridMultilevel"/>
    <w:tmpl w:val="BF34E282"/>
    <w:lvl w:ilvl="0" w:tplc="515CAC28">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DC68CCC">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9ACF0D8">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4D4D6FC">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4ECA024">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7A6ECCC">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0E6A012">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DFC2792">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7820340">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8">
    <w:nsid w:val="529F5C42"/>
    <w:multiLevelType w:val="hybridMultilevel"/>
    <w:tmpl w:val="4DC4ED4C"/>
    <w:lvl w:ilvl="0" w:tplc="332EF5DE">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82280F6">
      <w:start w:val="1"/>
      <w:numFmt w:val="lowerRoman"/>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5840F24">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E8CE392">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57E80CA">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836974C">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31E9840">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820A2F4">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820D8AE">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9">
    <w:nsid w:val="52E74039"/>
    <w:multiLevelType w:val="hybridMultilevel"/>
    <w:tmpl w:val="2DFA314A"/>
    <w:lvl w:ilvl="0" w:tplc="6A04A30E">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DBCB23A">
      <w:start w:val="1"/>
      <w:numFmt w:val="lowerRoman"/>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A443E0E">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72A3C60">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F1CBFA4">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16C314E">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6302DE6">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58C9F08">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626DE40">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0">
    <w:nsid w:val="5AB216F3"/>
    <w:multiLevelType w:val="hybridMultilevel"/>
    <w:tmpl w:val="567AFD1C"/>
    <w:lvl w:ilvl="0" w:tplc="AA867F00">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13C7CF2">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BE0D64A">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50E2AA8">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4687E5C">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752C110">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72A8EA2">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ED66C2A">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B165F82">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1">
    <w:nsid w:val="5FBE4328"/>
    <w:multiLevelType w:val="hybridMultilevel"/>
    <w:tmpl w:val="4F3C35E2"/>
    <w:lvl w:ilvl="0" w:tplc="88105C9A">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D6AD304">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4D8967A">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F140954">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866CFD8">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8CAB1E0">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D483864">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27A6856">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F160F34">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2">
    <w:nsid w:val="60F979A0"/>
    <w:multiLevelType w:val="hybridMultilevel"/>
    <w:tmpl w:val="9B6CFF06"/>
    <w:lvl w:ilvl="0" w:tplc="24F2CC32">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0788FC4">
      <w:start w:val="1"/>
      <w:numFmt w:val="lowerLetter"/>
      <w:lvlText w:val="%2"/>
      <w:lvlJc w:val="left"/>
      <w:pPr>
        <w:ind w:left="15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D4E5E2A">
      <w:start w:val="1"/>
      <w:numFmt w:val="lowerRoman"/>
      <w:lvlText w:val="%3"/>
      <w:lvlJc w:val="left"/>
      <w:pPr>
        <w:ind w:left="22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C3EF15A">
      <w:start w:val="1"/>
      <w:numFmt w:val="decimal"/>
      <w:lvlText w:val="%4"/>
      <w:lvlJc w:val="left"/>
      <w:pPr>
        <w:ind w:left="30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ED8E43E">
      <w:start w:val="1"/>
      <w:numFmt w:val="lowerLetter"/>
      <w:lvlText w:val="%5"/>
      <w:lvlJc w:val="left"/>
      <w:pPr>
        <w:ind w:left="37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9CEEF66">
      <w:start w:val="1"/>
      <w:numFmt w:val="lowerRoman"/>
      <w:lvlText w:val="%6"/>
      <w:lvlJc w:val="left"/>
      <w:pPr>
        <w:ind w:left="44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4405F16">
      <w:start w:val="1"/>
      <w:numFmt w:val="decimal"/>
      <w:lvlText w:val="%7"/>
      <w:lvlJc w:val="left"/>
      <w:pPr>
        <w:ind w:left="51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A5AE53E">
      <w:start w:val="1"/>
      <w:numFmt w:val="lowerLetter"/>
      <w:lvlText w:val="%8"/>
      <w:lvlJc w:val="left"/>
      <w:pPr>
        <w:ind w:left="58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68022DE">
      <w:start w:val="1"/>
      <w:numFmt w:val="lowerRoman"/>
      <w:lvlText w:val="%9"/>
      <w:lvlJc w:val="left"/>
      <w:pPr>
        <w:ind w:left="66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3">
    <w:nsid w:val="61985559"/>
    <w:multiLevelType w:val="hybridMultilevel"/>
    <w:tmpl w:val="F5A8C32E"/>
    <w:lvl w:ilvl="0" w:tplc="2CD2E032">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DE6A8A6">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69C1DFE">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E6C8934">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4009DCE">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A3E0A0E">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2E013E0">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85000A6">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532E94E">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4">
    <w:nsid w:val="65E4161D"/>
    <w:multiLevelType w:val="hybridMultilevel"/>
    <w:tmpl w:val="258273CC"/>
    <w:lvl w:ilvl="0" w:tplc="DA4E64B8">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A08255E">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29EC344">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94420E4">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E96EC3A">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AD87C78">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D82E00C">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B249E40">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A8EA4EC">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5">
    <w:nsid w:val="67C24679"/>
    <w:multiLevelType w:val="hybridMultilevel"/>
    <w:tmpl w:val="C77EA828"/>
    <w:lvl w:ilvl="0" w:tplc="B72A6DE4">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0C4F090">
      <w:start w:val="1"/>
      <w:numFmt w:val="lowerRoman"/>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F687D80">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A0E7450">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A0806DA">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256C664">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CC4BCEC">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2646E90">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C089EB6">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6">
    <w:nsid w:val="6A297EB1"/>
    <w:multiLevelType w:val="hybridMultilevel"/>
    <w:tmpl w:val="33BABA5C"/>
    <w:lvl w:ilvl="0" w:tplc="15DE36DE">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39A9FC6">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92C222A">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8966264">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29C0CD4">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F3E1062">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EE8B43C">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8D2A400">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B7AA900">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7">
    <w:nsid w:val="6CD627A9"/>
    <w:multiLevelType w:val="hybridMultilevel"/>
    <w:tmpl w:val="6F661216"/>
    <w:lvl w:ilvl="0" w:tplc="396E98CA">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9E22852">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8A0A912">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31C470A">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9E2F194">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44CABB2">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8F03410">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C8625AC">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0FA2E2C">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8">
    <w:nsid w:val="6E4B7975"/>
    <w:multiLevelType w:val="hybridMultilevel"/>
    <w:tmpl w:val="A5D2E972"/>
    <w:lvl w:ilvl="0" w:tplc="547CA7B4">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05263CA">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D1CAE1A">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1B80B78">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B0830F6">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FCA31EA">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35A02DE">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524DFB0">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7943684">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9">
    <w:nsid w:val="6E9C3277"/>
    <w:multiLevelType w:val="hybridMultilevel"/>
    <w:tmpl w:val="7FD8F2E2"/>
    <w:lvl w:ilvl="0" w:tplc="780006FC">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64A7FF2">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D082320">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6887FB6">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7DE2CAA">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448F684">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1DECDFE">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9C09F7C">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55AB65A">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0">
    <w:nsid w:val="777D3D5B"/>
    <w:multiLevelType w:val="hybridMultilevel"/>
    <w:tmpl w:val="1EAAE5F4"/>
    <w:lvl w:ilvl="0" w:tplc="437C3F4C">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444FFA6">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27ACE24">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BCCD2A4">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7A68086">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B4EA086">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0D4677A">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62007A4">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12C0CD4">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1">
    <w:nsid w:val="788D0347"/>
    <w:multiLevelType w:val="hybridMultilevel"/>
    <w:tmpl w:val="D77667B0"/>
    <w:lvl w:ilvl="0" w:tplc="4FE44CBA">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0CEBD2A">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1E68872">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3F66C02">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3B06772">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3EE31A6">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048EA88">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5AA1A84">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E66673A">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2">
    <w:nsid w:val="7C312894"/>
    <w:multiLevelType w:val="hybridMultilevel"/>
    <w:tmpl w:val="E8606C2C"/>
    <w:lvl w:ilvl="0" w:tplc="37A66A00">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DA61E28">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C96B19E">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FF640C8">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43CC6B6">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C96A4B4">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338DFA4">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9B63064">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A2A3C4A">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3">
    <w:nsid w:val="7DA32028"/>
    <w:multiLevelType w:val="hybridMultilevel"/>
    <w:tmpl w:val="BFF0E98C"/>
    <w:lvl w:ilvl="0" w:tplc="35C64FFC">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5D23B6C">
      <w:start w:val="1"/>
      <w:numFmt w:val="lowerRoman"/>
      <w:lvlText w:val="(%2)"/>
      <w:lvlJc w:val="left"/>
      <w:pPr>
        <w:ind w:left="25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1207BEE">
      <w:start w:val="1"/>
      <w:numFmt w:val="lowerRoman"/>
      <w:lvlText w:val="%3"/>
      <w:lvlJc w:val="left"/>
      <w:pPr>
        <w:ind w:left="25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52E9CCC">
      <w:start w:val="1"/>
      <w:numFmt w:val="decimal"/>
      <w:lvlText w:val="%4"/>
      <w:lvlJc w:val="left"/>
      <w:pPr>
        <w:ind w:left="32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FC469E6">
      <w:start w:val="1"/>
      <w:numFmt w:val="lowerLetter"/>
      <w:lvlText w:val="%5"/>
      <w:lvlJc w:val="left"/>
      <w:pPr>
        <w:ind w:left="39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F3C6824">
      <w:start w:val="1"/>
      <w:numFmt w:val="lowerRoman"/>
      <w:lvlText w:val="%6"/>
      <w:lvlJc w:val="left"/>
      <w:pPr>
        <w:ind w:left="46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2201254">
      <w:start w:val="1"/>
      <w:numFmt w:val="decimal"/>
      <w:lvlText w:val="%7"/>
      <w:lvlJc w:val="left"/>
      <w:pPr>
        <w:ind w:left="53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33E18F0">
      <w:start w:val="1"/>
      <w:numFmt w:val="lowerLetter"/>
      <w:lvlText w:val="%8"/>
      <w:lvlJc w:val="left"/>
      <w:pPr>
        <w:ind w:left="61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AC055D6">
      <w:start w:val="1"/>
      <w:numFmt w:val="lowerRoman"/>
      <w:lvlText w:val="%9"/>
      <w:lvlJc w:val="left"/>
      <w:pPr>
        <w:ind w:left="68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4">
    <w:nsid w:val="7E5012AA"/>
    <w:multiLevelType w:val="hybridMultilevel"/>
    <w:tmpl w:val="FAB24568"/>
    <w:lvl w:ilvl="0" w:tplc="BD6430E4">
      <w:start w:val="1"/>
      <w:numFmt w:val="lowerRoman"/>
      <w:lvlText w:val="%1)"/>
      <w:lvlJc w:val="left"/>
      <w:pPr>
        <w:ind w:left="2148" w:hanging="720"/>
      </w:pPr>
      <w:rPr>
        <w:rFonts w:hint="default"/>
        <w:b/>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55">
    <w:nsid w:val="7E6D5F91"/>
    <w:multiLevelType w:val="hybridMultilevel"/>
    <w:tmpl w:val="F3DE4D3A"/>
    <w:lvl w:ilvl="0" w:tplc="1CB48FD6">
      <w:start w:val="1"/>
      <w:numFmt w:val="low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1B20A98">
      <w:start w:val="1"/>
      <w:numFmt w:val="lowerLetter"/>
      <w:lvlText w:val="%2"/>
      <w:lvlJc w:val="left"/>
      <w:pPr>
        <w:ind w:left="21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92434A2">
      <w:start w:val="1"/>
      <w:numFmt w:val="lowerRoman"/>
      <w:lvlText w:val="%3"/>
      <w:lvlJc w:val="left"/>
      <w:pPr>
        <w:ind w:left="28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2AC440C">
      <w:start w:val="1"/>
      <w:numFmt w:val="decimal"/>
      <w:lvlText w:val="%4"/>
      <w:lvlJc w:val="left"/>
      <w:pPr>
        <w:ind w:left="35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5F69232">
      <w:start w:val="1"/>
      <w:numFmt w:val="lowerLetter"/>
      <w:lvlText w:val="%5"/>
      <w:lvlJc w:val="left"/>
      <w:pPr>
        <w:ind w:left="43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940F68E">
      <w:start w:val="1"/>
      <w:numFmt w:val="lowerRoman"/>
      <w:lvlText w:val="%6"/>
      <w:lvlJc w:val="left"/>
      <w:pPr>
        <w:ind w:left="5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F50674C">
      <w:start w:val="1"/>
      <w:numFmt w:val="decimal"/>
      <w:lvlText w:val="%7"/>
      <w:lvlJc w:val="left"/>
      <w:pPr>
        <w:ind w:left="57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640815E">
      <w:start w:val="1"/>
      <w:numFmt w:val="lowerLetter"/>
      <w:lvlText w:val="%8"/>
      <w:lvlJc w:val="left"/>
      <w:pPr>
        <w:ind w:left="64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8F6AAFA">
      <w:start w:val="1"/>
      <w:numFmt w:val="lowerRoman"/>
      <w:lvlText w:val="%9"/>
      <w:lvlJc w:val="left"/>
      <w:pPr>
        <w:ind w:left="71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35"/>
  </w:num>
  <w:num w:numId="3">
    <w:abstractNumId w:val="34"/>
  </w:num>
  <w:num w:numId="4">
    <w:abstractNumId w:val="23"/>
  </w:num>
  <w:num w:numId="5">
    <w:abstractNumId w:val="8"/>
  </w:num>
  <w:num w:numId="6">
    <w:abstractNumId w:val="46"/>
  </w:num>
  <w:num w:numId="7">
    <w:abstractNumId w:val="53"/>
  </w:num>
  <w:num w:numId="8">
    <w:abstractNumId w:val="15"/>
  </w:num>
  <w:num w:numId="9">
    <w:abstractNumId w:val="19"/>
  </w:num>
  <w:num w:numId="10">
    <w:abstractNumId w:val="47"/>
  </w:num>
  <w:num w:numId="11">
    <w:abstractNumId w:val="29"/>
  </w:num>
  <w:num w:numId="12">
    <w:abstractNumId w:val="31"/>
  </w:num>
  <w:num w:numId="13">
    <w:abstractNumId w:val="44"/>
  </w:num>
  <w:num w:numId="14">
    <w:abstractNumId w:val="39"/>
  </w:num>
  <w:num w:numId="15">
    <w:abstractNumId w:val="45"/>
  </w:num>
  <w:num w:numId="16">
    <w:abstractNumId w:val="6"/>
  </w:num>
  <w:num w:numId="17">
    <w:abstractNumId w:val="7"/>
  </w:num>
  <w:num w:numId="18">
    <w:abstractNumId w:val="48"/>
  </w:num>
  <w:num w:numId="19">
    <w:abstractNumId w:val="50"/>
  </w:num>
  <w:num w:numId="20">
    <w:abstractNumId w:val="27"/>
  </w:num>
  <w:num w:numId="21">
    <w:abstractNumId w:val="41"/>
  </w:num>
  <w:num w:numId="22">
    <w:abstractNumId w:val="26"/>
  </w:num>
  <w:num w:numId="23">
    <w:abstractNumId w:val="9"/>
  </w:num>
  <w:num w:numId="24">
    <w:abstractNumId w:val="37"/>
  </w:num>
  <w:num w:numId="25">
    <w:abstractNumId w:val="0"/>
  </w:num>
  <w:num w:numId="26">
    <w:abstractNumId w:val="43"/>
  </w:num>
  <w:num w:numId="27">
    <w:abstractNumId w:val="49"/>
  </w:num>
  <w:num w:numId="28">
    <w:abstractNumId w:val="13"/>
  </w:num>
  <w:num w:numId="29">
    <w:abstractNumId w:val="52"/>
  </w:num>
  <w:num w:numId="30">
    <w:abstractNumId w:val="18"/>
  </w:num>
  <w:num w:numId="31">
    <w:abstractNumId w:val="24"/>
  </w:num>
  <w:num w:numId="32">
    <w:abstractNumId w:val="3"/>
  </w:num>
  <w:num w:numId="33">
    <w:abstractNumId w:val="25"/>
  </w:num>
  <w:num w:numId="34">
    <w:abstractNumId w:val="21"/>
  </w:num>
  <w:num w:numId="35">
    <w:abstractNumId w:val="55"/>
  </w:num>
  <w:num w:numId="36">
    <w:abstractNumId w:val="42"/>
  </w:num>
  <w:num w:numId="37">
    <w:abstractNumId w:val="4"/>
  </w:num>
  <w:num w:numId="38">
    <w:abstractNumId w:val="40"/>
  </w:num>
  <w:num w:numId="39">
    <w:abstractNumId w:val="32"/>
  </w:num>
  <w:num w:numId="40">
    <w:abstractNumId w:val="38"/>
  </w:num>
  <w:num w:numId="41">
    <w:abstractNumId w:val="12"/>
  </w:num>
  <w:num w:numId="42">
    <w:abstractNumId w:val="2"/>
  </w:num>
  <w:num w:numId="43">
    <w:abstractNumId w:val="30"/>
  </w:num>
  <w:num w:numId="44">
    <w:abstractNumId w:val="16"/>
  </w:num>
  <w:num w:numId="45">
    <w:abstractNumId w:val="5"/>
  </w:num>
  <w:num w:numId="46">
    <w:abstractNumId w:val="28"/>
  </w:num>
  <w:num w:numId="47">
    <w:abstractNumId w:val="11"/>
  </w:num>
  <w:num w:numId="48">
    <w:abstractNumId w:val="20"/>
  </w:num>
  <w:num w:numId="49">
    <w:abstractNumId w:val="1"/>
  </w:num>
  <w:num w:numId="50">
    <w:abstractNumId w:val="51"/>
  </w:num>
  <w:num w:numId="51">
    <w:abstractNumId w:val="36"/>
  </w:num>
  <w:num w:numId="52">
    <w:abstractNumId w:val="22"/>
  </w:num>
  <w:num w:numId="53">
    <w:abstractNumId w:val="14"/>
  </w:num>
  <w:num w:numId="54">
    <w:abstractNumId w:val="54"/>
  </w:num>
  <w:num w:numId="55">
    <w:abstractNumId w:val="17"/>
  </w:num>
  <w:num w:numId="56">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7B"/>
    <w:rsid w:val="000051EB"/>
    <w:rsid w:val="00020B00"/>
    <w:rsid w:val="00035370"/>
    <w:rsid w:val="0004156E"/>
    <w:rsid w:val="00050DA3"/>
    <w:rsid w:val="00062DD4"/>
    <w:rsid w:val="00070BD4"/>
    <w:rsid w:val="000768EE"/>
    <w:rsid w:val="000A5861"/>
    <w:rsid w:val="000E010D"/>
    <w:rsid w:val="001279C2"/>
    <w:rsid w:val="00140A1F"/>
    <w:rsid w:val="00151069"/>
    <w:rsid w:val="00165A72"/>
    <w:rsid w:val="00183D48"/>
    <w:rsid w:val="001C3A8D"/>
    <w:rsid w:val="001C5991"/>
    <w:rsid w:val="001E3CBD"/>
    <w:rsid w:val="001F2361"/>
    <w:rsid w:val="00226F29"/>
    <w:rsid w:val="00231D66"/>
    <w:rsid w:val="00261B8D"/>
    <w:rsid w:val="00267909"/>
    <w:rsid w:val="00276226"/>
    <w:rsid w:val="00283DBA"/>
    <w:rsid w:val="0029595D"/>
    <w:rsid w:val="00296071"/>
    <w:rsid w:val="002B2232"/>
    <w:rsid w:val="002B77F6"/>
    <w:rsid w:val="002D3B08"/>
    <w:rsid w:val="00304F78"/>
    <w:rsid w:val="0032773E"/>
    <w:rsid w:val="00331D1D"/>
    <w:rsid w:val="00381739"/>
    <w:rsid w:val="003923F6"/>
    <w:rsid w:val="003B5254"/>
    <w:rsid w:val="003D6D87"/>
    <w:rsid w:val="003E4AEB"/>
    <w:rsid w:val="003E72B9"/>
    <w:rsid w:val="00422739"/>
    <w:rsid w:val="00442E72"/>
    <w:rsid w:val="00442F04"/>
    <w:rsid w:val="00447D23"/>
    <w:rsid w:val="00453F6A"/>
    <w:rsid w:val="00465950"/>
    <w:rsid w:val="004A6CD8"/>
    <w:rsid w:val="004C1CCC"/>
    <w:rsid w:val="004C6A46"/>
    <w:rsid w:val="00504818"/>
    <w:rsid w:val="00514D37"/>
    <w:rsid w:val="005422A2"/>
    <w:rsid w:val="00545B4C"/>
    <w:rsid w:val="005658A0"/>
    <w:rsid w:val="005735C0"/>
    <w:rsid w:val="0057754E"/>
    <w:rsid w:val="00584065"/>
    <w:rsid w:val="005A2FF5"/>
    <w:rsid w:val="005A31F5"/>
    <w:rsid w:val="005B5E6F"/>
    <w:rsid w:val="005D45F6"/>
    <w:rsid w:val="005D7BA3"/>
    <w:rsid w:val="005E4CAC"/>
    <w:rsid w:val="005F55B5"/>
    <w:rsid w:val="006026C1"/>
    <w:rsid w:val="0061230D"/>
    <w:rsid w:val="006227CB"/>
    <w:rsid w:val="00633196"/>
    <w:rsid w:val="00682111"/>
    <w:rsid w:val="006842C2"/>
    <w:rsid w:val="00685E90"/>
    <w:rsid w:val="0069279C"/>
    <w:rsid w:val="0069302B"/>
    <w:rsid w:val="006C6D04"/>
    <w:rsid w:val="006D2CA4"/>
    <w:rsid w:val="006F2319"/>
    <w:rsid w:val="006F60EC"/>
    <w:rsid w:val="00701548"/>
    <w:rsid w:val="007032D4"/>
    <w:rsid w:val="00712740"/>
    <w:rsid w:val="007777FF"/>
    <w:rsid w:val="007978E8"/>
    <w:rsid w:val="007C7D57"/>
    <w:rsid w:val="007D0228"/>
    <w:rsid w:val="007D3D4C"/>
    <w:rsid w:val="007E2060"/>
    <w:rsid w:val="00803652"/>
    <w:rsid w:val="00816656"/>
    <w:rsid w:val="00846EF6"/>
    <w:rsid w:val="00850E18"/>
    <w:rsid w:val="008626CD"/>
    <w:rsid w:val="0089148D"/>
    <w:rsid w:val="00895A80"/>
    <w:rsid w:val="008A6077"/>
    <w:rsid w:val="008D0799"/>
    <w:rsid w:val="008D5284"/>
    <w:rsid w:val="008F463C"/>
    <w:rsid w:val="0091517B"/>
    <w:rsid w:val="009246FC"/>
    <w:rsid w:val="00931B01"/>
    <w:rsid w:val="00956A67"/>
    <w:rsid w:val="009611FE"/>
    <w:rsid w:val="00963EA2"/>
    <w:rsid w:val="009A429F"/>
    <w:rsid w:val="009B7E9E"/>
    <w:rsid w:val="009C503A"/>
    <w:rsid w:val="009D6102"/>
    <w:rsid w:val="009E55BB"/>
    <w:rsid w:val="00A04B38"/>
    <w:rsid w:val="00A114D0"/>
    <w:rsid w:val="00A31B02"/>
    <w:rsid w:val="00A51D56"/>
    <w:rsid w:val="00A64421"/>
    <w:rsid w:val="00A85B5C"/>
    <w:rsid w:val="00AA2B37"/>
    <w:rsid w:val="00B10B0B"/>
    <w:rsid w:val="00B12E30"/>
    <w:rsid w:val="00B1429C"/>
    <w:rsid w:val="00B17D7A"/>
    <w:rsid w:val="00B524B4"/>
    <w:rsid w:val="00B74D06"/>
    <w:rsid w:val="00BB4383"/>
    <w:rsid w:val="00BD4366"/>
    <w:rsid w:val="00BE64D9"/>
    <w:rsid w:val="00BE6AE3"/>
    <w:rsid w:val="00BF3EB5"/>
    <w:rsid w:val="00C066F6"/>
    <w:rsid w:val="00C12848"/>
    <w:rsid w:val="00C2513A"/>
    <w:rsid w:val="00C3259A"/>
    <w:rsid w:val="00C43CD1"/>
    <w:rsid w:val="00C60A61"/>
    <w:rsid w:val="00C83BB8"/>
    <w:rsid w:val="00CB1D81"/>
    <w:rsid w:val="00CB5EC7"/>
    <w:rsid w:val="00CD1A2C"/>
    <w:rsid w:val="00CD5BDC"/>
    <w:rsid w:val="00D0468D"/>
    <w:rsid w:val="00D14AE1"/>
    <w:rsid w:val="00D20A5E"/>
    <w:rsid w:val="00D44282"/>
    <w:rsid w:val="00D53466"/>
    <w:rsid w:val="00D67430"/>
    <w:rsid w:val="00DA57D4"/>
    <w:rsid w:val="00DB5D04"/>
    <w:rsid w:val="00DD3A62"/>
    <w:rsid w:val="00E254A3"/>
    <w:rsid w:val="00E26F1F"/>
    <w:rsid w:val="00E61294"/>
    <w:rsid w:val="00EB3809"/>
    <w:rsid w:val="00EE0BF0"/>
    <w:rsid w:val="00EE10D3"/>
    <w:rsid w:val="00EE31FB"/>
    <w:rsid w:val="00EF479E"/>
    <w:rsid w:val="00F077CA"/>
    <w:rsid w:val="00F163AF"/>
    <w:rsid w:val="00F27BD1"/>
    <w:rsid w:val="00F362E3"/>
    <w:rsid w:val="00F37D3F"/>
    <w:rsid w:val="00F45F30"/>
    <w:rsid w:val="00F61C53"/>
    <w:rsid w:val="00F64D6E"/>
    <w:rsid w:val="00F77A04"/>
    <w:rsid w:val="00FA3928"/>
    <w:rsid w:val="00FB29C4"/>
    <w:rsid w:val="00FB2F6A"/>
    <w:rsid w:val="00FD6FDC"/>
    <w:rsid w:val="00FE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3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71" w:lineRule="auto"/>
      <w:ind w:left="720" w:firstLine="7"/>
      <w:jc w:val="both"/>
    </w:pPr>
    <w:rPr>
      <w:rFonts w:ascii="Tahoma" w:eastAsia="Tahoma" w:hAnsi="Tahoma" w:cs="Tahoma"/>
      <w:color w:val="000000"/>
      <w:sz w:val="24"/>
    </w:rPr>
  </w:style>
  <w:style w:type="paragraph" w:styleId="Heading1">
    <w:name w:val="heading 1"/>
    <w:next w:val="Normal"/>
    <w:link w:val="Heading1Char"/>
    <w:uiPriority w:val="9"/>
    <w:unhideWhenUsed/>
    <w:qFormat/>
    <w:pPr>
      <w:keepNext/>
      <w:keepLines/>
      <w:spacing w:after="10" w:line="267" w:lineRule="auto"/>
      <w:ind w:left="10" w:hanging="10"/>
      <w:jc w:val="both"/>
      <w:outlineLvl w:val="0"/>
    </w:pPr>
    <w:rPr>
      <w:rFonts w:ascii="Tahoma" w:eastAsia="Tahoma" w:hAnsi="Tahoma" w:cs="Tahoma"/>
      <w:b/>
      <w:color w:val="000000"/>
      <w:sz w:val="24"/>
    </w:rPr>
  </w:style>
  <w:style w:type="paragraph" w:styleId="Heading2">
    <w:name w:val="heading 2"/>
    <w:next w:val="Normal"/>
    <w:link w:val="Heading2Char"/>
    <w:uiPriority w:val="9"/>
    <w:unhideWhenUsed/>
    <w:qFormat/>
    <w:pPr>
      <w:keepNext/>
      <w:keepLines/>
      <w:spacing w:after="20"/>
      <w:outlineLvl w:val="1"/>
    </w:pPr>
    <w:rPr>
      <w:rFonts w:ascii="Segoe UI" w:eastAsia="Segoe UI" w:hAnsi="Segoe UI" w:cs="Segoe UI"/>
      <w:b/>
      <w:i/>
      <w:color w:val="00B0F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Segoe UI" w:eastAsia="Segoe UI" w:hAnsi="Segoe UI" w:cs="Segoe UI"/>
      <w:b/>
      <w:i/>
      <w:color w:val="00B0F0"/>
      <w:sz w:val="20"/>
    </w:rPr>
  </w:style>
  <w:style w:type="character" w:customStyle="1" w:styleId="Heading1Char">
    <w:name w:val="Heading 1 Char"/>
    <w:link w:val="Heading1"/>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77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A04"/>
    <w:rPr>
      <w:rFonts w:ascii="Tahoma" w:eastAsia="Tahoma" w:hAnsi="Tahoma" w:cs="Tahoma"/>
      <w:color w:val="000000"/>
      <w:sz w:val="24"/>
    </w:rPr>
  </w:style>
  <w:style w:type="paragraph" w:styleId="BodyText">
    <w:name w:val="Body Text"/>
    <w:basedOn w:val="Normal"/>
    <w:link w:val="BodyTextChar"/>
    <w:uiPriority w:val="1"/>
    <w:qFormat/>
    <w:rsid w:val="00D0468D"/>
    <w:pPr>
      <w:widowControl w:val="0"/>
      <w:autoSpaceDE w:val="0"/>
      <w:autoSpaceDN w:val="0"/>
      <w:spacing w:after="0" w:line="240" w:lineRule="auto"/>
      <w:ind w:left="0" w:firstLine="0"/>
      <w:jc w:val="left"/>
    </w:pPr>
    <w:rPr>
      <w:color w:val="auto"/>
      <w:szCs w:val="24"/>
    </w:rPr>
  </w:style>
  <w:style w:type="character" w:customStyle="1" w:styleId="BodyTextChar">
    <w:name w:val="Body Text Char"/>
    <w:basedOn w:val="DefaultParagraphFont"/>
    <w:link w:val="BodyText"/>
    <w:uiPriority w:val="1"/>
    <w:rsid w:val="00D0468D"/>
    <w:rPr>
      <w:rFonts w:ascii="Tahoma" w:eastAsia="Tahoma" w:hAnsi="Tahoma" w:cs="Tahoma"/>
      <w:sz w:val="24"/>
      <w:szCs w:val="24"/>
    </w:rPr>
  </w:style>
  <w:style w:type="paragraph" w:customStyle="1" w:styleId="TableParagraph">
    <w:name w:val="Table Paragraph"/>
    <w:basedOn w:val="Normal"/>
    <w:uiPriority w:val="1"/>
    <w:qFormat/>
    <w:rsid w:val="00D0468D"/>
    <w:pPr>
      <w:widowControl w:val="0"/>
      <w:autoSpaceDE w:val="0"/>
      <w:autoSpaceDN w:val="0"/>
      <w:spacing w:after="0" w:line="240" w:lineRule="auto"/>
      <w:ind w:left="0" w:firstLine="0"/>
      <w:jc w:val="left"/>
    </w:pPr>
    <w:rPr>
      <w:rFonts w:ascii="Calibri" w:eastAsia="Calibri" w:hAnsi="Calibri" w:cs="Calibri"/>
      <w:color w:val="auto"/>
      <w:sz w:val="22"/>
    </w:rPr>
  </w:style>
  <w:style w:type="paragraph" w:styleId="TOCHeading">
    <w:name w:val="TOC Heading"/>
    <w:basedOn w:val="Heading1"/>
    <w:next w:val="Normal"/>
    <w:uiPriority w:val="39"/>
    <w:unhideWhenUsed/>
    <w:qFormat/>
    <w:rsid w:val="00F37D3F"/>
    <w:pPr>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F37D3F"/>
    <w:pPr>
      <w:spacing w:after="100"/>
      <w:ind w:left="0"/>
    </w:pPr>
  </w:style>
  <w:style w:type="paragraph" w:styleId="TOC2">
    <w:name w:val="toc 2"/>
    <w:basedOn w:val="Normal"/>
    <w:next w:val="Normal"/>
    <w:autoRedefine/>
    <w:uiPriority w:val="39"/>
    <w:unhideWhenUsed/>
    <w:rsid w:val="00F37D3F"/>
    <w:pPr>
      <w:spacing w:after="100" w:line="259" w:lineRule="auto"/>
      <w:ind w:left="220" w:firstLine="0"/>
      <w:jc w:val="left"/>
    </w:pPr>
    <w:rPr>
      <w:rFonts w:asciiTheme="minorHAnsi" w:eastAsiaTheme="minorEastAsia" w:hAnsiTheme="minorHAnsi" w:cstheme="minorBidi"/>
      <w:color w:val="auto"/>
      <w:sz w:val="22"/>
    </w:rPr>
  </w:style>
  <w:style w:type="paragraph" w:styleId="TOC3">
    <w:name w:val="toc 3"/>
    <w:basedOn w:val="Normal"/>
    <w:next w:val="Normal"/>
    <w:autoRedefine/>
    <w:uiPriority w:val="39"/>
    <w:unhideWhenUsed/>
    <w:rsid w:val="00F37D3F"/>
    <w:pPr>
      <w:spacing w:after="100" w:line="259" w:lineRule="auto"/>
      <w:ind w:left="440" w:firstLine="0"/>
      <w:jc w:val="left"/>
    </w:pPr>
    <w:rPr>
      <w:rFonts w:asciiTheme="minorHAnsi" w:eastAsiaTheme="minorEastAsia" w:hAnsiTheme="minorHAnsi" w:cstheme="minorBidi"/>
      <w:color w:val="auto"/>
      <w:sz w:val="22"/>
    </w:rPr>
  </w:style>
  <w:style w:type="paragraph" w:styleId="TOC4">
    <w:name w:val="toc 4"/>
    <w:basedOn w:val="Normal"/>
    <w:next w:val="Normal"/>
    <w:autoRedefine/>
    <w:uiPriority w:val="39"/>
    <w:unhideWhenUsed/>
    <w:rsid w:val="00F37D3F"/>
    <w:pPr>
      <w:spacing w:after="100" w:line="259" w:lineRule="auto"/>
      <w:ind w:left="660" w:firstLine="0"/>
      <w:jc w:val="left"/>
    </w:pPr>
    <w:rPr>
      <w:rFonts w:asciiTheme="minorHAnsi" w:eastAsiaTheme="minorEastAsia" w:hAnsiTheme="minorHAnsi" w:cstheme="minorBidi"/>
      <w:color w:val="auto"/>
      <w:sz w:val="22"/>
    </w:rPr>
  </w:style>
  <w:style w:type="paragraph" w:styleId="TOC5">
    <w:name w:val="toc 5"/>
    <w:basedOn w:val="Normal"/>
    <w:next w:val="Normal"/>
    <w:autoRedefine/>
    <w:uiPriority w:val="39"/>
    <w:unhideWhenUsed/>
    <w:rsid w:val="00F37D3F"/>
    <w:pPr>
      <w:spacing w:after="100" w:line="259" w:lineRule="auto"/>
      <w:ind w:left="880" w:firstLine="0"/>
      <w:jc w:val="left"/>
    </w:pPr>
    <w:rPr>
      <w:rFonts w:asciiTheme="minorHAnsi" w:eastAsiaTheme="minorEastAsia" w:hAnsiTheme="minorHAnsi" w:cstheme="minorBidi"/>
      <w:color w:val="auto"/>
      <w:sz w:val="22"/>
    </w:rPr>
  </w:style>
  <w:style w:type="paragraph" w:styleId="TOC6">
    <w:name w:val="toc 6"/>
    <w:basedOn w:val="Normal"/>
    <w:next w:val="Normal"/>
    <w:autoRedefine/>
    <w:uiPriority w:val="39"/>
    <w:unhideWhenUsed/>
    <w:rsid w:val="00F37D3F"/>
    <w:pPr>
      <w:spacing w:after="100" w:line="259" w:lineRule="auto"/>
      <w:ind w:left="1100" w:firstLine="0"/>
      <w:jc w:val="left"/>
    </w:pPr>
    <w:rPr>
      <w:rFonts w:asciiTheme="minorHAnsi" w:eastAsiaTheme="minorEastAsia" w:hAnsiTheme="minorHAnsi" w:cstheme="minorBidi"/>
      <w:color w:val="auto"/>
      <w:sz w:val="22"/>
    </w:rPr>
  </w:style>
  <w:style w:type="paragraph" w:styleId="TOC7">
    <w:name w:val="toc 7"/>
    <w:basedOn w:val="Normal"/>
    <w:next w:val="Normal"/>
    <w:autoRedefine/>
    <w:uiPriority w:val="39"/>
    <w:unhideWhenUsed/>
    <w:rsid w:val="00F37D3F"/>
    <w:pPr>
      <w:spacing w:after="100" w:line="259" w:lineRule="auto"/>
      <w:ind w:left="1320" w:firstLine="0"/>
      <w:jc w:val="left"/>
    </w:pPr>
    <w:rPr>
      <w:rFonts w:asciiTheme="minorHAnsi" w:eastAsiaTheme="minorEastAsia" w:hAnsiTheme="minorHAnsi" w:cstheme="minorBidi"/>
      <w:color w:val="auto"/>
      <w:sz w:val="22"/>
    </w:rPr>
  </w:style>
  <w:style w:type="paragraph" w:styleId="TOC8">
    <w:name w:val="toc 8"/>
    <w:basedOn w:val="Normal"/>
    <w:next w:val="Normal"/>
    <w:autoRedefine/>
    <w:uiPriority w:val="39"/>
    <w:unhideWhenUsed/>
    <w:rsid w:val="00F37D3F"/>
    <w:pPr>
      <w:spacing w:after="100" w:line="259" w:lineRule="auto"/>
      <w:ind w:left="1540" w:firstLine="0"/>
      <w:jc w:val="left"/>
    </w:pPr>
    <w:rPr>
      <w:rFonts w:asciiTheme="minorHAnsi" w:eastAsiaTheme="minorEastAsia" w:hAnsiTheme="minorHAnsi" w:cstheme="minorBidi"/>
      <w:color w:val="auto"/>
      <w:sz w:val="22"/>
    </w:rPr>
  </w:style>
  <w:style w:type="paragraph" w:styleId="TOC9">
    <w:name w:val="toc 9"/>
    <w:basedOn w:val="Normal"/>
    <w:next w:val="Normal"/>
    <w:autoRedefine/>
    <w:uiPriority w:val="39"/>
    <w:unhideWhenUsed/>
    <w:rsid w:val="00F37D3F"/>
    <w:pPr>
      <w:spacing w:after="100" w:line="259" w:lineRule="auto"/>
      <w:ind w:left="1760" w:firstLine="0"/>
      <w:jc w:val="left"/>
    </w:pPr>
    <w:rPr>
      <w:rFonts w:asciiTheme="minorHAnsi" w:eastAsiaTheme="minorEastAsia" w:hAnsiTheme="minorHAnsi" w:cstheme="minorBidi"/>
      <w:color w:val="auto"/>
      <w:sz w:val="22"/>
    </w:rPr>
  </w:style>
  <w:style w:type="character" w:styleId="Hyperlink">
    <w:name w:val="Hyperlink"/>
    <w:basedOn w:val="DefaultParagraphFont"/>
    <w:uiPriority w:val="99"/>
    <w:unhideWhenUsed/>
    <w:rsid w:val="00F37D3F"/>
    <w:rPr>
      <w:color w:val="0563C1" w:themeColor="hyperlink"/>
      <w:u w:val="single"/>
    </w:rPr>
  </w:style>
  <w:style w:type="character" w:customStyle="1" w:styleId="UnresolvedMention">
    <w:name w:val="Unresolved Mention"/>
    <w:basedOn w:val="DefaultParagraphFont"/>
    <w:uiPriority w:val="99"/>
    <w:semiHidden/>
    <w:unhideWhenUsed/>
    <w:rsid w:val="00F37D3F"/>
    <w:rPr>
      <w:color w:val="605E5C"/>
      <w:shd w:val="clear" w:color="auto" w:fill="E1DFDD"/>
    </w:rPr>
  </w:style>
  <w:style w:type="paragraph" w:styleId="ListParagraph">
    <w:name w:val="List Paragraph"/>
    <w:basedOn w:val="Normal"/>
    <w:uiPriority w:val="34"/>
    <w:qFormat/>
    <w:rsid w:val="00062DD4"/>
    <w:pPr>
      <w:contextualSpacing/>
    </w:pPr>
  </w:style>
  <w:style w:type="paragraph" w:styleId="BalloonText">
    <w:name w:val="Balloon Text"/>
    <w:basedOn w:val="Normal"/>
    <w:link w:val="BalloonTextChar"/>
    <w:uiPriority w:val="99"/>
    <w:semiHidden/>
    <w:unhideWhenUsed/>
    <w:rsid w:val="005F55B5"/>
    <w:pPr>
      <w:spacing w:after="0" w:line="240" w:lineRule="auto"/>
    </w:pPr>
    <w:rPr>
      <w:sz w:val="16"/>
      <w:szCs w:val="16"/>
    </w:rPr>
  </w:style>
  <w:style w:type="character" w:customStyle="1" w:styleId="BalloonTextChar">
    <w:name w:val="Balloon Text Char"/>
    <w:basedOn w:val="DefaultParagraphFont"/>
    <w:link w:val="BalloonText"/>
    <w:uiPriority w:val="99"/>
    <w:semiHidden/>
    <w:rsid w:val="005F55B5"/>
    <w:rPr>
      <w:rFonts w:ascii="Tahoma" w:eastAsia="Tahoma" w:hAnsi="Tahoma" w:cs="Tahoma"/>
      <w:color w:val="000000"/>
      <w:sz w:val="16"/>
      <w:szCs w:val="16"/>
    </w:rPr>
  </w:style>
  <w:style w:type="paragraph" w:styleId="NoSpacing">
    <w:name w:val="No Spacing"/>
    <w:link w:val="NoSpacingChar"/>
    <w:uiPriority w:val="1"/>
    <w:qFormat/>
    <w:rsid w:val="0029595D"/>
    <w:pPr>
      <w:spacing w:after="0" w:line="240" w:lineRule="auto"/>
    </w:pPr>
    <w:rPr>
      <w:lang w:eastAsia="ja-JP"/>
    </w:rPr>
  </w:style>
  <w:style w:type="character" w:customStyle="1" w:styleId="NoSpacingChar">
    <w:name w:val="No Spacing Char"/>
    <w:basedOn w:val="DefaultParagraphFont"/>
    <w:link w:val="NoSpacing"/>
    <w:uiPriority w:val="1"/>
    <w:rsid w:val="0029595D"/>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71" w:lineRule="auto"/>
      <w:ind w:left="720" w:firstLine="7"/>
      <w:jc w:val="both"/>
    </w:pPr>
    <w:rPr>
      <w:rFonts w:ascii="Tahoma" w:eastAsia="Tahoma" w:hAnsi="Tahoma" w:cs="Tahoma"/>
      <w:color w:val="000000"/>
      <w:sz w:val="24"/>
    </w:rPr>
  </w:style>
  <w:style w:type="paragraph" w:styleId="Heading1">
    <w:name w:val="heading 1"/>
    <w:next w:val="Normal"/>
    <w:link w:val="Heading1Char"/>
    <w:uiPriority w:val="9"/>
    <w:unhideWhenUsed/>
    <w:qFormat/>
    <w:pPr>
      <w:keepNext/>
      <w:keepLines/>
      <w:spacing w:after="10" w:line="267" w:lineRule="auto"/>
      <w:ind w:left="10" w:hanging="10"/>
      <w:jc w:val="both"/>
      <w:outlineLvl w:val="0"/>
    </w:pPr>
    <w:rPr>
      <w:rFonts w:ascii="Tahoma" w:eastAsia="Tahoma" w:hAnsi="Tahoma" w:cs="Tahoma"/>
      <w:b/>
      <w:color w:val="000000"/>
      <w:sz w:val="24"/>
    </w:rPr>
  </w:style>
  <w:style w:type="paragraph" w:styleId="Heading2">
    <w:name w:val="heading 2"/>
    <w:next w:val="Normal"/>
    <w:link w:val="Heading2Char"/>
    <w:uiPriority w:val="9"/>
    <w:unhideWhenUsed/>
    <w:qFormat/>
    <w:pPr>
      <w:keepNext/>
      <w:keepLines/>
      <w:spacing w:after="20"/>
      <w:outlineLvl w:val="1"/>
    </w:pPr>
    <w:rPr>
      <w:rFonts w:ascii="Segoe UI" w:eastAsia="Segoe UI" w:hAnsi="Segoe UI" w:cs="Segoe UI"/>
      <w:b/>
      <w:i/>
      <w:color w:val="00B0F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Segoe UI" w:eastAsia="Segoe UI" w:hAnsi="Segoe UI" w:cs="Segoe UI"/>
      <w:b/>
      <w:i/>
      <w:color w:val="00B0F0"/>
      <w:sz w:val="20"/>
    </w:rPr>
  </w:style>
  <w:style w:type="character" w:customStyle="1" w:styleId="Heading1Char">
    <w:name w:val="Heading 1 Char"/>
    <w:link w:val="Heading1"/>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77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A04"/>
    <w:rPr>
      <w:rFonts w:ascii="Tahoma" w:eastAsia="Tahoma" w:hAnsi="Tahoma" w:cs="Tahoma"/>
      <w:color w:val="000000"/>
      <w:sz w:val="24"/>
    </w:rPr>
  </w:style>
  <w:style w:type="paragraph" w:styleId="BodyText">
    <w:name w:val="Body Text"/>
    <w:basedOn w:val="Normal"/>
    <w:link w:val="BodyTextChar"/>
    <w:uiPriority w:val="1"/>
    <w:qFormat/>
    <w:rsid w:val="00D0468D"/>
    <w:pPr>
      <w:widowControl w:val="0"/>
      <w:autoSpaceDE w:val="0"/>
      <w:autoSpaceDN w:val="0"/>
      <w:spacing w:after="0" w:line="240" w:lineRule="auto"/>
      <w:ind w:left="0" w:firstLine="0"/>
      <w:jc w:val="left"/>
    </w:pPr>
    <w:rPr>
      <w:color w:val="auto"/>
      <w:szCs w:val="24"/>
    </w:rPr>
  </w:style>
  <w:style w:type="character" w:customStyle="1" w:styleId="BodyTextChar">
    <w:name w:val="Body Text Char"/>
    <w:basedOn w:val="DefaultParagraphFont"/>
    <w:link w:val="BodyText"/>
    <w:uiPriority w:val="1"/>
    <w:rsid w:val="00D0468D"/>
    <w:rPr>
      <w:rFonts w:ascii="Tahoma" w:eastAsia="Tahoma" w:hAnsi="Tahoma" w:cs="Tahoma"/>
      <w:sz w:val="24"/>
      <w:szCs w:val="24"/>
    </w:rPr>
  </w:style>
  <w:style w:type="paragraph" w:customStyle="1" w:styleId="TableParagraph">
    <w:name w:val="Table Paragraph"/>
    <w:basedOn w:val="Normal"/>
    <w:uiPriority w:val="1"/>
    <w:qFormat/>
    <w:rsid w:val="00D0468D"/>
    <w:pPr>
      <w:widowControl w:val="0"/>
      <w:autoSpaceDE w:val="0"/>
      <w:autoSpaceDN w:val="0"/>
      <w:spacing w:after="0" w:line="240" w:lineRule="auto"/>
      <w:ind w:left="0" w:firstLine="0"/>
      <w:jc w:val="left"/>
    </w:pPr>
    <w:rPr>
      <w:rFonts w:ascii="Calibri" w:eastAsia="Calibri" w:hAnsi="Calibri" w:cs="Calibri"/>
      <w:color w:val="auto"/>
      <w:sz w:val="22"/>
    </w:rPr>
  </w:style>
  <w:style w:type="paragraph" w:styleId="TOCHeading">
    <w:name w:val="TOC Heading"/>
    <w:basedOn w:val="Heading1"/>
    <w:next w:val="Normal"/>
    <w:uiPriority w:val="39"/>
    <w:unhideWhenUsed/>
    <w:qFormat/>
    <w:rsid w:val="00F37D3F"/>
    <w:pPr>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F37D3F"/>
    <w:pPr>
      <w:spacing w:after="100"/>
      <w:ind w:left="0"/>
    </w:pPr>
  </w:style>
  <w:style w:type="paragraph" w:styleId="TOC2">
    <w:name w:val="toc 2"/>
    <w:basedOn w:val="Normal"/>
    <w:next w:val="Normal"/>
    <w:autoRedefine/>
    <w:uiPriority w:val="39"/>
    <w:unhideWhenUsed/>
    <w:rsid w:val="00F37D3F"/>
    <w:pPr>
      <w:spacing w:after="100" w:line="259" w:lineRule="auto"/>
      <w:ind w:left="220" w:firstLine="0"/>
      <w:jc w:val="left"/>
    </w:pPr>
    <w:rPr>
      <w:rFonts w:asciiTheme="minorHAnsi" w:eastAsiaTheme="minorEastAsia" w:hAnsiTheme="minorHAnsi" w:cstheme="minorBidi"/>
      <w:color w:val="auto"/>
      <w:sz w:val="22"/>
    </w:rPr>
  </w:style>
  <w:style w:type="paragraph" w:styleId="TOC3">
    <w:name w:val="toc 3"/>
    <w:basedOn w:val="Normal"/>
    <w:next w:val="Normal"/>
    <w:autoRedefine/>
    <w:uiPriority w:val="39"/>
    <w:unhideWhenUsed/>
    <w:rsid w:val="00F37D3F"/>
    <w:pPr>
      <w:spacing w:after="100" w:line="259" w:lineRule="auto"/>
      <w:ind w:left="440" w:firstLine="0"/>
      <w:jc w:val="left"/>
    </w:pPr>
    <w:rPr>
      <w:rFonts w:asciiTheme="minorHAnsi" w:eastAsiaTheme="minorEastAsia" w:hAnsiTheme="minorHAnsi" w:cstheme="minorBidi"/>
      <w:color w:val="auto"/>
      <w:sz w:val="22"/>
    </w:rPr>
  </w:style>
  <w:style w:type="paragraph" w:styleId="TOC4">
    <w:name w:val="toc 4"/>
    <w:basedOn w:val="Normal"/>
    <w:next w:val="Normal"/>
    <w:autoRedefine/>
    <w:uiPriority w:val="39"/>
    <w:unhideWhenUsed/>
    <w:rsid w:val="00F37D3F"/>
    <w:pPr>
      <w:spacing w:after="100" w:line="259" w:lineRule="auto"/>
      <w:ind w:left="660" w:firstLine="0"/>
      <w:jc w:val="left"/>
    </w:pPr>
    <w:rPr>
      <w:rFonts w:asciiTheme="minorHAnsi" w:eastAsiaTheme="minorEastAsia" w:hAnsiTheme="minorHAnsi" w:cstheme="minorBidi"/>
      <w:color w:val="auto"/>
      <w:sz w:val="22"/>
    </w:rPr>
  </w:style>
  <w:style w:type="paragraph" w:styleId="TOC5">
    <w:name w:val="toc 5"/>
    <w:basedOn w:val="Normal"/>
    <w:next w:val="Normal"/>
    <w:autoRedefine/>
    <w:uiPriority w:val="39"/>
    <w:unhideWhenUsed/>
    <w:rsid w:val="00F37D3F"/>
    <w:pPr>
      <w:spacing w:after="100" w:line="259" w:lineRule="auto"/>
      <w:ind w:left="880" w:firstLine="0"/>
      <w:jc w:val="left"/>
    </w:pPr>
    <w:rPr>
      <w:rFonts w:asciiTheme="minorHAnsi" w:eastAsiaTheme="minorEastAsia" w:hAnsiTheme="minorHAnsi" w:cstheme="minorBidi"/>
      <w:color w:val="auto"/>
      <w:sz w:val="22"/>
    </w:rPr>
  </w:style>
  <w:style w:type="paragraph" w:styleId="TOC6">
    <w:name w:val="toc 6"/>
    <w:basedOn w:val="Normal"/>
    <w:next w:val="Normal"/>
    <w:autoRedefine/>
    <w:uiPriority w:val="39"/>
    <w:unhideWhenUsed/>
    <w:rsid w:val="00F37D3F"/>
    <w:pPr>
      <w:spacing w:after="100" w:line="259" w:lineRule="auto"/>
      <w:ind w:left="1100" w:firstLine="0"/>
      <w:jc w:val="left"/>
    </w:pPr>
    <w:rPr>
      <w:rFonts w:asciiTheme="minorHAnsi" w:eastAsiaTheme="minorEastAsia" w:hAnsiTheme="minorHAnsi" w:cstheme="minorBidi"/>
      <w:color w:val="auto"/>
      <w:sz w:val="22"/>
    </w:rPr>
  </w:style>
  <w:style w:type="paragraph" w:styleId="TOC7">
    <w:name w:val="toc 7"/>
    <w:basedOn w:val="Normal"/>
    <w:next w:val="Normal"/>
    <w:autoRedefine/>
    <w:uiPriority w:val="39"/>
    <w:unhideWhenUsed/>
    <w:rsid w:val="00F37D3F"/>
    <w:pPr>
      <w:spacing w:after="100" w:line="259" w:lineRule="auto"/>
      <w:ind w:left="1320" w:firstLine="0"/>
      <w:jc w:val="left"/>
    </w:pPr>
    <w:rPr>
      <w:rFonts w:asciiTheme="minorHAnsi" w:eastAsiaTheme="minorEastAsia" w:hAnsiTheme="minorHAnsi" w:cstheme="minorBidi"/>
      <w:color w:val="auto"/>
      <w:sz w:val="22"/>
    </w:rPr>
  </w:style>
  <w:style w:type="paragraph" w:styleId="TOC8">
    <w:name w:val="toc 8"/>
    <w:basedOn w:val="Normal"/>
    <w:next w:val="Normal"/>
    <w:autoRedefine/>
    <w:uiPriority w:val="39"/>
    <w:unhideWhenUsed/>
    <w:rsid w:val="00F37D3F"/>
    <w:pPr>
      <w:spacing w:after="100" w:line="259" w:lineRule="auto"/>
      <w:ind w:left="1540" w:firstLine="0"/>
      <w:jc w:val="left"/>
    </w:pPr>
    <w:rPr>
      <w:rFonts w:asciiTheme="minorHAnsi" w:eastAsiaTheme="minorEastAsia" w:hAnsiTheme="minorHAnsi" w:cstheme="minorBidi"/>
      <w:color w:val="auto"/>
      <w:sz w:val="22"/>
    </w:rPr>
  </w:style>
  <w:style w:type="paragraph" w:styleId="TOC9">
    <w:name w:val="toc 9"/>
    <w:basedOn w:val="Normal"/>
    <w:next w:val="Normal"/>
    <w:autoRedefine/>
    <w:uiPriority w:val="39"/>
    <w:unhideWhenUsed/>
    <w:rsid w:val="00F37D3F"/>
    <w:pPr>
      <w:spacing w:after="100" w:line="259" w:lineRule="auto"/>
      <w:ind w:left="1760" w:firstLine="0"/>
      <w:jc w:val="left"/>
    </w:pPr>
    <w:rPr>
      <w:rFonts w:asciiTheme="minorHAnsi" w:eastAsiaTheme="minorEastAsia" w:hAnsiTheme="minorHAnsi" w:cstheme="minorBidi"/>
      <w:color w:val="auto"/>
      <w:sz w:val="22"/>
    </w:rPr>
  </w:style>
  <w:style w:type="character" w:styleId="Hyperlink">
    <w:name w:val="Hyperlink"/>
    <w:basedOn w:val="DefaultParagraphFont"/>
    <w:uiPriority w:val="99"/>
    <w:unhideWhenUsed/>
    <w:rsid w:val="00F37D3F"/>
    <w:rPr>
      <w:color w:val="0563C1" w:themeColor="hyperlink"/>
      <w:u w:val="single"/>
    </w:rPr>
  </w:style>
  <w:style w:type="character" w:customStyle="1" w:styleId="UnresolvedMention">
    <w:name w:val="Unresolved Mention"/>
    <w:basedOn w:val="DefaultParagraphFont"/>
    <w:uiPriority w:val="99"/>
    <w:semiHidden/>
    <w:unhideWhenUsed/>
    <w:rsid w:val="00F37D3F"/>
    <w:rPr>
      <w:color w:val="605E5C"/>
      <w:shd w:val="clear" w:color="auto" w:fill="E1DFDD"/>
    </w:rPr>
  </w:style>
  <w:style w:type="paragraph" w:styleId="ListParagraph">
    <w:name w:val="List Paragraph"/>
    <w:basedOn w:val="Normal"/>
    <w:uiPriority w:val="34"/>
    <w:qFormat/>
    <w:rsid w:val="00062DD4"/>
    <w:pPr>
      <w:contextualSpacing/>
    </w:pPr>
  </w:style>
  <w:style w:type="paragraph" w:styleId="BalloonText">
    <w:name w:val="Balloon Text"/>
    <w:basedOn w:val="Normal"/>
    <w:link w:val="BalloonTextChar"/>
    <w:uiPriority w:val="99"/>
    <w:semiHidden/>
    <w:unhideWhenUsed/>
    <w:rsid w:val="005F55B5"/>
    <w:pPr>
      <w:spacing w:after="0" w:line="240" w:lineRule="auto"/>
    </w:pPr>
    <w:rPr>
      <w:sz w:val="16"/>
      <w:szCs w:val="16"/>
    </w:rPr>
  </w:style>
  <w:style w:type="character" w:customStyle="1" w:styleId="BalloonTextChar">
    <w:name w:val="Balloon Text Char"/>
    <w:basedOn w:val="DefaultParagraphFont"/>
    <w:link w:val="BalloonText"/>
    <w:uiPriority w:val="99"/>
    <w:semiHidden/>
    <w:rsid w:val="005F55B5"/>
    <w:rPr>
      <w:rFonts w:ascii="Tahoma" w:eastAsia="Tahoma" w:hAnsi="Tahoma" w:cs="Tahoma"/>
      <w:color w:val="000000"/>
      <w:sz w:val="16"/>
      <w:szCs w:val="16"/>
    </w:rPr>
  </w:style>
  <w:style w:type="paragraph" w:styleId="NoSpacing">
    <w:name w:val="No Spacing"/>
    <w:link w:val="NoSpacingChar"/>
    <w:uiPriority w:val="1"/>
    <w:qFormat/>
    <w:rsid w:val="0029595D"/>
    <w:pPr>
      <w:spacing w:after="0" w:line="240" w:lineRule="auto"/>
    </w:pPr>
    <w:rPr>
      <w:lang w:eastAsia="ja-JP"/>
    </w:rPr>
  </w:style>
  <w:style w:type="character" w:customStyle="1" w:styleId="NoSpacingChar">
    <w:name w:val="No Spacing Char"/>
    <w:basedOn w:val="DefaultParagraphFont"/>
    <w:link w:val="NoSpacing"/>
    <w:uiPriority w:val="1"/>
    <w:rsid w:val="0029595D"/>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36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09D20-F3B3-4E43-8574-0641FEDC3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16078</Words>
  <Characters>91651</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14</cp:revision>
  <cp:lastPrinted>2023-03-15T08:46:00Z</cp:lastPrinted>
  <dcterms:created xsi:type="dcterms:W3CDTF">2022-11-11T03:18:00Z</dcterms:created>
  <dcterms:modified xsi:type="dcterms:W3CDTF">2023-03-15T12:30:00Z</dcterms:modified>
</cp:coreProperties>
</file>